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01817AE" wp14:textId="7885314C">
      <w:r w:rsidR="7F7BAA33">
        <w:rPr/>
        <w:t xml:space="preserve">Урок 6. </w:t>
      </w:r>
    </w:p>
    <w:p w:rsidR="7F7BAA33" w:rsidP="7D686A3C" w:rsidRDefault="7F7BAA33" w14:paraId="312C2DE1" w14:textId="712E1F86">
      <w:pPr>
        <w:pStyle w:val="ListParagraph"/>
        <w:numPr>
          <w:ilvl w:val="0"/>
          <w:numId w:val="1"/>
        </w:numPr>
        <w:rPr/>
      </w:pPr>
      <w:r w:rsidR="52600A58">
        <w:drawing>
          <wp:inline wp14:editId="278CB256" wp14:anchorId="14324326">
            <wp:extent cx="5247892" cy="4192018"/>
            <wp:effectExtent l="0" t="527937" r="0" b="527937"/>
            <wp:docPr id="13455945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73ad832e7146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736" t="11805" r="2777" b="0"/>
                    <a:stretch>
                      <a:fillRect/>
                    </a:stretch>
                  </pic:blipFill>
                  <pic:spPr>
                    <a:xfrm rot="5400000" flipH="0" flipV="0">
                      <a:off x="0" y="0"/>
                      <a:ext cx="5247892" cy="419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C9CDAC" w:rsidP="7D686A3C" w:rsidRDefault="06C9CDAC" w14:paraId="1B65F24C" w14:textId="29768F75">
      <w:pPr>
        <w:pStyle w:val="ListParagraph"/>
        <w:numPr>
          <w:ilvl w:val="0"/>
          <w:numId w:val="1"/>
        </w:numPr>
        <w:rPr/>
      </w:pPr>
      <w:r w:rsidR="06C9CDAC">
        <w:rPr/>
        <w:t xml:space="preserve">Приложение Telegram. </w:t>
      </w:r>
    </w:p>
    <w:p w:rsidR="06C9CDAC" w:rsidP="7D686A3C" w:rsidRDefault="06C9CDAC" w14:paraId="4531A99C" w14:textId="5D5836E2">
      <w:pPr>
        <w:pStyle w:val="Normal"/>
        <w:ind w:left="708"/>
      </w:pPr>
      <w:proofErr w:type="spellStart"/>
      <w:r w:rsidR="06C9CDAC">
        <w:rPr/>
        <w:t>Usability</w:t>
      </w:r>
      <w:proofErr w:type="spellEnd"/>
      <w:r w:rsidR="06C9CDAC">
        <w:rPr/>
        <w:t xml:space="preserve"> </w:t>
      </w:r>
      <w:proofErr w:type="spellStart"/>
      <w:r w:rsidR="06C9CDAC">
        <w:rPr/>
        <w:t>testing</w:t>
      </w:r>
      <w:proofErr w:type="spellEnd"/>
      <w:r w:rsidR="06C9CDAC">
        <w:rPr/>
        <w:t xml:space="preserve">: </w:t>
      </w:r>
      <w:r w:rsidR="55BF7B76">
        <w:rPr/>
        <w:t>икона</w:t>
      </w:r>
      <w:r w:rsidR="7A78B1D1">
        <w:rPr/>
        <w:t xml:space="preserve"> написания нового сообщения </w:t>
      </w:r>
      <w:r w:rsidR="491C0053">
        <w:rPr/>
        <w:t xml:space="preserve">“Карандаш” </w:t>
      </w:r>
      <w:r w:rsidR="7A78B1D1">
        <w:rPr/>
        <w:t xml:space="preserve">под большим пальцем правой руки; </w:t>
      </w:r>
      <w:r w:rsidR="5263CA63">
        <w:rPr/>
        <w:t>“смахнуть” влево “сделать сообщение прочитанным/не прочитанным”; дваж</w:t>
      </w:r>
      <w:r w:rsidR="05651F48">
        <w:rPr/>
        <w:t xml:space="preserve">ды “смахнуть” </w:t>
      </w:r>
      <w:r w:rsidR="7B2AB5E0">
        <w:rPr/>
        <w:t>в</w:t>
      </w:r>
      <w:r w:rsidR="05651F48">
        <w:rPr/>
        <w:t xml:space="preserve">низ - </w:t>
      </w:r>
      <w:r w:rsidR="23BA96B4">
        <w:rPr/>
        <w:t>открытие</w:t>
      </w:r>
      <w:r w:rsidR="05651F48">
        <w:rPr/>
        <w:t xml:space="preserve"> “статуса”. </w:t>
      </w:r>
    </w:p>
    <w:p w:rsidR="06C9CDAC" w:rsidP="7D686A3C" w:rsidRDefault="06C9CDAC" w14:paraId="43D464DE" w14:textId="0DC34ADC">
      <w:pPr>
        <w:pStyle w:val="Normal"/>
        <w:ind w:left="708"/>
      </w:pPr>
      <w:proofErr w:type="spellStart"/>
      <w:r w:rsidR="06C9CDAC">
        <w:rPr/>
        <w:t>Functional</w:t>
      </w:r>
      <w:proofErr w:type="spellEnd"/>
      <w:r w:rsidR="06C9CDAC">
        <w:rPr/>
        <w:t xml:space="preserve"> </w:t>
      </w:r>
      <w:proofErr w:type="spellStart"/>
      <w:r w:rsidR="06C9CDAC">
        <w:rPr/>
        <w:t>testing</w:t>
      </w:r>
      <w:proofErr w:type="spellEnd"/>
      <w:r w:rsidR="06C9CDAC">
        <w:rPr/>
        <w:t>:</w:t>
      </w:r>
      <w:r w:rsidR="3CD40509">
        <w:rPr/>
        <w:t xml:space="preserve"> скролить страницу све</w:t>
      </w:r>
      <w:r w:rsidR="486B9D73">
        <w:rPr/>
        <w:t xml:space="preserve">рху-вниз и снизу-вверх без задержки; </w:t>
      </w:r>
      <w:r w:rsidR="7C330303">
        <w:rPr/>
        <w:t>при нажатии на икону “Карандаш” написать сообщение выбранному номеру и отправить;</w:t>
      </w:r>
      <w:r w:rsidR="6CB0B135">
        <w:rPr/>
        <w:t xml:space="preserve"> при нажатии на икону “Лупа”, далее на лю</w:t>
      </w:r>
      <w:r w:rsidR="65271137">
        <w:rPr/>
        <w:t>бой канал - открывается ли интересующий канал.</w:t>
      </w:r>
    </w:p>
    <w:p w:rsidR="06C9CDAC" w:rsidP="7D686A3C" w:rsidRDefault="06C9CDAC" w14:paraId="7278728C" w14:textId="529A7F28">
      <w:pPr>
        <w:pStyle w:val="Normal"/>
        <w:ind w:left="708"/>
      </w:pPr>
      <w:proofErr w:type="spellStart"/>
      <w:r w:rsidR="06C9CDAC">
        <w:rPr/>
        <w:t>Positive</w:t>
      </w:r>
      <w:proofErr w:type="spellEnd"/>
      <w:r w:rsidR="06C9CDAC">
        <w:rPr/>
        <w:t xml:space="preserve"> </w:t>
      </w:r>
      <w:proofErr w:type="spellStart"/>
      <w:r w:rsidR="06C9CDAC">
        <w:rPr/>
        <w:t>testing</w:t>
      </w:r>
      <w:proofErr w:type="spellEnd"/>
      <w:r w:rsidR="06C9CDAC">
        <w:rPr/>
        <w:t>:</w:t>
      </w:r>
      <w:r w:rsidR="6530C6CD">
        <w:rPr/>
        <w:t xml:space="preserve"> </w:t>
      </w:r>
      <w:r w:rsidR="5C008F81">
        <w:rPr/>
        <w:t xml:space="preserve">синхронизация контактов с контактами на смартфоне; </w:t>
      </w:r>
      <w:r w:rsidR="60F25DEA">
        <w:rPr/>
        <w:t>те же самые контакты с корректными именами (</w:t>
      </w:r>
      <w:r w:rsidR="3EC0865D">
        <w:rPr/>
        <w:t>соответствуют</w:t>
      </w:r>
      <w:r w:rsidR="60F25DEA">
        <w:rPr/>
        <w:t xml:space="preserve"> базе контактов на телефоне,</w:t>
      </w:r>
      <w:r w:rsidR="3CB81C66">
        <w:rPr/>
        <w:t xml:space="preserve"> допустим</w:t>
      </w:r>
      <w:r w:rsidR="60F25DEA">
        <w:rPr/>
        <w:t xml:space="preserve"> без символов)</w:t>
      </w:r>
      <w:r w:rsidR="7FF78540">
        <w:rPr/>
        <w:t>.</w:t>
      </w:r>
    </w:p>
    <w:p w:rsidR="06C9CDAC" w:rsidP="7D686A3C" w:rsidRDefault="06C9CDAC" w14:paraId="2A1B77C5" w14:textId="0929A320">
      <w:pPr>
        <w:pStyle w:val="Normal"/>
        <w:ind w:left="708"/>
      </w:pPr>
      <w:proofErr w:type="spellStart"/>
      <w:r w:rsidR="06C9CDAC">
        <w:rPr/>
        <w:t>Negative</w:t>
      </w:r>
      <w:proofErr w:type="spellEnd"/>
      <w:r w:rsidR="06C9CDAC">
        <w:rPr/>
        <w:t xml:space="preserve"> </w:t>
      </w:r>
      <w:proofErr w:type="spellStart"/>
      <w:r w:rsidR="06C9CDAC">
        <w:rPr/>
        <w:t>testing</w:t>
      </w:r>
      <w:proofErr w:type="spellEnd"/>
      <w:r w:rsidR="06C9CDAC">
        <w:rPr/>
        <w:t>:</w:t>
      </w:r>
      <w:r w:rsidR="29EFE2C3">
        <w:rPr/>
        <w:t xml:space="preserve"> во время этапа регистрации ввести в строке номер телефона количество символов более 20; увеличить масштаб экрана на смартфоне через приложение браузера/ открыть приложение через кнопочный телефон (во встроенном браузере телефона).</w:t>
      </w:r>
    </w:p>
    <w:p w:rsidR="7D686A3C" w:rsidP="7D686A3C" w:rsidRDefault="7D686A3C" w14:paraId="3B7F412F" w14:textId="0FC2BC00">
      <w:pPr>
        <w:pStyle w:val="Normal"/>
        <w:ind w:left="708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92111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3729A5"/>
    <w:rsid w:val="01574DCC"/>
    <w:rsid w:val="03B36B22"/>
    <w:rsid w:val="05651F48"/>
    <w:rsid w:val="06C9CDAC"/>
    <w:rsid w:val="09B38F4E"/>
    <w:rsid w:val="0F24E057"/>
    <w:rsid w:val="1016A09C"/>
    <w:rsid w:val="1379B9C6"/>
    <w:rsid w:val="1E1A18EA"/>
    <w:rsid w:val="1FD5BC4F"/>
    <w:rsid w:val="20B9C914"/>
    <w:rsid w:val="21ED3C8F"/>
    <w:rsid w:val="23BA96B4"/>
    <w:rsid w:val="27E0C5C2"/>
    <w:rsid w:val="29EFE2C3"/>
    <w:rsid w:val="32441655"/>
    <w:rsid w:val="371F1C9D"/>
    <w:rsid w:val="3CB81C66"/>
    <w:rsid w:val="3CD40509"/>
    <w:rsid w:val="3EC0865D"/>
    <w:rsid w:val="3F11FAEA"/>
    <w:rsid w:val="3FF9088F"/>
    <w:rsid w:val="40ABBDBA"/>
    <w:rsid w:val="44C78A48"/>
    <w:rsid w:val="482FC684"/>
    <w:rsid w:val="486B9D73"/>
    <w:rsid w:val="491C0053"/>
    <w:rsid w:val="4E04F7D4"/>
    <w:rsid w:val="4EB21740"/>
    <w:rsid w:val="4EE63772"/>
    <w:rsid w:val="4F8D0680"/>
    <w:rsid w:val="523729A5"/>
    <w:rsid w:val="52600A58"/>
    <w:rsid w:val="5263CA63"/>
    <w:rsid w:val="52878007"/>
    <w:rsid w:val="55BF7B76"/>
    <w:rsid w:val="5B3316CF"/>
    <w:rsid w:val="5B337FB6"/>
    <w:rsid w:val="5C008F81"/>
    <w:rsid w:val="5E9A0E5F"/>
    <w:rsid w:val="6021717D"/>
    <w:rsid w:val="60F25DEA"/>
    <w:rsid w:val="6272BFF4"/>
    <w:rsid w:val="65271137"/>
    <w:rsid w:val="6530C6CD"/>
    <w:rsid w:val="6CB0B135"/>
    <w:rsid w:val="6E29EBEB"/>
    <w:rsid w:val="6EB62227"/>
    <w:rsid w:val="6EFF8EB6"/>
    <w:rsid w:val="73EBD36E"/>
    <w:rsid w:val="74EBCBEE"/>
    <w:rsid w:val="7A78B1D1"/>
    <w:rsid w:val="7B2AB5E0"/>
    <w:rsid w:val="7C330303"/>
    <w:rsid w:val="7C8309A9"/>
    <w:rsid w:val="7D686A3C"/>
    <w:rsid w:val="7F7BAA33"/>
    <w:rsid w:val="7FF7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29A5"/>
  <w15:chartTrackingRefBased/>
  <w15:docId w15:val="{99EB9D56-BB1D-4867-9DD1-00BDEAB4CE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D686A3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6d616d669c4a7d" /><Relationship Type="http://schemas.openxmlformats.org/officeDocument/2006/relationships/image" Target="/media/image.jpg" Id="Rc073ad832e7146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2025-02-03T13:16:57.4040010Z</dcterms:created>
  <dcterms:modified xsi:type="dcterms:W3CDTF">2025-02-05T05:43:16.5539728Z</dcterms:modified>
  <dc:creator>Бакладжан .</dc:creator>
  <lastModifiedBy>Бакладжан .</lastModifiedBy>
</coreProperties>
</file>