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31489C8" wp14:paraId="0754B759" wp14:textId="24120E2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31489C8" w:rsidR="26B441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Д.з. Урок 1.  </w:t>
      </w:r>
    </w:p>
    <w:p xmlns:wp14="http://schemas.microsoft.com/office/word/2010/wordml" w:rsidP="231489C8" wp14:paraId="54142FF6" wp14:textId="1B99D9F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232C3D" w:rsidR="26B441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Придумать и записать пример, показывающий различия и функции Тестировщика, Инженера по контролю качества и Инженера по обеспечению качества, используя сравнение с известным процессом или ситуацией. </w:t>
      </w:r>
    </w:p>
    <w:p xmlns:wp14="http://schemas.microsoft.com/office/word/2010/wordml" w:rsidP="50232C3D" wp14:paraId="67FE4C12" wp14:textId="05ADDF8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232C3D" w:rsidR="26B441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Тестировщик </w:t>
      </w:r>
      <w:r w:rsidR="26B441B8">
        <w:drawing>
          <wp:inline xmlns:wp14="http://schemas.microsoft.com/office/word/2010/wordprocessingDrawing" wp14:editId="05171E93" wp14:anchorId="5913E9A2">
            <wp:extent cx="495300" cy="161925"/>
            <wp:effectExtent l="0" t="0" r="0" b="0"/>
            <wp:docPr id="1105775086" name="" descr="Фигура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e5c9ae9ba49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5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232C3D" w:rsidR="26B441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QC - инженер </w:t>
      </w:r>
      <w:r w:rsidR="26B441B8">
        <w:drawing>
          <wp:inline xmlns:wp14="http://schemas.microsoft.com/office/word/2010/wordprocessingDrawing" wp14:editId="5ACF20B2" wp14:anchorId="67A5A8BD">
            <wp:extent cx="495300" cy="161925"/>
            <wp:effectExtent l="0" t="0" r="0" b="0"/>
            <wp:docPr id="1576746569" name="" descr="Фигура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0c6de545b43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53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0232C3D" w:rsidR="26B441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QA - инженер</w:t>
      </w:r>
    </w:p>
    <w:p xmlns:wp14="http://schemas.microsoft.com/office/word/2010/wordml" w:rsidP="50232C3D" wp14:paraId="14F5C88E" wp14:textId="0E4609D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0232C3D" wp14:paraId="297BDBD2" wp14:textId="242A5FC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232C3D" w:rsidR="63ABA8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Пример 1. </w:t>
      </w:r>
    </w:p>
    <w:p xmlns:wp14="http://schemas.microsoft.com/office/word/2010/wordml" w:rsidP="50232C3D" wp14:paraId="42AF04ED" wp14:textId="634993C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232C3D" w:rsidR="63ABA8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Строка ввода пароля. Критерий логина - не более 10 символов и нет </w:t>
      </w:r>
      <w:r w:rsidRPr="50232C3D" w:rsidR="63ABA8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недопустимых</w:t>
      </w:r>
      <w:r w:rsidRPr="50232C3D" w:rsidR="63ABA8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символов “,” “!”, “#” и </w:t>
      </w:r>
      <w:proofErr w:type="spellStart"/>
      <w:r w:rsidRPr="50232C3D" w:rsidR="63ABA8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тп</w:t>
      </w:r>
      <w:proofErr w:type="spellEnd"/>
      <w:r w:rsidRPr="50232C3D" w:rsidR="63ABA8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.. Критерии строки пароля - только ENG раскладка, не менее 4-х символов, но не более 10-и, нет типичных комбинаций “</w:t>
      </w:r>
      <w:proofErr w:type="spellStart"/>
      <w:r w:rsidRPr="50232C3D" w:rsidR="63ABA8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qaz</w:t>
      </w:r>
      <w:proofErr w:type="spellEnd"/>
      <w:r w:rsidRPr="50232C3D" w:rsidR="63ABA8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” </w:t>
      </w:r>
      <w:proofErr w:type="spellStart"/>
      <w:r w:rsidRPr="50232C3D" w:rsidR="63ABA8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or</w:t>
      </w:r>
      <w:proofErr w:type="spellEnd"/>
      <w:r w:rsidRPr="50232C3D" w:rsidR="63ABA8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“</w:t>
      </w:r>
      <w:proofErr w:type="spellStart"/>
      <w:r w:rsidRPr="50232C3D" w:rsidR="63ABA8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qwe</w:t>
      </w:r>
      <w:proofErr w:type="spellEnd"/>
      <w:r w:rsidRPr="50232C3D" w:rsidR="63ABA8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”.</w:t>
      </w:r>
    </w:p>
    <w:p xmlns:wp14="http://schemas.microsoft.com/office/word/2010/wordml" w:rsidP="50232C3D" wp14:paraId="29AA3622" wp14:textId="7A4B1B5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232C3D" w:rsidR="26B441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Тестировщик - есть поле ввода логина и пароля рабочая. Есть возможность ввода символов в этих строках. </w:t>
      </w:r>
    </w:p>
    <w:p xmlns:wp14="http://schemas.microsoft.com/office/word/2010/wordml" w:rsidP="50232C3D" wp14:paraId="2DB521E8" wp14:textId="7772950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232C3D" w:rsidR="26B441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Q</w:t>
      </w:r>
      <w:r w:rsidRPr="50232C3D" w:rsidR="632D34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</w:t>
      </w:r>
      <w:r w:rsidRPr="50232C3D" w:rsidR="26B441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-инженер - в строке логина можно вводить </w:t>
      </w:r>
      <w:r w:rsidRPr="50232C3D" w:rsidR="26B441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любые</w:t>
      </w:r>
      <w:r w:rsidRPr="50232C3D" w:rsidR="26B441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значения до 100 символов. В строке пароля можно комбинировать ENG и RU раскладку клавиатуры и так же более 100 символов. </w:t>
      </w:r>
    </w:p>
    <w:p xmlns:wp14="http://schemas.microsoft.com/office/word/2010/wordml" w:rsidP="50232C3D" wp14:paraId="501817AE" wp14:textId="4D79BF8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0232C3D" w:rsidR="26B441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Q</w:t>
      </w:r>
      <w:r w:rsidRPr="50232C3D" w:rsidR="6895F63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</w:t>
      </w:r>
      <w:r w:rsidRPr="50232C3D" w:rsidR="26B441B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- инженер - </w:t>
      </w:r>
      <w:r w:rsidRPr="50232C3D" w:rsidR="3BFF80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уточнение </w:t>
      </w:r>
      <w:r w:rsidRPr="50232C3D" w:rsidR="3DE1FC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зада</w:t>
      </w:r>
      <w:r w:rsidRPr="50232C3D" w:rsidR="3BFF80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ч: возможно ли большее количество символов чем </w:t>
      </w:r>
      <w:proofErr w:type="gramStart"/>
      <w:r w:rsidRPr="50232C3D" w:rsidR="3BFF80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10  и</w:t>
      </w:r>
      <w:proofErr w:type="gramEnd"/>
      <w:r w:rsidRPr="50232C3D" w:rsidR="3BFF80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менее 4 в пароле. Возможно ли использование как р</w:t>
      </w:r>
      <w:r w:rsidRPr="50232C3D" w:rsidR="34E897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усской, так и английской расклада клавиатуры в одной </w:t>
      </w:r>
      <w:proofErr w:type="gramStart"/>
      <w:r w:rsidRPr="50232C3D" w:rsidR="34E897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троке,  так</w:t>
      </w:r>
      <w:proofErr w:type="gramEnd"/>
      <w:r w:rsidRPr="50232C3D" w:rsidR="34E897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же </w:t>
      </w:r>
      <w:r w:rsidRPr="50232C3D" w:rsidR="3574582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использование</w:t>
      </w:r>
      <w:r w:rsidRPr="50232C3D" w:rsidR="34E897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типичных комбинаций.</w:t>
      </w:r>
    </w:p>
    <w:p w:rsidR="50232C3D" w:rsidRDefault="50232C3D" w14:paraId="2BDE3914" w14:textId="2D2FE462"/>
    <w:p w:rsidR="1CB264B9" w:rsidP="50232C3D" w:rsidRDefault="1CB264B9" w14:paraId="57BF6303" w14:textId="2AE7E5B7">
      <w:pPr>
        <w:pStyle w:val="Normal"/>
      </w:pPr>
      <w:r w:rsidR="1CB264B9">
        <w:rPr/>
        <w:t xml:space="preserve">Пример 2. </w:t>
      </w:r>
    </w:p>
    <w:p w:rsidR="4AFA0183" w:rsidP="50232C3D" w:rsidRDefault="4AFA0183" w14:paraId="05E23633" w14:textId="33194E95">
      <w:pPr>
        <w:pStyle w:val="Normal"/>
      </w:pPr>
      <w:r w:rsidR="4AFA0183">
        <w:rPr/>
        <w:t>Задача</w:t>
      </w:r>
      <w:r w:rsidR="4FDC4A12">
        <w:rPr/>
        <w:t>: на станиц</w:t>
      </w:r>
      <w:r w:rsidR="5F6E6B97">
        <w:rPr/>
        <w:t xml:space="preserve">е для </w:t>
      </w:r>
      <w:r w:rsidR="14FD841A">
        <w:rPr/>
        <w:t>регистрации</w:t>
      </w:r>
      <w:r w:rsidR="5F6E6B97">
        <w:rPr/>
        <w:t xml:space="preserve"> в </w:t>
      </w:r>
      <w:r w:rsidR="4FDC4A12">
        <w:rPr/>
        <w:t xml:space="preserve">интернет-магазин </w:t>
      </w:r>
      <w:r w:rsidR="549B1D0E">
        <w:rPr/>
        <w:t>должны быть строки для ввода</w:t>
      </w:r>
      <w:r w:rsidR="490A7EC8">
        <w:rPr/>
        <w:t xml:space="preserve"> </w:t>
      </w:r>
      <w:r w:rsidR="549B1D0E">
        <w:rPr/>
        <w:t>логина и пароля</w:t>
      </w:r>
      <w:r w:rsidR="12E7C695">
        <w:rPr/>
        <w:t xml:space="preserve"> по середине страницы</w:t>
      </w:r>
      <w:r w:rsidR="549B1D0E">
        <w:rPr/>
        <w:t xml:space="preserve">, кнопка </w:t>
      </w:r>
      <w:r w:rsidR="05E2241F">
        <w:rPr/>
        <w:t>“Зарегистрироваться”</w:t>
      </w:r>
      <w:r w:rsidR="0FC27D27">
        <w:rPr/>
        <w:t xml:space="preserve"> синим цветом</w:t>
      </w:r>
      <w:r w:rsidR="782767D2">
        <w:rPr/>
        <w:t xml:space="preserve"> </w:t>
      </w:r>
      <w:r w:rsidR="782767D2">
        <w:rPr/>
        <w:t>под строками</w:t>
      </w:r>
      <w:r w:rsidR="05E2241F">
        <w:rPr/>
        <w:t xml:space="preserve"> и </w:t>
      </w:r>
      <w:r w:rsidR="18D2457F">
        <w:rPr/>
        <w:t xml:space="preserve">красная </w:t>
      </w:r>
      <w:r w:rsidR="05E2241F">
        <w:rPr/>
        <w:t>эмблема самого магазина</w:t>
      </w:r>
      <w:r w:rsidR="36B1E581">
        <w:rPr/>
        <w:t xml:space="preserve"> над строками</w:t>
      </w:r>
      <w:r w:rsidR="05E2241F">
        <w:rPr/>
        <w:t xml:space="preserve">. </w:t>
      </w:r>
    </w:p>
    <w:p w:rsidR="6CB14414" w:rsidP="50232C3D" w:rsidRDefault="6CB14414" w14:paraId="5871DDC7" w14:textId="31CAF6AD">
      <w:pPr>
        <w:pStyle w:val="Normal"/>
      </w:pPr>
      <w:r w:rsidR="6CB14414">
        <w:rPr/>
        <w:t xml:space="preserve">Полученный результат: </w:t>
      </w:r>
      <w:r w:rsidR="7FBC9DB6">
        <w:rPr/>
        <w:t>на странице для регистрации присутствуют поля логина и пароля по середине страницы, кнопка регистрации справа от строк</w:t>
      </w:r>
      <w:r w:rsidR="3D62FE4F">
        <w:rPr/>
        <w:t xml:space="preserve"> зеленым светом</w:t>
      </w:r>
      <w:r w:rsidR="7FBC9DB6">
        <w:rPr/>
        <w:t>, эмблема - в верхнем правом углу</w:t>
      </w:r>
      <w:r w:rsidR="62D2C344">
        <w:rPr/>
        <w:t>, зеленого цвета.</w:t>
      </w:r>
    </w:p>
    <w:p w:rsidR="05E2241F" w:rsidRDefault="05E2241F" w14:paraId="7B04DE66" w14:textId="33387896">
      <w:r w:rsidR="05E2241F">
        <w:rPr/>
        <w:t>Тестировщик - на начальной странице присутствуют</w:t>
      </w:r>
      <w:r w:rsidR="1162F313">
        <w:rPr/>
        <w:t xml:space="preserve"> </w:t>
      </w:r>
      <w:r w:rsidR="0FF32555">
        <w:rPr/>
        <w:t xml:space="preserve">рабочие </w:t>
      </w:r>
      <w:r w:rsidR="05E2241F">
        <w:rPr/>
        <w:t>строки ввода</w:t>
      </w:r>
      <w:r w:rsidR="51D8F9A5">
        <w:rPr/>
        <w:t xml:space="preserve"> и</w:t>
      </w:r>
      <w:r w:rsidR="05E2241F">
        <w:rPr/>
        <w:t xml:space="preserve"> кнопка регистрации</w:t>
      </w:r>
      <w:r w:rsidR="087195D2">
        <w:rPr/>
        <w:t>,</w:t>
      </w:r>
      <w:r w:rsidR="05E2241F">
        <w:rPr/>
        <w:t xml:space="preserve"> и эмблема ма</w:t>
      </w:r>
      <w:r w:rsidR="433FA6EF">
        <w:rPr/>
        <w:t>гази</w:t>
      </w:r>
      <w:r w:rsidR="05E2241F">
        <w:rPr/>
        <w:t xml:space="preserve">на. </w:t>
      </w:r>
    </w:p>
    <w:p w:rsidR="75ADE774" w:rsidP="50232C3D" w:rsidRDefault="75ADE774" w14:paraId="4BB3A35C" w14:textId="3F4C18C8">
      <w:pPr>
        <w:pStyle w:val="Normal"/>
      </w:pPr>
      <w:r w:rsidR="75ADE774">
        <w:rPr/>
        <w:t xml:space="preserve">QC- </w:t>
      </w:r>
      <w:r w:rsidR="5C1DF1CC">
        <w:rPr/>
        <w:t>на странице для регистрации присутствуют поля логина и пароля по середине страницы, кнопка регистрации справа от строк зеленым светом, эмблема - в верхнем правом углу</w:t>
      </w:r>
      <w:r w:rsidR="4E8CE4A0">
        <w:rPr/>
        <w:t>, зеленого</w:t>
      </w:r>
      <w:r w:rsidR="1CF3C70D">
        <w:rPr/>
        <w:t xml:space="preserve"> </w:t>
      </w:r>
      <w:r w:rsidR="4E8CE4A0">
        <w:rPr/>
        <w:t>цвета</w:t>
      </w:r>
      <w:r w:rsidR="5C1DF1CC">
        <w:rPr/>
        <w:t>.</w:t>
      </w:r>
      <w:r w:rsidR="2F2167F8">
        <w:rPr/>
        <w:t xml:space="preserve"> Эти данные не соответствуют задаче проекта.</w:t>
      </w:r>
    </w:p>
    <w:p w:rsidR="75ADE774" w:rsidP="50232C3D" w:rsidRDefault="75ADE774" w14:paraId="7739B225" w14:textId="21837943">
      <w:pPr>
        <w:pStyle w:val="Normal"/>
      </w:pPr>
      <w:r w:rsidR="75ADE774">
        <w:rPr/>
        <w:t xml:space="preserve">QA- </w:t>
      </w:r>
      <w:r w:rsidR="05D83C07">
        <w:rPr/>
        <w:t xml:space="preserve">уточнение задач у </w:t>
      </w:r>
      <w:proofErr w:type="spellStart"/>
      <w:r w:rsidR="05D83C07">
        <w:rPr/>
        <w:t>проджект</w:t>
      </w:r>
      <w:proofErr w:type="spellEnd"/>
      <w:r w:rsidR="05D83C07">
        <w:rPr/>
        <w:t>-менеджера, возможные</w:t>
      </w:r>
      <w:r w:rsidR="5A3236BF">
        <w:rPr/>
        <w:t xml:space="preserve"> </w:t>
      </w:r>
      <w:r w:rsidR="05D83C07">
        <w:rPr/>
        <w:t>вариации зад</w:t>
      </w:r>
      <w:r w:rsidR="5D0C3672">
        <w:rPr/>
        <w:t>а</w:t>
      </w:r>
      <w:r w:rsidR="05D83C07">
        <w:rPr/>
        <w:t xml:space="preserve">чи: кнопка “Зарегистрироваться” может быть как </w:t>
      </w:r>
      <w:proofErr w:type="gramStart"/>
      <w:r w:rsidR="05D83C07">
        <w:rPr/>
        <w:t>синей</w:t>
      </w:r>
      <w:proofErr w:type="gramEnd"/>
      <w:r w:rsidR="05D83C07">
        <w:rPr/>
        <w:t xml:space="preserve"> так и зеленой. Красная эмбл</w:t>
      </w:r>
      <w:r w:rsidR="19CD6A0D">
        <w:rPr/>
        <w:t xml:space="preserve">ема может быть как и на </w:t>
      </w:r>
      <w:proofErr w:type="spellStart"/>
      <w:r w:rsidR="19CD6A0D">
        <w:rPr/>
        <w:t>верхен</w:t>
      </w:r>
      <w:r w:rsidR="27576667">
        <w:rPr/>
        <w:t>е</w:t>
      </w:r>
      <w:r w:rsidR="19CD6A0D">
        <w:rPr/>
        <w:t>м</w:t>
      </w:r>
      <w:proofErr w:type="spellEnd"/>
      <w:r w:rsidR="19CD6A0D">
        <w:rPr/>
        <w:t xml:space="preserve"> углу, так и над строками.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B0F953"/>
    <w:rsid w:val="02501674"/>
    <w:rsid w:val="05D83C07"/>
    <w:rsid w:val="05E2241F"/>
    <w:rsid w:val="087195D2"/>
    <w:rsid w:val="0FC27D27"/>
    <w:rsid w:val="0FC29A70"/>
    <w:rsid w:val="0FF32555"/>
    <w:rsid w:val="1072F6AC"/>
    <w:rsid w:val="1162F313"/>
    <w:rsid w:val="12E7C695"/>
    <w:rsid w:val="14FD841A"/>
    <w:rsid w:val="18D2457F"/>
    <w:rsid w:val="19CD6A0D"/>
    <w:rsid w:val="1A2AE7E2"/>
    <w:rsid w:val="1BBF558F"/>
    <w:rsid w:val="1CB264B9"/>
    <w:rsid w:val="1CF3C70D"/>
    <w:rsid w:val="1F4F80D2"/>
    <w:rsid w:val="20FF31FC"/>
    <w:rsid w:val="231489C8"/>
    <w:rsid w:val="24BCAF06"/>
    <w:rsid w:val="26B441B8"/>
    <w:rsid w:val="27576667"/>
    <w:rsid w:val="2F2167F8"/>
    <w:rsid w:val="309D1F27"/>
    <w:rsid w:val="32E73DF8"/>
    <w:rsid w:val="345831A6"/>
    <w:rsid w:val="34E89765"/>
    <w:rsid w:val="3574582E"/>
    <w:rsid w:val="36B1E581"/>
    <w:rsid w:val="37A68DFE"/>
    <w:rsid w:val="3A273087"/>
    <w:rsid w:val="3A3060D6"/>
    <w:rsid w:val="3B2CDC28"/>
    <w:rsid w:val="3BFF80AB"/>
    <w:rsid w:val="3D62FE4F"/>
    <w:rsid w:val="3DE1FC3D"/>
    <w:rsid w:val="41D9C939"/>
    <w:rsid w:val="433FA6EF"/>
    <w:rsid w:val="44F18DD3"/>
    <w:rsid w:val="48ECF106"/>
    <w:rsid w:val="490A7EC8"/>
    <w:rsid w:val="4AFA0183"/>
    <w:rsid w:val="4C3EB04C"/>
    <w:rsid w:val="4E8CE4A0"/>
    <w:rsid w:val="4E9FD0B3"/>
    <w:rsid w:val="4FDC4A12"/>
    <w:rsid w:val="50232C3D"/>
    <w:rsid w:val="51D8F9A5"/>
    <w:rsid w:val="533579CB"/>
    <w:rsid w:val="5342321B"/>
    <w:rsid w:val="549B1D0E"/>
    <w:rsid w:val="57385C1A"/>
    <w:rsid w:val="5A3236BF"/>
    <w:rsid w:val="5C1DF1CC"/>
    <w:rsid w:val="5D0C3672"/>
    <w:rsid w:val="5F6E6B97"/>
    <w:rsid w:val="62D2C344"/>
    <w:rsid w:val="632D349F"/>
    <w:rsid w:val="63ABA82B"/>
    <w:rsid w:val="656CD684"/>
    <w:rsid w:val="6895F639"/>
    <w:rsid w:val="6C907AD4"/>
    <w:rsid w:val="6CB14414"/>
    <w:rsid w:val="6F904CA6"/>
    <w:rsid w:val="71B0F953"/>
    <w:rsid w:val="730A5920"/>
    <w:rsid w:val="75ADE774"/>
    <w:rsid w:val="782767D2"/>
    <w:rsid w:val="7D93C237"/>
    <w:rsid w:val="7DAEC4BB"/>
    <w:rsid w:val="7E34C063"/>
    <w:rsid w:val="7FBC9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F953"/>
  <w15:chartTrackingRefBased/>
  <w15:docId w15:val="{0796DC91-1359-47D1-A173-4AA952060A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24fe5c9ae9ba4928" /><Relationship Type="http://schemas.openxmlformats.org/officeDocument/2006/relationships/image" Target="/media/image4.png" Id="Ra710c6de545b43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2025-01-18T14:49:41.4413645Z</dcterms:created>
  <dcterms:modified xsi:type="dcterms:W3CDTF">2025-01-18T17:55:40.4676439Z</dcterms:modified>
  <dc:creator>Бакладжан .</dc:creator>
  <lastModifiedBy>Бакладжан .</lastModifiedBy>
</coreProperties>
</file>