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99934" w14:textId="2E9B455D" w:rsidR="00C61913" w:rsidRPr="00C61913" w:rsidRDefault="00C6191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t>Описать односвязный линейный список, каждый элемент которого представляет собой запись, состоящую из двух полей: символ и количество его повторений в тексте. Сформировать список из заданного текста. Для создания списка использовать метод вставки в список в отсортированном порядке.</w:t>
      </w:r>
    </w:p>
    <w:p w14:paraId="2DEA3ED9" w14:textId="77777777" w:rsidR="00C61913" w:rsidRPr="00C61913" w:rsidRDefault="00C6191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7B7E2A" w14:textId="361710BF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2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A40698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22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9DE04A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223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3B26661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0E5582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0D87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сохдаю</w:t>
      </w:r>
      <w:proofErr w:type="spellEnd"/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14:paraId="455AE1D0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5C65F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EE8143C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585D26F3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AC1A83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lnsert_After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всатавка</w:t>
      </w:r>
      <w:proofErr w:type="spellEnd"/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LNK2019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LNK1120</w:t>
      </w:r>
    </w:p>
    <w:p w14:paraId="4D81CC16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Print_Spisok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77F4030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7CE1CE6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376484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L = </w:t>
      </w:r>
      <w:r w:rsidRPr="00D34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8084C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D34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33E9F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D8652FF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52AD695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D342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223">
        <w:rPr>
          <w:rFonts w:ascii="Consolas" w:hAnsi="Consolas" w:cs="Consolas"/>
          <w:color w:val="A31515"/>
          <w:sz w:val="19"/>
          <w:szCs w:val="19"/>
          <w:lang w:val="en-US"/>
        </w:rPr>
        <w:t>"147852145aabbffgghh"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6D2B7" w14:textId="77777777" w:rsid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//разбиваю выражение на символы</w:t>
      </w:r>
    </w:p>
    <w:p w14:paraId="047EA65A" w14:textId="77777777" w:rsid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9C08571" w14:textId="77777777" w:rsid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t)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всатвляю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структуры символы</w:t>
      </w:r>
    </w:p>
    <w:p w14:paraId="39CC031D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A038D0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>x = y</w:t>
      </w:r>
      <w:r w:rsidRPr="00D342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2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07621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lnsert_After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(L, x);</w:t>
      </w:r>
    </w:p>
    <w:p w14:paraId="07B09F6B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E06DAB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BE986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AA08F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Print_Spisok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670E507C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28A47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&gt; letters;</w:t>
      </w:r>
    </w:p>
    <w:p w14:paraId="4CEF887B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y)</w:t>
      </w:r>
    </w:p>
    <w:p w14:paraId="1C53A37D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>letters</w:t>
      </w:r>
      <w:r w:rsidRPr="00D342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2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FB3ACDB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it : letters)  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display the result </w:t>
      </w:r>
    </w:p>
    <w:p w14:paraId="3AFB1B1C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2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it.first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2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223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2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it.second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2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BDAEF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AF3E4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B4F56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F8A75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9F79C7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FA7E0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Print_Spisok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81B63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2F64BA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34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382384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B740AB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4223">
        <w:rPr>
          <w:rFonts w:ascii="Consolas" w:hAnsi="Consolas" w:cs="Consolas"/>
          <w:color w:val="A31515"/>
          <w:sz w:val="19"/>
          <w:szCs w:val="19"/>
          <w:lang w:val="en-US"/>
        </w:rPr>
        <w:t>"%c\t"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14:paraId="02389F11" w14:textId="77777777" w:rsid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Print_Spisok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AF277" w14:textId="77777777" w:rsid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14:paraId="5D74AE46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4EAB9D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1A8D5C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42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DEEC5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ADC811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11F7A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142FE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lnsert_After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F3E289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6A0EC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86104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Q-&gt;Data = </w:t>
      </w:r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EA3DA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34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0D464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A90ACE8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Q-&gt;Next = </w:t>
      </w:r>
      <w:proofErr w:type="spellStart"/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-&gt;Next; 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ошибочный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>Addr</w:t>
      </w:r>
      <w:proofErr w:type="spellEnd"/>
      <w:r w:rsidRPr="00D34223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NULL</w:t>
      </w:r>
    </w:p>
    <w:p w14:paraId="4B464368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-&gt;Next = Q;</w:t>
      </w:r>
    </w:p>
    <w:p w14:paraId="6194C1AC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D6DBF9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C195EF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1A753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CE926" w14:textId="77777777" w:rsidR="00D34223" w:rsidRP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Q-&gt;Next = </w:t>
      </w:r>
      <w:proofErr w:type="spellStart"/>
      <w:r w:rsidRPr="00D34223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95A61" w14:textId="77777777" w:rsid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Q;</w:t>
      </w:r>
    </w:p>
    <w:p w14:paraId="3DFD1394" w14:textId="77777777" w:rsid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4F486" w14:textId="77777777" w:rsid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597C3" w14:textId="77777777" w:rsidR="00D34223" w:rsidRDefault="00D34223" w:rsidP="00D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C00EF" w14:textId="77777777" w:rsidR="009F566B" w:rsidRDefault="00D34223" w:rsidP="00D342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CBCA6" w14:textId="77777777" w:rsidR="00D34223" w:rsidRDefault="00D34223" w:rsidP="00D34223">
      <w:pPr>
        <w:rPr>
          <w:rFonts w:ascii="Consolas" w:hAnsi="Consolas" w:cs="Consolas"/>
          <w:color w:val="000000"/>
          <w:sz w:val="19"/>
          <w:szCs w:val="19"/>
        </w:rPr>
      </w:pPr>
    </w:p>
    <w:p w14:paraId="5BBDEE64" w14:textId="77777777" w:rsidR="00D34223" w:rsidRDefault="00D34223" w:rsidP="00D34223">
      <w:r>
        <w:rPr>
          <w:noProof/>
        </w:rPr>
        <w:drawing>
          <wp:inline distT="0" distB="0" distL="0" distR="0" wp14:anchorId="4CAFF20C" wp14:editId="14E585F0">
            <wp:extent cx="5940425" cy="31155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F541D" w14:textId="77777777" w:rsidR="00B014EC" w:rsidRDefault="00B014EC" w:rsidP="00D34223"/>
    <w:p w14:paraId="69FA9195" w14:textId="77777777" w:rsidR="00B014EC" w:rsidRDefault="00B014EC" w:rsidP="00D34223">
      <w:r>
        <w:rPr>
          <w:noProof/>
        </w:rPr>
        <w:lastRenderedPageBreak/>
        <w:drawing>
          <wp:inline distT="0" distB="0" distL="0" distR="0" wp14:anchorId="444FF7EB" wp14:editId="4AE6C0E5">
            <wp:extent cx="3476609" cy="9037674"/>
            <wp:effectExtent l="19050" t="0" r="0" b="0"/>
            <wp:docPr id="2" name="Рисунок 1" descr="https://sun9-49.userapi.com/bcUzYvhObLlZ4QlAKeP_sVrLxU_8sAxIZVIuzg/zG4epIb0w3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bcUzYvhObLlZ4QlAKeP_sVrLxU_8sAxIZVIuzg/zG4epIb0w3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03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4EC" w:rsidSect="009F5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223"/>
    <w:rsid w:val="009F566B"/>
    <w:rsid w:val="00B014EC"/>
    <w:rsid w:val="00C61913"/>
    <w:rsid w:val="00D3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4BC8"/>
  <w15:docId w15:val="{B2A9D47A-C46C-412F-B088-44F697CB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4</cp:revision>
  <dcterms:created xsi:type="dcterms:W3CDTF">2020-07-08T10:06:00Z</dcterms:created>
  <dcterms:modified xsi:type="dcterms:W3CDTF">2020-09-25T04:46:00Z</dcterms:modified>
</cp:coreProperties>
</file>