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0C47E9" w14:textId="3C06C303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 1</w:t>
      </w:r>
    </w:p>
    <w:p w14:paraId="635D0C32" w14:textId="248A4C93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Шифр Цезаря</w:t>
      </w:r>
    </w:p>
    <w:p w14:paraId="00F3D667" w14:textId="68A86C88" w:rsidR="00482380" w:rsidRPr="00BF4BE0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Вариант №1</w:t>
      </w:r>
    </w:p>
    <w:p w14:paraId="36250DFB" w14:textId="77777777" w:rsidR="00482380" w:rsidRPr="00D75EAA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107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4673"/>
      </w:tblGrid>
      <w:tr w:rsidR="00482380" w:rsidRPr="00D75EAA" w14:paraId="702B9A71" w14:textId="77777777" w:rsidTr="00482380">
        <w:tc>
          <w:tcPr>
            <w:tcW w:w="6096" w:type="dxa"/>
            <w:vAlign w:val="center"/>
          </w:tcPr>
          <w:p w14:paraId="6234B72E" w14:textId="56D37925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Ф. И. О. студента: Бакланов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 Даниил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 Леонидович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4673" w:type="dxa"/>
            <w:vAlign w:val="center"/>
          </w:tcPr>
          <w:p w14:paraId="1B644158" w14:textId="77777777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2380" w:rsidRPr="00D75EAA" w14:paraId="31C9640F" w14:textId="77777777" w:rsidTr="00482380">
        <w:tc>
          <w:tcPr>
            <w:tcW w:w="6096" w:type="dxa"/>
            <w:vAlign w:val="center"/>
          </w:tcPr>
          <w:p w14:paraId="53D0DA35" w14:textId="319658CE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Группа: МО-241</w:t>
            </w:r>
          </w:p>
        </w:tc>
        <w:tc>
          <w:tcPr>
            <w:tcW w:w="4673" w:type="dxa"/>
            <w:vAlign w:val="center"/>
          </w:tcPr>
          <w:p w14:paraId="0E501885" w14:textId="77777777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2380" w:rsidRPr="00D75EAA" w14:paraId="676A8058" w14:textId="77777777" w:rsidTr="00482380">
        <w:tc>
          <w:tcPr>
            <w:tcW w:w="6096" w:type="dxa"/>
            <w:vAlign w:val="center"/>
          </w:tcPr>
          <w:p w14:paraId="161060B4" w14:textId="6FD9A848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Проверил: Белим Светлана Юрьевна       </w:t>
            </w:r>
          </w:p>
        </w:tc>
        <w:tc>
          <w:tcPr>
            <w:tcW w:w="4673" w:type="dxa"/>
            <w:vAlign w:val="center"/>
          </w:tcPr>
          <w:p w14:paraId="0D5A9749" w14:textId="0C19BD02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Дата:</w:t>
            </w:r>
            <w:r w:rsidRPr="00D75E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D75E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</w:t>
            </w:r>
          </w:p>
        </w:tc>
      </w:tr>
    </w:tbl>
    <w:p w14:paraId="0A6F8B59" w14:textId="46CE08A6" w:rsidR="00482380" w:rsidRPr="00885F92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14:paraId="070D4C5C" w14:textId="78FDD7F8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Основные сведения</w:t>
      </w:r>
    </w:p>
    <w:p w14:paraId="6B1E8527" w14:textId="632921BE" w:rsidR="00482380" w:rsidRPr="00D75EAA" w:rsidRDefault="00482380" w:rsidP="00D75EA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Прямое преобразование шифра Цезаря: </w:t>
      </w:r>
      <w:r w:rsidR="00D90A47" w:rsidRPr="00D75EAA">
        <w:rPr>
          <w:rFonts w:ascii="Times New Roman" w:hAnsi="Times New Roman" w:cs="Times New Roman"/>
          <w:sz w:val="24"/>
          <w:szCs w:val="24"/>
        </w:rPr>
        <w:t>ш</w:t>
      </w:r>
      <w:r w:rsidRPr="00D75EAA">
        <w:rPr>
          <w:rFonts w:ascii="Times New Roman" w:hAnsi="Times New Roman" w:cs="Times New Roman"/>
          <w:sz w:val="24"/>
          <w:szCs w:val="24"/>
        </w:rPr>
        <w:t>ифрование сообщения происходит посимвольно с помощью линейного преобразования</w:t>
      </w:r>
    </w:p>
    <w:p w14:paraId="73A0003F" w14:textId="4CDE7CC4" w:rsidR="00482380" w:rsidRPr="00D75EAA" w:rsidRDefault="00885F92" w:rsidP="00D75EAA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k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) = 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+k) mod m</m:t>
        </m:r>
      </m:oMath>
      <w:r w:rsidR="00482380" w:rsidRPr="00D75EAA">
        <w:rPr>
          <w:rFonts w:ascii="Times New Roman" w:hAnsi="Times New Roman" w:cs="Times New Roman"/>
          <w:sz w:val="24"/>
          <w:szCs w:val="24"/>
        </w:rPr>
        <w:t xml:space="preserve">, где </w:t>
      </w:r>
      <w:r w:rsidR="00482380" w:rsidRPr="00D75EAA">
        <w:rPr>
          <w:rFonts w:ascii="Times New Roman" w:hAnsi="Times New Roman" w:cs="Times New Roman"/>
          <w:i/>
          <w:iCs/>
          <w:sz w:val="24"/>
          <w:szCs w:val="24"/>
          <w:lang w:val="en-US"/>
        </w:rPr>
        <w:t>k</w:t>
      </w:r>
      <w:r w:rsidR="00482380" w:rsidRPr="00D75EAA">
        <w:rPr>
          <w:rFonts w:ascii="Times New Roman" w:hAnsi="Times New Roman" w:cs="Times New Roman"/>
          <w:sz w:val="24"/>
          <w:szCs w:val="24"/>
        </w:rPr>
        <w:t xml:space="preserve"> – ключ шифрования</w:t>
      </w:r>
    </w:p>
    <w:p w14:paraId="2D4A4BCD" w14:textId="4AA4D594" w:rsidR="00482380" w:rsidRPr="00D75EAA" w:rsidRDefault="00482380" w:rsidP="00D75EA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Обратное преобразование шифра Цезаря: </w:t>
      </w:r>
      <w:r w:rsidR="00D90A47" w:rsidRPr="00D75EAA">
        <w:rPr>
          <w:rFonts w:ascii="Times New Roman" w:hAnsi="Times New Roman" w:cs="Times New Roman"/>
          <w:sz w:val="24"/>
          <w:szCs w:val="24"/>
        </w:rPr>
        <w:t>расшифрование по известному ключу выполняется посимвольно с помощью линейного преобразования, обратного шифрованию.</w:t>
      </w:r>
    </w:p>
    <w:p w14:paraId="012F8E44" w14:textId="18716859" w:rsidR="00BF4BE0" w:rsidRPr="00BF4BE0" w:rsidRDefault="00885F92" w:rsidP="00BF4BE0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k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mod</m:t>
        </m:r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m</m:t>
        </m:r>
      </m:oMath>
      <w:r w:rsidR="00BF4BE0" w:rsidRPr="00BF4BE0">
        <w:rPr>
          <w:rFonts w:ascii="Times New Roman" w:eastAsiaTheme="minorEastAsia" w:hAnsi="Times New Roman" w:cs="Times New Roman"/>
          <w:i/>
          <w:sz w:val="24"/>
          <w:szCs w:val="24"/>
        </w:rPr>
        <w:t xml:space="preserve">, </w:t>
      </w:r>
      <w:r w:rsidR="00BF4BE0" w:rsidRPr="00D75EAA">
        <w:rPr>
          <w:rFonts w:ascii="Times New Roman" w:hAnsi="Times New Roman" w:cs="Times New Roman"/>
          <w:sz w:val="24"/>
          <w:szCs w:val="24"/>
        </w:rPr>
        <w:t xml:space="preserve">где </w:t>
      </w:r>
      <w:r w:rsidR="00BF4BE0" w:rsidRPr="00D75EAA">
        <w:rPr>
          <w:rFonts w:ascii="Times New Roman" w:hAnsi="Times New Roman" w:cs="Times New Roman"/>
          <w:i/>
          <w:iCs/>
          <w:sz w:val="24"/>
          <w:szCs w:val="24"/>
          <w:lang w:val="en-US"/>
        </w:rPr>
        <w:t>k</w:t>
      </w:r>
      <w:r w:rsidR="00BF4BE0" w:rsidRPr="00D75EAA">
        <w:rPr>
          <w:rFonts w:ascii="Times New Roman" w:hAnsi="Times New Roman" w:cs="Times New Roman"/>
          <w:sz w:val="24"/>
          <w:szCs w:val="24"/>
        </w:rPr>
        <w:t xml:space="preserve"> – ключ шифрования</w:t>
      </w:r>
    </w:p>
    <w:p w14:paraId="591AA7AC" w14:textId="77777777" w:rsidR="00D75EAA" w:rsidRPr="00D75EAA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Таблица кодировки символов:</w:t>
      </w:r>
    </w:p>
    <w:p w14:paraId="4102F058" w14:textId="4EF9ECE8" w:rsidR="00482380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1B1F0D2" wp14:editId="65B63953">
            <wp:extent cx="5940425" cy="1750695"/>
            <wp:effectExtent l="0" t="0" r="3175" b="1905"/>
            <wp:docPr id="1603287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876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ECDF" w14:textId="5B3E64AD" w:rsidR="00D75EAA" w:rsidRP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Результаты</w:t>
      </w:r>
    </w:p>
    <w:p w14:paraId="4FED8303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ШИФР-ТЕКСТ (ШТ): къыуоцльуцнльощьъщпльэрчвэщмжьщщмдуэзнлчъыршръыукэшщрутнрьэурхшлчрпрэырнутщы</w:t>
      </w:r>
    </w:p>
    <w:p w14:paraId="65C7DD2F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РАСШИФРОВАННЫЙ ТЕКСТ (ОТ): япригласилвасгосподастемчтобысообщитьвампренеприятноеизвестиекнамедетревизор</w:t>
      </w:r>
    </w:p>
    <w:p w14:paraId="3F7D3EC6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КЛЮЧ: 11</w:t>
      </w:r>
    </w:p>
    <w:p w14:paraId="42DDFE95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АВТОР И ПРОИЗВЕДЕНИЕ (ОТ): </w:t>
      </w:r>
      <w:proofErr w:type="spellStart"/>
      <w:r w:rsidRPr="00D75EAA">
        <w:rPr>
          <w:rFonts w:ascii="Times New Roman" w:hAnsi="Times New Roman" w:cs="Times New Roman"/>
          <w:sz w:val="24"/>
          <w:szCs w:val="24"/>
        </w:rPr>
        <w:t>гогольревизор</w:t>
      </w:r>
      <w:proofErr w:type="spellEnd"/>
    </w:p>
    <w:p w14:paraId="0D48B762" w14:textId="597C6D00" w:rsidR="00D75EAA" w:rsidRPr="00BF4BE0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ЗАШИФРОВАННЫЕ ФАМИЛИЯ И НАЗВАНИЕ (ШТ): </w:t>
      </w:r>
      <w:proofErr w:type="spellStart"/>
      <w:r w:rsidRPr="00D75EAA">
        <w:rPr>
          <w:rFonts w:ascii="Times New Roman" w:hAnsi="Times New Roman" w:cs="Times New Roman"/>
          <w:sz w:val="24"/>
          <w:szCs w:val="24"/>
        </w:rPr>
        <w:t>ощощцзырнутщы</w:t>
      </w:r>
      <w:proofErr w:type="spellEnd"/>
    </w:p>
    <w:p w14:paraId="7BE5ECB8" w14:textId="77777777" w:rsidR="00D75EAA" w:rsidRPr="00BF4BE0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527449" w14:textId="77777777" w:rsidR="00D75EAA" w:rsidRPr="00BF4BE0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985992" w14:textId="77777777" w:rsidR="00D75EAA" w:rsidRPr="00BF4BE0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05DBD1" w14:textId="7443D6E7" w:rsid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Код программы</w:t>
      </w:r>
    </w:p>
    <w:p w14:paraId="52B58EC0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join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([</w:t>
      </w:r>
      <w:proofErr w:type="spell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chr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ord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а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), </w:t>
      </w:r>
      <w:proofErr w:type="spell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ord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я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)])</w:t>
      </w:r>
    </w:p>
    <w:p w14:paraId="12EE3727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57C6867E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proofErr w:type="spellEnd"/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encoding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762279DE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join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([</w:t>
      </w:r>
    </w:p>
    <w:p w14:paraId="23AA41A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)] </w:t>
      </w:r>
    </w:p>
    <w:p w14:paraId="55A5247E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</w:p>
    <w:p w14:paraId="3B75CF8A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ot</w:t>
      </w:r>
      <w:proofErr w:type="spellEnd"/>
    </w:p>
    <w:p w14:paraId="31A7ABD6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])</w:t>
      </w:r>
    </w:p>
    <w:p w14:paraId="08780E4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00C7A178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proofErr w:type="spellEnd"/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decoding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058A218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join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([</w:t>
      </w:r>
    </w:p>
    <w:p w14:paraId="1F343273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find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%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)] </w:t>
      </w:r>
    </w:p>
    <w:p w14:paraId="308029E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alphabet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</w:p>
    <w:p w14:paraId="3FD5098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symbol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</w:p>
    <w:p w14:paraId="6ADA75FC" w14:textId="77777777" w:rsid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   ])</w:t>
      </w:r>
    </w:p>
    <w:p w14:paraId="4402F97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4FDC97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file_name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"logs.txt"</w:t>
      </w:r>
    </w:p>
    <w:p w14:paraId="5727A9F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7B0FFC4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"Выберите режим:"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4C50C62A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"1 - Шифрование текста"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51CF096E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"2 - </w:t>
      </w:r>
      <w:proofErr w:type="spellStart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Расшифрование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0EA9A87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"3 - Готовый текст задания"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1DAFA49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mode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input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"Введите номер режима (1 - шифрование /2-расшифрование/ 3-готовый текст из варианта):"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764AB8EE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2BA56E8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mode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"1"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048D485F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lower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input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Введите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текст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для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шифрования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3B1E218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input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Введите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ключ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: 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))</w:t>
      </w:r>
    </w:p>
    <w:p w14:paraId="0DF82629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encoded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encoding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shift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03DCB3A3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4E4254B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with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open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file_name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"w"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encoding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"utf-8"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7F77871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write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КЛЮЧ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27872759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write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"ИСХОДНЫЙ ТЕКСТ: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06FD43A6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write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"ЗАШИФРОВАННЫЙ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ТЕКСТ: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encoded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ru-RU"/>
          <w14:ligatures w14:val="none"/>
        </w:rPr>
        <w:t>\n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3D18E144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"КЛЮЧ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shift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7E86BCC0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"ИСХОДНЫЙ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ТЕКСТ: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120403CB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"ЗАШИФРОВАННЫЙ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ТЕКСТ: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encoded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3F1247E8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"Результат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 сохранен в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file_name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3B5D5BD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0799D2D4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elif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mode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"2"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3339C29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>str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lower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input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"Введите текст для </w:t>
      </w:r>
      <w:proofErr w:type="spellStart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расшифрования</w:t>
      </w:r>
      <w:proofErr w:type="spell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: 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))</w:t>
      </w:r>
    </w:p>
    <w:p w14:paraId="49EA0D5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330DB1B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with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open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file_name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"w"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encoding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"utf-8"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14:paraId="2F66C844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33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151DA0F0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"k</w:t>
      </w:r>
      <w:proofErr w:type="spellEnd"/>
      <w:proofErr w:type="gramStart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decoding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</w:p>
    <w:p w14:paraId="2CB3CE90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090826B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write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18C1B0AB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"Варианты сохранены в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file_name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59A34B77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6892E8A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proofErr w:type="spell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lastRenderedPageBreak/>
        <w:t>elif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mode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"3"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66F5038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"къыуоцльуцнльощьъщпльэрчвэщмжьщщмдуэзнлчъыршръыукэшщрутнрьэурхшлчрпрэырнутщы"</w:t>
      </w:r>
    </w:p>
    <w:p w14:paraId="6094FAE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4E69635A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with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open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file_name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"w"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encoding</w:t>
      </w:r>
      <w:proofErr w:type="spellEnd"/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"utf-8"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) </w:t>
      </w:r>
      <w:proofErr w:type="spell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as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3C1556D3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range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33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14:paraId="19B0C268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"k</w:t>
      </w:r>
      <w:proofErr w:type="spellEnd"/>
      <w:proofErr w:type="gramStart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decoding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shift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</w:p>
    <w:p w14:paraId="2D1EDCE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140CA06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write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3730C4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2FABC13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encoding_text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encoding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гогольревизор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11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B20FDC6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encoding_text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6BB4931B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097C6E8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report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"""</w:t>
      </w:r>
    </w:p>
    <w:p w14:paraId="05A8939A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ШИФР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-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ТЕКСТ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ШТ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):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</w:p>
    <w:p w14:paraId="2F331FA9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РАСШИФРОВАННЫЙ ТЕКСТ (ОТ):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decoding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st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, </w:t>
      </w:r>
      <w:r w:rsidRPr="00BF4B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11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</w:p>
    <w:p w14:paraId="57527062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КЛЮЧ: 11</w:t>
      </w:r>
    </w:p>
    <w:p w14:paraId="10AE3F37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АВТОР И ПРОИЗВЕДЕНИЕ (ОТ): </w:t>
      </w:r>
      <w:proofErr w:type="spellStart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гогольревизор</w:t>
      </w:r>
      <w:proofErr w:type="spellEnd"/>
    </w:p>
    <w:p w14:paraId="07BBCBC5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 xml:space="preserve">ЗАШИФРОВАННЫЕ ФАМИЛИЯ И НАЗВАНИЕ (ШТ):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ru-RU"/>
          <w14:ligatures w14:val="none"/>
        </w:rPr>
        <w:t>encoding_text</w:t>
      </w:r>
      <w:proofErr w:type="spell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}</w:t>
      </w:r>
    </w:p>
    <w:p w14:paraId="4A84ED2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"""</w:t>
      </w:r>
    </w:p>
    <w:p w14:paraId="688BC26B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.</w:t>
      </w:r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write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report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54AE725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Отчет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сохранен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в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r w:rsidRPr="00BF4BE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file_name</w:t>
      </w:r>
      <w:r w:rsidRPr="00BF4BE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14:paraId="43663E6A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14:paraId="4475402D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else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:</w:t>
      </w:r>
    </w:p>
    <w:p w14:paraId="612BC5C1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BF4BE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F4BE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ru-RU"/>
          <w14:ligatures w14:val="none"/>
        </w:rPr>
        <w:t>"Неверный режим!"</w:t>
      </w:r>
      <w:r w:rsidRPr="00BF4BE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  <w:t>)</w:t>
      </w:r>
    </w:p>
    <w:p w14:paraId="674E5AEC" w14:textId="77777777" w:rsidR="00BF4BE0" w:rsidRPr="00BF4BE0" w:rsidRDefault="00BF4BE0" w:rsidP="00BF4B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ru-RU"/>
          <w14:ligatures w14:val="none"/>
        </w:rPr>
      </w:pPr>
    </w:p>
    <w:p w14:paraId="3BC8371F" w14:textId="77777777" w:rsidR="00D75EAA" w:rsidRP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D75EAA" w:rsidRPr="00D75E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380"/>
    <w:rsid w:val="001A6FB8"/>
    <w:rsid w:val="00482380"/>
    <w:rsid w:val="004F37C5"/>
    <w:rsid w:val="00531AF4"/>
    <w:rsid w:val="00885F92"/>
    <w:rsid w:val="009E370E"/>
    <w:rsid w:val="00A33167"/>
    <w:rsid w:val="00BF4BE0"/>
    <w:rsid w:val="00D75EAA"/>
    <w:rsid w:val="00D9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96352"/>
  <w15:chartTrackingRefBased/>
  <w15:docId w15:val="{B97EDFD2-5CBF-4393-80E3-B16BDDBED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23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23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23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23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23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23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23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23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23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23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23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23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23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23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23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23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23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23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48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23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23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23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23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23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238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23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238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238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82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4823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0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4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1478</TotalTime>
  <Pages>1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D!akov RePack</cp:lastModifiedBy>
  <cp:revision>4</cp:revision>
  <dcterms:created xsi:type="dcterms:W3CDTF">2026-09-04T04:11:00Z</dcterms:created>
  <dcterms:modified xsi:type="dcterms:W3CDTF">2026-09-18T03:46:00Z</dcterms:modified>
</cp:coreProperties>
</file>