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6117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Лабораторная работа № 1</w:t>
      </w:r>
    </w:p>
    <w:p w14:paraId="2B308F0A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Создание и наполнение базы данных из внешних источников</w:t>
      </w:r>
    </w:p>
    <w:p w14:paraId="00EC4AC1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Цель работы</w:t>
      </w:r>
    </w:p>
    <w:p w14:paraId="03FC729B" w14:textId="77777777" w:rsidR="00AC36AA" w:rsidRPr="00AC36AA" w:rsidRDefault="00AC36AA" w:rsidP="00AC36AA">
      <w:r w:rsidRPr="00AC36AA">
        <w:t>Получить практические навыки создания базы данных, проектирования простейшей структуры таблиц, определения типов данных, первичных и внешних ключей, а также загрузки данных из файлов различных форматов.</w:t>
      </w:r>
    </w:p>
    <w:p w14:paraId="06C56966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Задачи работы</w:t>
      </w:r>
    </w:p>
    <w:p w14:paraId="5E6918CC" w14:textId="77777777" w:rsidR="00AC36AA" w:rsidRPr="00AC36AA" w:rsidRDefault="00AC36AA" w:rsidP="00AC36AA">
      <w:r w:rsidRPr="00AC36AA">
        <w:t>В ходе выполнения лабораторной работы необходимо:</w:t>
      </w:r>
    </w:p>
    <w:p w14:paraId="00E92129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ознакомиться со структурой исходных данных;</w:t>
      </w:r>
    </w:p>
    <w:p w14:paraId="0AA9DFCA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определить сущности, представленные в исходных файлах, и связи между ними;</w:t>
      </w:r>
    </w:p>
    <w:p w14:paraId="31FAFD36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создать новую базу данных;</w:t>
      </w:r>
    </w:p>
    <w:p w14:paraId="04D0C1C5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разработать структуру таблиц;</w:t>
      </w:r>
    </w:p>
    <w:p w14:paraId="57A666CA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определить подходящие типы данных для столбцов;</w:t>
      </w:r>
    </w:p>
    <w:p w14:paraId="25C228C4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задать первичные и внешние ключи;</w:t>
      </w:r>
    </w:p>
    <w:p w14:paraId="24A2AD0A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загрузить данные из файлов различных форматов;</w:t>
      </w:r>
    </w:p>
    <w:p w14:paraId="0FD51734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проверить корректность импортированных данных;</w:t>
      </w:r>
    </w:p>
    <w:p w14:paraId="7CE7CCB3" w14:textId="77777777" w:rsidR="00AC36AA" w:rsidRPr="00AC36AA" w:rsidRDefault="00AC36AA" w:rsidP="00AC36AA">
      <w:pPr>
        <w:numPr>
          <w:ilvl w:val="0"/>
          <w:numId w:val="1"/>
        </w:numPr>
      </w:pPr>
      <w:r w:rsidRPr="00AC36AA">
        <w:t>выполнить простейшие SQL-запросы для проверки содержимого созданной базы данных.</w:t>
      </w:r>
    </w:p>
    <w:p w14:paraId="63A4F2AD" w14:textId="312952EC" w:rsidR="00AC36AA" w:rsidRPr="00AC36AA" w:rsidRDefault="00AC36AA" w:rsidP="00AC36AA"/>
    <w:p w14:paraId="49FEB63B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1. Исходные данные</w:t>
      </w:r>
    </w:p>
    <w:p w14:paraId="4BA1D80A" w14:textId="77777777" w:rsidR="00AC36AA" w:rsidRPr="00AC36AA" w:rsidRDefault="00AC36AA" w:rsidP="00AC36AA">
      <w:r w:rsidRPr="00AC36AA">
        <w:t xml:space="preserve">Для выполнения лабораторной работы используются данные, представленные минимум в </w:t>
      </w:r>
      <w:r w:rsidRPr="00AC36AA">
        <w:rPr>
          <w:b/>
          <w:bCs/>
        </w:rPr>
        <w:t>двух различных форматах</w:t>
      </w:r>
      <w:r w:rsidRPr="00AC36AA">
        <w:t>.</w:t>
      </w:r>
    </w:p>
    <w:p w14:paraId="1AE9D2F9" w14:textId="77777777" w:rsidR="00AC36AA" w:rsidRPr="00AC36AA" w:rsidRDefault="00AC36AA" w:rsidP="00AC36AA">
      <w:r w:rsidRPr="00AC36AA">
        <w:t>Например:</w:t>
      </w:r>
    </w:p>
    <w:p w14:paraId="174F5E0C" w14:textId="77777777" w:rsidR="00AC36AA" w:rsidRPr="00AC36AA" w:rsidRDefault="00AC36AA" w:rsidP="00AC36AA">
      <w:pPr>
        <w:numPr>
          <w:ilvl w:val="0"/>
          <w:numId w:val="2"/>
        </w:numPr>
        <w:rPr>
          <w:lang w:val="en-US"/>
        </w:rPr>
      </w:pPr>
      <w:r w:rsidRPr="00AC36AA">
        <w:t>файл</w:t>
      </w:r>
      <w:r w:rsidRPr="00AC36AA">
        <w:rPr>
          <w:lang w:val="en-US"/>
        </w:rPr>
        <w:t xml:space="preserve"> Microsoft Excel (.xlsx, .</w:t>
      </w:r>
      <w:proofErr w:type="spellStart"/>
      <w:r w:rsidRPr="00AC36AA">
        <w:rPr>
          <w:lang w:val="en-US"/>
        </w:rPr>
        <w:t>xls</w:t>
      </w:r>
      <w:proofErr w:type="spellEnd"/>
      <w:r w:rsidRPr="00AC36AA">
        <w:rPr>
          <w:lang w:val="en-US"/>
        </w:rPr>
        <w:t>);</w:t>
      </w:r>
    </w:p>
    <w:p w14:paraId="5AD79FB1" w14:textId="77777777" w:rsidR="00AC36AA" w:rsidRPr="00AC36AA" w:rsidRDefault="00AC36AA" w:rsidP="00AC36AA">
      <w:pPr>
        <w:numPr>
          <w:ilvl w:val="0"/>
          <w:numId w:val="2"/>
        </w:numPr>
      </w:pPr>
      <w:r w:rsidRPr="00AC36AA">
        <w:t>текстовый файл (.</w:t>
      </w:r>
      <w:proofErr w:type="spellStart"/>
      <w:r w:rsidRPr="00AC36AA">
        <w:t>txt</w:t>
      </w:r>
      <w:proofErr w:type="spellEnd"/>
      <w:r w:rsidRPr="00AC36AA">
        <w:t>, .</w:t>
      </w:r>
      <w:proofErr w:type="spellStart"/>
      <w:r w:rsidRPr="00AC36AA">
        <w:t>csv</w:t>
      </w:r>
      <w:proofErr w:type="spellEnd"/>
      <w:proofErr w:type="gramStart"/>
      <w:r w:rsidRPr="00AC36AA">
        <w:t>, .</w:t>
      </w:r>
      <w:proofErr w:type="spellStart"/>
      <w:r w:rsidRPr="00AC36AA">
        <w:t>tsv</w:t>
      </w:r>
      <w:proofErr w:type="spellEnd"/>
      <w:proofErr w:type="gramEnd"/>
      <w:r w:rsidRPr="00AC36AA">
        <w:t>).</w:t>
      </w:r>
    </w:p>
    <w:p w14:paraId="1D161F05" w14:textId="77777777" w:rsidR="00AC36AA" w:rsidRPr="00AC36AA" w:rsidRDefault="00AC36AA" w:rsidP="00AC36AA">
      <w:r w:rsidRPr="00AC36AA">
        <w:t>Исходные файлы выдаются преподавателем либо выбираются студентом по согласованию с преподавателем.</w:t>
      </w:r>
    </w:p>
    <w:p w14:paraId="74B0D4DC" w14:textId="77777777" w:rsidR="00AC36AA" w:rsidRPr="00AC36AA" w:rsidRDefault="00AC36AA" w:rsidP="00AC36AA">
      <w:r w:rsidRPr="00AC36AA">
        <w:t>Данные в различных файлах должны относиться к одной предметной области и позволять сформировать несколько связанных таблиц.</w:t>
      </w:r>
    </w:p>
    <w:p w14:paraId="3EE2F827" w14:textId="77777777" w:rsidR="00AC36AA" w:rsidRPr="00AC36AA" w:rsidRDefault="00AC36AA" w:rsidP="00AC36AA">
      <w:r w:rsidRPr="00AC36AA">
        <w:t>Например, один источник может содержать сведения о клиентах: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752"/>
        <w:gridCol w:w="874"/>
        <w:gridCol w:w="1927"/>
      </w:tblGrid>
      <w:tr w:rsidR="00AC36AA" w:rsidRPr="00AC36AA" w14:paraId="547CB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D04E" w14:textId="77777777" w:rsidR="00AC36AA" w:rsidRPr="00AC36AA" w:rsidRDefault="00AC36AA" w:rsidP="00AC36AA">
            <w:pPr>
              <w:rPr>
                <w:b/>
                <w:bCs/>
              </w:rPr>
            </w:pPr>
            <w:proofErr w:type="spellStart"/>
            <w:r w:rsidRPr="00AC36AA">
              <w:rPr>
                <w:b/>
                <w:bCs/>
              </w:rPr>
              <w:lastRenderedPageBreak/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1F589" w14:textId="77777777" w:rsidR="00AC36AA" w:rsidRPr="00AC36AA" w:rsidRDefault="00AC36AA" w:rsidP="00AC36AA">
            <w:pPr>
              <w:rPr>
                <w:b/>
                <w:bCs/>
              </w:rPr>
            </w:pPr>
            <w:proofErr w:type="spellStart"/>
            <w:r w:rsidRPr="00AC36AA">
              <w:rPr>
                <w:b/>
                <w:bCs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56142" w14:textId="77777777" w:rsidR="00AC36AA" w:rsidRPr="00AC36AA" w:rsidRDefault="00AC36AA" w:rsidP="00AC36AA">
            <w:pPr>
              <w:rPr>
                <w:b/>
                <w:bCs/>
              </w:rPr>
            </w:pPr>
            <w:proofErr w:type="spellStart"/>
            <w:r w:rsidRPr="00AC36AA">
              <w:rPr>
                <w:b/>
                <w:bCs/>
              </w:rPr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10EAD" w14:textId="77777777" w:rsidR="00AC36AA" w:rsidRPr="00AC36AA" w:rsidRDefault="00AC36AA" w:rsidP="00AC36AA">
            <w:pPr>
              <w:rPr>
                <w:b/>
                <w:bCs/>
              </w:rPr>
            </w:pPr>
            <w:proofErr w:type="spellStart"/>
            <w:r w:rsidRPr="00AC36AA">
              <w:rPr>
                <w:b/>
                <w:bCs/>
              </w:rPr>
              <w:t>registration_date</w:t>
            </w:r>
            <w:proofErr w:type="spellEnd"/>
          </w:p>
        </w:tc>
      </w:tr>
      <w:tr w:rsidR="00AC36AA" w:rsidRPr="00AC36AA" w14:paraId="5A25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64FF" w14:textId="77777777" w:rsidR="00AC36AA" w:rsidRPr="00AC36AA" w:rsidRDefault="00AC36AA" w:rsidP="00AC36AA">
            <w:r w:rsidRPr="00AC36AA">
              <w:t>1</w:t>
            </w:r>
          </w:p>
        </w:tc>
        <w:tc>
          <w:tcPr>
            <w:tcW w:w="0" w:type="auto"/>
            <w:vAlign w:val="center"/>
            <w:hideMark/>
          </w:tcPr>
          <w:p w14:paraId="2A476F6B" w14:textId="77777777" w:rsidR="00AC36AA" w:rsidRPr="00AC36AA" w:rsidRDefault="00AC36AA" w:rsidP="00AC36AA">
            <w:r w:rsidRPr="00AC36AA">
              <w:t>Иванов Иван Иванович</w:t>
            </w:r>
          </w:p>
        </w:tc>
        <w:tc>
          <w:tcPr>
            <w:tcW w:w="0" w:type="auto"/>
            <w:vAlign w:val="center"/>
            <w:hideMark/>
          </w:tcPr>
          <w:p w14:paraId="118A1B1D" w14:textId="77777777" w:rsidR="00AC36AA" w:rsidRPr="00AC36AA" w:rsidRDefault="00AC36AA" w:rsidP="00AC36AA">
            <w:r w:rsidRPr="00AC36AA">
              <w:t>Омск</w:t>
            </w:r>
          </w:p>
        </w:tc>
        <w:tc>
          <w:tcPr>
            <w:tcW w:w="0" w:type="auto"/>
            <w:vAlign w:val="center"/>
            <w:hideMark/>
          </w:tcPr>
          <w:p w14:paraId="7A3EE6B2" w14:textId="77777777" w:rsidR="00AC36AA" w:rsidRPr="00AC36AA" w:rsidRDefault="00AC36AA" w:rsidP="00AC36AA">
            <w:r w:rsidRPr="00AC36AA">
              <w:t>2025-03-12</w:t>
            </w:r>
          </w:p>
        </w:tc>
      </w:tr>
      <w:tr w:rsidR="00AC36AA" w:rsidRPr="00AC36AA" w14:paraId="68618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4052" w14:textId="77777777" w:rsidR="00AC36AA" w:rsidRPr="00AC36AA" w:rsidRDefault="00AC36AA" w:rsidP="00AC36AA">
            <w:r w:rsidRPr="00AC36AA">
              <w:t>2</w:t>
            </w:r>
          </w:p>
        </w:tc>
        <w:tc>
          <w:tcPr>
            <w:tcW w:w="0" w:type="auto"/>
            <w:vAlign w:val="center"/>
            <w:hideMark/>
          </w:tcPr>
          <w:p w14:paraId="7E817A07" w14:textId="77777777" w:rsidR="00AC36AA" w:rsidRPr="00AC36AA" w:rsidRDefault="00AC36AA" w:rsidP="00AC36AA">
            <w:r w:rsidRPr="00AC36AA">
              <w:t>Петрова Анна Сергеевна</w:t>
            </w:r>
          </w:p>
        </w:tc>
        <w:tc>
          <w:tcPr>
            <w:tcW w:w="0" w:type="auto"/>
            <w:vAlign w:val="center"/>
            <w:hideMark/>
          </w:tcPr>
          <w:p w14:paraId="4833627E" w14:textId="77777777" w:rsidR="00AC36AA" w:rsidRPr="00AC36AA" w:rsidRDefault="00AC36AA" w:rsidP="00AC36AA">
            <w:r w:rsidRPr="00AC36AA"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765650AA" w14:textId="77777777" w:rsidR="00AC36AA" w:rsidRPr="00AC36AA" w:rsidRDefault="00AC36AA" w:rsidP="00AC36AA">
            <w:r w:rsidRPr="00AC36AA">
              <w:t>2025-04-01</w:t>
            </w:r>
          </w:p>
        </w:tc>
      </w:tr>
    </w:tbl>
    <w:p w14:paraId="7FCE615B" w14:textId="77777777" w:rsidR="00AC36AA" w:rsidRPr="00AC36AA" w:rsidRDefault="00AC36AA" w:rsidP="00AC36AA">
      <w:r w:rsidRPr="00AC36AA">
        <w:t>Второй источник может содержать сведения о заказах:</w:t>
      </w:r>
    </w:p>
    <w:p w14:paraId="2B79E249" w14:textId="77777777" w:rsidR="00AC36AA" w:rsidRPr="00AC36AA" w:rsidRDefault="00AC36AA" w:rsidP="00AC36AA">
      <w:pPr>
        <w:rPr>
          <w:lang w:val="en-US"/>
        </w:rPr>
      </w:pPr>
      <w:proofErr w:type="spellStart"/>
      <w:r w:rsidRPr="00AC36AA">
        <w:rPr>
          <w:lang w:val="en-US"/>
        </w:rPr>
        <w:t>order_</w:t>
      </w:r>
      <w:proofErr w:type="gramStart"/>
      <w:r w:rsidRPr="00AC36AA">
        <w:rPr>
          <w:lang w:val="en-US"/>
        </w:rPr>
        <w:t>id;client</w:t>
      </w:r>
      <w:proofErr w:type="gramEnd"/>
      <w:r w:rsidRPr="00AC36AA">
        <w:rPr>
          <w:lang w:val="en-US"/>
        </w:rPr>
        <w:t>_</w:t>
      </w:r>
      <w:proofErr w:type="gramStart"/>
      <w:r w:rsidRPr="00AC36AA">
        <w:rPr>
          <w:lang w:val="en-US"/>
        </w:rPr>
        <w:t>id;order</w:t>
      </w:r>
      <w:proofErr w:type="gramEnd"/>
      <w:r w:rsidRPr="00AC36AA">
        <w:rPr>
          <w:lang w:val="en-US"/>
        </w:rPr>
        <w:t>_</w:t>
      </w:r>
      <w:proofErr w:type="gramStart"/>
      <w:r w:rsidRPr="00AC36AA">
        <w:rPr>
          <w:lang w:val="en-US"/>
        </w:rPr>
        <w:t>date;amount</w:t>
      </w:r>
      <w:proofErr w:type="spellEnd"/>
      <w:proofErr w:type="gramEnd"/>
    </w:p>
    <w:p w14:paraId="7DEAD8AB" w14:textId="77777777" w:rsidR="00AC36AA" w:rsidRPr="00AC36AA" w:rsidRDefault="00AC36AA" w:rsidP="00AC36AA">
      <w:r w:rsidRPr="00AC36AA">
        <w:t>101;1;2026-01-15;4500.00</w:t>
      </w:r>
    </w:p>
    <w:p w14:paraId="35870345" w14:textId="77777777" w:rsidR="00AC36AA" w:rsidRPr="00AC36AA" w:rsidRDefault="00AC36AA" w:rsidP="00AC36AA">
      <w:r w:rsidRPr="00AC36AA">
        <w:t>102;2;2026-01-16;1250.50</w:t>
      </w:r>
    </w:p>
    <w:p w14:paraId="17953E51" w14:textId="77777777" w:rsidR="00AC36AA" w:rsidRPr="00AC36AA" w:rsidRDefault="00AC36AA" w:rsidP="00AC36AA">
      <w:r w:rsidRPr="00AC36AA">
        <w:t>103;1;2026-02-03;830.00</w:t>
      </w:r>
    </w:p>
    <w:p w14:paraId="53847182" w14:textId="77777777" w:rsidR="00AC36AA" w:rsidRPr="00AC36AA" w:rsidRDefault="00AC36AA" w:rsidP="00AC36AA">
      <w:r w:rsidRPr="00AC36AA">
        <w:t>Приведенная структура является примером. Фактический набор столбцов и таблиц определяется используемыми исходными данными.</w:t>
      </w:r>
    </w:p>
    <w:p w14:paraId="1B035807" w14:textId="195EFE21" w:rsidR="00AC36AA" w:rsidRPr="00AC36AA" w:rsidRDefault="00AC36AA" w:rsidP="00AC36AA"/>
    <w:p w14:paraId="6A54C92D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2. Порядок выполнения работы</w:t>
      </w:r>
    </w:p>
    <w:p w14:paraId="51B6ABDF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2.1. Анализ исходных данных</w:t>
      </w:r>
    </w:p>
    <w:p w14:paraId="67EC72C2" w14:textId="77777777" w:rsidR="00AC36AA" w:rsidRPr="00AC36AA" w:rsidRDefault="00AC36AA" w:rsidP="00AC36AA">
      <w:r w:rsidRPr="00AC36AA">
        <w:t>Откройте предоставленные файлы и изучите содержащуюся в них информацию.</w:t>
      </w:r>
    </w:p>
    <w:p w14:paraId="74FB7A21" w14:textId="77777777" w:rsidR="00AC36AA" w:rsidRPr="00AC36AA" w:rsidRDefault="00AC36AA" w:rsidP="00AC36AA">
      <w:r w:rsidRPr="00AC36AA">
        <w:t>Для каждого источника необходимо определить:</w:t>
      </w:r>
    </w:p>
    <w:p w14:paraId="6E893547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назначение каждого столбца;</w:t>
      </w:r>
    </w:p>
    <w:p w14:paraId="20CDD736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предполагаемый тип данных;</w:t>
      </w:r>
    </w:p>
    <w:p w14:paraId="13C5F42F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наличие уникального идентификатора;</w:t>
      </w:r>
    </w:p>
    <w:p w14:paraId="2C356014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наличие пропущенных значений;</w:t>
      </w:r>
    </w:p>
    <w:p w14:paraId="16B3B12A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формат представления дат;</w:t>
      </w:r>
    </w:p>
    <w:p w14:paraId="06A06031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формат числовых значений;</w:t>
      </w:r>
    </w:p>
    <w:p w14:paraId="5196F9A9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используемый разделитель в текстовых файлах;</w:t>
      </w:r>
    </w:p>
    <w:p w14:paraId="27F4BBA3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наличие повторяющихся данных;</w:t>
      </w:r>
    </w:p>
    <w:p w14:paraId="72CF1DA0" w14:textId="77777777" w:rsidR="00AC36AA" w:rsidRPr="00AC36AA" w:rsidRDefault="00AC36AA" w:rsidP="00AC36AA">
      <w:pPr>
        <w:numPr>
          <w:ilvl w:val="0"/>
          <w:numId w:val="3"/>
        </w:numPr>
      </w:pPr>
      <w:r w:rsidRPr="00AC36AA">
        <w:t>столбцы, с помощью которых данные из различных источников могут быть связаны между собой.</w:t>
      </w:r>
    </w:p>
    <w:p w14:paraId="0EB072EC" w14:textId="77777777" w:rsidR="00AC36AA" w:rsidRPr="00AC36AA" w:rsidRDefault="00AC36AA" w:rsidP="00AC36AA">
      <w:r w:rsidRPr="00AC36AA">
        <w:t>Результаты анализа представить в виде таблицы.</w:t>
      </w:r>
    </w:p>
    <w:p w14:paraId="22357B83" w14:textId="77777777" w:rsidR="00AC36AA" w:rsidRPr="00AC36AA" w:rsidRDefault="00AC36AA" w:rsidP="00AC36AA">
      <w:r w:rsidRPr="00AC36AA"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472"/>
        <w:gridCol w:w="1850"/>
        <w:gridCol w:w="3217"/>
      </w:tblGrid>
      <w:tr w:rsidR="00AC36AA" w:rsidRPr="00AC36AA" w14:paraId="53EE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17C5" w14:textId="77777777" w:rsidR="00AC36AA" w:rsidRPr="00AC36AA" w:rsidRDefault="00AC36AA" w:rsidP="00AC36AA">
            <w:pPr>
              <w:rPr>
                <w:b/>
                <w:bCs/>
              </w:rPr>
            </w:pPr>
            <w:r w:rsidRPr="00AC36AA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22CCFD5" w14:textId="77777777" w:rsidR="00AC36AA" w:rsidRPr="00AC36AA" w:rsidRDefault="00AC36AA" w:rsidP="00AC36AA">
            <w:pPr>
              <w:rPr>
                <w:b/>
                <w:bCs/>
              </w:rPr>
            </w:pPr>
            <w:r w:rsidRPr="00AC36AA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C2E148A" w14:textId="77777777" w:rsidR="00AC36AA" w:rsidRPr="00AC36AA" w:rsidRDefault="00AC36AA" w:rsidP="00AC36AA">
            <w:pPr>
              <w:rPr>
                <w:b/>
                <w:bCs/>
              </w:rPr>
            </w:pPr>
            <w:r w:rsidRPr="00AC36AA">
              <w:rPr>
                <w:b/>
                <w:bCs/>
              </w:rPr>
              <w:t>Тип данных в БД</w:t>
            </w:r>
          </w:p>
        </w:tc>
        <w:tc>
          <w:tcPr>
            <w:tcW w:w="0" w:type="auto"/>
            <w:vAlign w:val="center"/>
            <w:hideMark/>
          </w:tcPr>
          <w:p w14:paraId="3ED6DD21" w14:textId="77777777" w:rsidR="00AC36AA" w:rsidRPr="00AC36AA" w:rsidRDefault="00AC36AA" w:rsidP="00AC36AA">
            <w:pPr>
              <w:rPr>
                <w:b/>
                <w:bCs/>
              </w:rPr>
            </w:pPr>
            <w:r w:rsidRPr="00AC36AA">
              <w:rPr>
                <w:b/>
                <w:bCs/>
              </w:rPr>
              <w:t>Дополнительные ограничения</w:t>
            </w:r>
          </w:p>
        </w:tc>
      </w:tr>
      <w:tr w:rsidR="00AC36AA" w:rsidRPr="00AC36AA" w14:paraId="40BA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4156" w14:textId="77777777" w:rsidR="00AC36AA" w:rsidRPr="00AC36AA" w:rsidRDefault="00AC36AA" w:rsidP="00AC36AA">
            <w:proofErr w:type="spellStart"/>
            <w:r w:rsidRPr="00AC36AA">
              <w:lastRenderedPageBreak/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87DE6" w14:textId="77777777" w:rsidR="00AC36AA" w:rsidRPr="00AC36AA" w:rsidRDefault="00AC36AA" w:rsidP="00AC36AA">
            <w:r w:rsidRPr="00AC36AA">
              <w:t>Идентификатор клиента</w:t>
            </w:r>
          </w:p>
        </w:tc>
        <w:tc>
          <w:tcPr>
            <w:tcW w:w="0" w:type="auto"/>
            <w:vAlign w:val="center"/>
            <w:hideMark/>
          </w:tcPr>
          <w:p w14:paraId="1B42AB8F" w14:textId="77777777" w:rsidR="00AC36AA" w:rsidRPr="00AC36AA" w:rsidRDefault="00AC36AA" w:rsidP="00AC36AA">
            <w:r w:rsidRPr="00AC36AA">
              <w:t>INTEGER</w:t>
            </w:r>
          </w:p>
        </w:tc>
        <w:tc>
          <w:tcPr>
            <w:tcW w:w="0" w:type="auto"/>
            <w:vAlign w:val="center"/>
            <w:hideMark/>
          </w:tcPr>
          <w:p w14:paraId="67BC5FF8" w14:textId="77777777" w:rsidR="00AC36AA" w:rsidRPr="00AC36AA" w:rsidRDefault="00AC36AA" w:rsidP="00AC36AA">
            <w:r w:rsidRPr="00AC36AA">
              <w:t>PRIMARY KEY</w:t>
            </w:r>
          </w:p>
        </w:tc>
      </w:tr>
      <w:tr w:rsidR="00AC36AA" w:rsidRPr="00AC36AA" w14:paraId="7F4E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BF6D" w14:textId="77777777" w:rsidR="00AC36AA" w:rsidRPr="00AC36AA" w:rsidRDefault="00AC36AA" w:rsidP="00AC36AA">
            <w:proofErr w:type="spellStart"/>
            <w:r w:rsidRPr="00AC36AA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68B19" w14:textId="77777777" w:rsidR="00AC36AA" w:rsidRPr="00AC36AA" w:rsidRDefault="00AC36AA" w:rsidP="00AC36AA">
            <w:r w:rsidRPr="00AC36AA">
              <w:t>ФИО клиента</w:t>
            </w:r>
          </w:p>
        </w:tc>
        <w:tc>
          <w:tcPr>
            <w:tcW w:w="0" w:type="auto"/>
            <w:vAlign w:val="center"/>
            <w:hideMark/>
          </w:tcPr>
          <w:p w14:paraId="7192F108" w14:textId="77777777" w:rsidR="00AC36AA" w:rsidRPr="00AC36AA" w:rsidRDefault="00AC36AA" w:rsidP="00AC36AA">
            <w:proofErr w:type="gramStart"/>
            <w:r w:rsidRPr="00AC36AA">
              <w:t>VARCHAR(</w:t>
            </w:r>
            <w:proofErr w:type="gramEnd"/>
            <w:r w:rsidRPr="00AC36AA">
              <w:t>200)</w:t>
            </w:r>
          </w:p>
        </w:tc>
        <w:tc>
          <w:tcPr>
            <w:tcW w:w="0" w:type="auto"/>
            <w:vAlign w:val="center"/>
            <w:hideMark/>
          </w:tcPr>
          <w:p w14:paraId="2D35AD87" w14:textId="77777777" w:rsidR="00AC36AA" w:rsidRPr="00AC36AA" w:rsidRDefault="00AC36AA" w:rsidP="00AC36AA">
            <w:r w:rsidRPr="00AC36AA">
              <w:t>NOT NULL</w:t>
            </w:r>
          </w:p>
        </w:tc>
      </w:tr>
      <w:tr w:rsidR="00AC36AA" w:rsidRPr="00AC36AA" w14:paraId="739A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59D9" w14:textId="77777777" w:rsidR="00AC36AA" w:rsidRPr="00AC36AA" w:rsidRDefault="00AC36AA" w:rsidP="00AC36AA">
            <w:proofErr w:type="spellStart"/>
            <w:r w:rsidRPr="00AC36AA"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C93E7" w14:textId="77777777" w:rsidR="00AC36AA" w:rsidRPr="00AC36AA" w:rsidRDefault="00AC36AA" w:rsidP="00AC36AA">
            <w:r w:rsidRPr="00AC36AA">
              <w:t>Город</w:t>
            </w:r>
          </w:p>
        </w:tc>
        <w:tc>
          <w:tcPr>
            <w:tcW w:w="0" w:type="auto"/>
            <w:vAlign w:val="center"/>
            <w:hideMark/>
          </w:tcPr>
          <w:p w14:paraId="7282D5FD" w14:textId="77777777" w:rsidR="00AC36AA" w:rsidRPr="00AC36AA" w:rsidRDefault="00AC36AA" w:rsidP="00AC36AA">
            <w:proofErr w:type="gramStart"/>
            <w:r w:rsidRPr="00AC36AA">
              <w:t>VARCHAR(</w:t>
            </w:r>
            <w:proofErr w:type="gramEnd"/>
            <w:r w:rsidRPr="00AC36AA">
              <w:t>100)</w:t>
            </w:r>
          </w:p>
        </w:tc>
        <w:tc>
          <w:tcPr>
            <w:tcW w:w="0" w:type="auto"/>
            <w:vAlign w:val="center"/>
            <w:hideMark/>
          </w:tcPr>
          <w:p w14:paraId="20583948" w14:textId="77777777" w:rsidR="00AC36AA" w:rsidRPr="00AC36AA" w:rsidRDefault="00AC36AA" w:rsidP="00AC36AA">
            <w:r w:rsidRPr="00AC36AA">
              <w:t>—</w:t>
            </w:r>
          </w:p>
        </w:tc>
      </w:tr>
      <w:tr w:rsidR="00AC36AA" w:rsidRPr="00AC36AA" w14:paraId="105FC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5D8A" w14:textId="77777777" w:rsidR="00AC36AA" w:rsidRPr="00AC36AA" w:rsidRDefault="00AC36AA" w:rsidP="00AC36AA">
            <w:proofErr w:type="spellStart"/>
            <w:r w:rsidRPr="00AC36AA"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034CD" w14:textId="77777777" w:rsidR="00AC36AA" w:rsidRPr="00AC36AA" w:rsidRDefault="00AC36AA" w:rsidP="00AC36AA">
            <w:r w:rsidRPr="00AC36AA">
              <w:t>Дата регистрации</w:t>
            </w:r>
          </w:p>
        </w:tc>
        <w:tc>
          <w:tcPr>
            <w:tcW w:w="0" w:type="auto"/>
            <w:vAlign w:val="center"/>
            <w:hideMark/>
          </w:tcPr>
          <w:p w14:paraId="128662C2" w14:textId="77777777" w:rsidR="00AC36AA" w:rsidRPr="00AC36AA" w:rsidRDefault="00AC36AA" w:rsidP="00AC36AA">
            <w:r w:rsidRPr="00AC36AA">
              <w:t>DATE</w:t>
            </w:r>
          </w:p>
        </w:tc>
        <w:tc>
          <w:tcPr>
            <w:tcW w:w="0" w:type="auto"/>
            <w:vAlign w:val="center"/>
            <w:hideMark/>
          </w:tcPr>
          <w:p w14:paraId="488779FD" w14:textId="77777777" w:rsidR="00AC36AA" w:rsidRPr="00AC36AA" w:rsidRDefault="00AC36AA" w:rsidP="00AC36AA">
            <w:r w:rsidRPr="00AC36AA">
              <w:t>—</w:t>
            </w:r>
          </w:p>
        </w:tc>
      </w:tr>
    </w:tbl>
    <w:p w14:paraId="4596C46B" w14:textId="77777777" w:rsidR="00AC36AA" w:rsidRPr="00AC36AA" w:rsidRDefault="00AC36AA" w:rsidP="00AC36AA">
      <w:r w:rsidRPr="00AC36AA">
        <w:t>При выборе типа данных необходимо ориентироваться не только на текущее содержимое файла, но и на смысл хранимого значения.</w:t>
      </w:r>
    </w:p>
    <w:p w14:paraId="43FA29E4" w14:textId="77777777" w:rsidR="00AC36AA" w:rsidRPr="00AC36AA" w:rsidRDefault="00AC36AA" w:rsidP="00AC36AA">
      <w:r w:rsidRPr="00AC36AA">
        <w:t>Например, номер телефона, почтовый индекс или артикул товара не следует автоматически сохранять как числовое значение только потому, что они состоят из цифр.</w:t>
      </w:r>
    </w:p>
    <w:p w14:paraId="6F25F4AE" w14:textId="1F8E4CE9" w:rsidR="00AC36AA" w:rsidRPr="00AC36AA" w:rsidRDefault="00AC36AA" w:rsidP="00AC36AA"/>
    <w:p w14:paraId="1E28A3C9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2.2. Разработка структуры базы данных</w:t>
      </w:r>
    </w:p>
    <w:p w14:paraId="18201124" w14:textId="77777777" w:rsidR="00AC36AA" w:rsidRPr="00AC36AA" w:rsidRDefault="00AC36AA" w:rsidP="00AC36AA">
      <w:r w:rsidRPr="00AC36AA">
        <w:t>На основе проведенного анализа определите структуру создаваемой базы данных.</w:t>
      </w:r>
    </w:p>
    <w:p w14:paraId="213E519F" w14:textId="77777777" w:rsidR="00AC36AA" w:rsidRPr="00AC36AA" w:rsidRDefault="00AC36AA" w:rsidP="00AC36AA">
      <w:r w:rsidRPr="00AC36AA">
        <w:t xml:space="preserve">База данных должна содержать не менее </w:t>
      </w:r>
      <w:r w:rsidRPr="00AC36AA">
        <w:rPr>
          <w:b/>
          <w:bCs/>
        </w:rPr>
        <w:t>двух логически связанных таблиц</w:t>
      </w:r>
      <w:r w:rsidRPr="00AC36AA">
        <w:t>.</w:t>
      </w:r>
    </w:p>
    <w:p w14:paraId="6ECDF56F" w14:textId="77777777" w:rsidR="00AC36AA" w:rsidRPr="00AC36AA" w:rsidRDefault="00AC36AA" w:rsidP="00AC36AA">
      <w:r w:rsidRPr="00AC36AA">
        <w:t>Для каждой таблицы необходимо определить:</w:t>
      </w:r>
    </w:p>
    <w:p w14:paraId="6E4D97C3" w14:textId="77777777" w:rsidR="00AC36AA" w:rsidRPr="00AC36AA" w:rsidRDefault="00AC36AA" w:rsidP="00AC36AA">
      <w:pPr>
        <w:numPr>
          <w:ilvl w:val="0"/>
          <w:numId w:val="4"/>
        </w:numPr>
      </w:pPr>
      <w:r w:rsidRPr="00AC36AA">
        <w:t>название;</w:t>
      </w:r>
    </w:p>
    <w:p w14:paraId="31C3F82C" w14:textId="77777777" w:rsidR="00AC36AA" w:rsidRPr="00AC36AA" w:rsidRDefault="00AC36AA" w:rsidP="00AC36AA">
      <w:pPr>
        <w:numPr>
          <w:ilvl w:val="0"/>
          <w:numId w:val="4"/>
        </w:numPr>
      </w:pPr>
      <w:r w:rsidRPr="00AC36AA">
        <w:t>набор атрибутов;</w:t>
      </w:r>
    </w:p>
    <w:p w14:paraId="46146BDA" w14:textId="77777777" w:rsidR="00AC36AA" w:rsidRPr="00AC36AA" w:rsidRDefault="00AC36AA" w:rsidP="00AC36AA">
      <w:pPr>
        <w:numPr>
          <w:ilvl w:val="0"/>
          <w:numId w:val="4"/>
        </w:numPr>
      </w:pPr>
      <w:r w:rsidRPr="00AC36AA">
        <w:t>типы данных;</w:t>
      </w:r>
    </w:p>
    <w:p w14:paraId="187A690F" w14:textId="77777777" w:rsidR="00AC36AA" w:rsidRPr="00AC36AA" w:rsidRDefault="00AC36AA" w:rsidP="00AC36AA">
      <w:pPr>
        <w:numPr>
          <w:ilvl w:val="0"/>
          <w:numId w:val="4"/>
        </w:numPr>
      </w:pPr>
      <w:r w:rsidRPr="00AC36AA">
        <w:t>первичный ключ;</w:t>
      </w:r>
    </w:p>
    <w:p w14:paraId="2B1D1647" w14:textId="77777777" w:rsidR="00AC36AA" w:rsidRPr="00AC36AA" w:rsidRDefault="00AC36AA" w:rsidP="00AC36AA">
      <w:pPr>
        <w:numPr>
          <w:ilvl w:val="0"/>
          <w:numId w:val="4"/>
        </w:numPr>
      </w:pPr>
      <w:r w:rsidRPr="00AC36AA">
        <w:t>обязательность заполнения полей;</w:t>
      </w:r>
    </w:p>
    <w:p w14:paraId="15EC739E" w14:textId="77777777" w:rsidR="00AC36AA" w:rsidRPr="00AC36AA" w:rsidRDefault="00AC36AA" w:rsidP="00AC36AA">
      <w:pPr>
        <w:numPr>
          <w:ilvl w:val="0"/>
          <w:numId w:val="4"/>
        </w:numPr>
      </w:pPr>
      <w:r w:rsidRPr="00AC36AA">
        <w:t>внешние ключи при наличии связей между таблицами.</w:t>
      </w:r>
    </w:p>
    <w:p w14:paraId="2B1C355D" w14:textId="77777777" w:rsidR="00AC36AA" w:rsidRPr="00AC36AA" w:rsidRDefault="00AC36AA" w:rsidP="00AC36AA">
      <w:r w:rsidRPr="00AC36AA">
        <w:t>Изобразите полученную структуру в виде простой ER-диаграммы или схемы отношений.</w:t>
      </w:r>
    </w:p>
    <w:p w14:paraId="7437F6C4" w14:textId="77777777" w:rsidR="00AC36AA" w:rsidRPr="00AC36AA" w:rsidRDefault="00AC36AA" w:rsidP="00AC36AA">
      <w:pPr>
        <w:rPr>
          <w:lang w:val="en-US"/>
        </w:rPr>
      </w:pPr>
      <w:r w:rsidRPr="00AC36AA">
        <w:t>Пример</w:t>
      </w:r>
      <w:r w:rsidRPr="00AC36AA">
        <w:rPr>
          <w:lang w:val="en-US"/>
        </w:rPr>
        <w:t>:</w:t>
      </w:r>
    </w:p>
    <w:p w14:paraId="2202B012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CLIENT</w:t>
      </w:r>
    </w:p>
    <w:p w14:paraId="5C29678C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-------------------------</w:t>
      </w:r>
    </w:p>
    <w:p w14:paraId="3B764ADD" w14:textId="77777777" w:rsidR="00AC36AA" w:rsidRPr="00AC36AA" w:rsidRDefault="00AC36AA" w:rsidP="00AC36AA">
      <w:pPr>
        <w:rPr>
          <w:lang w:val="en-US"/>
        </w:rPr>
      </w:pPr>
      <w:proofErr w:type="spellStart"/>
      <w:r w:rsidRPr="00AC36AA">
        <w:rPr>
          <w:lang w:val="en-US"/>
        </w:rPr>
        <w:t>client_id</w:t>
      </w:r>
      <w:proofErr w:type="spellEnd"/>
      <w:r w:rsidRPr="00AC36AA">
        <w:rPr>
          <w:lang w:val="en-US"/>
        </w:rPr>
        <w:t xml:space="preserve">       PK</w:t>
      </w:r>
    </w:p>
    <w:p w14:paraId="4422D46E" w14:textId="77777777" w:rsidR="00AC36AA" w:rsidRPr="00AC36AA" w:rsidRDefault="00AC36AA" w:rsidP="00AC36AA">
      <w:pPr>
        <w:rPr>
          <w:lang w:val="en-US"/>
        </w:rPr>
      </w:pPr>
      <w:proofErr w:type="spellStart"/>
      <w:r w:rsidRPr="00AC36AA">
        <w:rPr>
          <w:lang w:val="en-US"/>
        </w:rPr>
        <w:t>full_name</w:t>
      </w:r>
      <w:proofErr w:type="spellEnd"/>
    </w:p>
    <w:p w14:paraId="073C5921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city</w:t>
      </w:r>
    </w:p>
    <w:p w14:paraId="3134004F" w14:textId="77777777" w:rsidR="00AC36AA" w:rsidRPr="00AC36AA" w:rsidRDefault="00AC36AA" w:rsidP="00AC36AA">
      <w:pPr>
        <w:rPr>
          <w:lang w:val="en-US"/>
        </w:rPr>
      </w:pPr>
      <w:proofErr w:type="spellStart"/>
      <w:r w:rsidRPr="00AC36AA">
        <w:rPr>
          <w:lang w:val="en-US"/>
        </w:rPr>
        <w:t>registration_date</w:t>
      </w:r>
      <w:proofErr w:type="spellEnd"/>
    </w:p>
    <w:p w14:paraId="32FCAED1" w14:textId="77777777" w:rsidR="00AC36AA" w:rsidRPr="00AC36AA" w:rsidRDefault="00AC36AA" w:rsidP="00AC36AA">
      <w:pPr>
        <w:rPr>
          <w:lang w:val="en-US"/>
        </w:rPr>
      </w:pPr>
    </w:p>
    <w:p w14:paraId="22CB52C8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     1</w:t>
      </w:r>
    </w:p>
    <w:p w14:paraId="6D3387BD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     |</w:t>
      </w:r>
    </w:p>
    <w:p w14:paraId="6CEB49A1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     |</w:t>
      </w:r>
    </w:p>
    <w:p w14:paraId="19749BF4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     N</w:t>
      </w:r>
    </w:p>
    <w:p w14:paraId="298F99DD" w14:textId="77777777" w:rsidR="00AC36AA" w:rsidRPr="00AC36AA" w:rsidRDefault="00AC36AA" w:rsidP="00AC36AA">
      <w:pPr>
        <w:rPr>
          <w:lang w:val="en-US"/>
        </w:rPr>
      </w:pPr>
    </w:p>
    <w:p w14:paraId="050E6BEF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ORDER</w:t>
      </w:r>
    </w:p>
    <w:p w14:paraId="154F6F97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-------------------------</w:t>
      </w:r>
    </w:p>
    <w:p w14:paraId="2378BD70" w14:textId="77777777" w:rsidR="00AC36AA" w:rsidRPr="00AC36AA" w:rsidRDefault="00AC36AA" w:rsidP="00AC36AA">
      <w:pPr>
        <w:rPr>
          <w:lang w:val="en-US"/>
        </w:rPr>
      </w:pPr>
      <w:proofErr w:type="spellStart"/>
      <w:r w:rsidRPr="00AC36AA">
        <w:rPr>
          <w:lang w:val="en-US"/>
        </w:rPr>
        <w:t>order_id</w:t>
      </w:r>
      <w:proofErr w:type="spellEnd"/>
      <w:r w:rsidRPr="00AC36AA">
        <w:rPr>
          <w:lang w:val="en-US"/>
        </w:rPr>
        <w:t xml:space="preserve">        PK</w:t>
      </w:r>
    </w:p>
    <w:p w14:paraId="6A083366" w14:textId="77777777" w:rsidR="00AC36AA" w:rsidRPr="00AC36AA" w:rsidRDefault="00AC36AA" w:rsidP="00AC36AA">
      <w:pPr>
        <w:rPr>
          <w:lang w:val="en-US"/>
        </w:rPr>
      </w:pPr>
      <w:proofErr w:type="spellStart"/>
      <w:r w:rsidRPr="00AC36AA">
        <w:rPr>
          <w:lang w:val="en-US"/>
        </w:rPr>
        <w:t>client_id</w:t>
      </w:r>
      <w:proofErr w:type="spellEnd"/>
      <w:r w:rsidRPr="00AC36AA">
        <w:rPr>
          <w:lang w:val="en-US"/>
        </w:rPr>
        <w:t xml:space="preserve">       FK</w:t>
      </w:r>
    </w:p>
    <w:p w14:paraId="57A8B55B" w14:textId="77777777" w:rsidR="00AC36AA" w:rsidRPr="00AC36AA" w:rsidRDefault="00AC36AA" w:rsidP="00AC36AA">
      <w:proofErr w:type="spellStart"/>
      <w:r w:rsidRPr="00AC36AA">
        <w:t>order_date</w:t>
      </w:r>
      <w:proofErr w:type="spellEnd"/>
    </w:p>
    <w:p w14:paraId="7E425413" w14:textId="77777777" w:rsidR="00AC36AA" w:rsidRPr="00AC36AA" w:rsidRDefault="00AC36AA" w:rsidP="00AC36AA">
      <w:proofErr w:type="spellStart"/>
      <w:r w:rsidRPr="00AC36AA">
        <w:t>amount</w:t>
      </w:r>
      <w:proofErr w:type="spellEnd"/>
    </w:p>
    <w:p w14:paraId="51A04BF2" w14:textId="77777777" w:rsidR="00AC36AA" w:rsidRPr="00AC36AA" w:rsidRDefault="00AC36AA" w:rsidP="00AC36AA">
      <w:r w:rsidRPr="00AC36AA">
        <w:t>Названия таблиц и столбцов должны быть осмысленными и соответствовать содержанию данных.</w:t>
      </w:r>
    </w:p>
    <w:p w14:paraId="0D8E6440" w14:textId="253FE704" w:rsidR="00AC36AA" w:rsidRPr="00AC36AA" w:rsidRDefault="00AC36AA" w:rsidP="00AC36AA"/>
    <w:p w14:paraId="2AA89CDB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2.3. Создание базы данных</w:t>
      </w:r>
    </w:p>
    <w:p w14:paraId="21963A7A" w14:textId="77777777" w:rsidR="00AC36AA" w:rsidRPr="00AC36AA" w:rsidRDefault="00AC36AA" w:rsidP="00AC36AA">
      <w:r w:rsidRPr="00AC36AA">
        <w:t>Создайте новую базу данных средствами используемой СУБД.</w:t>
      </w:r>
    </w:p>
    <w:p w14:paraId="1B4E27A6" w14:textId="77777777" w:rsidR="00AC36AA" w:rsidRPr="00AC36AA" w:rsidRDefault="00AC36AA" w:rsidP="00AC36AA">
      <w:r w:rsidRPr="00AC36AA">
        <w:t>Название базы данных должно соответствовать следующему формату:</w:t>
      </w:r>
    </w:p>
    <w:p w14:paraId="2053D02B" w14:textId="77777777" w:rsidR="00AC36AA" w:rsidRPr="00AC36AA" w:rsidRDefault="00AC36AA" w:rsidP="00AC36AA">
      <w:r w:rsidRPr="00AC36AA">
        <w:t>sql_lab01_&lt;фамилия&gt;</w:t>
      </w:r>
    </w:p>
    <w:p w14:paraId="4A65B253" w14:textId="77777777" w:rsidR="00AC36AA" w:rsidRPr="00AC36AA" w:rsidRDefault="00AC36AA" w:rsidP="00AC36AA">
      <w:r w:rsidRPr="00AC36AA">
        <w:t>Например:</w:t>
      </w:r>
    </w:p>
    <w:p w14:paraId="3A76F68A" w14:textId="77777777" w:rsidR="00AC36AA" w:rsidRPr="00AC36AA" w:rsidRDefault="00AC36AA" w:rsidP="00AC36AA">
      <w:r w:rsidRPr="00AC36AA">
        <w:t>sql_lab01_ivanov</w:t>
      </w:r>
    </w:p>
    <w:p w14:paraId="00DCE48D" w14:textId="77777777" w:rsidR="00AC36AA" w:rsidRPr="00AC36AA" w:rsidRDefault="00AC36AA" w:rsidP="00AC36AA">
      <w:r w:rsidRPr="00AC36AA">
        <w:t>Создайте необходимые таблицы с помощью SQL-команд.</w:t>
      </w:r>
    </w:p>
    <w:p w14:paraId="3538B596" w14:textId="77777777" w:rsidR="00AC36AA" w:rsidRPr="00AC36AA" w:rsidRDefault="00AC36AA" w:rsidP="00AC36AA">
      <w:pPr>
        <w:rPr>
          <w:lang w:val="en-US"/>
        </w:rPr>
      </w:pPr>
      <w:r w:rsidRPr="00AC36AA">
        <w:t>Пример</w:t>
      </w:r>
      <w:r w:rsidRPr="00AC36AA">
        <w:rPr>
          <w:lang w:val="en-US"/>
        </w:rPr>
        <w:t>:</w:t>
      </w:r>
    </w:p>
    <w:p w14:paraId="5B9B1674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CREATE TABLE clients (</w:t>
      </w:r>
    </w:p>
    <w:p w14:paraId="67B9591C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r w:rsidRPr="00AC36AA">
        <w:rPr>
          <w:lang w:val="en-US"/>
        </w:rPr>
        <w:t>client_id</w:t>
      </w:r>
      <w:proofErr w:type="spellEnd"/>
      <w:r w:rsidRPr="00AC36AA">
        <w:rPr>
          <w:lang w:val="en-US"/>
        </w:rPr>
        <w:t xml:space="preserve"> INTEGER PRIMARY KEY,</w:t>
      </w:r>
    </w:p>
    <w:p w14:paraId="4C9C7E28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r w:rsidRPr="00AC36AA">
        <w:rPr>
          <w:lang w:val="en-US"/>
        </w:rPr>
        <w:t>full_name</w:t>
      </w:r>
      <w:proofErr w:type="spellEnd"/>
      <w:r w:rsidRPr="00AC36AA">
        <w:rPr>
          <w:lang w:val="en-US"/>
        </w:rPr>
        <w:t xml:space="preserve"> </w:t>
      </w:r>
      <w:proofErr w:type="gramStart"/>
      <w:r w:rsidRPr="00AC36AA">
        <w:rPr>
          <w:lang w:val="en-US"/>
        </w:rPr>
        <w:t>VARCHAR(</w:t>
      </w:r>
      <w:proofErr w:type="gramEnd"/>
      <w:r w:rsidRPr="00AC36AA">
        <w:rPr>
          <w:lang w:val="en-US"/>
        </w:rPr>
        <w:t>200) NOT NULL,</w:t>
      </w:r>
    </w:p>
    <w:p w14:paraId="2AA0AF75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city </w:t>
      </w:r>
      <w:proofErr w:type="gramStart"/>
      <w:r w:rsidRPr="00AC36AA">
        <w:rPr>
          <w:lang w:val="en-US"/>
        </w:rPr>
        <w:t>VARCHAR(</w:t>
      </w:r>
      <w:proofErr w:type="gramEnd"/>
      <w:r w:rsidRPr="00AC36AA">
        <w:rPr>
          <w:lang w:val="en-US"/>
        </w:rPr>
        <w:t>100),</w:t>
      </w:r>
    </w:p>
    <w:p w14:paraId="7177D6B2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r w:rsidRPr="00AC36AA">
        <w:rPr>
          <w:lang w:val="en-US"/>
        </w:rPr>
        <w:t>registration_date</w:t>
      </w:r>
      <w:proofErr w:type="spellEnd"/>
      <w:r w:rsidRPr="00AC36AA">
        <w:rPr>
          <w:lang w:val="en-US"/>
        </w:rPr>
        <w:t xml:space="preserve"> DATE</w:t>
      </w:r>
    </w:p>
    <w:p w14:paraId="1D74578A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);</w:t>
      </w:r>
    </w:p>
    <w:p w14:paraId="134EF9C4" w14:textId="77777777" w:rsidR="00AC36AA" w:rsidRPr="00AC36AA" w:rsidRDefault="00AC36AA" w:rsidP="00AC36AA">
      <w:r w:rsidRPr="00AC36AA">
        <w:lastRenderedPageBreak/>
        <w:t>Пример создания связанной таблицы:</w:t>
      </w:r>
    </w:p>
    <w:p w14:paraId="57D08342" w14:textId="77777777" w:rsidR="00AC36AA" w:rsidRPr="00AC36AA" w:rsidRDefault="00AC36AA" w:rsidP="00AC36AA">
      <w:r w:rsidRPr="00AC36AA">
        <w:t xml:space="preserve">CREATE TABLE </w:t>
      </w:r>
      <w:proofErr w:type="spellStart"/>
      <w:r w:rsidRPr="00AC36AA">
        <w:t>orders</w:t>
      </w:r>
      <w:proofErr w:type="spellEnd"/>
      <w:r w:rsidRPr="00AC36AA">
        <w:t xml:space="preserve"> (</w:t>
      </w:r>
    </w:p>
    <w:p w14:paraId="75485783" w14:textId="77777777" w:rsidR="00AC36AA" w:rsidRPr="00AC36AA" w:rsidRDefault="00AC36AA" w:rsidP="00AC36AA">
      <w:pPr>
        <w:rPr>
          <w:lang w:val="en-US"/>
        </w:rPr>
      </w:pPr>
      <w:r w:rsidRPr="00AC36AA">
        <w:t xml:space="preserve">    </w:t>
      </w:r>
      <w:proofErr w:type="spellStart"/>
      <w:r w:rsidRPr="00AC36AA">
        <w:rPr>
          <w:lang w:val="en-US"/>
        </w:rPr>
        <w:t>order_id</w:t>
      </w:r>
      <w:proofErr w:type="spellEnd"/>
      <w:r w:rsidRPr="00AC36AA">
        <w:rPr>
          <w:lang w:val="en-US"/>
        </w:rPr>
        <w:t xml:space="preserve"> INTEGER PRIMARY KEY,</w:t>
      </w:r>
    </w:p>
    <w:p w14:paraId="735222F0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r w:rsidRPr="00AC36AA">
        <w:rPr>
          <w:lang w:val="en-US"/>
        </w:rPr>
        <w:t>client_id</w:t>
      </w:r>
      <w:proofErr w:type="spellEnd"/>
      <w:r w:rsidRPr="00AC36AA">
        <w:rPr>
          <w:lang w:val="en-US"/>
        </w:rPr>
        <w:t xml:space="preserve"> INTEGER NOT NULL,</w:t>
      </w:r>
    </w:p>
    <w:p w14:paraId="31135630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r w:rsidRPr="00AC36AA">
        <w:rPr>
          <w:lang w:val="en-US"/>
        </w:rPr>
        <w:t>order_date</w:t>
      </w:r>
      <w:proofErr w:type="spellEnd"/>
      <w:r w:rsidRPr="00AC36AA">
        <w:rPr>
          <w:lang w:val="en-US"/>
        </w:rPr>
        <w:t xml:space="preserve"> DATE NOT NULL,</w:t>
      </w:r>
    </w:p>
    <w:p w14:paraId="4DDE32CC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amount </w:t>
      </w:r>
      <w:proofErr w:type="gramStart"/>
      <w:r w:rsidRPr="00AC36AA">
        <w:rPr>
          <w:lang w:val="en-US"/>
        </w:rPr>
        <w:t>DECIMAL(</w:t>
      </w:r>
      <w:proofErr w:type="gramEnd"/>
      <w:r w:rsidRPr="00AC36AA">
        <w:rPr>
          <w:lang w:val="en-US"/>
        </w:rPr>
        <w:t>10, 2),</w:t>
      </w:r>
    </w:p>
    <w:p w14:paraId="604FA143" w14:textId="77777777" w:rsidR="00AC36AA" w:rsidRPr="00AC36AA" w:rsidRDefault="00AC36AA" w:rsidP="00AC36AA">
      <w:pPr>
        <w:rPr>
          <w:lang w:val="en-US"/>
        </w:rPr>
      </w:pPr>
    </w:p>
    <w:p w14:paraId="69EA696B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CONSTRAINT </w:t>
      </w:r>
      <w:proofErr w:type="spellStart"/>
      <w:r w:rsidRPr="00AC36AA">
        <w:rPr>
          <w:lang w:val="en-US"/>
        </w:rPr>
        <w:t>fk_orders_clients</w:t>
      </w:r>
      <w:proofErr w:type="spellEnd"/>
    </w:p>
    <w:p w14:paraId="60DB2528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   FOREIGN KEY (</w:t>
      </w:r>
      <w:proofErr w:type="spellStart"/>
      <w:r w:rsidRPr="00AC36AA">
        <w:rPr>
          <w:lang w:val="en-US"/>
        </w:rPr>
        <w:t>client_id</w:t>
      </w:r>
      <w:proofErr w:type="spellEnd"/>
      <w:r w:rsidRPr="00AC36AA">
        <w:rPr>
          <w:lang w:val="en-US"/>
        </w:rPr>
        <w:t>)</w:t>
      </w:r>
    </w:p>
    <w:p w14:paraId="522D4FF7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   REFERENCES clients(</w:t>
      </w:r>
      <w:proofErr w:type="spellStart"/>
      <w:r w:rsidRPr="00AC36AA">
        <w:rPr>
          <w:lang w:val="en-US"/>
        </w:rPr>
        <w:t>client_id</w:t>
      </w:r>
      <w:proofErr w:type="spellEnd"/>
      <w:r w:rsidRPr="00AC36AA">
        <w:rPr>
          <w:lang w:val="en-US"/>
        </w:rPr>
        <w:t>)</w:t>
      </w:r>
    </w:p>
    <w:p w14:paraId="2F6187CE" w14:textId="77777777" w:rsidR="00AC36AA" w:rsidRPr="00AC36AA" w:rsidRDefault="00AC36AA" w:rsidP="00AC36AA">
      <w:r w:rsidRPr="00AC36AA">
        <w:t>);</w:t>
      </w:r>
    </w:p>
    <w:p w14:paraId="4BA3B1D7" w14:textId="77777777" w:rsidR="00AC36AA" w:rsidRPr="00AC36AA" w:rsidRDefault="00AC36AA" w:rsidP="00AC36AA">
      <w:r w:rsidRPr="00AC36AA">
        <w:t>Структура таблиц должна соответствовать структуре и смыслу исходных данных.</w:t>
      </w:r>
    </w:p>
    <w:p w14:paraId="61EA744C" w14:textId="7877C14F" w:rsidR="00AC36AA" w:rsidRPr="00AC36AA" w:rsidRDefault="00AC36AA" w:rsidP="00AC36AA"/>
    <w:p w14:paraId="7A7C76BA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2.4. Загрузка данных</w:t>
      </w:r>
    </w:p>
    <w:p w14:paraId="13E3A5B9" w14:textId="77777777" w:rsidR="00AC36AA" w:rsidRPr="00AC36AA" w:rsidRDefault="00AC36AA" w:rsidP="00AC36AA">
      <w:r w:rsidRPr="00AC36AA">
        <w:t>Загрузите данные из каждого предоставленного источника в соответствующие таблицы базы данных.</w:t>
      </w:r>
    </w:p>
    <w:p w14:paraId="1F597044" w14:textId="77777777" w:rsidR="00AC36AA" w:rsidRPr="00AC36AA" w:rsidRDefault="00AC36AA" w:rsidP="00AC36AA">
      <w:r w:rsidRPr="00AC36AA">
        <w:t xml:space="preserve">Необходимо использовать не менее </w:t>
      </w:r>
      <w:r w:rsidRPr="00AC36AA">
        <w:rPr>
          <w:b/>
          <w:bCs/>
        </w:rPr>
        <w:t>двух различных исходных форматов</w:t>
      </w:r>
      <w:r w:rsidRPr="00AC36AA">
        <w:t>.</w:t>
      </w:r>
    </w:p>
    <w:p w14:paraId="4534B42C" w14:textId="77777777" w:rsidR="00AC36AA" w:rsidRPr="00AC36AA" w:rsidRDefault="00AC36AA" w:rsidP="00AC36AA">
      <w:pPr>
        <w:rPr>
          <w:lang w:val="en-US"/>
        </w:rPr>
      </w:pPr>
      <w:r w:rsidRPr="00AC36AA">
        <w:t>Например</w:t>
      </w:r>
      <w:r w:rsidRPr="00AC36AA">
        <w:rPr>
          <w:lang w:val="en-US"/>
        </w:rPr>
        <w:t>:</w:t>
      </w:r>
    </w:p>
    <w:p w14:paraId="11F0E32A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customers.xlsx</w:t>
      </w:r>
    </w:p>
    <w:p w14:paraId="61477A4D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   ↓</w:t>
      </w:r>
    </w:p>
    <w:p w14:paraId="0E2BD715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 clients</w:t>
      </w:r>
    </w:p>
    <w:p w14:paraId="42E704D0" w14:textId="77777777" w:rsidR="00AC36AA" w:rsidRPr="00AC36AA" w:rsidRDefault="00AC36AA" w:rsidP="00AC36AA">
      <w:pPr>
        <w:rPr>
          <w:lang w:val="en-US"/>
        </w:rPr>
      </w:pPr>
    </w:p>
    <w:p w14:paraId="33B084A4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orders.txt</w:t>
      </w:r>
    </w:p>
    <w:p w14:paraId="15DD62B2" w14:textId="77777777" w:rsidR="00AC36AA" w:rsidRPr="00AC36AA" w:rsidRDefault="00AC36AA" w:rsidP="00AC36AA">
      <w:r w:rsidRPr="00AC36AA">
        <w:rPr>
          <w:lang w:val="en-US"/>
        </w:rPr>
        <w:t xml:space="preserve">        </w:t>
      </w:r>
      <w:r w:rsidRPr="00AC36AA">
        <w:t>↓</w:t>
      </w:r>
    </w:p>
    <w:p w14:paraId="691FF558" w14:textId="77777777" w:rsidR="00AC36AA" w:rsidRPr="00AC36AA" w:rsidRDefault="00AC36AA" w:rsidP="00AC36AA">
      <w:r w:rsidRPr="00AC36AA">
        <w:t xml:space="preserve">     </w:t>
      </w:r>
      <w:proofErr w:type="spellStart"/>
      <w:r w:rsidRPr="00AC36AA">
        <w:t>orders</w:t>
      </w:r>
      <w:proofErr w:type="spellEnd"/>
    </w:p>
    <w:p w14:paraId="0A141108" w14:textId="77777777" w:rsidR="00AC36AA" w:rsidRPr="00AC36AA" w:rsidRDefault="00AC36AA" w:rsidP="00AC36AA">
      <w:r w:rsidRPr="00AC36AA">
        <w:t>Способ импорта определяется используемой СУБД и программным обеспечением.</w:t>
      </w:r>
    </w:p>
    <w:p w14:paraId="3EDE0E23" w14:textId="77777777" w:rsidR="00AC36AA" w:rsidRPr="00AC36AA" w:rsidRDefault="00AC36AA" w:rsidP="00AC36AA">
      <w:r w:rsidRPr="00AC36AA">
        <w:t>Допускается использование:</w:t>
      </w:r>
    </w:p>
    <w:p w14:paraId="67D13153" w14:textId="77777777" w:rsidR="00AC36AA" w:rsidRPr="00AC36AA" w:rsidRDefault="00AC36AA" w:rsidP="00AC36AA">
      <w:pPr>
        <w:numPr>
          <w:ilvl w:val="0"/>
          <w:numId w:val="5"/>
        </w:numPr>
      </w:pPr>
      <w:r w:rsidRPr="00AC36AA">
        <w:t>встроенных средств импорта СУБД;</w:t>
      </w:r>
    </w:p>
    <w:p w14:paraId="5F5E2A79" w14:textId="77777777" w:rsidR="00AC36AA" w:rsidRPr="00AC36AA" w:rsidRDefault="00AC36AA" w:rsidP="00AC36AA">
      <w:pPr>
        <w:numPr>
          <w:ilvl w:val="0"/>
          <w:numId w:val="5"/>
        </w:numPr>
      </w:pPr>
      <w:r w:rsidRPr="00AC36AA">
        <w:t>команд импорта;</w:t>
      </w:r>
    </w:p>
    <w:p w14:paraId="3A903E52" w14:textId="77777777" w:rsidR="00AC36AA" w:rsidRPr="00AC36AA" w:rsidRDefault="00AC36AA" w:rsidP="00AC36AA">
      <w:pPr>
        <w:numPr>
          <w:ilvl w:val="0"/>
          <w:numId w:val="5"/>
        </w:numPr>
      </w:pPr>
      <w:r w:rsidRPr="00AC36AA">
        <w:lastRenderedPageBreak/>
        <w:t>SQL-команд;</w:t>
      </w:r>
    </w:p>
    <w:p w14:paraId="4AB3ABE0" w14:textId="77777777" w:rsidR="00AC36AA" w:rsidRPr="00AC36AA" w:rsidRDefault="00AC36AA" w:rsidP="00AC36AA">
      <w:pPr>
        <w:numPr>
          <w:ilvl w:val="0"/>
          <w:numId w:val="5"/>
        </w:numPr>
      </w:pPr>
      <w:r w:rsidRPr="00AC36AA">
        <w:t>промежуточного преобразования данных;</w:t>
      </w:r>
    </w:p>
    <w:p w14:paraId="69D59347" w14:textId="77777777" w:rsidR="00AC36AA" w:rsidRPr="00AC36AA" w:rsidRDefault="00AC36AA" w:rsidP="00AC36AA">
      <w:pPr>
        <w:numPr>
          <w:ilvl w:val="0"/>
          <w:numId w:val="5"/>
        </w:numPr>
      </w:pPr>
      <w:r w:rsidRPr="00AC36AA">
        <w:t>программных средств обработки данных, если это необходимо для корректной загрузки.</w:t>
      </w:r>
    </w:p>
    <w:p w14:paraId="41800201" w14:textId="77777777" w:rsidR="00AC36AA" w:rsidRPr="00AC36AA" w:rsidRDefault="00AC36AA" w:rsidP="00AC36AA">
      <w:r w:rsidRPr="00AC36AA">
        <w:t>При импорте необходимо учитывать:</w:t>
      </w:r>
    </w:p>
    <w:p w14:paraId="66D9B9D3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наличие строки заголовка;</w:t>
      </w:r>
    </w:p>
    <w:p w14:paraId="49BACF35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разделитель полей;</w:t>
      </w:r>
    </w:p>
    <w:p w14:paraId="1EAC1240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кодировку текстового файла;</w:t>
      </w:r>
    </w:p>
    <w:p w14:paraId="4A44ED9A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разделитель целой и дробной части;</w:t>
      </w:r>
    </w:p>
    <w:p w14:paraId="515C0A4E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представление дат;</w:t>
      </w:r>
    </w:p>
    <w:p w14:paraId="5304389D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пустые значения;</w:t>
      </w:r>
    </w:p>
    <w:p w14:paraId="63FCB68D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соответствие типов данных;</w:t>
      </w:r>
    </w:p>
    <w:p w14:paraId="70F41F0E" w14:textId="77777777" w:rsidR="00AC36AA" w:rsidRPr="00AC36AA" w:rsidRDefault="00AC36AA" w:rsidP="00AC36AA">
      <w:pPr>
        <w:numPr>
          <w:ilvl w:val="0"/>
          <w:numId w:val="6"/>
        </w:numPr>
      </w:pPr>
      <w:r w:rsidRPr="00AC36AA">
        <w:t>порядок загрузки связанных таблиц.</w:t>
      </w:r>
    </w:p>
    <w:p w14:paraId="60584223" w14:textId="77777777" w:rsidR="00AC36AA" w:rsidRPr="00AC36AA" w:rsidRDefault="00AC36AA" w:rsidP="00AC36AA">
      <w:r w:rsidRPr="00AC36AA">
        <w:t>Если одна таблица содержит внешний ключ на другую таблицу, данные необходимо загружать с учетом зависимостей.</w:t>
      </w:r>
    </w:p>
    <w:p w14:paraId="34EE21D7" w14:textId="77777777" w:rsidR="00AC36AA" w:rsidRPr="00AC36AA" w:rsidRDefault="00AC36AA" w:rsidP="00AC36AA">
      <w:r w:rsidRPr="00AC36AA">
        <w:t>Например, сначала должны быть загружены клиенты, а затем их заказы.</w:t>
      </w:r>
    </w:p>
    <w:p w14:paraId="2E9508E0" w14:textId="3629B0FE" w:rsidR="00AC36AA" w:rsidRPr="00AC36AA" w:rsidRDefault="00AC36AA" w:rsidP="00AC36AA"/>
    <w:p w14:paraId="26825610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3. Проверка результатов импорта</w:t>
      </w:r>
    </w:p>
    <w:p w14:paraId="712C71BC" w14:textId="77777777" w:rsidR="00AC36AA" w:rsidRPr="00AC36AA" w:rsidRDefault="00AC36AA" w:rsidP="00AC36AA">
      <w:r w:rsidRPr="00AC36AA">
        <w:t>После загрузки данных убедитесь, что информация была перенесена корректно.</w:t>
      </w:r>
    </w:p>
    <w:p w14:paraId="511435E7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3.1. Просмотр данных</w:t>
      </w:r>
    </w:p>
    <w:p w14:paraId="0F64BB75" w14:textId="77777777" w:rsidR="00AC36AA" w:rsidRPr="00AC36AA" w:rsidRDefault="00AC36AA" w:rsidP="00AC36AA">
      <w:r w:rsidRPr="00AC36AA">
        <w:t>Выведите содержимое каждой созданной таблицы.</w:t>
      </w:r>
    </w:p>
    <w:p w14:paraId="2678377F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SELECT *</w:t>
      </w:r>
    </w:p>
    <w:p w14:paraId="6CF5BB41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FROM clients;</w:t>
      </w:r>
    </w:p>
    <w:p w14:paraId="2A1DAEB1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SELECT *</w:t>
      </w:r>
    </w:p>
    <w:p w14:paraId="4FC37C5D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FROM orders;</w:t>
      </w:r>
    </w:p>
    <w:p w14:paraId="1986E13E" w14:textId="183EA416" w:rsidR="00AC36AA" w:rsidRPr="00AC36AA" w:rsidRDefault="00AC36AA" w:rsidP="00AC36AA"/>
    <w:p w14:paraId="667BB8C0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3.2. Определение количества загруженных записей</w:t>
      </w:r>
    </w:p>
    <w:p w14:paraId="336B848D" w14:textId="77777777" w:rsidR="00AC36AA" w:rsidRPr="00AC36AA" w:rsidRDefault="00AC36AA" w:rsidP="00AC36AA">
      <w:r w:rsidRPr="00AC36AA">
        <w:t>Определите количество строк в каждой таблице.</w:t>
      </w:r>
    </w:p>
    <w:p w14:paraId="3EC8F728" w14:textId="77777777" w:rsidR="00AC36AA" w:rsidRPr="00AC36AA" w:rsidRDefault="00AC36AA" w:rsidP="00AC36AA">
      <w:r w:rsidRPr="00AC36AA">
        <w:t xml:space="preserve">SELECT </w:t>
      </w:r>
      <w:proofErr w:type="gramStart"/>
      <w:r w:rsidRPr="00AC36AA">
        <w:t>COUNT(</w:t>
      </w:r>
      <w:proofErr w:type="gramEnd"/>
      <w:r w:rsidRPr="00AC36AA">
        <w:t>*)</w:t>
      </w:r>
    </w:p>
    <w:p w14:paraId="3EBE7C84" w14:textId="77777777" w:rsidR="00AC36AA" w:rsidRPr="00AC36AA" w:rsidRDefault="00AC36AA" w:rsidP="00AC36AA">
      <w:r w:rsidRPr="00AC36AA">
        <w:t xml:space="preserve">FROM </w:t>
      </w:r>
      <w:proofErr w:type="spellStart"/>
      <w:r w:rsidRPr="00AC36AA">
        <w:t>clients</w:t>
      </w:r>
      <w:proofErr w:type="spellEnd"/>
      <w:r w:rsidRPr="00AC36AA">
        <w:t>;</w:t>
      </w:r>
    </w:p>
    <w:p w14:paraId="2CBBBCA1" w14:textId="77777777" w:rsidR="00AC36AA" w:rsidRPr="00AC36AA" w:rsidRDefault="00AC36AA" w:rsidP="00AC36AA">
      <w:r w:rsidRPr="00AC36AA">
        <w:lastRenderedPageBreak/>
        <w:t>Полученное количество необходимо сравнить с количеством записей в исходном файле.</w:t>
      </w:r>
    </w:p>
    <w:p w14:paraId="39403CD0" w14:textId="3E2478E4" w:rsidR="00AC36AA" w:rsidRPr="00AC36AA" w:rsidRDefault="00AC36AA" w:rsidP="00AC36AA"/>
    <w:p w14:paraId="7069C69C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3.3. Проверка пропущенных значений</w:t>
      </w:r>
    </w:p>
    <w:p w14:paraId="24F540B7" w14:textId="77777777" w:rsidR="00AC36AA" w:rsidRPr="00AC36AA" w:rsidRDefault="00AC36AA" w:rsidP="00AC36AA">
      <w:r w:rsidRPr="00AC36AA">
        <w:t>Для полей, в которых потенциально могут отсутствовать данные, выполните проверку значений NULL.</w:t>
      </w:r>
    </w:p>
    <w:p w14:paraId="6FC071A3" w14:textId="77777777" w:rsidR="00AC36AA" w:rsidRPr="00AC36AA" w:rsidRDefault="00AC36AA" w:rsidP="00AC36AA">
      <w:pPr>
        <w:rPr>
          <w:lang w:val="en-US"/>
        </w:rPr>
      </w:pPr>
      <w:r w:rsidRPr="00AC36AA">
        <w:t>Например</w:t>
      </w:r>
      <w:r w:rsidRPr="00AC36AA">
        <w:rPr>
          <w:lang w:val="en-US"/>
        </w:rPr>
        <w:t>:</w:t>
      </w:r>
    </w:p>
    <w:p w14:paraId="44D46D28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SELECT *</w:t>
      </w:r>
    </w:p>
    <w:p w14:paraId="246C6396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FROM clients</w:t>
      </w:r>
    </w:p>
    <w:p w14:paraId="6D3532FA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WHERE city IS NULL;</w:t>
      </w:r>
    </w:p>
    <w:p w14:paraId="2CF19795" w14:textId="0D6A329D" w:rsidR="00AC36AA" w:rsidRPr="00AC36AA" w:rsidRDefault="00AC36AA" w:rsidP="00AC36AA"/>
    <w:p w14:paraId="4B510539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3.4. Проверка уникальности идентификаторов</w:t>
      </w:r>
    </w:p>
    <w:p w14:paraId="7E422A3A" w14:textId="77777777" w:rsidR="00AC36AA" w:rsidRPr="00AC36AA" w:rsidRDefault="00AC36AA" w:rsidP="00AC36AA">
      <w:r w:rsidRPr="00AC36AA">
        <w:t>Проверьте отсутствие дублирующихся идентификаторов.</w:t>
      </w:r>
    </w:p>
    <w:p w14:paraId="4B5B010F" w14:textId="77777777" w:rsidR="00AC36AA" w:rsidRPr="00AC36AA" w:rsidRDefault="00AC36AA" w:rsidP="00AC36AA">
      <w:pPr>
        <w:rPr>
          <w:lang w:val="en-US"/>
        </w:rPr>
      </w:pPr>
      <w:r w:rsidRPr="00AC36AA">
        <w:t>Пример</w:t>
      </w:r>
      <w:r w:rsidRPr="00AC36AA">
        <w:rPr>
          <w:lang w:val="en-US"/>
        </w:rPr>
        <w:t>:</w:t>
      </w:r>
    </w:p>
    <w:p w14:paraId="7D447E61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SELECT </w:t>
      </w:r>
      <w:proofErr w:type="spellStart"/>
      <w:r w:rsidRPr="00AC36AA">
        <w:rPr>
          <w:lang w:val="en-US"/>
        </w:rPr>
        <w:t>client_id</w:t>
      </w:r>
      <w:proofErr w:type="spellEnd"/>
      <w:r w:rsidRPr="00AC36AA">
        <w:rPr>
          <w:lang w:val="en-US"/>
        </w:rPr>
        <w:t xml:space="preserve">, </w:t>
      </w:r>
      <w:proofErr w:type="gramStart"/>
      <w:r w:rsidRPr="00AC36AA">
        <w:rPr>
          <w:lang w:val="en-US"/>
        </w:rPr>
        <w:t>COUNT(</w:t>
      </w:r>
      <w:proofErr w:type="gramEnd"/>
      <w:r w:rsidRPr="00AC36AA">
        <w:rPr>
          <w:lang w:val="en-US"/>
        </w:rPr>
        <w:t>*)</w:t>
      </w:r>
    </w:p>
    <w:p w14:paraId="47B13896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FROM clients</w:t>
      </w:r>
    </w:p>
    <w:p w14:paraId="74D4BB50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GROUP BY </w:t>
      </w:r>
      <w:proofErr w:type="spellStart"/>
      <w:r w:rsidRPr="00AC36AA">
        <w:rPr>
          <w:lang w:val="en-US"/>
        </w:rPr>
        <w:t>client_id</w:t>
      </w:r>
      <w:proofErr w:type="spellEnd"/>
    </w:p>
    <w:p w14:paraId="2022F0B0" w14:textId="77777777" w:rsidR="00AC36AA" w:rsidRPr="00AC36AA" w:rsidRDefault="00AC36AA" w:rsidP="00AC36AA">
      <w:r w:rsidRPr="00AC36AA">
        <w:t xml:space="preserve">HAVING </w:t>
      </w:r>
      <w:proofErr w:type="gramStart"/>
      <w:r w:rsidRPr="00AC36AA">
        <w:t>COUNT(</w:t>
      </w:r>
      <w:proofErr w:type="gramEnd"/>
      <w:r w:rsidRPr="00AC36AA">
        <w:t>*</w:t>
      </w:r>
      <w:proofErr w:type="gramStart"/>
      <w:r w:rsidRPr="00AC36AA">
        <w:t>) &gt;</w:t>
      </w:r>
      <w:proofErr w:type="gramEnd"/>
      <w:r w:rsidRPr="00AC36AA">
        <w:t xml:space="preserve"> 1;</w:t>
      </w:r>
    </w:p>
    <w:p w14:paraId="777856E4" w14:textId="77777777" w:rsidR="00AC36AA" w:rsidRPr="00AC36AA" w:rsidRDefault="00AC36AA" w:rsidP="00AC36AA">
      <w:r w:rsidRPr="00AC36AA">
        <w:t>При корректно заданном первичном ключе появление подобных записей не должно быть возможно.</w:t>
      </w:r>
    </w:p>
    <w:p w14:paraId="5EAA698E" w14:textId="61A99A12" w:rsidR="00AC36AA" w:rsidRPr="00AC36AA" w:rsidRDefault="00AC36AA" w:rsidP="00AC36AA"/>
    <w:p w14:paraId="4AA048D3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3.5. Проверка связей между таблицами</w:t>
      </w:r>
    </w:p>
    <w:p w14:paraId="02169123" w14:textId="77777777" w:rsidR="00AC36AA" w:rsidRPr="00AC36AA" w:rsidRDefault="00AC36AA" w:rsidP="00AC36AA">
      <w:r w:rsidRPr="00AC36AA">
        <w:t>Выполните запрос, объединяющий данные минимум из двух таблиц.</w:t>
      </w:r>
    </w:p>
    <w:p w14:paraId="36CA8DF5" w14:textId="77777777" w:rsidR="00AC36AA" w:rsidRPr="00AC36AA" w:rsidRDefault="00AC36AA" w:rsidP="00AC36AA">
      <w:pPr>
        <w:rPr>
          <w:lang w:val="en-US"/>
        </w:rPr>
      </w:pPr>
      <w:r w:rsidRPr="00AC36AA">
        <w:t>Например</w:t>
      </w:r>
      <w:r w:rsidRPr="00AC36AA">
        <w:rPr>
          <w:lang w:val="en-US"/>
        </w:rPr>
        <w:t>:</w:t>
      </w:r>
    </w:p>
    <w:p w14:paraId="13B4CA39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SELECT</w:t>
      </w:r>
    </w:p>
    <w:p w14:paraId="19BEAB80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proofErr w:type="gramStart"/>
      <w:r w:rsidRPr="00AC36AA">
        <w:rPr>
          <w:lang w:val="en-US"/>
        </w:rPr>
        <w:t>o.order</w:t>
      </w:r>
      <w:proofErr w:type="gramEnd"/>
      <w:r w:rsidRPr="00AC36AA">
        <w:rPr>
          <w:lang w:val="en-US"/>
        </w:rPr>
        <w:t>_id</w:t>
      </w:r>
      <w:proofErr w:type="spellEnd"/>
      <w:r w:rsidRPr="00AC36AA">
        <w:rPr>
          <w:lang w:val="en-US"/>
        </w:rPr>
        <w:t>,</w:t>
      </w:r>
    </w:p>
    <w:p w14:paraId="42C60938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r w:rsidRPr="00AC36AA">
        <w:rPr>
          <w:lang w:val="en-US"/>
        </w:rPr>
        <w:t>c.full_name</w:t>
      </w:r>
      <w:proofErr w:type="spellEnd"/>
      <w:r w:rsidRPr="00AC36AA">
        <w:rPr>
          <w:lang w:val="en-US"/>
        </w:rPr>
        <w:t>,</w:t>
      </w:r>
    </w:p>
    <w:p w14:paraId="425C7A44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proofErr w:type="gramStart"/>
      <w:r w:rsidRPr="00AC36AA">
        <w:rPr>
          <w:lang w:val="en-US"/>
        </w:rPr>
        <w:t>o.order</w:t>
      </w:r>
      <w:proofErr w:type="gramEnd"/>
      <w:r w:rsidRPr="00AC36AA">
        <w:rPr>
          <w:lang w:val="en-US"/>
        </w:rPr>
        <w:t>_date</w:t>
      </w:r>
      <w:proofErr w:type="spellEnd"/>
      <w:r w:rsidRPr="00AC36AA">
        <w:rPr>
          <w:lang w:val="en-US"/>
        </w:rPr>
        <w:t>,</w:t>
      </w:r>
    </w:p>
    <w:p w14:paraId="70CB6322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</w:t>
      </w:r>
      <w:proofErr w:type="spellStart"/>
      <w:proofErr w:type="gramStart"/>
      <w:r w:rsidRPr="00AC36AA">
        <w:rPr>
          <w:lang w:val="en-US"/>
        </w:rPr>
        <w:t>o.amount</w:t>
      </w:r>
      <w:proofErr w:type="spellEnd"/>
      <w:proofErr w:type="gramEnd"/>
    </w:p>
    <w:p w14:paraId="45A706CA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FROM orders AS o</w:t>
      </w:r>
    </w:p>
    <w:p w14:paraId="33BC3B8A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lastRenderedPageBreak/>
        <w:t>JOIN clients AS c</w:t>
      </w:r>
    </w:p>
    <w:p w14:paraId="5744F3E6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 xml:space="preserve">    ON </w:t>
      </w:r>
      <w:proofErr w:type="spellStart"/>
      <w:proofErr w:type="gramStart"/>
      <w:r w:rsidRPr="00AC36AA">
        <w:rPr>
          <w:lang w:val="en-US"/>
        </w:rPr>
        <w:t>o.client</w:t>
      </w:r>
      <w:proofErr w:type="gramEnd"/>
      <w:r w:rsidRPr="00AC36AA">
        <w:rPr>
          <w:lang w:val="en-US"/>
        </w:rPr>
        <w:t>_id</w:t>
      </w:r>
      <w:proofErr w:type="spellEnd"/>
      <w:r w:rsidRPr="00AC36AA">
        <w:rPr>
          <w:lang w:val="en-US"/>
        </w:rPr>
        <w:t xml:space="preserve"> = </w:t>
      </w:r>
      <w:proofErr w:type="spellStart"/>
      <w:proofErr w:type="gramStart"/>
      <w:r w:rsidRPr="00AC36AA">
        <w:rPr>
          <w:lang w:val="en-US"/>
        </w:rPr>
        <w:t>c.client</w:t>
      </w:r>
      <w:proofErr w:type="gramEnd"/>
      <w:r w:rsidRPr="00AC36AA">
        <w:rPr>
          <w:lang w:val="en-US"/>
        </w:rPr>
        <w:t>_id</w:t>
      </w:r>
      <w:proofErr w:type="spellEnd"/>
      <w:r w:rsidRPr="00AC36AA">
        <w:rPr>
          <w:lang w:val="en-US"/>
        </w:rPr>
        <w:t>;</w:t>
      </w:r>
    </w:p>
    <w:p w14:paraId="0B4DA56F" w14:textId="77777777" w:rsidR="00AC36AA" w:rsidRPr="00AC36AA" w:rsidRDefault="00AC36AA" w:rsidP="00AC36AA">
      <w:r w:rsidRPr="00AC36AA">
        <w:t>Проанализируйте полученный результат.</w:t>
      </w:r>
    </w:p>
    <w:p w14:paraId="3CD055DC" w14:textId="42889934" w:rsidR="00AC36AA" w:rsidRPr="00AC36AA" w:rsidRDefault="00AC36AA" w:rsidP="00AC36AA"/>
    <w:p w14:paraId="1F7ABE27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4. Задание</w:t>
      </w:r>
    </w:p>
    <w:p w14:paraId="42DDA0DB" w14:textId="77777777" w:rsidR="00AC36AA" w:rsidRPr="00AC36AA" w:rsidRDefault="00AC36AA" w:rsidP="00AC36AA">
      <w:r w:rsidRPr="00AC36AA">
        <w:t>В рамках лабораторной работы необходимо:</w:t>
      </w:r>
    </w:p>
    <w:p w14:paraId="4B70BE5C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Получить не менее двух файлов с исходными данными различных форматов.</w:t>
      </w:r>
    </w:p>
    <w:p w14:paraId="3F43B03B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Изучить содержимое и структуру файлов.</w:t>
      </w:r>
    </w:p>
    <w:p w14:paraId="22CC94FD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Определить сущности и связи между ними.</w:t>
      </w:r>
    </w:p>
    <w:p w14:paraId="1D7C6150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Выбрать подходящие типы данных для каждого атрибута.</w:t>
      </w:r>
    </w:p>
    <w:p w14:paraId="47AE04C4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Создать базу данных.</w:t>
      </w:r>
    </w:p>
    <w:p w14:paraId="79F9B0B6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Создать не менее двух связанных таблиц.</w:t>
      </w:r>
    </w:p>
    <w:p w14:paraId="7AFD2A54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Определить первичные ключи.</w:t>
      </w:r>
    </w:p>
    <w:p w14:paraId="5D4DCE3A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Определить не менее одного внешнего ключа.</w:t>
      </w:r>
    </w:p>
    <w:p w14:paraId="0CED6EB3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Загрузить данные из каждого источника в соответствующие таблицы.</w:t>
      </w:r>
    </w:p>
    <w:p w14:paraId="0BBC8486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Проверить соответствие количества записей исходным данным.</w:t>
      </w:r>
    </w:p>
    <w:p w14:paraId="5A34C4B2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Проверить наличие пропущенных и некорректных значений.</w:t>
      </w:r>
    </w:p>
    <w:p w14:paraId="356ACD76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Проверить корректность связей между таблицами.</w:t>
      </w:r>
    </w:p>
    <w:p w14:paraId="5D58F7D0" w14:textId="77777777" w:rsidR="00AC36AA" w:rsidRPr="00AC36AA" w:rsidRDefault="00AC36AA" w:rsidP="00AC36AA">
      <w:pPr>
        <w:numPr>
          <w:ilvl w:val="0"/>
          <w:numId w:val="7"/>
        </w:numPr>
      </w:pPr>
      <w:r w:rsidRPr="00AC36AA">
        <w:t>Выполнить не менее пяти SQL-запросов:</w:t>
      </w:r>
    </w:p>
    <w:p w14:paraId="3927DF7F" w14:textId="77777777" w:rsidR="00AC36AA" w:rsidRPr="00AC36AA" w:rsidRDefault="00AC36AA" w:rsidP="00AC36AA">
      <w:pPr>
        <w:numPr>
          <w:ilvl w:val="0"/>
          <w:numId w:val="8"/>
        </w:numPr>
      </w:pPr>
      <w:r w:rsidRPr="00AC36AA">
        <w:t>вывод всех данных одной таблицы;</w:t>
      </w:r>
    </w:p>
    <w:p w14:paraId="49B5EB6B" w14:textId="77777777" w:rsidR="00AC36AA" w:rsidRPr="00AC36AA" w:rsidRDefault="00AC36AA" w:rsidP="00AC36AA">
      <w:pPr>
        <w:numPr>
          <w:ilvl w:val="0"/>
          <w:numId w:val="8"/>
        </w:numPr>
      </w:pPr>
      <w:r w:rsidRPr="00AC36AA">
        <w:t>подсчет количества записей;</w:t>
      </w:r>
    </w:p>
    <w:p w14:paraId="6315515E" w14:textId="77777777" w:rsidR="00AC36AA" w:rsidRPr="00AC36AA" w:rsidRDefault="00AC36AA" w:rsidP="00AC36AA">
      <w:pPr>
        <w:numPr>
          <w:ilvl w:val="0"/>
          <w:numId w:val="8"/>
        </w:numPr>
      </w:pPr>
      <w:r w:rsidRPr="00AC36AA">
        <w:t>выборка записей по условию;</w:t>
      </w:r>
    </w:p>
    <w:p w14:paraId="43DF79C3" w14:textId="77777777" w:rsidR="00AC36AA" w:rsidRPr="00AC36AA" w:rsidRDefault="00AC36AA" w:rsidP="00AC36AA">
      <w:pPr>
        <w:numPr>
          <w:ilvl w:val="0"/>
          <w:numId w:val="8"/>
        </w:numPr>
      </w:pPr>
      <w:r w:rsidRPr="00AC36AA">
        <w:t>сортировка результата;</w:t>
      </w:r>
    </w:p>
    <w:p w14:paraId="6F4EF5EB" w14:textId="77777777" w:rsidR="00AC36AA" w:rsidRPr="00AC36AA" w:rsidRDefault="00AC36AA" w:rsidP="00AC36AA">
      <w:pPr>
        <w:numPr>
          <w:ilvl w:val="0"/>
          <w:numId w:val="8"/>
        </w:numPr>
      </w:pPr>
      <w:r w:rsidRPr="00AC36AA">
        <w:t>объединение не менее двух таблиц с использованием JOIN.</w:t>
      </w:r>
    </w:p>
    <w:p w14:paraId="433D2E88" w14:textId="77777777" w:rsidR="00AC36AA" w:rsidRPr="00AC36AA" w:rsidRDefault="00AC36AA" w:rsidP="00AC36AA">
      <w:r w:rsidRPr="00AC36AA">
        <w:t>Пример запроса с условием:</w:t>
      </w:r>
    </w:p>
    <w:p w14:paraId="1D2F027B" w14:textId="77777777" w:rsidR="00AC36AA" w:rsidRPr="00AC36AA" w:rsidRDefault="00AC36AA" w:rsidP="00AC36AA">
      <w:r w:rsidRPr="00AC36AA">
        <w:t>SELECT *</w:t>
      </w:r>
    </w:p>
    <w:p w14:paraId="2F7EF1D1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FROM orders</w:t>
      </w:r>
    </w:p>
    <w:p w14:paraId="340F9D31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WHERE amount &gt; 1000;</w:t>
      </w:r>
    </w:p>
    <w:p w14:paraId="560E3877" w14:textId="77777777" w:rsidR="00AC36AA" w:rsidRPr="00AC36AA" w:rsidRDefault="00AC36AA" w:rsidP="00AC36AA">
      <w:pPr>
        <w:rPr>
          <w:lang w:val="en-US"/>
        </w:rPr>
      </w:pPr>
      <w:r w:rsidRPr="00AC36AA">
        <w:t>Пример</w:t>
      </w:r>
      <w:r w:rsidRPr="00AC36AA">
        <w:rPr>
          <w:lang w:val="en-US"/>
        </w:rPr>
        <w:t xml:space="preserve"> </w:t>
      </w:r>
      <w:r w:rsidRPr="00AC36AA">
        <w:t>сортировки</w:t>
      </w:r>
      <w:r w:rsidRPr="00AC36AA">
        <w:rPr>
          <w:lang w:val="en-US"/>
        </w:rPr>
        <w:t>:</w:t>
      </w:r>
    </w:p>
    <w:p w14:paraId="7A991AFF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lastRenderedPageBreak/>
        <w:t>SELECT *</w:t>
      </w:r>
    </w:p>
    <w:p w14:paraId="5EADACCF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FROM orders</w:t>
      </w:r>
    </w:p>
    <w:p w14:paraId="47CB6AEC" w14:textId="77777777" w:rsidR="00AC36AA" w:rsidRPr="00AC36AA" w:rsidRDefault="00AC36AA" w:rsidP="00AC36AA">
      <w:pPr>
        <w:rPr>
          <w:lang w:val="en-US"/>
        </w:rPr>
      </w:pPr>
      <w:r w:rsidRPr="00AC36AA">
        <w:rPr>
          <w:lang w:val="en-US"/>
        </w:rPr>
        <w:t>ORDER BY amount DESC;</w:t>
      </w:r>
    </w:p>
    <w:p w14:paraId="61D1C4E3" w14:textId="20546B6B" w:rsidR="00AC36AA" w:rsidRPr="00AC36AA" w:rsidRDefault="00AC36AA" w:rsidP="00AC36AA"/>
    <w:p w14:paraId="477B1A8C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5. Требования к результату</w:t>
      </w:r>
    </w:p>
    <w:p w14:paraId="58B63DC8" w14:textId="77777777" w:rsidR="00AC36AA" w:rsidRPr="00AC36AA" w:rsidRDefault="00AC36AA" w:rsidP="00AC36AA">
      <w:r w:rsidRPr="00AC36AA">
        <w:t>По итогам выполнения лабораторной работы должна быть создана работоспособная база данных, которая:</w:t>
      </w:r>
    </w:p>
    <w:p w14:paraId="626D0216" w14:textId="77777777" w:rsidR="00AC36AA" w:rsidRPr="00AC36AA" w:rsidRDefault="00AC36AA" w:rsidP="00AC36AA">
      <w:pPr>
        <w:numPr>
          <w:ilvl w:val="0"/>
          <w:numId w:val="9"/>
        </w:numPr>
      </w:pPr>
      <w:r w:rsidRPr="00AC36AA">
        <w:t>содержит данные минимум из двух внешних источников разных форматов;</w:t>
      </w:r>
    </w:p>
    <w:p w14:paraId="0AF5FD6E" w14:textId="77777777" w:rsidR="00AC36AA" w:rsidRPr="00AC36AA" w:rsidRDefault="00AC36AA" w:rsidP="00AC36AA">
      <w:pPr>
        <w:numPr>
          <w:ilvl w:val="0"/>
          <w:numId w:val="9"/>
        </w:numPr>
      </w:pPr>
      <w:r w:rsidRPr="00AC36AA">
        <w:t>содержит не менее двух связанных таблиц;</w:t>
      </w:r>
    </w:p>
    <w:p w14:paraId="1A082CF8" w14:textId="77777777" w:rsidR="00AC36AA" w:rsidRPr="00AC36AA" w:rsidRDefault="00AC36AA" w:rsidP="00AC36AA">
      <w:pPr>
        <w:numPr>
          <w:ilvl w:val="0"/>
          <w:numId w:val="9"/>
        </w:numPr>
      </w:pPr>
      <w:r w:rsidRPr="00AC36AA">
        <w:t>использует подходящие типы данных;</w:t>
      </w:r>
    </w:p>
    <w:p w14:paraId="46B1EEED" w14:textId="77777777" w:rsidR="00AC36AA" w:rsidRPr="00AC36AA" w:rsidRDefault="00AC36AA" w:rsidP="00AC36AA">
      <w:pPr>
        <w:numPr>
          <w:ilvl w:val="0"/>
          <w:numId w:val="9"/>
        </w:numPr>
      </w:pPr>
      <w:r w:rsidRPr="00AC36AA">
        <w:t>содержит первичные ключи;</w:t>
      </w:r>
    </w:p>
    <w:p w14:paraId="3327C2DB" w14:textId="77777777" w:rsidR="00AC36AA" w:rsidRPr="00AC36AA" w:rsidRDefault="00AC36AA" w:rsidP="00AC36AA">
      <w:pPr>
        <w:numPr>
          <w:ilvl w:val="0"/>
          <w:numId w:val="9"/>
        </w:numPr>
      </w:pPr>
      <w:r w:rsidRPr="00AC36AA">
        <w:t>содержит минимум один внешний ключ;</w:t>
      </w:r>
    </w:p>
    <w:p w14:paraId="176B0D59" w14:textId="77777777" w:rsidR="00AC36AA" w:rsidRPr="00AC36AA" w:rsidRDefault="00AC36AA" w:rsidP="00AC36AA">
      <w:pPr>
        <w:numPr>
          <w:ilvl w:val="0"/>
          <w:numId w:val="9"/>
        </w:numPr>
      </w:pPr>
      <w:r w:rsidRPr="00AC36AA">
        <w:t>не содержит необоснованного дублирования данных;</w:t>
      </w:r>
    </w:p>
    <w:p w14:paraId="00EBD53F" w14:textId="77777777" w:rsidR="00AC36AA" w:rsidRPr="00AC36AA" w:rsidRDefault="00AC36AA" w:rsidP="00AC36AA">
      <w:pPr>
        <w:numPr>
          <w:ilvl w:val="0"/>
          <w:numId w:val="9"/>
        </w:numPr>
      </w:pPr>
      <w:r w:rsidRPr="00AC36AA">
        <w:t>позволяет выполнять SQL-запросы к загруженной информации.</w:t>
      </w:r>
    </w:p>
    <w:p w14:paraId="7260710E" w14:textId="77777777" w:rsidR="00AC36AA" w:rsidRPr="00AC36AA" w:rsidRDefault="00AC36AA" w:rsidP="00AC36AA">
      <w:r w:rsidRPr="00AC36AA">
        <w:t>Исходные данные после загрузки должны сохранять свой первоначальный смысл.</w:t>
      </w:r>
    </w:p>
    <w:p w14:paraId="78DE1581" w14:textId="77777777" w:rsidR="00AC36AA" w:rsidRPr="00AC36AA" w:rsidRDefault="00AC36AA" w:rsidP="00AC36AA">
      <w:r w:rsidRPr="00AC36AA">
        <w:t>Количество записей в таблицах должно соответствовать исходным данным либо отличаться от него только в случаях, обоснованных предварительной обработкой данных.</w:t>
      </w:r>
    </w:p>
    <w:p w14:paraId="7AEBDF22" w14:textId="18D8A705" w:rsidR="00AC36AA" w:rsidRPr="00AC36AA" w:rsidRDefault="00AC36AA" w:rsidP="00AC36AA"/>
    <w:p w14:paraId="6667F8E8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7. Контрольные вопросы</w:t>
      </w:r>
    </w:p>
    <w:p w14:paraId="3DC4DB5C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Что представляет собой база данных?</w:t>
      </w:r>
    </w:p>
    <w:p w14:paraId="442034A9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В чем отличие базы данных от электронной таблицы?</w:t>
      </w:r>
    </w:p>
    <w:p w14:paraId="229101E0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Что представляет собой таблица в реляционной базе данных?</w:t>
      </w:r>
    </w:p>
    <w:p w14:paraId="3001B6FB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Что такое атрибут, запись и отношение?</w:t>
      </w:r>
    </w:p>
    <w:p w14:paraId="4CD59566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Для чего используются типы данных?</w:t>
      </w:r>
    </w:p>
    <w:p w14:paraId="38D13835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Почему важно правильно выбирать тип данных столбца?</w:t>
      </w:r>
    </w:p>
    <w:p w14:paraId="4D660E0A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Что такое первичный ключ?</w:t>
      </w:r>
    </w:p>
    <w:p w14:paraId="5F3565BB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Какими свойствами должен обладать первичный ключ?</w:t>
      </w:r>
    </w:p>
    <w:p w14:paraId="1E8C9772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Что такое внешний ключ?</w:t>
      </w:r>
    </w:p>
    <w:p w14:paraId="129AA218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Для чего используются внешние ключи?</w:t>
      </w:r>
    </w:p>
    <w:p w14:paraId="5149369A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lastRenderedPageBreak/>
        <w:t>Что такое ссылочная целостность?</w:t>
      </w:r>
    </w:p>
    <w:p w14:paraId="00C0A185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Что произойдет при попытке добавить внешний ключ, значение которого отсутствует в связанной таблице?</w:t>
      </w:r>
    </w:p>
    <w:p w14:paraId="79010A2F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Чем значение NULL отличается от числа 0 и пустой строки?</w:t>
      </w:r>
    </w:p>
    <w:p w14:paraId="37F0A6FC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Какие проблемы могут возникнуть при импорте текстовых файлов?</w:t>
      </w:r>
    </w:p>
    <w:p w14:paraId="2642E4F2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Для чего необходимо учитывать кодировку текстового файла?</w:t>
      </w:r>
    </w:p>
    <w:p w14:paraId="6F55D1C2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Какие способы импорта данных в СУБД вам известны?</w:t>
      </w:r>
    </w:p>
    <w:p w14:paraId="4A5CE202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Для чего используется команда SELECT?</w:t>
      </w:r>
    </w:p>
    <w:p w14:paraId="68573B2B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Для чего используется условие WHERE?</w:t>
      </w:r>
    </w:p>
    <w:p w14:paraId="7585D5A8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Для чего используется конструкция ORDER BY?</w:t>
      </w:r>
    </w:p>
    <w:p w14:paraId="2A628398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Для чего используется операция JOIN?</w:t>
      </w:r>
    </w:p>
    <w:p w14:paraId="205F37E9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Почему порядок загрузки данных может иметь значение при наличии внешних ключей?</w:t>
      </w:r>
    </w:p>
    <w:p w14:paraId="7FF0A960" w14:textId="77777777" w:rsidR="00AC36AA" w:rsidRPr="00AC36AA" w:rsidRDefault="00AC36AA" w:rsidP="00AC36AA">
      <w:pPr>
        <w:numPr>
          <w:ilvl w:val="0"/>
          <w:numId w:val="11"/>
        </w:numPr>
      </w:pPr>
      <w:r w:rsidRPr="00AC36AA">
        <w:t>Каким образом можно проверить корректность переноса данных из внешнего источника в базу данных?</w:t>
      </w:r>
    </w:p>
    <w:p w14:paraId="4E9ECFDF" w14:textId="736C3275" w:rsidR="00AC36AA" w:rsidRPr="00AC36AA" w:rsidRDefault="00AC36AA" w:rsidP="00AC36AA"/>
    <w:p w14:paraId="3D996B90" w14:textId="77777777" w:rsidR="00AC36AA" w:rsidRPr="00AC36AA" w:rsidRDefault="00AC36AA" w:rsidP="00AC36AA">
      <w:pPr>
        <w:rPr>
          <w:b/>
          <w:bCs/>
        </w:rPr>
      </w:pPr>
      <w:r w:rsidRPr="00AC36AA">
        <w:rPr>
          <w:b/>
          <w:bCs/>
        </w:rPr>
        <w:t>8. Результат выполнения лабораторной работы</w:t>
      </w:r>
    </w:p>
    <w:p w14:paraId="41C04D14" w14:textId="77777777" w:rsidR="00AC36AA" w:rsidRPr="00AC36AA" w:rsidRDefault="00AC36AA" w:rsidP="00AC36AA">
      <w:r w:rsidRPr="00AC36AA">
        <w:t>После выполнения лабораторной работы студент должен уметь:</w:t>
      </w:r>
    </w:p>
    <w:p w14:paraId="0959C2F9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анализировать данные, представленные в различных файловых форматах;</w:t>
      </w:r>
    </w:p>
    <w:p w14:paraId="5399819A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преобразовывать структуру исходных данных в структуру реляционной базы данных;</w:t>
      </w:r>
    </w:p>
    <w:p w14:paraId="430DE529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выбирать типы данных для атрибутов;</w:t>
      </w:r>
    </w:p>
    <w:p w14:paraId="071D252C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создавать таблицы средствами SQL;</w:t>
      </w:r>
    </w:p>
    <w:p w14:paraId="0427C335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определять первичные и внешние ключи;</w:t>
      </w:r>
    </w:p>
    <w:p w14:paraId="047880E7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импортировать данные из внешних источников;</w:t>
      </w:r>
    </w:p>
    <w:p w14:paraId="1DF5DDAF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проверять качество и полноту загрузки данных;</w:t>
      </w:r>
    </w:p>
    <w:p w14:paraId="7C464C27" w14:textId="77777777" w:rsidR="00AC36AA" w:rsidRPr="00AC36AA" w:rsidRDefault="00AC36AA" w:rsidP="00AC36AA">
      <w:pPr>
        <w:numPr>
          <w:ilvl w:val="0"/>
          <w:numId w:val="12"/>
        </w:numPr>
      </w:pPr>
      <w:r w:rsidRPr="00AC36AA">
        <w:t>выполнять базовые SQL-запросы для получения и проверки данных.</w:t>
      </w:r>
    </w:p>
    <w:p w14:paraId="05CA6745" w14:textId="77777777" w:rsidR="007651FA" w:rsidRDefault="007651FA"/>
    <w:sectPr w:rsidR="00765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6C92"/>
    <w:multiLevelType w:val="multilevel"/>
    <w:tmpl w:val="D24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AAC"/>
    <w:multiLevelType w:val="multilevel"/>
    <w:tmpl w:val="6882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0375"/>
    <w:multiLevelType w:val="multilevel"/>
    <w:tmpl w:val="AF6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6635F"/>
    <w:multiLevelType w:val="multilevel"/>
    <w:tmpl w:val="13EC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D20C8"/>
    <w:multiLevelType w:val="multilevel"/>
    <w:tmpl w:val="B14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13E72"/>
    <w:multiLevelType w:val="multilevel"/>
    <w:tmpl w:val="98B4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46B4B"/>
    <w:multiLevelType w:val="multilevel"/>
    <w:tmpl w:val="CA2C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52C57"/>
    <w:multiLevelType w:val="multilevel"/>
    <w:tmpl w:val="61E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236E9"/>
    <w:multiLevelType w:val="multilevel"/>
    <w:tmpl w:val="7BE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F3DD6"/>
    <w:multiLevelType w:val="multilevel"/>
    <w:tmpl w:val="D4AC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E3F6E"/>
    <w:multiLevelType w:val="multilevel"/>
    <w:tmpl w:val="261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82C18"/>
    <w:multiLevelType w:val="multilevel"/>
    <w:tmpl w:val="88D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95222">
    <w:abstractNumId w:val="4"/>
  </w:num>
  <w:num w:numId="2" w16cid:durableId="1943612981">
    <w:abstractNumId w:val="10"/>
  </w:num>
  <w:num w:numId="3" w16cid:durableId="636880026">
    <w:abstractNumId w:val="1"/>
  </w:num>
  <w:num w:numId="4" w16cid:durableId="977414766">
    <w:abstractNumId w:val="8"/>
  </w:num>
  <w:num w:numId="5" w16cid:durableId="1505709483">
    <w:abstractNumId w:val="2"/>
  </w:num>
  <w:num w:numId="6" w16cid:durableId="1311862791">
    <w:abstractNumId w:val="7"/>
  </w:num>
  <w:num w:numId="7" w16cid:durableId="1454442189">
    <w:abstractNumId w:val="3"/>
  </w:num>
  <w:num w:numId="8" w16cid:durableId="1218319140">
    <w:abstractNumId w:val="0"/>
  </w:num>
  <w:num w:numId="9" w16cid:durableId="588466266">
    <w:abstractNumId w:val="11"/>
  </w:num>
  <w:num w:numId="10" w16cid:durableId="298069256">
    <w:abstractNumId w:val="9"/>
  </w:num>
  <w:num w:numId="11" w16cid:durableId="96757754">
    <w:abstractNumId w:val="6"/>
  </w:num>
  <w:num w:numId="12" w16cid:durableId="1640038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DB"/>
    <w:rsid w:val="00523188"/>
    <w:rsid w:val="007651FA"/>
    <w:rsid w:val="00AC36AA"/>
    <w:rsid w:val="00CB197B"/>
    <w:rsid w:val="00E72EDB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8F2FE"/>
  <w15:chartTrackingRefBased/>
  <w15:docId w15:val="{6C8B02C1-199B-42E4-9A2D-AE6CFD07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E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E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E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E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E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E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E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E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E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E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2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1449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Pleskunov</dc:creator>
  <cp:keywords/>
  <dc:description/>
  <cp:lastModifiedBy>Dmitry Pleskunov</cp:lastModifiedBy>
  <cp:revision>2</cp:revision>
  <dcterms:created xsi:type="dcterms:W3CDTF">2026-09-17T03:53:00Z</dcterms:created>
  <dcterms:modified xsi:type="dcterms:W3CDTF">2026-09-17T04:28:00Z</dcterms:modified>
</cp:coreProperties>
</file>