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D0B" w:rsidRPr="001F6929" w:rsidRDefault="00902D0B" w:rsidP="00902D0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902D0B" w:rsidRPr="001F6929" w:rsidRDefault="00902D0B" w:rsidP="00902D0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902D0B" w:rsidRPr="001F6929" w:rsidRDefault="00902D0B" w:rsidP="00902D0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902D0B" w:rsidRDefault="00902D0B" w:rsidP="00902D0B">
      <w:pPr>
        <w:rPr>
          <w:rFonts w:ascii="Times New Roman" w:hAnsi="Times New Roman" w:cs="Times New Roman"/>
          <w:sz w:val="24"/>
          <w:szCs w:val="24"/>
        </w:rPr>
      </w:pPr>
    </w:p>
    <w:p w:rsidR="00902D0B" w:rsidRDefault="00902D0B" w:rsidP="00902D0B">
      <w:pPr>
        <w:rPr>
          <w:rFonts w:ascii="Times New Roman" w:hAnsi="Times New Roman" w:cs="Times New Roman"/>
          <w:sz w:val="24"/>
          <w:szCs w:val="24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902D0B" w:rsidRPr="001F6929" w:rsidTr="00902D0B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02D0B" w:rsidRPr="00713DB6" w:rsidRDefault="00902D0B" w:rsidP="00902D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№2</w:t>
            </w:r>
          </w:p>
        </w:tc>
      </w:tr>
      <w:tr w:rsidR="00902D0B" w:rsidRPr="001F6929" w:rsidTr="00902D0B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902D0B" w:rsidRPr="009D3BA8" w:rsidRDefault="00902D0B" w:rsidP="00902D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:rsidR="00902D0B" w:rsidRPr="006C07FE" w:rsidRDefault="00902D0B" w:rsidP="00902D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Pr="00902D0B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Создание БД, таблиц, определение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 xml:space="preserve"> индексов и связей в </w:t>
            </w:r>
            <w:proofErr w:type="spellStart"/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PostgreSQL</w:t>
            </w:r>
            <w:proofErr w:type="spellEnd"/>
          </w:p>
        </w:tc>
      </w:tr>
    </w:tbl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902D0B" w:rsidRPr="001F6929" w:rsidTr="00902D0B">
        <w:trPr>
          <w:trHeight w:val="280"/>
        </w:trPr>
        <w:tc>
          <w:tcPr>
            <w:tcW w:w="2127" w:type="dxa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902D0B" w:rsidRPr="00902D0B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Бакланова Даниила Леонидовича</w:t>
            </w:r>
          </w:p>
        </w:tc>
      </w:tr>
      <w:tr w:rsidR="00902D0B" w:rsidRPr="001F6929" w:rsidTr="00902D0B">
        <w:trPr>
          <w:trHeight w:val="420"/>
        </w:trPr>
        <w:tc>
          <w:tcPr>
            <w:tcW w:w="2127" w:type="dxa"/>
            <w:vAlign w:val="bottom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МО-241</w:t>
            </w:r>
          </w:p>
        </w:tc>
      </w:tr>
      <w:tr w:rsidR="00902D0B" w:rsidRPr="001F6929" w:rsidTr="00902D0B">
        <w:trPr>
          <w:trHeight w:val="580"/>
        </w:trPr>
        <w:tc>
          <w:tcPr>
            <w:tcW w:w="2127" w:type="dxa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902D0B" w:rsidRPr="001F6929" w:rsidTr="00902D0B">
        <w:trPr>
          <w:trHeight w:val="340"/>
        </w:trPr>
        <w:tc>
          <w:tcPr>
            <w:tcW w:w="2127" w:type="dxa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доц.,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к.</w:t>
            </w:r>
            <w:r w:rsidR="00B4747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Ю.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</w:p>
        </w:tc>
      </w:tr>
      <w:tr w:rsidR="00902D0B" w:rsidRPr="001F6929" w:rsidTr="00902D0B">
        <w:trPr>
          <w:trHeight w:val="180"/>
        </w:trPr>
        <w:tc>
          <w:tcPr>
            <w:tcW w:w="2127" w:type="dxa"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Моисеева Н.А.</w:t>
            </w:r>
            <w:r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</w:p>
        </w:tc>
      </w:tr>
      <w:tr w:rsidR="00902D0B" w:rsidRPr="001F6929" w:rsidTr="00902D0B">
        <w:trPr>
          <w:trHeight w:val="340"/>
        </w:trPr>
        <w:tc>
          <w:tcPr>
            <w:tcW w:w="2127" w:type="dxa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D729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дата, подпись студента</w:t>
            </w:r>
          </w:p>
        </w:tc>
      </w:tr>
      <w:tr w:rsidR="00902D0B" w:rsidRPr="001F6929" w:rsidTr="00902D0B">
        <w:trPr>
          <w:trHeight w:val="240"/>
        </w:trPr>
        <w:tc>
          <w:tcPr>
            <w:tcW w:w="2127" w:type="dxa"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9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дата, подпись руководителя</w:t>
            </w:r>
          </w:p>
        </w:tc>
      </w:tr>
    </w:tbl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Default="00902D0B" w:rsidP="00902D0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902D0B" w:rsidRPr="00902D0B" w:rsidRDefault="00902D0B" w:rsidP="00902D0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DA0475" w:rsidRPr="00DA0475" w:rsidRDefault="00DA0475" w:rsidP="00DA0475">
      <w:pPr>
        <w:pStyle w:val="a3"/>
        <w:numPr>
          <w:ilvl w:val="0"/>
          <w:numId w:val="1"/>
        </w:numPr>
        <w:rPr>
          <w:sz w:val="28"/>
          <w:lang w:val="en-US"/>
        </w:rPr>
      </w:pPr>
      <w:r w:rsidRPr="00DA0475">
        <w:rPr>
          <w:sz w:val="28"/>
        </w:rPr>
        <w:lastRenderedPageBreak/>
        <w:t xml:space="preserve">Создание </w:t>
      </w:r>
      <w:proofErr w:type="spellStart"/>
      <w:r w:rsidRPr="00DA0475">
        <w:rPr>
          <w:sz w:val="28"/>
        </w:rPr>
        <w:t>бд</w:t>
      </w:r>
      <w:proofErr w:type="spellEnd"/>
      <w:r w:rsidRPr="00DA0475">
        <w:rPr>
          <w:sz w:val="28"/>
          <w:lang w:val="en-US"/>
        </w:rPr>
        <w:t>: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CREATE DATABASE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digital_forensics</w:t>
      </w:r>
      <w:proofErr w:type="spellEnd"/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WITH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OWNER =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postgres</w:t>
      </w:r>
      <w:proofErr w:type="spellEnd"/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ENCODING = 'UTF8'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LC_COLLATE = 'Russian_Russia.1251'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LC_CTYPE = 'Russian_Russia.1251'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TABLESPACE =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pg_default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DA0475" w:rsidRDefault="00DA0475" w:rsidP="00DA0475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65pt;height:247.35pt">
            <v:imagedata r:id="rId5" o:title="db_create"/>
          </v:shape>
        </w:pict>
      </w:r>
    </w:p>
    <w:p w:rsidR="00DA0475" w:rsidRDefault="00DA0475" w:rsidP="00DA0475">
      <w:pPr>
        <w:pStyle w:val="a3"/>
        <w:numPr>
          <w:ilvl w:val="0"/>
          <w:numId w:val="1"/>
        </w:numPr>
        <w:rPr>
          <w:sz w:val="28"/>
          <w:lang w:val="en-US"/>
        </w:rPr>
      </w:pPr>
      <w:r>
        <w:rPr>
          <w:sz w:val="28"/>
        </w:rPr>
        <w:t>Создание таблиц</w:t>
      </w:r>
      <w:r>
        <w:rPr>
          <w:sz w:val="28"/>
          <w:lang w:val="en-US"/>
        </w:rPr>
        <w:t>: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-- 1. Дела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cases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case_number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VARCHAR(30) UNIQUE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registration_date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status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VARCHAR(20)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description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TEXT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-- 2. Сотрудники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employees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VARCHAR(150)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position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VARCHAR(50)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specialization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VARCHAR(100),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hire_date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DATE NOT NULL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-- 3. Вещественные доказательства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evidence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evidence_number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VARCHAR(30) UNIQUE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seizure_date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seizure_location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VARCHAR(200)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description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TEXT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-- 4. Устройства хранения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storage_devices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device_type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VARCHAR(30)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serial_number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VARCHAR(50) UNIQUE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brand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VARCHAR(50),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model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VARCHAR(50),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capacity_gb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NUMERIC(10,2)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-- 5. Цифровые файлы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digital_files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file_name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VARCHAR(255)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file_hash_sha256</w:t>
      </w:r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CHAR(64) UNIQUE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file_size_bytes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BIGINT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file_type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VARCHAR(30)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discovery_date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DATE NOT NULL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-- 6. Экспертизы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examinations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appointment_date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start_date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DATE,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end_date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DATE,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conclusion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TEXT,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CONSTRAINT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chk_dates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CHECK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IS NULL OR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appointment_date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-- 7. Объекты анализа (связующая таблица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M:N</w:t>
      </w:r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analysis_objects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analysis_result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VARCHAR(100)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analysis_date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PRIMARY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Default="00DA0475" w:rsidP="00DA0475">
      <w:pPr>
        <w:rPr>
          <w:lang w:val="en-US"/>
        </w:rPr>
      </w:pPr>
      <w:r>
        <w:rPr>
          <w:lang w:val="en-US"/>
        </w:rPr>
        <w:lastRenderedPageBreak/>
        <w:pict>
          <v:shape id="_x0000_i1026" type="#_x0000_t75" style="width:466.65pt;height:249.35pt">
            <v:imagedata r:id="rId6" o:title="tables_create"/>
          </v:shape>
        </w:pict>
      </w:r>
    </w:p>
    <w:p w:rsidR="00DA0475" w:rsidRDefault="00DA0475" w:rsidP="00DA0475">
      <w:pPr>
        <w:pStyle w:val="a3"/>
        <w:numPr>
          <w:ilvl w:val="0"/>
          <w:numId w:val="1"/>
        </w:numPr>
        <w:rPr>
          <w:sz w:val="28"/>
          <w:lang w:val="en-US"/>
        </w:rPr>
      </w:pPr>
      <w:r>
        <w:rPr>
          <w:sz w:val="28"/>
        </w:rPr>
        <w:t>Создание связей</w:t>
      </w:r>
      <w:r>
        <w:rPr>
          <w:sz w:val="28"/>
          <w:lang w:val="en-US"/>
        </w:rPr>
        <w:t>: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-- Связь: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вещдок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→ дело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evidence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cases(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-- Связь: устройство →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вещдок</w:t>
      </w:r>
      <w:proofErr w:type="spellEnd"/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storage_devices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Связь: файл → устройство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digital_files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storage_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Связь: экспертиза → дело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examinations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cases(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Связь: экспертиза → сотрудник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examinations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employees(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Связь: объект анализа → экспертиза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analysis_objects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examinations(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Связь: объект анализа → файл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analysis_objects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digital_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Ограничение: дата начала экспертизы не раньше даты назначения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examinations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CHECK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IS NULL OR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appointment_date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Default="00DA0475" w:rsidP="00DA0475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pict>
          <v:shape id="_x0000_i1027" type="#_x0000_t75" style="width:467.35pt;height:250.65pt">
            <v:imagedata r:id="rId7" o:title="create_constaints"/>
          </v:shape>
        </w:pict>
      </w:r>
    </w:p>
    <w:p w:rsidR="00DA0475" w:rsidRPr="00DA0475" w:rsidRDefault="00DA0475" w:rsidP="00DA0475">
      <w:pPr>
        <w:pStyle w:val="a3"/>
        <w:numPr>
          <w:ilvl w:val="0"/>
          <w:numId w:val="1"/>
        </w:numPr>
        <w:ind w:left="0" w:firstLine="360"/>
        <w:rPr>
          <w:sz w:val="28"/>
        </w:rPr>
      </w:pPr>
      <w:r>
        <w:rPr>
          <w:sz w:val="28"/>
        </w:rPr>
        <w:t xml:space="preserve">Конечная схема </w:t>
      </w:r>
      <w:proofErr w:type="spellStart"/>
      <w:r>
        <w:rPr>
          <w:sz w:val="28"/>
        </w:rPr>
        <w:t>бд</w:t>
      </w:r>
      <w:proofErr w:type="spellEnd"/>
      <w:r>
        <w:rPr>
          <w:sz w:val="28"/>
          <w:lang w:val="en-US"/>
        </w:rPr>
        <w:t>:</w:t>
      </w:r>
      <w:r w:rsidR="00BB40B1">
        <w:rPr>
          <w:sz w:val="28"/>
        </w:rPr>
        <w:pict>
          <v:shape id="_x0000_i1028" type="#_x0000_t75" style="width:467.35pt;height:278pt">
            <v:imagedata r:id="rId8" o:title="sheme"/>
          </v:shape>
        </w:pict>
      </w:r>
    </w:p>
    <w:sectPr w:rsidR="00DA0475" w:rsidRPr="00DA0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E07895"/>
    <w:multiLevelType w:val="hybridMultilevel"/>
    <w:tmpl w:val="84C04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75"/>
    <w:rsid w:val="00114431"/>
    <w:rsid w:val="00902D0B"/>
    <w:rsid w:val="00B47470"/>
    <w:rsid w:val="00BB40B1"/>
    <w:rsid w:val="00DA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F7319-CB71-4894-A26D-98FABD75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1</cp:revision>
  <dcterms:created xsi:type="dcterms:W3CDTF">2026-09-26T04:57:00Z</dcterms:created>
  <dcterms:modified xsi:type="dcterms:W3CDTF">2026-09-26T11:56:00Z</dcterms:modified>
</cp:coreProperties>
</file>