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C47E9" w14:textId="3C06C303" w:rsidR="00482380" w:rsidRPr="00D75EAA" w:rsidRDefault="00482380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5EAA">
        <w:rPr>
          <w:rFonts w:ascii="Times New Roman" w:hAnsi="Times New Roman" w:cs="Times New Roman"/>
          <w:b/>
          <w:bCs/>
          <w:sz w:val="24"/>
          <w:szCs w:val="24"/>
        </w:rPr>
        <w:t>Лабораторная работа № 1</w:t>
      </w:r>
    </w:p>
    <w:p w14:paraId="635D0C32" w14:textId="248A4C93" w:rsidR="00482380" w:rsidRPr="00D75EAA" w:rsidRDefault="00482380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5EAA">
        <w:rPr>
          <w:rFonts w:ascii="Times New Roman" w:hAnsi="Times New Roman" w:cs="Times New Roman"/>
          <w:b/>
          <w:bCs/>
          <w:sz w:val="24"/>
          <w:szCs w:val="24"/>
        </w:rPr>
        <w:t>Шифр Цезаря</w:t>
      </w:r>
    </w:p>
    <w:p w14:paraId="00F3D667" w14:textId="68A86C88" w:rsidR="00482380" w:rsidRPr="00D75EAA" w:rsidRDefault="00482380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75EAA">
        <w:rPr>
          <w:rFonts w:ascii="Times New Roman" w:hAnsi="Times New Roman" w:cs="Times New Roman"/>
          <w:b/>
          <w:bCs/>
          <w:sz w:val="24"/>
          <w:szCs w:val="24"/>
        </w:rPr>
        <w:t>Вариант №</w:t>
      </w:r>
      <w:r w:rsidRPr="00D75EAA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36250DFB" w14:textId="77777777" w:rsidR="00482380" w:rsidRPr="00D75EAA" w:rsidRDefault="00482380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ac"/>
        <w:tblW w:w="107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6"/>
        <w:gridCol w:w="4673"/>
      </w:tblGrid>
      <w:tr w:rsidR="00482380" w:rsidRPr="00D75EAA" w14:paraId="702B9A71" w14:textId="77777777" w:rsidTr="00482380">
        <w:tc>
          <w:tcPr>
            <w:tcW w:w="6096" w:type="dxa"/>
            <w:vAlign w:val="center"/>
          </w:tcPr>
          <w:p w14:paraId="6234B72E" w14:textId="56D37925" w:rsidR="00482380" w:rsidRPr="00D75EAA" w:rsidRDefault="00482380" w:rsidP="00D75E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>Ф. И. О. студента: Бакланов</w:t>
            </w:r>
            <w:r w:rsidR="009E370E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 xml:space="preserve"> Даниил</w:t>
            </w:r>
            <w:r w:rsidR="009E370E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 xml:space="preserve"> Леонидович</w:t>
            </w:r>
            <w:r w:rsidR="009E370E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4673" w:type="dxa"/>
            <w:vAlign w:val="center"/>
          </w:tcPr>
          <w:p w14:paraId="1B644158" w14:textId="77777777" w:rsidR="00482380" w:rsidRPr="00D75EAA" w:rsidRDefault="00482380" w:rsidP="00D75E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2380" w:rsidRPr="00D75EAA" w14:paraId="31C9640F" w14:textId="77777777" w:rsidTr="00482380">
        <w:tc>
          <w:tcPr>
            <w:tcW w:w="6096" w:type="dxa"/>
            <w:vAlign w:val="center"/>
          </w:tcPr>
          <w:p w14:paraId="53D0DA35" w14:textId="319658CE" w:rsidR="00482380" w:rsidRPr="00D75EAA" w:rsidRDefault="00482380" w:rsidP="00D75E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>Группа: МО-241</w:t>
            </w:r>
          </w:p>
        </w:tc>
        <w:tc>
          <w:tcPr>
            <w:tcW w:w="4673" w:type="dxa"/>
            <w:vAlign w:val="center"/>
          </w:tcPr>
          <w:p w14:paraId="0E501885" w14:textId="77777777" w:rsidR="00482380" w:rsidRPr="00D75EAA" w:rsidRDefault="00482380" w:rsidP="00D75E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2380" w:rsidRPr="00D75EAA" w14:paraId="676A8058" w14:textId="77777777" w:rsidTr="00482380">
        <w:tc>
          <w:tcPr>
            <w:tcW w:w="6096" w:type="dxa"/>
            <w:vAlign w:val="center"/>
          </w:tcPr>
          <w:p w14:paraId="161060B4" w14:textId="6FD9A848" w:rsidR="00482380" w:rsidRPr="00D75EAA" w:rsidRDefault="00482380" w:rsidP="00D75E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 xml:space="preserve">Проверил: Белим Светлана Юрьевна       </w:t>
            </w:r>
          </w:p>
        </w:tc>
        <w:tc>
          <w:tcPr>
            <w:tcW w:w="4673" w:type="dxa"/>
            <w:vAlign w:val="center"/>
          </w:tcPr>
          <w:p w14:paraId="0D5A9749" w14:textId="0C19BD02" w:rsidR="00482380" w:rsidRPr="00D75EAA" w:rsidRDefault="00482380" w:rsidP="00D75EA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>Дата:</w:t>
            </w:r>
            <w:r w:rsidRPr="00D75E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xx</w:t>
            </w:r>
            <w:r w:rsidRPr="00D75EA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D75E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xx</w:t>
            </w:r>
          </w:p>
        </w:tc>
      </w:tr>
    </w:tbl>
    <w:p w14:paraId="0A6F8B59" w14:textId="46CE08A6" w:rsidR="00482380" w:rsidRPr="00D75EAA" w:rsidRDefault="00482380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70D4C5C" w14:textId="78FDD7F8" w:rsidR="00482380" w:rsidRPr="00D75EAA" w:rsidRDefault="00482380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5EAA">
        <w:rPr>
          <w:rFonts w:ascii="Times New Roman" w:hAnsi="Times New Roman" w:cs="Times New Roman"/>
          <w:b/>
          <w:bCs/>
          <w:sz w:val="24"/>
          <w:szCs w:val="24"/>
        </w:rPr>
        <w:t>Основные сведения</w:t>
      </w:r>
    </w:p>
    <w:p w14:paraId="6B1E8527" w14:textId="632921BE" w:rsidR="00482380" w:rsidRPr="00D75EAA" w:rsidRDefault="00482380" w:rsidP="00D75EA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 xml:space="preserve">Прямое преобразование шифра Цезаря: </w:t>
      </w:r>
      <w:r w:rsidR="00D90A47" w:rsidRPr="00D75EAA">
        <w:rPr>
          <w:rFonts w:ascii="Times New Roman" w:hAnsi="Times New Roman" w:cs="Times New Roman"/>
          <w:sz w:val="24"/>
          <w:szCs w:val="24"/>
        </w:rPr>
        <w:t>ш</w:t>
      </w:r>
      <w:r w:rsidRPr="00D75EAA">
        <w:rPr>
          <w:rFonts w:ascii="Times New Roman" w:hAnsi="Times New Roman" w:cs="Times New Roman"/>
          <w:sz w:val="24"/>
          <w:szCs w:val="24"/>
        </w:rPr>
        <w:t>ифрование сообщения происходит посимвольно с помощью линейного преобразования</w:t>
      </w:r>
    </w:p>
    <w:p w14:paraId="73A0003F" w14:textId="4CDE7CC4" w:rsidR="00482380" w:rsidRPr="00D75EAA" w:rsidRDefault="00482380" w:rsidP="00D75EAA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k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) = (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+k) mod m</m:t>
        </m:r>
      </m:oMath>
      <w:r w:rsidRPr="00D75EAA">
        <w:rPr>
          <w:rFonts w:ascii="Times New Roman" w:hAnsi="Times New Roman" w:cs="Times New Roman"/>
          <w:sz w:val="24"/>
          <w:szCs w:val="24"/>
        </w:rPr>
        <w:t>,</w:t>
      </w:r>
      <w:r w:rsidRPr="00D75EAA">
        <w:rPr>
          <w:rFonts w:ascii="Times New Roman" w:hAnsi="Times New Roman" w:cs="Times New Roman"/>
          <w:sz w:val="24"/>
          <w:szCs w:val="24"/>
        </w:rPr>
        <w:t xml:space="preserve"> где </w:t>
      </w:r>
      <w:r w:rsidRPr="00D75EAA">
        <w:rPr>
          <w:rFonts w:ascii="Times New Roman" w:hAnsi="Times New Roman" w:cs="Times New Roman"/>
          <w:i/>
          <w:iCs/>
          <w:sz w:val="24"/>
          <w:szCs w:val="24"/>
          <w:lang w:val="en-US"/>
        </w:rPr>
        <w:t>k</w:t>
      </w:r>
      <w:r w:rsidRPr="00D75EAA">
        <w:rPr>
          <w:rFonts w:ascii="Times New Roman" w:hAnsi="Times New Roman" w:cs="Times New Roman"/>
          <w:sz w:val="24"/>
          <w:szCs w:val="24"/>
        </w:rPr>
        <w:t xml:space="preserve"> – ключ шифрования</w:t>
      </w:r>
    </w:p>
    <w:p w14:paraId="2D4A4BCD" w14:textId="4AA4D594" w:rsidR="00482380" w:rsidRPr="00D75EAA" w:rsidRDefault="00482380" w:rsidP="00D75EA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 xml:space="preserve">Обратное преобразование шифра Цезаря: </w:t>
      </w:r>
      <w:r w:rsidR="00D90A47" w:rsidRPr="00D75EAA">
        <w:rPr>
          <w:rFonts w:ascii="Times New Roman" w:hAnsi="Times New Roman" w:cs="Times New Roman"/>
          <w:sz w:val="24"/>
          <w:szCs w:val="24"/>
        </w:rPr>
        <w:t>р</w:t>
      </w:r>
      <w:r w:rsidR="00D90A47" w:rsidRPr="00D75EAA">
        <w:rPr>
          <w:rFonts w:ascii="Times New Roman" w:hAnsi="Times New Roman" w:cs="Times New Roman"/>
          <w:sz w:val="24"/>
          <w:szCs w:val="24"/>
        </w:rPr>
        <w:t>асшифрование по известному ключу выполняется посимвольно с помощью линейного преобразования, обратного шифрованию.</w:t>
      </w:r>
    </w:p>
    <w:p w14:paraId="77DB8B37" w14:textId="3E741AAF" w:rsidR="00D90A47" w:rsidRPr="00D75EAA" w:rsidRDefault="00D90A47" w:rsidP="00D75EAA">
      <w:pPr>
        <w:spacing w:after="0" w:line="360" w:lineRule="auto"/>
        <w:rPr>
          <w:rFonts w:ascii="Times New Roman" w:hAnsi="Times New Roman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k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-k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 mod m</m:t>
          </m:r>
        </m:oMath>
      </m:oMathPara>
    </w:p>
    <w:p w14:paraId="591AA7AC" w14:textId="77777777" w:rsidR="00D75EAA" w:rsidRPr="00D75EAA" w:rsidRDefault="00482380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>Таблица кодировки символов:</w:t>
      </w:r>
    </w:p>
    <w:p w14:paraId="4102F058" w14:textId="4EF9ECE8" w:rsidR="00482380" w:rsidRPr="00D75EAA" w:rsidRDefault="00D75EAA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1B1F0D2" wp14:editId="65B63953">
            <wp:extent cx="5940425" cy="1750695"/>
            <wp:effectExtent l="0" t="0" r="3175" b="1905"/>
            <wp:docPr id="1603287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876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7ECDF" w14:textId="5B3E64AD" w:rsidR="00D75EAA" w:rsidRPr="00D75EAA" w:rsidRDefault="00D75EAA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75EAA">
        <w:rPr>
          <w:rFonts w:ascii="Times New Roman" w:hAnsi="Times New Roman" w:cs="Times New Roman"/>
          <w:b/>
          <w:bCs/>
          <w:sz w:val="24"/>
          <w:szCs w:val="24"/>
        </w:rPr>
        <w:t>Результаты</w:t>
      </w:r>
    </w:p>
    <w:p w14:paraId="4FED8303" w14:textId="77777777" w:rsidR="00D75EAA" w:rsidRPr="00D75EAA" w:rsidRDefault="00D75EAA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>ШИФР-ТЕКСТ (ШТ): къыуоцльуцнльощьъщпльэрчвэщмжьщщмдуэзнлчъыршръыукэшщрутнрьэурхшлчрпрэырнутщы</w:t>
      </w:r>
    </w:p>
    <w:p w14:paraId="65C7DD2F" w14:textId="77777777" w:rsidR="00D75EAA" w:rsidRPr="00D75EAA" w:rsidRDefault="00D75EAA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>РАСШИФРОВАННЫЙ ТЕКСТ (ОТ): япригласилвасгосподастемчтобысообщитьвампренеприятноеизвестиекнамедетревизор</w:t>
      </w:r>
    </w:p>
    <w:p w14:paraId="3F7D3EC6" w14:textId="77777777" w:rsidR="00D75EAA" w:rsidRPr="00D75EAA" w:rsidRDefault="00D75EAA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>КЛЮЧ: 11</w:t>
      </w:r>
    </w:p>
    <w:p w14:paraId="42DDFE95" w14:textId="77777777" w:rsidR="00D75EAA" w:rsidRPr="00D75EAA" w:rsidRDefault="00D75EAA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75EAA">
        <w:rPr>
          <w:rFonts w:ascii="Times New Roman" w:hAnsi="Times New Roman" w:cs="Times New Roman"/>
          <w:sz w:val="24"/>
          <w:szCs w:val="24"/>
        </w:rPr>
        <w:t xml:space="preserve">АВТОР И ПРОИЗВЕДЕНИЕ (ОТ): </w:t>
      </w:r>
      <w:proofErr w:type="spellStart"/>
      <w:r w:rsidRPr="00D75EAA">
        <w:rPr>
          <w:rFonts w:ascii="Times New Roman" w:hAnsi="Times New Roman" w:cs="Times New Roman"/>
          <w:sz w:val="24"/>
          <w:szCs w:val="24"/>
        </w:rPr>
        <w:t>гогольревизор</w:t>
      </w:r>
      <w:proofErr w:type="spellEnd"/>
    </w:p>
    <w:p w14:paraId="0D48B762" w14:textId="597C6D00" w:rsidR="00D75EAA" w:rsidRDefault="00D75EAA" w:rsidP="00D75EAA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D75EAA">
        <w:rPr>
          <w:rFonts w:ascii="Times New Roman" w:hAnsi="Times New Roman" w:cs="Times New Roman"/>
          <w:sz w:val="24"/>
          <w:szCs w:val="24"/>
        </w:rPr>
        <w:t xml:space="preserve">ЗАШИФРОВАННЫЕ ФАМИЛИЯ И НАЗВАНИЕ (ШТ): </w:t>
      </w:r>
      <w:proofErr w:type="spellStart"/>
      <w:r w:rsidRPr="00D75EAA">
        <w:rPr>
          <w:rFonts w:ascii="Times New Roman" w:hAnsi="Times New Roman" w:cs="Times New Roman"/>
          <w:sz w:val="24"/>
          <w:szCs w:val="24"/>
        </w:rPr>
        <w:t>ощощцзырнутщы</w:t>
      </w:r>
      <w:proofErr w:type="spellEnd"/>
    </w:p>
    <w:p w14:paraId="7BE5ECB8" w14:textId="77777777" w:rsidR="00D75EAA" w:rsidRDefault="00D75EAA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6527449" w14:textId="77777777" w:rsidR="00D75EAA" w:rsidRDefault="00D75EAA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9985992" w14:textId="77777777" w:rsidR="00D75EAA" w:rsidRDefault="00D75EAA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A05DBD1" w14:textId="7443D6E7" w:rsidR="00D75EAA" w:rsidRDefault="00D75EAA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75EAA">
        <w:rPr>
          <w:rFonts w:ascii="Times New Roman" w:hAnsi="Times New Roman" w:cs="Times New Roman"/>
          <w:b/>
          <w:bCs/>
          <w:sz w:val="24"/>
          <w:szCs w:val="24"/>
        </w:rPr>
        <w:lastRenderedPageBreak/>
        <w:t>Код программы</w:t>
      </w:r>
    </w:p>
    <w:p w14:paraId="29158D42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>alphabet = "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".join</w:t>
      </w:r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([chr(i) for i in range(</w:t>
      </w: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ord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>("</w:t>
      </w:r>
      <w:r w:rsidRPr="00D75EAA">
        <w:rPr>
          <w:rFonts w:ascii="Consolas" w:hAnsi="Consolas" w:cs="Sans Serif Collection"/>
          <w:sz w:val="18"/>
          <w:szCs w:val="18"/>
        </w:rPr>
        <w:t>а</w:t>
      </w: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"), </w:t>
      </w: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ord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>("</w:t>
      </w:r>
      <w:r w:rsidRPr="00D75EAA">
        <w:rPr>
          <w:rFonts w:ascii="Consolas" w:hAnsi="Consolas" w:cs="Sans Serif Collection"/>
          <w:sz w:val="18"/>
          <w:szCs w:val="18"/>
        </w:rPr>
        <w:t>я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")+</w:t>
      </w:r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1)])</w:t>
      </w:r>
    </w:p>
    <w:p w14:paraId="3AD8EA74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</w:p>
    <w:p w14:paraId="2EA736F0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def 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encoding(</w:t>
      </w:r>
      <w:proofErr w:type="spellStart"/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ot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>, shift, alphabet=alphabet):</w:t>
      </w:r>
    </w:p>
    <w:p w14:paraId="5FF36403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>    return "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".join</w:t>
      </w:r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([</w:t>
      </w:r>
    </w:p>
    <w:p w14:paraId="1750A43B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        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alphabet[(</w:t>
      </w: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alphabet.find</w:t>
      </w:r>
      <w:proofErr w:type="spellEnd"/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(symbol) + shift) % </w:t>
      </w: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len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(alphabet)] </w:t>
      </w:r>
    </w:p>
    <w:p w14:paraId="0BB91672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        for symbol in </w:t>
      </w: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ot</w:t>
      </w:r>
      <w:proofErr w:type="spellEnd"/>
    </w:p>
    <w:p w14:paraId="569ED0EE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>    ])</w:t>
      </w:r>
    </w:p>
    <w:p w14:paraId="25C2192C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</w:p>
    <w:p w14:paraId="224C773E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def 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decoding(</w:t>
      </w:r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st, shift, alphabet=alphabet):</w:t>
      </w:r>
    </w:p>
    <w:p w14:paraId="6A873939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>    return "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".join</w:t>
      </w:r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([</w:t>
      </w:r>
    </w:p>
    <w:p w14:paraId="60AB2648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        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alphabet[(</w:t>
      </w: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alphabet.find</w:t>
      </w:r>
      <w:proofErr w:type="spellEnd"/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(symbol) - shift) % </w:t>
      </w: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len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(alphabet)] </w:t>
      </w:r>
    </w:p>
    <w:p w14:paraId="20E88B8C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        </w:t>
      </w:r>
      <w:proofErr w:type="spellStart"/>
      <w:r w:rsidRPr="00D75EAA">
        <w:rPr>
          <w:rFonts w:ascii="Consolas" w:hAnsi="Consolas" w:cs="Sans Serif Collection"/>
          <w:sz w:val="18"/>
          <w:szCs w:val="18"/>
        </w:rPr>
        <w:t>for</w:t>
      </w:r>
      <w:proofErr w:type="spellEnd"/>
      <w:r w:rsidRPr="00D75EAA">
        <w:rPr>
          <w:rFonts w:ascii="Consolas" w:hAnsi="Consolas" w:cs="Sans Serif Collection"/>
          <w:sz w:val="18"/>
          <w:szCs w:val="18"/>
        </w:rPr>
        <w:t xml:space="preserve"> </w:t>
      </w:r>
      <w:proofErr w:type="spellStart"/>
      <w:r w:rsidRPr="00D75EAA">
        <w:rPr>
          <w:rFonts w:ascii="Consolas" w:hAnsi="Consolas" w:cs="Sans Serif Collection"/>
          <w:sz w:val="18"/>
          <w:szCs w:val="18"/>
        </w:rPr>
        <w:t>symbol</w:t>
      </w:r>
      <w:proofErr w:type="spellEnd"/>
      <w:r w:rsidRPr="00D75EAA">
        <w:rPr>
          <w:rFonts w:ascii="Consolas" w:hAnsi="Consolas" w:cs="Sans Serif Collection"/>
          <w:sz w:val="18"/>
          <w:szCs w:val="18"/>
        </w:rPr>
        <w:t xml:space="preserve"> </w:t>
      </w:r>
      <w:proofErr w:type="spellStart"/>
      <w:r w:rsidRPr="00D75EAA">
        <w:rPr>
          <w:rFonts w:ascii="Consolas" w:hAnsi="Consolas" w:cs="Sans Serif Collection"/>
          <w:sz w:val="18"/>
          <w:szCs w:val="18"/>
        </w:rPr>
        <w:t>in</w:t>
      </w:r>
      <w:proofErr w:type="spellEnd"/>
      <w:r w:rsidRPr="00D75EAA">
        <w:rPr>
          <w:rFonts w:ascii="Consolas" w:hAnsi="Consolas" w:cs="Sans Serif Collection"/>
          <w:sz w:val="18"/>
          <w:szCs w:val="18"/>
        </w:rPr>
        <w:t xml:space="preserve"> </w:t>
      </w:r>
      <w:proofErr w:type="spellStart"/>
      <w:r w:rsidRPr="00D75EAA">
        <w:rPr>
          <w:rFonts w:ascii="Consolas" w:hAnsi="Consolas" w:cs="Sans Serif Collection"/>
          <w:sz w:val="18"/>
          <w:szCs w:val="18"/>
        </w:rPr>
        <w:t>st</w:t>
      </w:r>
      <w:proofErr w:type="spellEnd"/>
    </w:p>
    <w:p w14:paraId="143E4936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</w:rPr>
        <w:t>    ])</w:t>
      </w:r>
    </w:p>
    <w:p w14:paraId="6B4193CD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</w:p>
    <w:p w14:paraId="695756DB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file_name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 = "logs.txt"</w:t>
      </w:r>
    </w:p>
    <w:p w14:paraId="56ABFCF4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# st = </w:t>
      </w:r>
      <w:proofErr w:type="spellStart"/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str.lower</w:t>
      </w:r>
      <w:proofErr w:type="spellEnd"/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(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input(</w:t>
      </w:r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))</w:t>
      </w:r>
    </w:p>
    <w:p w14:paraId="1F13FDFA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>st = "</w:t>
      </w:r>
      <w:r w:rsidRPr="00D75EAA">
        <w:rPr>
          <w:rFonts w:ascii="Consolas" w:hAnsi="Consolas" w:cs="Sans Serif Collection"/>
          <w:sz w:val="18"/>
          <w:szCs w:val="18"/>
        </w:rPr>
        <w:t>къыуоцльуцнльощьъщпльэрчвэщмжьщщмдуэзнлчъыршръыукэшщрутнрьэурхшлчрпрэырнутщы</w:t>
      </w:r>
      <w:r w:rsidRPr="00D75EAA">
        <w:rPr>
          <w:rFonts w:ascii="Consolas" w:hAnsi="Consolas" w:cs="Sans Serif Collection"/>
          <w:sz w:val="18"/>
          <w:szCs w:val="18"/>
          <w:lang w:val="en-US"/>
        </w:rPr>
        <w:t>"</w:t>
      </w:r>
    </w:p>
    <w:p w14:paraId="5D03116C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</w:p>
    <w:p w14:paraId="59C03F83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with 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open(</w:t>
      </w:r>
      <w:proofErr w:type="spellStart"/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file_name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>, "w", encoding="utf-8") as f:</w:t>
      </w:r>
    </w:p>
    <w:p w14:paraId="3F517848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    </w:t>
      </w:r>
    </w:p>
    <w:p w14:paraId="33802704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    for shift in 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range(</w:t>
      </w:r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1, 33):</w:t>
      </w:r>
    </w:p>
    <w:p w14:paraId="56659B85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        </w:t>
      </w: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decoding_text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 = </w:t>
      </w: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f"k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>={shift}: {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decoding(</w:t>
      </w:r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st, shift)}"</w:t>
      </w:r>
    </w:p>
    <w:p w14:paraId="130C19B5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>        print(</w:t>
      </w: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decoding_text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) </w:t>
      </w:r>
    </w:p>
    <w:p w14:paraId="5242E6CE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f.write</w:t>
      </w:r>
      <w:proofErr w:type="spellEnd"/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(</w:t>
      </w: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decoding_text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 + "\n")</w:t>
      </w:r>
    </w:p>
    <w:p w14:paraId="6B9D538F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</w:p>
    <w:p w14:paraId="0D9B9647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    </w:t>
      </w:r>
      <w:proofErr w:type="spellStart"/>
      <w:r w:rsidRPr="00D75EAA">
        <w:rPr>
          <w:rFonts w:ascii="Consolas" w:hAnsi="Consolas" w:cs="Sans Serif Collection"/>
          <w:sz w:val="18"/>
          <w:szCs w:val="18"/>
          <w:lang w:val="en-US"/>
        </w:rPr>
        <w:t>encoding_text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 = 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encoding(</w:t>
      </w:r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"</w:t>
      </w:r>
      <w:proofErr w:type="spellStart"/>
      <w:r w:rsidRPr="00D75EAA">
        <w:rPr>
          <w:rFonts w:ascii="Consolas" w:hAnsi="Consolas" w:cs="Sans Serif Collection"/>
          <w:sz w:val="18"/>
          <w:szCs w:val="18"/>
        </w:rPr>
        <w:t>гогольревизор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>", 11)</w:t>
      </w:r>
    </w:p>
    <w:p w14:paraId="24E0E90D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>    print(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f"{</w:t>
      </w:r>
      <w:proofErr w:type="spellStart"/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encoding_</w:t>
      </w:r>
      <w:proofErr w:type="gramStart"/>
      <w:r w:rsidRPr="00D75EAA">
        <w:rPr>
          <w:rFonts w:ascii="Consolas" w:hAnsi="Consolas" w:cs="Sans Serif Collection"/>
          <w:sz w:val="18"/>
          <w:szCs w:val="18"/>
          <w:lang w:val="en-US"/>
        </w:rPr>
        <w:t>text</w:t>
      </w:r>
      <w:proofErr w:type="spellEnd"/>
      <w:r w:rsidRPr="00D75EAA">
        <w:rPr>
          <w:rFonts w:ascii="Consolas" w:hAnsi="Consolas" w:cs="Sans Serif Collection"/>
          <w:sz w:val="18"/>
          <w:szCs w:val="18"/>
          <w:lang w:val="en-US"/>
        </w:rPr>
        <w:t>}"</w:t>
      </w:r>
      <w:proofErr w:type="gramEnd"/>
      <w:r w:rsidRPr="00D75EAA">
        <w:rPr>
          <w:rFonts w:ascii="Consolas" w:hAnsi="Consolas" w:cs="Sans Serif Collection"/>
          <w:sz w:val="18"/>
          <w:szCs w:val="18"/>
          <w:lang w:val="en-US"/>
        </w:rPr>
        <w:t>)</w:t>
      </w:r>
    </w:p>
    <w:p w14:paraId="63596798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    </w:t>
      </w:r>
    </w:p>
    <w:p w14:paraId="77E8242E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  <w:lang w:val="en-US"/>
        </w:rPr>
        <w:t>    report = f"""</w:t>
      </w:r>
    </w:p>
    <w:p w14:paraId="1FC1037B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  <w:lang w:val="en-US"/>
        </w:rPr>
      </w:pPr>
      <w:r w:rsidRPr="00D75EAA">
        <w:rPr>
          <w:rFonts w:ascii="Consolas" w:hAnsi="Consolas" w:cs="Sans Serif Collection"/>
          <w:sz w:val="18"/>
          <w:szCs w:val="18"/>
        </w:rPr>
        <w:t>ШИФР</w:t>
      </w:r>
      <w:r w:rsidRPr="00D75EAA">
        <w:rPr>
          <w:rFonts w:ascii="Consolas" w:hAnsi="Consolas" w:cs="Sans Serif Collection"/>
          <w:sz w:val="18"/>
          <w:szCs w:val="18"/>
          <w:lang w:val="en-US"/>
        </w:rPr>
        <w:t>-</w:t>
      </w:r>
      <w:r w:rsidRPr="00D75EAA">
        <w:rPr>
          <w:rFonts w:ascii="Consolas" w:hAnsi="Consolas" w:cs="Sans Serif Collection"/>
          <w:sz w:val="18"/>
          <w:szCs w:val="18"/>
        </w:rPr>
        <w:t>ТЕКСТ</w:t>
      </w:r>
      <w:r w:rsidRPr="00D75EAA">
        <w:rPr>
          <w:rFonts w:ascii="Consolas" w:hAnsi="Consolas" w:cs="Sans Serif Collection"/>
          <w:sz w:val="18"/>
          <w:szCs w:val="18"/>
          <w:lang w:val="en-US"/>
        </w:rPr>
        <w:t xml:space="preserve"> (</w:t>
      </w:r>
      <w:r w:rsidRPr="00D75EAA">
        <w:rPr>
          <w:rFonts w:ascii="Consolas" w:hAnsi="Consolas" w:cs="Sans Serif Collection"/>
          <w:sz w:val="18"/>
          <w:szCs w:val="18"/>
        </w:rPr>
        <w:t>ШТ</w:t>
      </w:r>
      <w:r w:rsidRPr="00D75EAA">
        <w:rPr>
          <w:rFonts w:ascii="Consolas" w:hAnsi="Consolas" w:cs="Sans Serif Collection"/>
          <w:sz w:val="18"/>
          <w:szCs w:val="18"/>
          <w:lang w:val="en-US"/>
        </w:rPr>
        <w:t>): {st}</w:t>
      </w:r>
    </w:p>
    <w:p w14:paraId="4AAF4872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</w:rPr>
      </w:pPr>
      <w:r w:rsidRPr="00D75EAA">
        <w:rPr>
          <w:rFonts w:ascii="Consolas" w:hAnsi="Consolas" w:cs="Sans Serif Collection"/>
          <w:sz w:val="18"/>
          <w:szCs w:val="18"/>
        </w:rPr>
        <w:t>РАСШИФРОВАННЫЙ ТЕКСТ (ОТ): {</w:t>
      </w:r>
      <w:proofErr w:type="spellStart"/>
      <w:r w:rsidRPr="00D75EAA">
        <w:rPr>
          <w:rFonts w:ascii="Consolas" w:hAnsi="Consolas" w:cs="Sans Serif Collection"/>
          <w:sz w:val="18"/>
          <w:szCs w:val="18"/>
        </w:rPr>
        <w:t>decoding</w:t>
      </w:r>
      <w:proofErr w:type="spellEnd"/>
      <w:r w:rsidRPr="00D75EAA">
        <w:rPr>
          <w:rFonts w:ascii="Consolas" w:hAnsi="Consolas" w:cs="Sans Serif Collection"/>
          <w:sz w:val="18"/>
          <w:szCs w:val="18"/>
        </w:rPr>
        <w:t>(</w:t>
      </w:r>
      <w:proofErr w:type="spellStart"/>
      <w:r w:rsidRPr="00D75EAA">
        <w:rPr>
          <w:rFonts w:ascii="Consolas" w:hAnsi="Consolas" w:cs="Sans Serif Collection"/>
          <w:sz w:val="18"/>
          <w:szCs w:val="18"/>
        </w:rPr>
        <w:t>st</w:t>
      </w:r>
      <w:proofErr w:type="spellEnd"/>
      <w:r w:rsidRPr="00D75EAA">
        <w:rPr>
          <w:rFonts w:ascii="Consolas" w:hAnsi="Consolas" w:cs="Sans Serif Collection"/>
          <w:sz w:val="18"/>
          <w:szCs w:val="18"/>
        </w:rPr>
        <w:t>, 11)}</w:t>
      </w:r>
    </w:p>
    <w:p w14:paraId="417B112F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</w:rPr>
      </w:pPr>
      <w:r w:rsidRPr="00D75EAA">
        <w:rPr>
          <w:rFonts w:ascii="Consolas" w:hAnsi="Consolas" w:cs="Sans Serif Collection"/>
          <w:sz w:val="18"/>
          <w:szCs w:val="18"/>
        </w:rPr>
        <w:t>КЛЮЧ: 11</w:t>
      </w:r>
    </w:p>
    <w:p w14:paraId="294F14C3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</w:rPr>
      </w:pPr>
      <w:r w:rsidRPr="00D75EAA">
        <w:rPr>
          <w:rFonts w:ascii="Consolas" w:hAnsi="Consolas" w:cs="Sans Serif Collection"/>
          <w:sz w:val="18"/>
          <w:szCs w:val="18"/>
        </w:rPr>
        <w:t xml:space="preserve">АВТОР И ПРОИЗВЕДЕНИЕ (ОТ): </w:t>
      </w:r>
      <w:proofErr w:type="spellStart"/>
      <w:r w:rsidRPr="00D75EAA">
        <w:rPr>
          <w:rFonts w:ascii="Consolas" w:hAnsi="Consolas" w:cs="Sans Serif Collection"/>
          <w:sz w:val="18"/>
          <w:szCs w:val="18"/>
        </w:rPr>
        <w:t>гогольревизор</w:t>
      </w:r>
      <w:proofErr w:type="spellEnd"/>
    </w:p>
    <w:p w14:paraId="59DC4AC4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</w:rPr>
      </w:pPr>
      <w:r w:rsidRPr="00D75EAA">
        <w:rPr>
          <w:rFonts w:ascii="Consolas" w:hAnsi="Consolas" w:cs="Sans Serif Collection"/>
          <w:sz w:val="18"/>
          <w:szCs w:val="18"/>
        </w:rPr>
        <w:t>ЗАШИФРОВАННЫЕ ФАМИЛИЯ И НАЗВАНИЕ (ШТ): {</w:t>
      </w:r>
      <w:proofErr w:type="spellStart"/>
      <w:r w:rsidRPr="00D75EAA">
        <w:rPr>
          <w:rFonts w:ascii="Consolas" w:hAnsi="Consolas" w:cs="Sans Serif Collection"/>
          <w:sz w:val="18"/>
          <w:szCs w:val="18"/>
        </w:rPr>
        <w:t>encoding_text</w:t>
      </w:r>
      <w:proofErr w:type="spellEnd"/>
      <w:r w:rsidRPr="00D75EAA">
        <w:rPr>
          <w:rFonts w:ascii="Consolas" w:hAnsi="Consolas" w:cs="Sans Serif Collection"/>
          <w:sz w:val="18"/>
          <w:szCs w:val="18"/>
        </w:rPr>
        <w:t>}</w:t>
      </w:r>
    </w:p>
    <w:p w14:paraId="732D1771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</w:rPr>
      </w:pPr>
      <w:r w:rsidRPr="00D75EAA">
        <w:rPr>
          <w:rFonts w:ascii="Consolas" w:hAnsi="Consolas" w:cs="Sans Serif Collection"/>
          <w:sz w:val="18"/>
          <w:szCs w:val="18"/>
        </w:rPr>
        <w:t>"""</w:t>
      </w:r>
    </w:p>
    <w:p w14:paraId="23E94CE1" w14:textId="77777777" w:rsidR="00D75EAA" w:rsidRPr="00D75EAA" w:rsidRDefault="00D75EAA" w:rsidP="00D75EAA">
      <w:pPr>
        <w:spacing w:after="0" w:line="360" w:lineRule="auto"/>
        <w:rPr>
          <w:rFonts w:ascii="Consolas" w:hAnsi="Consolas" w:cs="Sans Serif Collection"/>
          <w:sz w:val="18"/>
          <w:szCs w:val="18"/>
        </w:rPr>
      </w:pPr>
      <w:r w:rsidRPr="00D75EAA">
        <w:rPr>
          <w:rFonts w:ascii="Consolas" w:hAnsi="Consolas" w:cs="Sans Serif Collection"/>
          <w:sz w:val="18"/>
          <w:szCs w:val="18"/>
        </w:rPr>
        <w:t xml:space="preserve">    </w:t>
      </w:r>
      <w:proofErr w:type="spellStart"/>
      <w:r w:rsidRPr="00D75EAA">
        <w:rPr>
          <w:rFonts w:ascii="Consolas" w:hAnsi="Consolas" w:cs="Sans Serif Collection"/>
          <w:sz w:val="18"/>
          <w:szCs w:val="18"/>
        </w:rPr>
        <w:t>f.write</w:t>
      </w:r>
      <w:proofErr w:type="spellEnd"/>
      <w:r w:rsidRPr="00D75EAA">
        <w:rPr>
          <w:rFonts w:ascii="Consolas" w:hAnsi="Consolas" w:cs="Sans Serif Collection"/>
          <w:sz w:val="18"/>
          <w:szCs w:val="18"/>
        </w:rPr>
        <w:t>(</w:t>
      </w:r>
      <w:proofErr w:type="spellStart"/>
      <w:r w:rsidRPr="00D75EAA">
        <w:rPr>
          <w:rFonts w:ascii="Consolas" w:hAnsi="Consolas" w:cs="Sans Serif Collection"/>
          <w:sz w:val="18"/>
          <w:szCs w:val="18"/>
        </w:rPr>
        <w:t>report</w:t>
      </w:r>
      <w:proofErr w:type="spellEnd"/>
      <w:r w:rsidRPr="00D75EAA">
        <w:rPr>
          <w:rFonts w:ascii="Consolas" w:hAnsi="Consolas" w:cs="Sans Serif Collection"/>
          <w:sz w:val="18"/>
          <w:szCs w:val="18"/>
        </w:rPr>
        <w:t>)</w:t>
      </w:r>
    </w:p>
    <w:p w14:paraId="4017B2BD" w14:textId="77777777" w:rsidR="00D75EAA" w:rsidRPr="00D75EAA" w:rsidRDefault="00D75EAA" w:rsidP="00D75EAA">
      <w:pPr>
        <w:spacing w:after="0" w:line="36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3BC8371F" w14:textId="77777777" w:rsidR="00D75EAA" w:rsidRPr="00D75EAA" w:rsidRDefault="00D75EAA" w:rsidP="00D75EA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sectPr w:rsidR="00D75EAA" w:rsidRPr="00D75E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380"/>
    <w:rsid w:val="001A6FB8"/>
    <w:rsid w:val="00482380"/>
    <w:rsid w:val="004F37C5"/>
    <w:rsid w:val="00531AF4"/>
    <w:rsid w:val="009E370E"/>
    <w:rsid w:val="00A33167"/>
    <w:rsid w:val="00D75EAA"/>
    <w:rsid w:val="00D9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96352"/>
  <w15:chartTrackingRefBased/>
  <w15:docId w15:val="{B97EDFD2-5CBF-4393-80E3-B16BDDBED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23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23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23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23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23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23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23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23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23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23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23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238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238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238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238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238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238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23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23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23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23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238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23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238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23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238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238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4823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48238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297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Бакланов Даниил</dc:creator>
  <cp:keywords/>
  <dc:description/>
  <cp:lastModifiedBy>Бакланов Даниил</cp:lastModifiedBy>
  <cp:revision>2</cp:revision>
  <dcterms:created xsi:type="dcterms:W3CDTF">2026-09-04T04:11:00Z</dcterms:created>
  <dcterms:modified xsi:type="dcterms:W3CDTF">2026-09-04T04:37:00Z</dcterms:modified>
</cp:coreProperties>
</file>