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90CFB" w:rsidRPr="001F6929" w:rsidRDefault="00990CFB" w:rsidP="00990CF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Default="00990CFB" w:rsidP="00990CFB">
      <w:pPr>
        <w:rPr>
          <w:rFonts w:ascii="Times New Roman" w:hAnsi="Times New Roman" w:cs="Times New Roman"/>
          <w:sz w:val="24"/>
          <w:szCs w:val="24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90CFB" w:rsidRPr="00DF5BE7" w:rsidRDefault="00DF5BE7" w:rsidP="002A58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  <w:tr w:rsidR="00990CFB" w:rsidRPr="001F6929" w:rsidTr="002A580D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90CFB" w:rsidRPr="009D3BA8" w:rsidRDefault="00990CFB" w:rsidP="002A58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DF5BE7" w:rsidRPr="00DF5BE7" w:rsidRDefault="00990CFB" w:rsidP="00DF5BE7">
            <w:pPr>
              <w:pStyle w:val="3"/>
              <w:shd w:val="clear" w:color="auto" w:fill="FFFFFF"/>
              <w:spacing w:before="0" w:beforeAutospacing="0"/>
              <w:jc w:val="center"/>
              <w:rPr>
                <w:rFonts w:ascii="Verdana" w:hAnsi="Verdana"/>
                <w:color w:val="1D2125"/>
              </w:rPr>
            </w:pPr>
            <w:r w:rsidRPr="00990CFB">
              <w:rPr>
                <w:sz w:val="28"/>
                <w:szCs w:val="28"/>
              </w:rPr>
              <w:t xml:space="preserve">Тема: </w:t>
            </w:r>
            <w:r w:rsidR="00DF5BE7" w:rsidRPr="00DF5BE7">
              <w:rPr>
                <w:b w:val="0"/>
                <w:color w:val="1D2125"/>
                <w:sz w:val="28"/>
                <w:szCs w:val="28"/>
              </w:rPr>
              <w:t xml:space="preserve">Построение запросов с использованием инструкций языка SQL в </w:t>
            </w:r>
            <w:proofErr w:type="spellStart"/>
            <w:r w:rsidR="00DF5BE7" w:rsidRPr="00DF5BE7">
              <w:rPr>
                <w:b w:val="0"/>
                <w:color w:val="1D2125"/>
                <w:sz w:val="28"/>
                <w:szCs w:val="28"/>
              </w:rPr>
              <w:t>PostgreSQL</w:t>
            </w:r>
            <w:proofErr w:type="spellEnd"/>
          </w:p>
          <w:p w:rsidR="00990CFB" w:rsidRPr="00990CFB" w:rsidRDefault="00990CFB" w:rsidP="00990CF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90CFB" w:rsidRPr="001F6929" w:rsidTr="002A580D">
        <w:trPr>
          <w:trHeight w:val="2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90CFB" w:rsidRPr="00902D0B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90CFB" w:rsidRPr="001F6929" w:rsidTr="002A580D">
        <w:trPr>
          <w:trHeight w:val="420"/>
        </w:trPr>
        <w:tc>
          <w:tcPr>
            <w:tcW w:w="2127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90CFB" w:rsidRPr="001F6929" w:rsidTr="002A580D">
        <w:trPr>
          <w:trHeight w:val="58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990CFB" w:rsidRPr="00990CFB" w:rsidRDefault="006A048C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</w:t>
            </w:r>
            <w:r w:rsidR="00990CF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сс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.</w:t>
            </w:r>
          </w:p>
        </w:tc>
      </w:tr>
      <w:tr w:rsidR="00990CFB" w:rsidRPr="001F6929" w:rsidTr="002A580D">
        <w:trPr>
          <w:trHeight w:val="18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Плескунов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Д.А.</w:t>
            </w:r>
          </w:p>
        </w:tc>
      </w:tr>
      <w:tr w:rsidR="00990CFB" w:rsidRPr="001F6929" w:rsidTr="002A580D">
        <w:trPr>
          <w:trHeight w:val="340"/>
        </w:trPr>
        <w:tc>
          <w:tcPr>
            <w:tcW w:w="2127" w:type="dxa"/>
            <w:hideMark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DF5BE7" w:rsidP="002A580D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990CFB">
              <w:rPr>
                <w:rFonts w:ascii="Times New Roman" w:hAnsi="Times New Roman" w:cs="Times New Roman"/>
                <w:sz w:val="28"/>
                <w:szCs w:val="28"/>
              </w:rPr>
              <w:t>.10</w:t>
            </w:r>
            <w:r w:rsidR="00990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990CFB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  <w:tr w:rsidR="00990CFB" w:rsidRPr="001F6929" w:rsidTr="002A580D">
        <w:trPr>
          <w:trHeight w:val="240"/>
        </w:trPr>
        <w:tc>
          <w:tcPr>
            <w:tcW w:w="2127" w:type="dxa"/>
          </w:tcPr>
          <w:p w:rsidR="00990CFB" w:rsidRPr="001F6929" w:rsidRDefault="00990CFB" w:rsidP="002A5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90CFB" w:rsidRPr="00990CFB" w:rsidRDefault="00DF5BE7" w:rsidP="002A58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990C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.10.2026</w:t>
            </w:r>
          </w:p>
        </w:tc>
      </w:tr>
    </w:tbl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Pr="001F6929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990CFB" w:rsidRDefault="00990CFB" w:rsidP="00990CFB">
      <w:pPr>
        <w:rPr>
          <w:rFonts w:ascii="Times New Roman" w:hAnsi="Times New Roman" w:cs="Times New Roman"/>
          <w:sz w:val="28"/>
          <w:szCs w:val="28"/>
        </w:rPr>
      </w:pPr>
    </w:p>
    <w:p w:rsidR="00DF5BE7" w:rsidRDefault="00990CFB" w:rsidP="00DF5BE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6A048C" w:rsidRPr="00DF5BE7" w:rsidRDefault="00DF5BE7" w:rsidP="00DF5BE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pt;height:348pt">
            <v:imagedata r:id="rId5" o:title="2.1_inner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6" type="#_x0000_t75" style="width:370.65pt;height:342pt">
            <v:imagedata r:id="rId6" o:title="2.1_left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7" type="#_x0000_t75" style="width:350pt;height:322pt">
            <v:imagedata r:id="rId7" o:title="2.1_right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28" type="#_x0000_t75" style="width:343.35pt;height:312.65pt">
            <v:imagedata r:id="rId8" o:title="2.1_full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29" type="#_x0000_t75" style="width:168.65pt;height:256.65pt">
            <v:imagedata r:id="rId9" o:title="2.2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0" type="#_x0000_t75" style="width:321.35pt;height:348.65pt">
            <v:imagedata r:id="rId10" o:title="2.3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1" type="#_x0000_t75" style="width:232.65pt;height:302.65pt">
            <v:imagedata r:id="rId11" o:title="2.4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2" type="#_x0000_t75" style="width:250.65pt;height:287.35pt">
            <v:imagedata r:id="rId12" o:title="2.5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3" type="#_x0000_t75" style="width:405.35pt;height:236.65pt">
            <v:imagedata r:id="rId13" o:title="2.6_like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4" type="#_x0000_t75" style="width:282.65pt;height:420.65pt">
            <v:imagedata r:id="rId14" o:title="2.6_not_like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5" type="#_x0000_t75" style="width:285.35pt;height:263.35pt">
            <v:imagedata r:id="rId15" o:title="2.7_include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6" type="#_x0000_t75" style="width:248pt;height:438pt">
            <v:imagedata r:id="rId16" o:title="2.7_not_include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7" type="#_x0000_t75" style="width:350pt;height:242pt">
            <v:imagedata r:id="rId17" o:title="2.8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8" type="#_x0000_t75" style="width:342.65pt;height:318.65pt">
            <v:imagedata r:id="rId18" o:title="2.9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9" type="#_x0000_t75" style="width:355.35pt;height:344pt">
            <v:imagedata r:id="rId19" o:title="2.10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40" type="#_x0000_t75" style="width:328pt;height:291.35pt">
            <v:imagedata r:id="rId20" o:title="2.11"/>
          </v:shape>
        </w:pict>
      </w: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41" type="#_x0000_t75" style="width:408.65pt;height:222.65pt">
            <v:imagedata r:id="rId21" o:title="2.12"/>
          </v:shape>
        </w:pict>
      </w:r>
      <w:bookmarkStart w:id="0" w:name="_GoBack"/>
      <w:bookmarkEnd w:id="0"/>
    </w:p>
    <w:sectPr w:rsidR="006A048C" w:rsidRPr="00DF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07895"/>
    <w:multiLevelType w:val="hybridMultilevel"/>
    <w:tmpl w:val="84C04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75"/>
    <w:rsid w:val="00114431"/>
    <w:rsid w:val="006A048C"/>
    <w:rsid w:val="00902D0B"/>
    <w:rsid w:val="00990CFB"/>
    <w:rsid w:val="00B47470"/>
    <w:rsid w:val="00BB40B1"/>
    <w:rsid w:val="00DA0475"/>
    <w:rsid w:val="00DF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7319-CB71-4894-A26D-98FABD7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5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47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F5B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2026-10-22T04:22:00Z</dcterms:created>
  <dcterms:modified xsi:type="dcterms:W3CDTF">2026-10-22T04:22:00Z</dcterms:modified>
</cp:coreProperties>
</file>