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990CFB" w:rsidRDefault="00990CFB" w:rsidP="00990CFB">
      <w:pPr>
        <w:rPr>
          <w:rFonts w:ascii="Times New Roman" w:hAnsi="Times New Roman" w:cs="Times New Roman"/>
          <w:sz w:val="24"/>
          <w:szCs w:val="24"/>
        </w:rPr>
      </w:pPr>
    </w:p>
    <w:p w:rsidR="00990CFB" w:rsidRDefault="00990CFB" w:rsidP="00990CFB">
      <w:pPr>
        <w:rPr>
          <w:rFonts w:ascii="Times New Roman" w:hAnsi="Times New Roman" w:cs="Times New Roman"/>
          <w:sz w:val="24"/>
          <w:szCs w:val="24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990CFB" w:rsidRPr="001F6929" w:rsidTr="002A580D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FB" w:rsidRPr="00DF5BE7" w:rsidRDefault="00DF5BE7" w:rsidP="002A58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</w:tr>
      <w:tr w:rsidR="00990CFB" w:rsidRPr="001F6929" w:rsidTr="002A580D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990CFB" w:rsidRPr="009D3BA8" w:rsidRDefault="00990CFB" w:rsidP="002A58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:rsidR="00902035" w:rsidRDefault="00990CFB" w:rsidP="00902035">
            <w:pPr>
              <w:pStyle w:val="3"/>
              <w:shd w:val="clear" w:color="auto" w:fill="FFFFFF"/>
              <w:spacing w:before="0" w:beforeAutospacing="0"/>
              <w:jc w:val="center"/>
              <w:rPr>
                <w:rFonts w:ascii="Verdana" w:hAnsi="Verdana"/>
                <w:color w:val="1D2125"/>
              </w:rPr>
            </w:pPr>
            <w:r w:rsidRPr="00990CFB">
              <w:rPr>
                <w:sz w:val="28"/>
                <w:szCs w:val="28"/>
              </w:rPr>
              <w:t xml:space="preserve">Тема: </w:t>
            </w:r>
            <w:r w:rsidR="00902035" w:rsidRPr="00902035">
              <w:rPr>
                <w:b w:val="0"/>
                <w:color w:val="1D2125"/>
                <w:sz w:val="28"/>
                <w:szCs w:val="28"/>
              </w:rPr>
              <w:t>Работа</w:t>
            </w:r>
            <w:r w:rsidR="00902035">
              <w:rPr>
                <w:b w:val="0"/>
                <w:color w:val="1D2125"/>
                <w:sz w:val="28"/>
                <w:szCs w:val="28"/>
              </w:rPr>
              <w:t xml:space="preserve"> с представлениями в </w:t>
            </w:r>
            <w:proofErr w:type="spellStart"/>
            <w:r w:rsidR="00902035">
              <w:rPr>
                <w:b w:val="0"/>
                <w:color w:val="1D2125"/>
                <w:sz w:val="28"/>
                <w:szCs w:val="28"/>
              </w:rPr>
              <w:t>PostgreSQL</w:t>
            </w:r>
            <w:bookmarkStart w:id="0" w:name="_GoBack"/>
            <w:bookmarkEnd w:id="0"/>
            <w:proofErr w:type="spellEnd"/>
          </w:p>
          <w:p w:rsidR="00990CFB" w:rsidRPr="00990CFB" w:rsidRDefault="00990CFB" w:rsidP="00990C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990CFB" w:rsidRPr="001F6929" w:rsidTr="002A580D">
        <w:trPr>
          <w:trHeight w:val="28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990CFB" w:rsidRPr="00902D0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Бакланова Даниила Леонидовича</w:t>
            </w:r>
          </w:p>
        </w:tc>
      </w:tr>
      <w:tr w:rsidR="00990CFB" w:rsidRPr="001F6929" w:rsidTr="002A580D">
        <w:trPr>
          <w:trHeight w:val="420"/>
        </w:trPr>
        <w:tc>
          <w:tcPr>
            <w:tcW w:w="2127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МО-241</w:t>
            </w:r>
          </w:p>
        </w:tc>
      </w:tr>
      <w:tr w:rsidR="00990CFB" w:rsidRPr="001F6929" w:rsidTr="002A580D">
        <w:trPr>
          <w:trHeight w:val="58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990CFB" w:rsidRPr="001F6929" w:rsidTr="002A580D">
        <w:trPr>
          <w:trHeight w:val="34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990CFB" w:rsidRPr="00990CFB" w:rsidRDefault="006A048C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</w:t>
            </w:r>
            <w:r w:rsidR="00990CF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сс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</w:p>
        </w:tc>
      </w:tr>
      <w:tr w:rsidR="00990CFB" w:rsidRPr="001F6929" w:rsidTr="002A580D">
        <w:trPr>
          <w:trHeight w:val="180"/>
        </w:trPr>
        <w:tc>
          <w:tcPr>
            <w:tcW w:w="2127" w:type="dxa"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Плескунов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Д.А.</w:t>
            </w:r>
          </w:p>
        </w:tc>
      </w:tr>
      <w:tr w:rsidR="00990CFB" w:rsidRPr="001F6929" w:rsidTr="002A580D">
        <w:trPr>
          <w:trHeight w:val="34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90CFB" w:rsidRPr="00990CFB" w:rsidRDefault="00DF5BE7" w:rsidP="002A580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990CFB"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  <w:r w:rsidR="00990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990CFB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  <w:tr w:rsidR="00990CFB" w:rsidRPr="001F6929" w:rsidTr="002A580D">
        <w:trPr>
          <w:trHeight w:val="240"/>
        </w:trPr>
        <w:tc>
          <w:tcPr>
            <w:tcW w:w="2127" w:type="dxa"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90CFB" w:rsidRPr="00990CFB" w:rsidRDefault="00DF5BE7" w:rsidP="002A58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="00990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.10.2026</w:t>
            </w:r>
          </w:p>
        </w:tc>
      </w:tr>
    </w:tbl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DF5BE7" w:rsidRDefault="00990CFB" w:rsidP="00DF5BE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6A048C" w:rsidRPr="00DF5BE7" w:rsidRDefault="00DF5BE7" w:rsidP="00DF5B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pt;height:348pt">
            <v:imagedata r:id="rId5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pict>
          <v:shape id="_x0000_i1026" type="#_x0000_t75" style="width:370.65pt;height:342pt">
            <v:imagedata r:id="rId6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27" type="#_x0000_t75" style="width:350pt;height:322pt">
            <v:imagedata r:id="rId7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pict>
          <v:shape id="_x0000_i1028" type="#_x0000_t75" style="width:343.35pt;height:312.65pt">
            <v:imagedata r:id="rId8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29" type="#_x0000_t75" style="width:168.65pt;height:256.65pt">
            <v:imagedata r:id="rId9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pict>
          <v:shape id="_x0000_i1030" type="#_x0000_t75" style="width:321.35pt;height:348.65pt">
            <v:imagedata r:id="rId10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1" type="#_x0000_t75" style="width:232.65pt;height:302.65pt">
            <v:imagedata r:id="rId11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pict>
          <v:shape id="_x0000_i1032" type="#_x0000_t75" style="width:250.65pt;height:287.35pt">
            <v:imagedata r:id="rId12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3" type="#_x0000_t75" style="width:408pt;height:234pt">
            <v:imagedata r:id="rId13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pict>
          <v:shape id="_x0000_i1034" type="#_x0000_t75" style="width:282.65pt;height:420.65pt">
            <v:imagedata r:id="rId14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5" type="#_x0000_t75" style="width:285.35pt;height:263.35pt">
            <v:imagedata r:id="rId15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pict>
          <v:shape id="_x0000_i1036" type="#_x0000_t75" style="width:248pt;height:438pt">
            <v:imagedata r:id="rId16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7" type="#_x0000_t75" style="width:350pt;height:242pt">
            <v:imagedata r:id="rId17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pict>
          <v:shape id="_x0000_i1038" type="#_x0000_t75" style="width:342.65pt;height:318.65pt">
            <v:imagedata r:id="rId18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9" type="#_x0000_t75" style="width:355.35pt;height:344pt">
            <v:imagedata r:id="rId19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pict>
          <v:shape id="_x0000_i1040" type="#_x0000_t75" style="width:328pt;height:291.35pt">
            <v:imagedata r:id="rId20" o:title="2"/>
          </v:shape>
        </w:pict>
      </w:r>
      <w:r w:rsidR="00902035"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41" type="#_x0000_t75" style="width:408pt;height:222pt">
            <v:imagedata r:id="rId21" o:title="2"/>
          </v:shape>
        </w:pict>
      </w:r>
    </w:p>
    <w:sectPr w:rsidR="006A048C" w:rsidRPr="00DF5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E07895"/>
    <w:multiLevelType w:val="hybridMultilevel"/>
    <w:tmpl w:val="84C04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75"/>
    <w:rsid w:val="00114431"/>
    <w:rsid w:val="006A048C"/>
    <w:rsid w:val="00902035"/>
    <w:rsid w:val="00902D0B"/>
    <w:rsid w:val="00990CFB"/>
    <w:rsid w:val="00B47470"/>
    <w:rsid w:val="00BB40B1"/>
    <w:rsid w:val="00DA0475"/>
    <w:rsid w:val="00DF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F7319-CB71-4894-A26D-98FABD75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5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47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F5B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1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4</cp:revision>
  <dcterms:created xsi:type="dcterms:W3CDTF">2026-10-22T04:22:00Z</dcterms:created>
  <dcterms:modified xsi:type="dcterms:W3CDTF">2026-10-22T04:24:00Z</dcterms:modified>
</cp:coreProperties>
</file>