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11421C" w14:textId="18877E43" w:rsidR="00BD667F" w:rsidRPr="001F6929" w:rsidRDefault="00BD667F" w:rsidP="00BD667F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14:paraId="7F21FEE4" w14:textId="77777777" w:rsidR="00BD667F" w:rsidRPr="001F6929" w:rsidRDefault="00BD667F" w:rsidP="00BD667F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 w:cs="Times New Roman"/>
          <w:sz w:val="24"/>
          <w:szCs w:val="24"/>
        </w:rPr>
        <w:t>автономное</w:t>
      </w:r>
      <w:r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563C5F0C" w14:textId="77777777" w:rsidR="00BD667F" w:rsidRPr="001F6929" w:rsidRDefault="00BD667F" w:rsidP="00BD667F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651730B0" w14:textId="77777777" w:rsidR="00BD667F" w:rsidRDefault="00BD667F" w:rsidP="00BD667F">
      <w:pPr>
        <w:rPr>
          <w:rFonts w:ascii="Times New Roman" w:hAnsi="Times New Roman" w:cs="Times New Roman"/>
          <w:sz w:val="24"/>
          <w:szCs w:val="24"/>
        </w:rPr>
      </w:pPr>
    </w:p>
    <w:p w14:paraId="45B3CE44" w14:textId="77777777" w:rsidR="00BD667F" w:rsidRDefault="00BD667F" w:rsidP="00BD667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FCE9FC" w14:textId="77777777" w:rsidR="00BD667F" w:rsidRPr="001F6929" w:rsidRDefault="00BD667F" w:rsidP="00BD667F">
      <w:pPr>
        <w:jc w:val="center"/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0AA935E0" w14:textId="77777777" w:rsidR="00BD667F" w:rsidRPr="001F6929" w:rsidRDefault="00BD667F" w:rsidP="00BD667F">
      <w:pPr>
        <w:jc w:val="center"/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1884973D" w14:textId="77777777" w:rsidR="00BD667F" w:rsidRPr="001F6929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31AAAFDD" w14:textId="77777777" w:rsidR="00BD667F" w:rsidRPr="001F6929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BD667F" w:rsidRPr="001F6929" w14:paraId="612CD7E6" w14:textId="77777777" w:rsidTr="00CE2FBA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298DAB" w14:textId="29936C98" w:rsidR="00BD667F" w:rsidRPr="00713DB6" w:rsidRDefault="00146A8F" w:rsidP="00CE2FB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Лабораторная работа №1</w:t>
            </w:r>
          </w:p>
        </w:tc>
      </w:tr>
      <w:tr w:rsidR="00BD667F" w:rsidRPr="001F6929" w14:paraId="0A955E5F" w14:textId="77777777" w:rsidTr="00CE2FBA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53BFCB04" w14:textId="7FDC4D90" w:rsidR="00BD667F" w:rsidRPr="00BD667F" w:rsidRDefault="00BD667F" w:rsidP="00BD667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D667F">
              <w:rPr>
                <w:rFonts w:ascii="Times New Roman" w:hAnsi="Times New Roman" w:cs="Times New Roman"/>
                <w:b/>
                <w:sz w:val="28"/>
                <w:szCs w:val="28"/>
              </w:rPr>
              <w:t>Математические основы защиты информации</w:t>
            </w:r>
          </w:p>
          <w:p w14:paraId="53309A1E" w14:textId="318B7B42" w:rsidR="00BD667F" w:rsidRPr="00BD667F" w:rsidRDefault="00BD667F" w:rsidP="00BD667F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Pr="00D75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Шифр Цезаря</w:t>
            </w:r>
          </w:p>
        </w:tc>
      </w:tr>
    </w:tbl>
    <w:p w14:paraId="1F522473" w14:textId="77777777" w:rsidR="00BD667F" w:rsidRPr="001F6929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2D4D23A0" w14:textId="77777777" w:rsidR="00BD667F" w:rsidRPr="001F6929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035C6E6C" w14:textId="77777777" w:rsidR="00BD667F" w:rsidRPr="001F6929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360" w:type="dxa"/>
        <w:tblInd w:w="241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BD667F" w:rsidRPr="001F6929" w14:paraId="688E8D2B" w14:textId="77777777" w:rsidTr="00BD667F">
        <w:trPr>
          <w:trHeight w:val="280"/>
        </w:trPr>
        <w:tc>
          <w:tcPr>
            <w:tcW w:w="2127" w:type="dxa"/>
            <w:hideMark/>
          </w:tcPr>
          <w:p w14:paraId="0C04C8AE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2E936B77" w14:textId="77777777" w:rsidR="00BD667F" w:rsidRPr="00902D0B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Бакланова Даниила Леонидовича</w:t>
            </w:r>
          </w:p>
        </w:tc>
      </w:tr>
      <w:tr w:rsidR="00BD667F" w:rsidRPr="001F6929" w14:paraId="171B90CB" w14:textId="77777777" w:rsidTr="00BD667F">
        <w:trPr>
          <w:trHeight w:val="420"/>
        </w:trPr>
        <w:tc>
          <w:tcPr>
            <w:tcW w:w="2127" w:type="dxa"/>
            <w:vAlign w:val="bottom"/>
            <w:hideMark/>
          </w:tcPr>
          <w:p w14:paraId="3FCA9BC3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5AC66C51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09364F86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039570F8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МО-241</w:t>
            </w:r>
          </w:p>
        </w:tc>
      </w:tr>
      <w:tr w:rsidR="00BD667F" w:rsidRPr="001F6929" w14:paraId="6578882B" w14:textId="77777777" w:rsidTr="00BD667F">
        <w:trPr>
          <w:trHeight w:val="580"/>
        </w:trPr>
        <w:tc>
          <w:tcPr>
            <w:tcW w:w="2127" w:type="dxa"/>
            <w:hideMark/>
          </w:tcPr>
          <w:p w14:paraId="178E8627" w14:textId="4F045EBA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</w:tc>
        <w:tc>
          <w:tcPr>
            <w:tcW w:w="7233" w:type="dxa"/>
            <w:gridSpan w:val="3"/>
            <w:hideMark/>
          </w:tcPr>
          <w:p w14:paraId="51BD47CE" w14:textId="75B2F7E8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.02 Фундаментальная информатика и информационные технологии</w:t>
            </w:r>
          </w:p>
        </w:tc>
      </w:tr>
      <w:tr w:rsidR="00BD667F" w:rsidRPr="001F6929" w14:paraId="61E0C225" w14:textId="77777777" w:rsidTr="00BD667F">
        <w:trPr>
          <w:trHeight w:val="340"/>
        </w:trPr>
        <w:tc>
          <w:tcPr>
            <w:tcW w:w="2127" w:type="dxa"/>
            <w:hideMark/>
          </w:tcPr>
          <w:p w14:paraId="5C0CCDC2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723E7A25" w14:textId="238E3E59" w:rsidR="00BD667F" w:rsidRPr="00BD667F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667F">
              <w:rPr>
                <w:rFonts w:ascii="Times New Roman" w:hAnsi="Times New Roman" w:cs="Times New Roman"/>
                <w:sz w:val="28"/>
              </w:rPr>
              <w:t xml:space="preserve">доц., канд. </w:t>
            </w:r>
            <w:proofErr w:type="spellStart"/>
            <w:r w:rsidRPr="00BD667F">
              <w:rPr>
                <w:rFonts w:ascii="Times New Roman" w:hAnsi="Times New Roman" w:cs="Times New Roman"/>
                <w:sz w:val="28"/>
              </w:rPr>
              <w:t>пед</w:t>
            </w:r>
            <w:proofErr w:type="spellEnd"/>
            <w:r w:rsidRPr="00BD667F">
              <w:rPr>
                <w:rFonts w:ascii="Times New Roman" w:hAnsi="Times New Roman" w:cs="Times New Roman"/>
                <w:sz w:val="28"/>
              </w:rPr>
              <w:t>. наук, доцент</w:t>
            </w:r>
          </w:p>
        </w:tc>
      </w:tr>
      <w:tr w:rsidR="00BD667F" w:rsidRPr="001F6929" w14:paraId="1D527D69" w14:textId="77777777" w:rsidTr="00BD667F">
        <w:trPr>
          <w:trHeight w:val="180"/>
        </w:trPr>
        <w:tc>
          <w:tcPr>
            <w:tcW w:w="2127" w:type="dxa"/>
          </w:tcPr>
          <w:p w14:paraId="0684E414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332E968D" w14:textId="6DDD8686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Белим С.Ю.</w:t>
            </w:r>
          </w:p>
        </w:tc>
      </w:tr>
      <w:tr w:rsidR="00BD667F" w:rsidRPr="001F6929" w14:paraId="1ED844AD" w14:textId="77777777" w:rsidTr="00BD667F">
        <w:trPr>
          <w:trHeight w:val="340"/>
        </w:trPr>
        <w:tc>
          <w:tcPr>
            <w:tcW w:w="2127" w:type="dxa"/>
            <w:hideMark/>
          </w:tcPr>
          <w:p w14:paraId="00A1E4FD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5DDA6818" w14:textId="5B749906" w:rsidR="00BD667F" w:rsidRPr="00BD667F" w:rsidRDefault="00BD667F" w:rsidP="00BD667F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Pr="00BD667F">
              <w:rPr>
                <w:rFonts w:ascii="Times New Roman" w:hAnsi="Times New Roman" w:cs="Times New Roman"/>
                <w:sz w:val="28"/>
                <w:szCs w:val="28"/>
              </w:rPr>
              <w:t>.09.2026</w:t>
            </w:r>
          </w:p>
        </w:tc>
      </w:tr>
      <w:tr w:rsidR="00BD667F" w:rsidRPr="001F6929" w14:paraId="7B56AD09" w14:textId="77777777" w:rsidTr="00BD667F">
        <w:trPr>
          <w:trHeight w:val="240"/>
        </w:trPr>
        <w:tc>
          <w:tcPr>
            <w:tcW w:w="2127" w:type="dxa"/>
          </w:tcPr>
          <w:p w14:paraId="69CF6BA0" w14:textId="77777777" w:rsidR="00BD667F" w:rsidRPr="001F6929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5560BD9A" w14:textId="3E1BD862" w:rsidR="00BD667F" w:rsidRPr="00BD667F" w:rsidRDefault="00BD667F" w:rsidP="00BD66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667F">
              <w:rPr>
                <w:rFonts w:ascii="Times New Roman" w:hAnsi="Times New Roman" w:cs="Times New Roman"/>
                <w:sz w:val="28"/>
                <w:szCs w:val="28"/>
              </w:rPr>
              <w:t>17.09.2026</w:t>
            </w:r>
          </w:p>
        </w:tc>
      </w:tr>
    </w:tbl>
    <w:p w14:paraId="47392848" w14:textId="77777777" w:rsidR="00BD667F" w:rsidRPr="001F6929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76CB2F4A" w14:textId="77777777" w:rsidR="00BD667F" w:rsidRPr="001F6929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6BE2219E" w14:textId="77777777" w:rsidR="00BD667F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5D308E6D" w14:textId="77777777" w:rsidR="00BD667F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2AD4D852" w14:textId="77777777" w:rsidR="00BD667F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3D637217" w14:textId="77777777" w:rsidR="00BD667F" w:rsidRDefault="00BD667F" w:rsidP="00BD667F">
      <w:pPr>
        <w:rPr>
          <w:rFonts w:ascii="Times New Roman" w:hAnsi="Times New Roman" w:cs="Times New Roman"/>
          <w:sz w:val="28"/>
          <w:szCs w:val="28"/>
        </w:rPr>
      </w:pPr>
    </w:p>
    <w:p w14:paraId="5BC205C0" w14:textId="5B7FAA9A" w:rsidR="00BD667F" w:rsidRPr="00BD667F" w:rsidRDefault="00BD667F" w:rsidP="00BD667F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Омск 202</w:t>
      </w:r>
      <w:r w:rsidRPr="00BD667F">
        <w:rPr>
          <w:rFonts w:ascii="Times New Roman" w:hAnsi="Times New Roman" w:cs="Times New Roman"/>
          <w:sz w:val="24"/>
          <w:szCs w:val="24"/>
        </w:rPr>
        <w:t>5</w:t>
      </w:r>
    </w:p>
    <w:p w14:paraId="7F0C47E9" w14:textId="0AFCC10E" w:rsidR="00482380" w:rsidRPr="00D75EAA" w:rsidRDefault="00482380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 w:rsidRPr="00D75EAA">
        <w:rPr>
          <w:rFonts w:ascii="Times New Roman" w:hAnsi="Times New Roman" w:cs="Times New Roman"/>
          <w:b/>
          <w:bCs/>
          <w:sz w:val="24"/>
          <w:szCs w:val="24"/>
        </w:rPr>
        <w:lastRenderedPageBreak/>
        <w:t>Лабораторная работа № 1</w:t>
      </w:r>
    </w:p>
    <w:p w14:paraId="635D0C32" w14:textId="248A4C93" w:rsidR="00482380" w:rsidRPr="00D75EAA" w:rsidRDefault="00482380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5EAA">
        <w:rPr>
          <w:rFonts w:ascii="Times New Roman" w:hAnsi="Times New Roman" w:cs="Times New Roman"/>
          <w:b/>
          <w:bCs/>
          <w:sz w:val="24"/>
          <w:szCs w:val="24"/>
        </w:rPr>
        <w:t>Шифр Цезаря</w:t>
      </w:r>
    </w:p>
    <w:p w14:paraId="00F3D667" w14:textId="68A86C88" w:rsidR="00482380" w:rsidRPr="00BF4BE0" w:rsidRDefault="00482380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5EAA">
        <w:rPr>
          <w:rFonts w:ascii="Times New Roman" w:hAnsi="Times New Roman" w:cs="Times New Roman"/>
          <w:b/>
          <w:bCs/>
          <w:sz w:val="24"/>
          <w:szCs w:val="24"/>
        </w:rPr>
        <w:t>Вариант №1</w:t>
      </w:r>
    </w:p>
    <w:p w14:paraId="36250DFB" w14:textId="77777777" w:rsidR="00482380" w:rsidRPr="00D75EAA" w:rsidRDefault="00482380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107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673"/>
      </w:tblGrid>
      <w:tr w:rsidR="00482380" w:rsidRPr="00D75EAA" w14:paraId="702B9A71" w14:textId="77777777" w:rsidTr="00482380">
        <w:tc>
          <w:tcPr>
            <w:tcW w:w="6096" w:type="dxa"/>
            <w:vAlign w:val="center"/>
          </w:tcPr>
          <w:p w14:paraId="6234B72E" w14:textId="56D37925" w:rsidR="00482380" w:rsidRPr="00D75EAA" w:rsidRDefault="00482380" w:rsidP="00D75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EAA">
              <w:rPr>
                <w:rFonts w:ascii="Times New Roman" w:hAnsi="Times New Roman" w:cs="Times New Roman"/>
                <w:sz w:val="24"/>
                <w:szCs w:val="24"/>
              </w:rPr>
              <w:t>Ф. И. О. студента: Бакланов</w:t>
            </w:r>
            <w:r w:rsidR="009E370E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75EAA">
              <w:rPr>
                <w:rFonts w:ascii="Times New Roman" w:hAnsi="Times New Roman" w:cs="Times New Roman"/>
                <w:sz w:val="24"/>
                <w:szCs w:val="24"/>
              </w:rPr>
              <w:t xml:space="preserve"> Даниил</w:t>
            </w:r>
            <w:r w:rsidR="009E370E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D75EAA">
              <w:rPr>
                <w:rFonts w:ascii="Times New Roman" w:hAnsi="Times New Roman" w:cs="Times New Roman"/>
                <w:sz w:val="24"/>
                <w:szCs w:val="24"/>
              </w:rPr>
              <w:t xml:space="preserve"> Леонидович</w:t>
            </w:r>
            <w:r w:rsidR="009E370E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673" w:type="dxa"/>
            <w:vAlign w:val="center"/>
          </w:tcPr>
          <w:p w14:paraId="1B644158" w14:textId="77777777" w:rsidR="00482380" w:rsidRPr="00D75EAA" w:rsidRDefault="00482380" w:rsidP="00D75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2380" w:rsidRPr="00D75EAA" w14:paraId="31C9640F" w14:textId="77777777" w:rsidTr="00482380">
        <w:tc>
          <w:tcPr>
            <w:tcW w:w="6096" w:type="dxa"/>
            <w:vAlign w:val="center"/>
          </w:tcPr>
          <w:p w14:paraId="53D0DA35" w14:textId="319658CE" w:rsidR="00482380" w:rsidRPr="00D75EAA" w:rsidRDefault="00482380" w:rsidP="00D75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EAA">
              <w:rPr>
                <w:rFonts w:ascii="Times New Roman" w:hAnsi="Times New Roman" w:cs="Times New Roman"/>
                <w:sz w:val="24"/>
                <w:szCs w:val="24"/>
              </w:rPr>
              <w:t>Группа: МО-241</w:t>
            </w:r>
          </w:p>
        </w:tc>
        <w:tc>
          <w:tcPr>
            <w:tcW w:w="4673" w:type="dxa"/>
            <w:vAlign w:val="center"/>
          </w:tcPr>
          <w:p w14:paraId="0E501885" w14:textId="77777777" w:rsidR="00482380" w:rsidRPr="00D75EAA" w:rsidRDefault="00482380" w:rsidP="00D75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2380" w:rsidRPr="00D75EAA" w14:paraId="676A8058" w14:textId="77777777" w:rsidTr="00482380">
        <w:tc>
          <w:tcPr>
            <w:tcW w:w="6096" w:type="dxa"/>
            <w:vAlign w:val="center"/>
          </w:tcPr>
          <w:p w14:paraId="161060B4" w14:textId="6FD9A848" w:rsidR="00482380" w:rsidRPr="00D75EAA" w:rsidRDefault="00482380" w:rsidP="00D75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EAA">
              <w:rPr>
                <w:rFonts w:ascii="Times New Roman" w:hAnsi="Times New Roman" w:cs="Times New Roman"/>
                <w:sz w:val="24"/>
                <w:szCs w:val="24"/>
              </w:rPr>
              <w:t xml:space="preserve">Проверил: Белим Светлана Юрьевна       </w:t>
            </w:r>
          </w:p>
        </w:tc>
        <w:tc>
          <w:tcPr>
            <w:tcW w:w="4673" w:type="dxa"/>
            <w:vAlign w:val="center"/>
          </w:tcPr>
          <w:p w14:paraId="0D5A9749" w14:textId="41B53EBE" w:rsidR="00482380" w:rsidRPr="00D75EAA" w:rsidRDefault="00482380" w:rsidP="00D75E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75EAA">
              <w:rPr>
                <w:rFonts w:ascii="Times New Roman" w:hAnsi="Times New Roman" w:cs="Times New Roman"/>
                <w:sz w:val="24"/>
                <w:szCs w:val="24"/>
              </w:rPr>
              <w:t>Дата:</w:t>
            </w:r>
            <w:r w:rsidR="00BD6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17.09.2026</w:t>
            </w:r>
          </w:p>
        </w:tc>
      </w:tr>
      <w:bookmarkEnd w:id="0"/>
    </w:tbl>
    <w:p w14:paraId="0A6F8B59" w14:textId="46CE08A6" w:rsidR="00482380" w:rsidRPr="00885F92" w:rsidRDefault="00482380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0D4C5C" w14:textId="78FDD7F8" w:rsidR="00482380" w:rsidRPr="00D75EAA" w:rsidRDefault="00482380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5EAA">
        <w:rPr>
          <w:rFonts w:ascii="Times New Roman" w:hAnsi="Times New Roman" w:cs="Times New Roman"/>
          <w:b/>
          <w:bCs/>
          <w:sz w:val="24"/>
          <w:szCs w:val="24"/>
        </w:rPr>
        <w:t>Основные сведения</w:t>
      </w:r>
    </w:p>
    <w:p w14:paraId="6B1E8527" w14:textId="632921BE" w:rsidR="00482380" w:rsidRPr="00D75EAA" w:rsidRDefault="00482380" w:rsidP="00BD66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sz w:val="24"/>
          <w:szCs w:val="24"/>
        </w:rPr>
        <w:t xml:space="preserve">Прямое преобразование шифра Цезаря: </w:t>
      </w:r>
      <w:r w:rsidR="00D90A47" w:rsidRPr="00D75EAA">
        <w:rPr>
          <w:rFonts w:ascii="Times New Roman" w:hAnsi="Times New Roman" w:cs="Times New Roman"/>
          <w:sz w:val="24"/>
          <w:szCs w:val="24"/>
        </w:rPr>
        <w:t>ш</w:t>
      </w:r>
      <w:r w:rsidRPr="00D75EAA">
        <w:rPr>
          <w:rFonts w:ascii="Times New Roman" w:hAnsi="Times New Roman" w:cs="Times New Roman"/>
          <w:sz w:val="24"/>
          <w:szCs w:val="24"/>
        </w:rPr>
        <w:t>ифрование сообщения происходит посимвольно с помощью линейного преобразования</w:t>
      </w:r>
    </w:p>
    <w:p w14:paraId="73A0003F" w14:textId="4CDE7CC4" w:rsidR="00482380" w:rsidRPr="00D75EAA" w:rsidRDefault="00815D1C" w:rsidP="00D75EAA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 = 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+k) mod m</m:t>
        </m:r>
      </m:oMath>
      <w:r w:rsidR="00482380" w:rsidRPr="00D75EAA">
        <w:rPr>
          <w:rFonts w:ascii="Times New Roman" w:hAnsi="Times New Roman" w:cs="Times New Roman"/>
          <w:sz w:val="24"/>
          <w:szCs w:val="24"/>
        </w:rPr>
        <w:t xml:space="preserve">, где </w:t>
      </w:r>
      <w:r w:rsidR="00482380" w:rsidRPr="00D7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 w:rsidR="00482380" w:rsidRPr="00D75EAA">
        <w:rPr>
          <w:rFonts w:ascii="Times New Roman" w:hAnsi="Times New Roman" w:cs="Times New Roman"/>
          <w:sz w:val="24"/>
          <w:szCs w:val="24"/>
        </w:rPr>
        <w:t xml:space="preserve"> – ключ шифрования</w:t>
      </w:r>
    </w:p>
    <w:p w14:paraId="2D4A4BCD" w14:textId="4AA4D594" w:rsidR="00482380" w:rsidRPr="00D75EAA" w:rsidRDefault="00482380" w:rsidP="00BD667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sz w:val="24"/>
          <w:szCs w:val="24"/>
        </w:rPr>
        <w:t xml:space="preserve">Обратное преобразование шифра Цезаря: </w:t>
      </w:r>
      <w:r w:rsidR="00D90A47" w:rsidRPr="00D75EAA">
        <w:rPr>
          <w:rFonts w:ascii="Times New Roman" w:hAnsi="Times New Roman" w:cs="Times New Roman"/>
          <w:sz w:val="24"/>
          <w:szCs w:val="24"/>
        </w:rPr>
        <w:t>расшифрование по известному ключу выполняется посимвольно с помощью линейного преобразования, обратного шифрованию.</w:t>
      </w:r>
    </w:p>
    <w:p w14:paraId="012F8E44" w14:textId="18716859" w:rsidR="00BF4BE0" w:rsidRPr="00BF4BE0" w:rsidRDefault="00815D1C" w:rsidP="00BF4BE0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k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mod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m</m:t>
        </m:r>
      </m:oMath>
      <w:r w:rsidR="00BF4BE0" w:rsidRPr="00BF4BE0">
        <w:rPr>
          <w:rFonts w:ascii="Times New Roman" w:eastAsiaTheme="minorEastAsia" w:hAnsi="Times New Roman" w:cs="Times New Roman"/>
          <w:i/>
          <w:sz w:val="24"/>
          <w:szCs w:val="24"/>
        </w:rPr>
        <w:t xml:space="preserve">, </w:t>
      </w:r>
      <w:r w:rsidR="00BF4BE0" w:rsidRPr="00D75EAA">
        <w:rPr>
          <w:rFonts w:ascii="Times New Roman" w:hAnsi="Times New Roman" w:cs="Times New Roman"/>
          <w:sz w:val="24"/>
          <w:szCs w:val="24"/>
        </w:rPr>
        <w:t xml:space="preserve">где </w:t>
      </w:r>
      <w:r w:rsidR="00BF4BE0" w:rsidRPr="00D75EAA">
        <w:rPr>
          <w:rFonts w:ascii="Times New Roman" w:hAnsi="Times New Roman" w:cs="Times New Roman"/>
          <w:i/>
          <w:iCs/>
          <w:sz w:val="24"/>
          <w:szCs w:val="24"/>
          <w:lang w:val="en-US"/>
        </w:rPr>
        <w:t>k</w:t>
      </w:r>
      <w:r w:rsidR="00BF4BE0" w:rsidRPr="00D75EAA">
        <w:rPr>
          <w:rFonts w:ascii="Times New Roman" w:hAnsi="Times New Roman" w:cs="Times New Roman"/>
          <w:sz w:val="24"/>
          <w:szCs w:val="24"/>
        </w:rPr>
        <w:t xml:space="preserve"> – ключ шифрования</w:t>
      </w:r>
    </w:p>
    <w:p w14:paraId="591AA7AC" w14:textId="77777777" w:rsidR="00D75EAA" w:rsidRPr="00D75EAA" w:rsidRDefault="00482380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sz w:val="24"/>
          <w:szCs w:val="24"/>
        </w:rPr>
        <w:t>Таблица кодировки символов:</w:t>
      </w:r>
    </w:p>
    <w:p w14:paraId="4102F058" w14:textId="4EF9ECE8" w:rsidR="00482380" w:rsidRPr="00D75EAA" w:rsidRDefault="00D75EAA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B1F0D2" wp14:editId="65B63953">
            <wp:extent cx="5940425" cy="1750695"/>
            <wp:effectExtent l="0" t="0" r="3175" b="1905"/>
            <wp:docPr id="1603287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87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ECDF" w14:textId="5B3E64AD" w:rsidR="00D75EAA" w:rsidRPr="00D75EAA" w:rsidRDefault="00D75EAA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5EAA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</w:p>
    <w:p w14:paraId="4FED8303" w14:textId="77777777" w:rsidR="00D75EAA" w:rsidRPr="00D75EAA" w:rsidRDefault="00D75EAA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sz w:val="24"/>
          <w:szCs w:val="24"/>
        </w:rPr>
        <w:t>ШИФР-ТЕКСТ (ШТ): къыуоцльуцнльощьъщпльэрчвэщмжьщщмдуэзнлчъыршръыукэшщрутнрьэурхшлчрпрэырнутщы</w:t>
      </w:r>
    </w:p>
    <w:p w14:paraId="65C7DD2F" w14:textId="77777777" w:rsidR="00D75EAA" w:rsidRPr="00D75EAA" w:rsidRDefault="00D75EAA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sz w:val="24"/>
          <w:szCs w:val="24"/>
        </w:rPr>
        <w:t>РАСШИФРОВАННЫЙ ТЕКСТ (ОТ): япригласилвасгосподастемчтобысообщитьвампренеприятноеизвестиекнамедетревизор</w:t>
      </w:r>
    </w:p>
    <w:p w14:paraId="3F7D3EC6" w14:textId="77777777" w:rsidR="00D75EAA" w:rsidRPr="00D75EAA" w:rsidRDefault="00D75EAA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sz w:val="24"/>
          <w:szCs w:val="24"/>
        </w:rPr>
        <w:t>КЛЮЧ: 11</w:t>
      </w:r>
    </w:p>
    <w:p w14:paraId="42DDFE95" w14:textId="77777777" w:rsidR="00D75EAA" w:rsidRPr="00D75EAA" w:rsidRDefault="00D75EAA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sz w:val="24"/>
          <w:szCs w:val="24"/>
        </w:rPr>
        <w:t xml:space="preserve">АВТОР И ПРОИЗВЕДЕНИЕ (ОТ): </w:t>
      </w:r>
      <w:proofErr w:type="spellStart"/>
      <w:r w:rsidRPr="00D75EAA">
        <w:rPr>
          <w:rFonts w:ascii="Times New Roman" w:hAnsi="Times New Roman" w:cs="Times New Roman"/>
          <w:sz w:val="24"/>
          <w:szCs w:val="24"/>
        </w:rPr>
        <w:t>гогольревизор</w:t>
      </w:r>
      <w:proofErr w:type="spellEnd"/>
    </w:p>
    <w:p w14:paraId="0D48B762" w14:textId="597C6D00" w:rsidR="00D75EAA" w:rsidRPr="00BF4BE0" w:rsidRDefault="00D75EAA" w:rsidP="00D75EA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5EAA">
        <w:rPr>
          <w:rFonts w:ascii="Times New Roman" w:hAnsi="Times New Roman" w:cs="Times New Roman"/>
          <w:sz w:val="24"/>
          <w:szCs w:val="24"/>
        </w:rPr>
        <w:t xml:space="preserve">ЗАШИФРОВАННЫЕ ФАМИЛИЯ И НАЗВАНИЕ (ШТ): </w:t>
      </w:r>
      <w:proofErr w:type="spellStart"/>
      <w:r w:rsidRPr="00D75EAA">
        <w:rPr>
          <w:rFonts w:ascii="Times New Roman" w:hAnsi="Times New Roman" w:cs="Times New Roman"/>
          <w:sz w:val="24"/>
          <w:szCs w:val="24"/>
        </w:rPr>
        <w:t>ощощцзырнутщы</w:t>
      </w:r>
      <w:proofErr w:type="spellEnd"/>
    </w:p>
    <w:p w14:paraId="7BE5ECB8" w14:textId="77777777" w:rsidR="00D75EAA" w:rsidRPr="00BF4BE0" w:rsidRDefault="00D75EAA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27449" w14:textId="77777777" w:rsidR="00D75EAA" w:rsidRPr="00BF4BE0" w:rsidRDefault="00D75EAA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85992" w14:textId="77777777" w:rsidR="00D75EAA" w:rsidRPr="00BF4BE0" w:rsidRDefault="00D75EAA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5DBD1" w14:textId="7443D6E7" w:rsidR="00D75EAA" w:rsidRDefault="00D75EAA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75EAA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Код программы</w:t>
      </w:r>
    </w:p>
    <w:p w14:paraId="52B58EC0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join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([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chr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ord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ord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я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F4BE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)])</w:t>
      </w:r>
    </w:p>
    <w:p w14:paraId="12EE3727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C6867E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encoding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62279DE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join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([</w:t>
      </w:r>
    </w:p>
    <w:p w14:paraId="23AA41A5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)] </w:t>
      </w:r>
    </w:p>
    <w:p w14:paraId="55A5247E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</w:p>
    <w:p w14:paraId="3B75CF8A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ot</w:t>
      </w:r>
      <w:proofErr w:type="spellEnd"/>
    </w:p>
    <w:p w14:paraId="31A7ABD6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])</w:t>
      </w:r>
    </w:p>
    <w:p w14:paraId="08780E42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C7A178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decoding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058A2182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join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([</w:t>
      </w:r>
    </w:p>
    <w:p w14:paraId="1F343273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)] </w:t>
      </w:r>
    </w:p>
    <w:p w14:paraId="308029EC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alphabet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</w:p>
    <w:p w14:paraId="3FD50981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</w:t>
      </w:r>
      <w:proofErr w:type="spellEnd"/>
    </w:p>
    <w:p w14:paraId="6ADA75FC" w14:textId="77777777" w:rsid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])</w:t>
      </w:r>
    </w:p>
    <w:p w14:paraId="4402F975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FDC97D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file_name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"logs.txt"</w:t>
      </w:r>
    </w:p>
    <w:p w14:paraId="5727A9FC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7B0FFC4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"Выберите режим:"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C50C62A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"1 - Шифрование текста"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1CF096E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"2 - Расшифрование"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EA9A871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"3 - Готовый текст задания"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DAFA49C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"Введите номер режима (1 - шифрование /2-расшифрование/ 3-готовый текст из варианта):"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64AB8EE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2BA56E82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48D485F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lower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для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шифрования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B1E2181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DF82629" w14:textId="77777777" w:rsidR="00BF4BE0" w:rsidRPr="00BD667F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D66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encoded</w:t>
      </w:r>
      <w:proofErr w:type="gramEnd"/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6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6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encoding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66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D66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3DCB3A3" w14:textId="77777777" w:rsidR="00BF4BE0" w:rsidRPr="00BD667F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44E4254B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open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file_name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encoding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F77871C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7872759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"ИСХОДНЫЙ ТЕКСТ: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6FD43A6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write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"ЗАШИФРОВАННЫЙ ТЕКСТ: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encoded</w:t>
      </w:r>
      <w:proofErr w:type="spell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D18E144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"КЛЮЧ</w:t>
      </w:r>
      <w:proofErr w:type="spell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shift</w:t>
      </w:r>
      <w:proofErr w:type="spell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E86BCC0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"ИСХОДНЫЙ</w:t>
      </w:r>
      <w:proofErr w:type="spell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ТЕКСТ: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</w:t>
      </w:r>
      <w:proofErr w:type="spell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20403CB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"ЗАШИФРОВАННЫЙ</w:t>
      </w:r>
      <w:proofErr w:type="spell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ТЕКСТ: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encoded</w:t>
      </w:r>
      <w:proofErr w:type="spell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F1247E8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"Результат</w:t>
      </w:r>
      <w:proofErr w:type="spell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сохранен в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file_name</w:t>
      </w:r>
      <w:proofErr w:type="spell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B5D5BDC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799D2D4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elif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"2"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3339C291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str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lower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input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"Введите текст для расшифрования: 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49EA0D51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330DB1B2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open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file_name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encoding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F66C844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33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51DA0F0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decoding_text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"k</w:t>
      </w:r>
      <w:proofErr w:type="spellEnd"/>
      <w:proofErr w:type="gramStart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decoding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2CB3CE90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decoding_text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90826B5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decoding_text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8C1B0AB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"Варианты сохранены в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file_name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59A34B77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892E8AC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lastRenderedPageBreak/>
        <w:t>elif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"3"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6F50385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"къыуоцльуцнльощьъщпльэрчвэщмжьщщмдуэзнлчъыршръыукэшщрутнрьэурхшлчрпрэырнутщы"</w:t>
      </w:r>
    </w:p>
    <w:p w14:paraId="6094FAE1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</w:p>
    <w:p w14:paraId="4E69635A" w14:textId="77777777" w:rsidR="00BF4BE0" w:rsidRPr="00BD667F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BD66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proofErr w:type="gramEnd"/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67F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open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D66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file_name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D66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"w"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D66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encoding</w:t>
      </w:r>
      <w:r w:rsidRPr="00BD667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D667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D667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D667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C1556D3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D667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BF4BE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33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9B0C268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decoding_text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"k</w:t>
      </w:r>
      <w:proofErr w:type="spellEnd"/>
      <w:proofErr w:type="gramStart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decoding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shift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2D1EDCE2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decoding_text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40CA06C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decoding_text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3730C4D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FABC13D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encoding_text</w:t>
      </w:r>
      <w:proofErr w:type="spellEnd"/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encoding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гогольревизор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B20FDC6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encoding_text</w:t>
      </w:r>
      <w:proofErr w:type="spell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BB4931B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97C6E85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report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05A8939A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ШИФР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ТЕКСТ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ШТ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</w:t>
      </w:r>
      <w:proofErr w:type="spell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</w:p>
    <w:p w14:paraId="2F331FA9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РАСШИФРОВАННЫЙ ТЕКСТ (ОТ):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decoding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BF4BE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11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</w:p>
    <w:p w14:paraId="57527062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КЛЮЧ: 11</w:t>
      </w:r>
    </w:p>
    <w:p w14:paraId="10AE3F37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АВТОР И ПРОИЗВЕДЕНИЕ (ОТ): гогольревизор</w:t>
      </w:r>
    </w:p>
    <w:p w14:paraId="07BBCBC5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ЗАШИФРОВАННЫЕ ФАМИЛИЯ И НАЗВАНИЕ (ШТ):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encoding_text</w:t>
      </w:r>
      <w:proofErr w:type="spell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</w:p>
    <w:p w14:paraId="4A84ED2D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"""</w:t>
      </w:r>
    </w:p>
    <w:p w14:paraId="688BC26B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write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report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4AE725D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Отчет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сохранен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BF4BE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file_name</w:t>
      </w:r>
      <w:r w:rsidRPr="00BF4BE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3663E6A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75402D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12BC5C1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BF4BE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F4BE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"Неверный режим!"</w:t>
      </w:r>
      <w:r w:rsidRPr="00BF4BE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74E5AEC" w14:textId="77777777" w:rsidR="00BF4BE0" w:rsidRPr="00BF4BE0" w:rsidRDefault="00BF4BE0" w:rsidP="00BF4B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BC8371F" w14:textId="77777777" w:rsidR="00D75EAA" w:rsidRPr="00D75EAA" w:rsidRDefault="00D75EAA" w:rsidP="00D75EA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D75EAA" w:rsidRPr="00D75E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380"/>
    <w:rsid w:val="00146A8F"/>
    <w:rsid w:val="001A6FB8"/>
    <w:rsid w:val="00482380"/>
    <w:rsid w:val="004F37C5"/>
    <w:rsid w:val="00531AF4"/>
    <w:rsid w:val="00815D1C"/>
    <w:rsid w:val="00885F92"/>
    <w:rsid w:val="009E370E"/>
    <w:rsid w:val="00A33167"/>
    <w:rsid w:val="00BD667F"/>
    <w:rsid w:val="00BF4BE0"/>
    <w:rsid w:val="00D75EAA"/>
    <w:rsid w:val="00D9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96352"/>
  <w15:chartTrackingRefBased/>
  <w15:docId w15:val="{B97EDFD2-5CBF-4393-80E3-B16BDDBED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3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3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3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8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3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3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23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3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238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823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4823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60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Бакланов Даниил</dc:creator>
  <cp:keywords/>
  <dc:description/>
  <cp:lastModifiedBy>D!akov RePack</cp:lastModifiedBy>
  <cp:revision>7</cp:revision>
  <dcterms:created xsi:type="dcterms:W3CDTF">2026-09-04T04:11:00Z</dcterms:created>
  <dcterms:modified xsi:type="dcterms:W3CDTF">2026-10-02T04:33:00Z</dcterms:modified>
</cp:coreProperties>
</file>