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D0B" w:rsidRPr="001F6929" w:rsidRDefault="00902D0B" w:rsidP="00902D0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:rsidR="00902D0B" w:rsidRPr="001F6929" w:rsidRDefault="00902D0B" w:rsidP="00902D0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>
        <w:rPr>
          <w:rFonts w:ascii="Times New Roman" w:hAnsi="Times New Roman" w:cs="Times New Roman"/>
          <w:sz w:val="24"/>
          <w:szCs w:val="24"/>
        </w:rPr>
        <w:t>автономное</w:t>
      </w:r>
      <w:r>
        <w:rPr>
          <w:rFonts w:ascii="Times New Roman" w:hAnsi="Times New Roman" w:cs="Times New Roman"/>
          <w:sz w:val="24"/>
          <w:szCs w:val="24"/>
        </w:rPr>
        <w:br/>
      </w:r>
      <w:r w:rsidRPr="001F6929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:rsidR="00902D0B" w:rsidRPr="001F6929" w:rsidRDefault="00902D0B" w:rsidP="00902D0B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:rsidR="00902D0B" w:rsidRDefault="00902D0B" w:rsidP="00902D0B">
      <w:pPr>
        <w:rPr>
          <w:rFonts w:ascii="Times New Roman" w:hAnsi="Times New Roman" w:cs="Times New Roman"/>
          <w:sz w:val="24"/>
          <w:szCs w:val="24"/>
        </w:rPr>
      </w:pPr>
    </w:p>
    <w:p w:rsidR="00902D0B" w:rsidRDefault="00902D0B" w:rsidP="00902D0B">
      <w:pPr>
        <w:rPr>
          <w:rFonts w:ascii="Times New Roman" w:hAnsi="Times New Roman" w:cs="Times New Roman"/>
          <w:sz w:val="24"/>
          <w:szCs w:val="24"/>
        </w:rPr>
      </w:pPr>
    </w:p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902D0B" w:rsidRPr="001F6929" w:rsidTr="00902D0B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02D0B" w:rsidRPr="00713DB6" w:rsidRDefault="00902D0B" w:rsidP="00902D0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Лабораторная работа №2</w:t>
            </w:r>
          </w:p>
        </w:tc>
      </w:tr>
      <w:tr w:rsidR="00902D0B" w:rsidRPr="001F6929" w:rsidTr="00902D0B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:rsidR="00902D0B" w:rsidRPr="009D3BA8" w:rsidRDefault="00902D0B" w:rsidP="00902D0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истемы управления базами данных</w:t>
            </w:r>
          </w:p>
          <w:p w:rsidR="00902D0B" w:rsidRPr="006C07FE" w:rsidRDefault="00902D0B" w:rsidP="00902D0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Pr="00902D0B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Создание БД, таблиц, определение</w:t>
            </w:r>
            <w:r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 xml:space="preserve"> индексов и связей в </w:t>
            </w:r>
            <w:proofErr w:type="spellStart"/>
            <w:r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PostgreSQL</w:t>
            </w:r>
            <w:proofErr w:type="spellEnd"/>
          </w:p>
        </w:tc>
      </w:tr>
    </w:tbl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902D0B" w:rsidRPr="001F6929" w:rsidTr="00902D0B">
        <w:trPr>
          <w:trHeight w:val="280"/>
        </w:trPr>
        <w:tc>
          <w:tcPr>
            <w:tcW w:w="2127" w:type="dxa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:rsidR="00902D0B" w:rsidRPr="00902D0B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Бакланова Даниила Леонидовича</w:t>
            </w:r>
          </w:p>
        </w:tc>
      </w:tr>
      <w:tr w:rsidR="00902D0B" w:rsidRPr="001F6929" w:rsidTr="00902D0B">
        <w:trPr>
          <w:trHeight w:val="420"/>
        </w:trPr>
        <w:tc>
          <w:tcPr>
            <w:tcW w:w="2127" w:type="dxa"/>
            <w:vAlign w:val="bottom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МО-241</w:t>
            </w:r>
          </w:p>
        </w:tc>
      </w:tr>
      <w:tr w:rsidR="00902D0B" w:rsidRPr="001F6929" w:rsidTr="00902D0B">
        <w:trPr>
          <w:trHeight w:val="580"/>
        </w:trPr>
        <w:tc>
          <w:tcPr>
            <w:tcW w:w="2127" w:type="dxa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3</w:t>
            </w: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.02 Фундаментальная информатика и информационные технологии </w:t>
            </w:r>
          </w:p>
        </w:tc>
      </w:tr>
      <w:tr w:rsidR="00E53F85" w:rsidRPr="001F6929" w:rsidTr="00902D0B">
        <w:trPr>
          <w:trHeight w:val="340"/>
        </w:trPr>
        <w:tc>
          <w:tcPr>
            <w:tcW w:w="2127" w:type="dxa"/>
            <w:hideMark/>
          </w:tcPr>
          <w:p w:rsidR="00E53F85" w:rsidRPr="001F6929" w:rsidRDefault="00E53F85" w:rsidP="00E53F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:rsidR="00E53F85" w:rsidRPr="00990CFB" w:rsidRDefault="00E53F85" w:rsidP="00E53F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Асс.</w:t>
            </w:r>
          </w:p>
        </w:tc>
      </w:tr>
      <w:tr w:rsidR="00E53F85" w:rsidRPr="001F6929" w:rsidTr="00902D0B">
        <w:trPr>
          <w:trHeight w:val="180"/>
        </w:trPr>
        <w:tc>
          <w:tcPr>
            <w:tcW w:w="2127" w:type="dxa"/>
          </w:tcPr>
          <w:p w:rsidR="00E53F85" w:rsidRPr="001F6929" w:rsidRDefault="00E53F85" w:rsidP="00E53F8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:rsidR="00E53F85" w:rsidRPr="001F6929" w:rsidRDefault="00E53F85" w:rsidP="00E53F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Плескунов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Д.А.</w:t>
            </w:r>
          </w:p>
        </w:tc>
      </w:tr>
      <w:tr w:rsidR="00902D0B" w:rsidRPr="001F6929" w:rsidTr="00902D0B">
        <w:trPr>
          <w:trHeight w:val="340"/>
        </w:trPr>
        <w:tc>
          <w:tcPr>
            <w:tcW w:w="2127" w:type="dxa"/>
            <w:hideMark/>
          </w:tcPr>
          <w:p w:rsidR="00902D0B" w:rsidRPr="001F6929" w:rsidRDefault="00902D0B" w:rsidP="00902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902D0B" w:rsidRPr="001F6929" w:rsidRDefault="00E53F85" w:rsidP="00902D0B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26.09.2026</w:t>
            </w:r>
          </w:p>
        </w:tc>
      </w:tr>
      <w:tr w:rsidR="00E53F85" w:rsidRPr="001F6929" w:rsidTr="00902D0B">
        <w:trPr>
          <w:trHeight w:val="240"/>
        </w:trPr>
        <w:tc>
          <w:tcPr>
            <w:tcW w:w="2127" w:type="dxa"/>
          </w:tcPr>
          <w:p w:rsidR="00E53F85" w:rsidRPr="001F6929" w:rsidRDefault="00E53F85" w:rsidP="00E53F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:rsidR="00E53F85" w:rsidRPr="001F6929" w:rsidRDefault="00E53F85" w:rsidP="00E53F85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26.09.2026</w:t>
            </w:r>
          </w:p>
        </w:tc>
      </w:tr>
    </w:tbl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p w:rsidR="00902D0B" w:rsidRPr="001F6929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p w:rsidR="00902D0B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p w:rsidR="00902D0B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p w:rsidR="00902D0B" w:rsidRDefault="00902D0B" w:rsidP="00902D0B">
      <w:pPr>
        <w:rPr>
          <w:rFonts w:ascii="Times New Roman" w:hAnsi="Times New Roman" w:cs="Times New Roman"/>
          <w:sz w:val="28"/>
          <w:szCs w:val="28"/>
        </w:rPr>
      </w:pPr>
    </w:p>
    <w:p w:rsidR="00902D0B" w:rsidRDefault="00902D0B" w:rsidP="00902D0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F6929">
        <w:rPr>
          <w:rFonts w:ascii="Times New Roman" w:hAnsi="Times New Roman" w:cs="Times New Roman"/>
          <w:sz w:val="24"/>
          <w:szCs w:val="24"/>
        </w:rPr>
        <w:t>Омск 202</w:t>
      </w:r>
      <w:r w:rsidR="00A8471E">
        <w:rPr>
          <w:rFonts w:ascii="Times New Roman" w:hAnsi="Times New Roman" w:cs="Times New Roman"/>
          <w:sz w:val="24"/>
          <w:szCs w:val="24"/>
          <w:lang w:val="en-US"/>
        </w:rPr>
        <w:t>6</w:t>
      </w:r>
      <w:bookmarkStart w:id="0" w:name="_GoBack"/>
      <w:bookmarkEnd w:id="0"/>
    </w:p>
    <w:p w:rsidR="00902D0B" w:rsidRPr="00902D0B" w:rsidRDefault="00902D0B" w:rsidP="00902D0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DA0475" w:rsidRPr="00DA0475" w:rsidRDefault="00DA0475" w:rsidP="00DA0475">
      <w:pPr>
        <w:pStyle w:val="a3"/>
        <w:numPr>
          <w:ilvl w:val="0"/>
          <w:numId w:val="1"/>
        </w:numPr>
        <w:rPr>
          <w:sz w:val="28"/>
          <w:lang w:val="en-US"/>
        </w:rPr>
      </w:pPr>
      <w:r w:rsidRPr="00DA0475">
        <w:rPr>
          <w:sz w:val="28"/>
        </w:rPr>
        <w:lastRenderedPageBreak/>
        <w:t xml:space="preserve">Создание </w:t>
      </w:r>
      <w:proofErr w:type="spellStart"/>
      <w:r w:rsidRPr="00DA0475">
        <w:rPr>
          <w:sz w:val="28"/>
        </w:rPr>
        <w:t>бд</w:t>
      </w:r>
      <w:proofErr w:type="spellEnd"/>
      <w:r w:rsidRPr="00DA0475">
        <w:rPr>
          <w:sz w:val="28"/>
          <w:lang w:val="en-US"/>
        </w:rPr>
        <w:t>: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CREATE DATABASE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digital_forensics</w:t>
      </w:r>
      <w:proofErr w:type="spellEnd"/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WITH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OWNER =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postgres</w:t>
      </w:r>
      <w:proofErr w:type="spellEnd"/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ENCODING = 'UTF8'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LC_COLLATE = 'Russian_Russia.1251'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LC_CTYPE = 'Russian_Russia.1251'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TABLESPACE =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pg_default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DA0475" w:rsidRDefault="00E53F85" w:rsidP="00DA0475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pt;height:248pt">
            <v:imagedata r:id="rId5" o:title="db_create"/>
          </v:shape>
        </w:pict>
      </w:r>
    </w:p>
    <w:p w:rsidR="00DA0475" w:rsidRDefault="00DA0475" w:rsidP="00DA0475">
      <w:pPr>
        <w:pStyle w:val="a3"/>
        <w:numPr>
          <w:ilvl w:val="0"/>
          <w:numId w:val="1"/>
        </w:numPr>
        <w:rPr>
          <w:sz w:val="28"/>
          <w:lang w:val="en-US"/>
        </w:rPr>
      </w:pPr>
      <w:r>
        <w:rPr>
          <w:sz w:val="28"/>
        </w:rPr>
        <w:t>Создание таблиц</w:t>
      </w:r>
      <w:r>
        <w:rPr>
          <w:sz w:val="28"/>
          <w:lang w:val="en-US"/>
        </w:rPr>
        <w:t>: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-- 1. Дела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CREATE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cases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SERIAL PRIMARY KEY,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case_number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VARCHAR(30) UNIQUE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registration_date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DATE NOT NULL,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status</w:t>
      </w:r>
      <w:proofErr w:type="gram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VARCHAR(20) NOT NULL,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description</w:t>
      </w:r>
      <w:proofErr w:type="gram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TEXT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-- 2. Сотрудники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CREATE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employees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SERIAL PRIMARY KEY,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full_name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VARCHAR(150) NOT NULL,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position</w:t>
      </w:r>
      <w:proofErr w:type="gram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VARCHAR(50) NOT NULL,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specialization</w:t>
      </w:r>
      <w:proofErr w:type="gram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VARCHAR(100),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hire_date</w:t>
      </w:r>
      <w:proofErr w:type="spellEnd"/>
      <w:proofErr w:type="gram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DATE NOT NULL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-- 3. Вещественные доказательства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CREATE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evidence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SERIAL PRIMARY KEY,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INTEGER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evidence_number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VARCHAR(30) UNIQUE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seizure_date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DATE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seizure_location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VARCHAR(200) NOT NULL,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description</w:t>
      </w:r>
      <w:proofErr w:type="gram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TEXT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-- 4.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Устройства</w:t>
      </w: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хранения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CREATE TABLE </w:t>
      </w:r>
      <w:proofErr w:type="spell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storage_devices</w:t>
      </w:r>
      <w:proofErr w:type="spell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SERIAL PRIMARY KEY,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INTEGER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device_type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VARCHAR(30)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serial_number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VARCHAR(50) UNIQUE NOT NULL,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brand</w:t>
      </w:r>
      <w:proofErr w:type="gram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VARCHAR(50),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model</w:t>
      </w:r>
      <w:proofErr w:type="gram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VARCHAR(50),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capacity_gb</w:t>
      </w:r>
      <w:proofErr w:type="spellEnd"/>
      <w:proofErr w:type="gram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NUMERIC(10,2)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-- 5.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Цифровые</w:t>
      </w: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файлы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CREATE TABLE </w:t>
      </w:r>
      <w:proofErr w:type="spell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digital_files</w:t>
      </w:r>
      <w:proofErr w:type="spell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SERIAL PRIMARY KEY,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INTEGER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file_name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VARCHAR(255)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file_hash_sha256</w:t>
      </w:r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CHAR(64) UNIQUE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file_size_bytes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BIGINT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file_type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VARCHAR(30) NOT NULL,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discovery_date</w:t>
      </w:r>
      <w:proofErr w:type="spellEnd"/>
      <w:proofErr w:type="gram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DATE NOT NULL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-- 6. Экспертизы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CREATE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examinations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examination_id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SERIAL PRIMARY KEY,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INTEGER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INTEGER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appointment_date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DATE NOT NULL,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start_date</w:t>
      </w:r>
      <w:proofErr w:type="spellEnd"/>
      <w:proofErr w:type="gram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DATE,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end_date</w:t>
      </w:r>
      <w:proofErr w:type="spellEnd"/>
      <w:proofErr w:type="gram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DATE,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conclusion</w:t>
      </w:r>
      <w:proofErr w:type="gram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TEXT,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CONSTRAINT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chk_dates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CHECK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start_date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IS NULL OR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appointment_date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&lt;=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start_date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-- 7. Объекты анализа (связующая таблица 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M:N</w:t>
      </w:r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CREATE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analysis_objects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examination_id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INTEGER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file_id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INTEGER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analysis_result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VARCHAR(100)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analysis_date</w:t>
      </w:r>
      <w:proofErr w:type="spellEnd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DATE NOT NULL,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PRIMARY KEY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examination_id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DA0475" w:rsidRDefault="00E53F85" w:rsidP="00DA0475">
      <w:pPr>
        <w:rPr>
          <w:lang w:val="en-US"/>
        </w:rPr>
      </w:pPr>
      <w:r>
        <w:rPr>
          <w:lang w:val="en-US"/>
        </w:rPr>
        <w:lastRenderedPageBreak/>
        <w:pict>
          <v:shape id="_x0000_i1026" type="#_x0000_t75" style="width:466.8pt;height:249.6pt">
            <v:imagedata r:id="rId6" o:title="tables_create"/>
          </v:shape>
        </w:pict>
      </w:r>
    </w:p>
    <w:p w:rsidR="00DA0475" w:rsidRDefault="00DA0475" w:rsidP="00DA0475">
      <w:pPr>
        <w:pStyle w:val="a3"/>
        <w:numPr>
          <w:ilvl w:val="0"/>
          <w:numId w:val="1"/>
        </w:numPr>
        <w:rPr>
          <w:sz w:val="28"/>
          <w:lang w:val="en-US"/>
        </w:rPr>
      </w:pPr>
      <w:r>
        <w:rPr>
          <w:sz w:val="28"/>
        </w:rPr>
        <w:t>Создание связей</w:t>
      </w:r>
      <w:r>
        <w:rPr>
          <w:sz w:val="28"/>
          <w:lang w:val="en-US"/>
        </w:rPr>
        <w:t>: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-- Связь: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вещдок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→ дело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ALTER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evidence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ADD FOREIGN KEY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REFERENCES 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cases(</w:t>
      </w:r>
      <w:proofErr w:type="spellStart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--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Связь</w:t>
      </w: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устройство</w:t>
      </w: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→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вещдок</w:t>
      </w:r>
      <w:proofErr w:type="spellEnd"/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ALTER TABLE </w:t>
      </w:r>
      <w:proofErr w:type="spell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storage_devices</w:t>
      </w:r>
      <w:proofErr w:type="spell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ADD FOREIGN KEY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REFERENCES 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evidence(</w:t>
      </w:r>
      <w:proofErr w:type="spellStart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evidence_id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--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Связь</w:t>
      </w: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файл</w:t>
      </w: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→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устройство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ALTER TABLE </w:t>
      </w:r>
      <w:proofErr w:type="spell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digital_files</w:t>
      </w:r>
      <w:proofErr w:type="spell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ADD FOREIGN KEY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REFERENCES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storage_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device_id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--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Связь</w:t>
      </w: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экспертиза</w:t>
      </w: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→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дело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ALTER TABLE examinations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ADD FOREIGN KEY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REFERENCES 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cases(</w:t>
      </w:r>
      <w:proofErr w:type="spellStart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case_id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--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Связь</w:t>
      </w: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экспертиза</w:t>
      </w: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→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сотрудник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ALTER TABLE examinations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ADD FOREIGN KEY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REFERENCES 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employees(</w:t>
      </w:r>
      <w:proofErr w:type="spellStart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employee_id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Связь: объект анализа → экспертиза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ALTER TABLE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analysis_objects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ADD FOREIGN KEY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examination_id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REFERENCES 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examinations(</w:t>
      </w:r>
      <w:proofErr w:type="spellStart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examination_id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--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Связь</w:t>
      </w: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объект</w:t>
      </w: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анализа</w:t>
      </w: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→ </w:t>
      </w: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файл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ALTER TABLE </w:t>
      </w:r>
      <w:proofErr w:type="spellStart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analysis_objects</w:t>
      </w:r>
      <w:proofErr w:type="spellEnd"/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ADD FOREIGN KEY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REFERENCES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digital_</w:t>
      </w:r>
      <w:proofErr w:type="gram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files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file_id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-- Ограничение: дата начала экспертизы не раньше даты назначения</w:t>
      </w:r>
    </w:p>
    <w:p w:rsidR="00DA0475" w:rsidRPr="00E53F8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3F8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ALTER TABLE examinations </w:t>
      </w:r>
    </w:p>
    <w:p w:rsidR="00DA0475" w:rsidRPr="00DA0475" w:rsidRDefault="00DA0475" w:rsidP="00DA0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ADD CHECK (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start_date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IS NULL OR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appointment_date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&lt;= </w:t>
      </w:r>
      <w:proofErr w:type="spellStart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start_date</w:t>
      </w:r>
      <w:proofErr w:type="spellEnd"/>
      <w:r w:rsidRPr="00DA0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DA0475" w:rsidRDefault="00E53F85" w:rsidP="00DA0475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pict>
          <v:shape id="_x0000_i1027" type="#_x0000_t75" style="width:467.4pt;height:250.8pt">
            <v:imagedata r:id="rId7" o:title="create_constaints"/>
          </v:shape>
        </w:pict>
      </w:r>
    </w:p>
    <w:p w:rsidR="00DA0475" w:rsidRPr="00DA0475" w:rsidRDefault="00DA0475" w:rsidP="00DA0475">
      <w:pPr>
        <w:pStyle w:val="a3"/>
        <w:numPr>
          <w:ilvl w:val="0"/>
          <w:numId w:val="1"/>
        </w:numPr>
        <w:ind w:left="0" w:firstLine="360"/>
        <w:rPr>
          <w:sz w:val="28"/>
        </w:rPr>
      </w:pPr>
      <w:r>
        <w:rPr>
          <w:sz w:val="28"/>
        </w:rPr>
        <w:t xml:space="preserve">Конечная схема </w:t>
      </w:r>
      <w:proofErr w:type="spellStart"/>
      <w:r>
        <w:rPr>
          <w:sz w:val="28"/>
        </w:rPr>
        <w:t>бд</w:t>
      </w:r>
      <w:proofErr w:type="spellEnd"/>
      <w:r>
        <w:rPr>
          <w:sz w:val="28"/>
          <w:lang w:val="en-US"/>
        </w:rPr>
        <w:t>:</w:t>
      </w:r>
      <w:r w:rsidR="00E53F85">
        <w:rPr>
          <w:sz w:val="28"/>
        </w:rPr>
        <w:pict>
          <v:shape id="_x0000_i1028" type="#_x0000_t75" style="width:467.4pt;height:277.8pt">
            <v:imagedata r:id="rId8" o:title="sheme"/>
          </v:shape>
        </w:pict>
      </w:r>
    </w:p>
    <w:sectPr w:rsidR="00DA0475" w:rsidRPr="00DA04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E07895"/>
    <w:multiLevelType w:val="hybridMultilevel"/>
    <w:tmpl w:val="84C046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475"/>
    <w:rsid w:val="00114431"/>
    <w:rsid w:val="00902D0B"/>
    <w:rsid w:val="00A8471E"/>
    <w:rsid w:val="00B47470"/>
    <w:rsid w:val="00BB40B1"/>
    <w:rsid w:val="00DA0475"/>
    <w:rsid w:val="00E5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4F7319-CB71-4894-A26D-98FABD75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04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3</cp:revision>
  <dcterms:created xsi:type="dcterms:W3CDTF">2026-10-10T06:22:00Z</dcterms:created>
  <dcterms:modified xsi:type="dcterms:W3CDTF">2026-10-10T06:25:00Z</dcterms:modified>
</cp:coreProperties>
</file>