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C0CBC" w14:textId="02891474" w:rsidR="00B66086" w:rsidRPr="00D831D8" w:rsidRDefault="00D831D8" w:rsidP="00D831D8">
      <w:pPr>
        <w:jc w:val="center"/>
        <w:rPr>
          <w:rFonts w:cs="Times New Roman"/>
          <w:b/>
          <w:szCs w:val="28"/>
        </w:rPr>
      </w:pPr>
      <w:r w:rsidRPr="00D831D8">
        <w:rPr>
          <w:rFonts w:cs="Times New Roman"/>
          <w:b/>
          <w:szCs w:val="28"/>
        </w:rPr>
        <w:t>Тесты для парсинга</w:t>
      </w:r>
    </w:p>
    <w:p w14:paraId="55847FEE" w14:textId="0D4A6E12" w:rsidR="00D831D8" w:rsidRDefault="00D831D8" w:rsidP="006713FD">
      <w:pPr>
        <w:rPr>
          <w:rFonts w:cs="Times New Roman"/>
          <w:szCs w:val="28"/>
        </w:rPr>
      </w:pPr>
      <w:r w:rsidRPr="00D831D8">
        <w:rPr>
          <w:rFonts w:cs="Times New Roman"/>
          <w:szCs w:val="28"/>
        </w:rPr>
        <w:t>Пусть {</w:t>
      </w:r>
      <w:r w:rsidRPr="00D831D8">
        <w:rPr>
          <w:rFonts w:cs="Times New Roman"/>
          <w:szCs w:val="28"/>
          <w:lang w:val="en-US"/>
        </w:rPr>
        <w:t>a</w:t>
      </w:r>
      <w:r w:rsidRPr="00D831D8">
        <w:rPr>
          <w:rFonts w:cs="Times New Roman"/>
          <w:szCs w:val="28"/>
        </w:rPr>
        <w:t xml:space="preserve">1 = </w:t>
      </w:r>
      <w:r w:rsidRPr="00D831D8">
        <w:rPr>
          <w:rFonts w:cs="Times New Roman"/>
          <w:szCs w:val="28"/>
          <w:lang w:val="en-US"/>
        </w:rPr>
        <w:t>tg</w:t>
      </w:r>
      <w:r w:rsidRPr="00D831D8">
        <w:rPr>
          <w:rFonts w:cs="Times New Roman"/>
          <w:szCs w:val="28"/>
        </w:rPr>
        <w:t xml:space="preserve">1, …, </w:t>
      </w:r>
      <w:r w:rsidRPr="00D831D8">
        <w:rPr>
          <w:rFonts w:cs="Times New Roman"/>
          <w:szCs w:val="28"/>
          <w:lang w:val="en-US"/>
        </w:rPr>
        <w:t>an</w:t>
      </w:r>
      <w:r w:rsidRPr="00D831D8">
        <w:rPr>
          <w:rFonts w:cs="Times New Roman"/>
          <w:szCs w:val="28"/>
        </w:rPr>
        <w:t xml:space="preserve"> = </w:t>
      </w:r>
      <w:r w:rsidRPr="00D831D8">
        <w:rPr>
          <w:rFonts w:cs="Times New Roman"/>
          <w:szCs w:val="28"/>
          <w:lang w:val="en-US"/>
        </w:rPr>
        <w:t>tgn</w:t>
      </w:r>
      <w:r w:rsidRPr="00D831D8">
        <w:rPr>
          <w:rFonts w:cs="Times New Roman"/>
          <w:szCs w:val="28"/>
        </w:rPr>
        <w:t xml:space="preserve">} обозначает атрибутон, который определен в в состоянии </w:t>
      </w:r>
      <w:r w:rsidRPr="00D831D8">
        <w:rPr>
          <w:rFonts w:cs="Times New Roman"/>
          <w:szCs w:val="28"/>
          <w:lang w:val="en-US"/>
        </w:rPr>
        <w:t>s</w:t>
      </w:r>
      <w:r w:rsidRPr="00D831D8">
        <w:rPr>
          <w:rFonts w:cs="Times New Roman"/>
          <w:szCs w:val="28"/>
        </w:rPr>
        <w:t xml:space="preserve"> и имеет в этом состоянии атрибуты </w:t>
      </w:r>
      <w:r w:rsidRPr="00D831D8">
        <w:rPr>
          <w:rFonts w:cs="Times New Roman"/>
          <w:szCs w:val="28"/>
          <w:lang w:val="en-US"/>
        </w:rPr>
        <w:t>a</w:t>
      </w:r>
      <w:r w:rsidRPr="00D831D8">
        <w:rPr>
          <w:rFonts w:cs="Times New Roman"/>
          <w:szCs w:val="28"/>
        </w:rPr>
        <w:t xml:space="preserve">1, …, </w:t>
      </w:r>
      <w:r w:rsidRPr="00D831D8">
        <w:rPr>
          <w:rFonts w:cs="Times New Roman"/>
          <w:szCs w:val="28"/>
          <w:lang w:val="en-US"/>
        </w:rPr>
        <w:t>an</w:t>
      </w:r>
      <w:r w:rsidRPr="00D831D8">
        <w:rPr>
          <w:rFonts w:cs="Times New Roman"/>
          <w:szCs w:val="28"/>
        </w:rPr>
        <w:t xml:space="preserve"> со значениями </w:t>
      </w:r>
      <w:r w:rsidRPr="00D831D8">
        <w:rPr>
          <w:rFonts w:cs="Times New Roman"/>
          <w:szCs w:val="28"/>
          <w:lang w:val="en-US"/>
        </w:rPr>
        <w:t>tg</w:t>
      </w:r>
      <w:r w:rsidRPr="00D831D8">
        <w:rPr>
          <w:rFonts w:cs="Times New Roman"/>
          <w:szCs w:val="28"/>
        </w:rPr>
        <w:t xml:space="preserve">1, … </w:t>
      </w:r>
      <w:r w:rsidRPr="00D831D8">
        <w:rPr>
          <w:rFonts w:cs="Times New Roman"/>
          <w:szCs w:val="28"/>
          <w:lang w:val="en-US"/>
        </w:rPr>
        <w:t>tgn</w:t>
      </w:r>
      <w:r w:rsidRPr="00D831D8">
        <w:rPr>
          <w:rFonts w:cs="Times New Roman"/>
          <w:szCs w:val="28"/>
        </w:rPr>
        <w:t>. Пусть (</w:t>
      </w:r>
      <w:r w:rsidRPr="00D831D8">
        <w:rPr>
          <w:rFonts w:cs="Times New Roman"/>
          <w:szCs w:val="28"/>
          <w:lang w:val="en-US"/>
        </w:rPr>
        <w:t>tg</w:t>
      </w:r>
      <w:r w:rsidRPr="00D831D8">
        <w:rPr>
          <w:rFonts w:cs="Times New Roman"/>
          <w:szCs w:val="28"/>
        </w:rPr>
        <w:t xml:space="preserve">1, …, </w:t>
      </w:r>
      <w:r w:rsidRPr="00D831D8">
        <w:rPr>
          <w:rFonts w:cs="Times New Roman"/>
          <w:szCs w:val="28"/>
          <w:lang w:val="en-US"/>
        </w:rPr>
        <w:t>tgn</w:t>
      </w:r>
      <w:r w:rsidRPr="00D831D8">
        <w:rPr>
          <w:rFonts w:cs="Times New Roman"/>
          <w:szCs w:val="28"/>
        </w:rPr>
        <w:t xml:space="preserve">) обозначает последовательность с элементами </w:t>
      </w:r>
      <w:r w:rsidRPr="00D831D8">
        <w:rPr>
          <w:rFonts w:cs="Times New Roman"/>
          <w:szCs w:val="28"/>
          <w:lang w:val="en-US"/>
        </w:rPr>
        <w:t>tg</w:t>
      </w:r>
      <w:r w:rsidRPr="00D831D8">
        <w:rPr>
          <w:rFonts w:cs="Times New Roman"/>
          <w:szCs w:val="28"/>
        </w:rPr>
        <w:t xml:space="preserve">1, …, </w:t>
      </w:r>
      <w:r w:rsidRPr="00D831D8">
        <w:rPr>
          <w:rFonts w:cs="Times New Roman"/>
          <w:szCs w:val="28"/>
          <w:lang w:val="en-US"/>
        </w:rPr>
        <w:t>tgn</w:t>
      </w:r>
      <w:r w:rsidRPr="00D831D8">
        <w:rPr>
          <w:rFonts w:cs="Times New Roman"/>
          <w:szCs w:val="28"/>
        </w:rPr>
        <w:t xml:space="preserve"> в состоянии </w:t>
      </w:r>
      <w:r w:rsidRPr="00D831D8">
        <w:rPr>
          <w:rFonts w:cs="Times New Roman"/>
          <w:szCs w:val="28"/>
          <w:lang w:val="en-US"/>
        </w:rPr>
        <w:t>s</w:t>
      </w:r>
      <w:r w:rsidRPr="00D831D8">
        <w:rPr>
          <w:rFonts w:cs="Times New Roman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D831D8" w14:paraId="22AA16AC" w14:textId="77777777" w:rsidTr="00E61614">
        <w:tc>
          <w:tcPr>
            <w:tcW w:w="1809" w:type="dxa"/>
          </w:tcPr>
          <w:p w14:paraId="62AE682A" w14:textId="537B9C3E" w:rsidR="00D831D8" w:rsidRPr="00B6426F" w:rsidRDefault="00D831D8" w:rsidP="00B6426F">
            <w:pPr>
              <w:jc w:val="center"/>
              <w:rPr>
                <w:rFonts w:cs="Times New Roman"/>
                <w:b/>
                <w:szCs w:val="28"/>
              </w:rPr>
            </w:pPr>
            <w:r w:rsidRPr="00B6426F">
              <w:rPr>
                <w:rFonts w:cs="Times New Roman"/>
                <w:b/>
                <w:szCs w:val="28"/>
              </w:rPr>
              <w:t>Вход</w:t>
            </w:r>
          </w:p>
        </w:tc>
        <w:tc>
          <w:tcPr>
            <w:tcW w:w="7762" w:type="dxa"/>
          </w:tcPr>
          <w:p w14:paraId="57DF0AB1" w14:textId="4FB0B1D4" w:rsidR="00D831D8" w:rsidRPr="00B6426F" w:rsidRDefault="00D831D8" w:rsidP="00B6426F">
            <w:pPr>
              <w:jc w:val="center"/>
              <w:rPr>
                <w:rFonts w:cs="Times New Roman"/>
                <w:b/>
                <w:szCs w:val="28"/>
              </w:rPr>
            </w:pPr>
            <w:r w:rsidRPr="00B6426F">
              <w:rPr>
                <w:rFonts w:cs="Times New Roman"/>
                <w:b/>
                <w:szCs w:val="28"/>
              </w:rPr>
              <w:t>Выход</w:t>
            </w:r>
          </w:p>
        </w:tc>
      </w:tr>
      <w:tr w:rsidR="00B6426F" w14:paraId="6272800B" w14:textId="77777777" w:rsidTr="00177072">
        <w:tc>
          <w:tcPr>
            <w:tcW w:w="9571" w:type="dxa"/>
            <w:gridSpan w:val="2"/>
          </w:tcPr>
          <w:p w14:paraId="0B554CDD" w14:textId="3F684C22" w:rsidR="00B6426F" w:rsidRPr="00B6426F" w:rsidRDefault="00B6426F" w:rsidP="00B6426F">
            <w:pPr>
              <w:jc w:val="center"/>
              <w:rPr>
                <w:rFonts w:cs="Times New Roman"/>
                <w:b/>
                <w:szCs w:val="28"/>
              </w:rPr>
            </w:pPr>
            <w:r w:rsidRPr="00B6426F">
              <w:rPr>
                <w:rFonts w:cs="Times New Roman"/>
                <w:b/>
                <w:szCs w:val="28"/>
              </w:rPr>
              <w:t>Тесты для атомов</w:t>
            </w:r>
          </w:p>
        </w:tc>
      </w:tr>
      <w:tr w:rsidR="00D831D8" w14:paraId="50853DEF" w14:textId="77777777" w:rsidTr="00E61614">
        <w:tc>
          <w:tcPr>
            <w:tcW w:w="1809" w:type="dxa"/>
          </w:tcPr>
          <w:p w14:paraId="72348D50" w14:textId="2C9CD246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3</w:t>
            </w:r>
          </w:p>
        </w:tc>
        <w:tc>
          <w:tcPr>
            <w:tcW w:w="7762" w:type="dxa"/>
          </w:tcPr>
          <w:p w14:paraId="651E252E" w14:textId="3326790B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IntegerAtom(3)</w:t>
            </w:r>
          </w:p>
        </w:tc>
      </w:tr>
      <w:tr w:rsidR="00D831D8" w14:paraId="3C607849" w14:textId="77777777" w:rsidTr="00E61614">
        <w:tc>
          <w:tcPr>
            <w:tcW w:w="1809" w:type="dxa"/>
          </w:tcPr>
          <w:p w14:paraId="22A5ED11" w14:textId="1E8C95E6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true</w:t>
            </w:r>
          </w:p>
        </w:tc>
        <w:tc>
          <w:tcPr>
            <w:tcW w:w="7762" w:type="dxa"/>
          </w:tcPr>
          <w:p w14:paraId="52846696" w14:textId="09827E28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BooleanAtom(true)</w:t>
            </w:r>
          </w:p>
        </w:tc>
      </w:tr>
      <w:tr w:rsidR="00D831D8" w14:paraId="1F485AAC" w14:textId="77777777" w:rsidTr="00E61614">
        <w:tc>
          <w:tcPr>
            <w:tcW w:w="1809" w:type="dxa"/>
          </w:tcPr>
          <w:p w14:paraId="5BF362A8" w14:textId="715533A3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4.2</w:t>
            </w:r>
          </w:p>
        </w:tc>
        <w:tc>
          <w:tcPr>
            <w:tcW w:w="7762" w:type="dxa"/>
          </w:tcPr>
          <w:p w14:paraId="231CB494" w14:textId="6587AC06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DoubleAtom(4.2)</w:t>
            </w:r>
          </w:p>
        </w:tc>
      </w:tr>
      <w:tr w:rsidR="00D831D8" w14:paraId="549AECD4" w14:textId="77777777" w:rsidTr="00E61614">
        <w:tc>
          <w:tcPr>
            <w:tcW w:w="1809" w:type="dxa"/>
          </w:tcPr>
          <w:p w14:paraId="712AF83D" w14:textId="28B0235B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-2.6</w:t>
            </w:r>
          </w:p>
        </w:tc>
        <w:tc>
          <w:tcPr>
            <w:tcW w:w="7762" w:type="dxa"/>
          </w:tcPr>
          <w:p w14:paraId="18822A3C" w14:textId="3384E81B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DoubleAtom(-2.6)</w:t>
            </w:r>
          </w:p>
        </w:tc>
      </w:tr>
      <w:tr w:rsidR="00D831D8" w14:paraId="48B5DA99" w14:textId="77777777" w:rsidTr="00E61614">
        <w:tc>
          <w:tcPr>
            <w:tcW w:w="1809" w:type="dxa"/>
          </w:tcPr>
          <w:p w14:paraId="3A51BA88" w14:textId="5F3F1206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3.2e-5</w:t>
            </w:r>
          </w:p>
        </w:tc>
        <w:tc>
          <w:tcPr>
            <w:tcW w:w="7762" w:type="dxa"/>
          </w:tcPr>
          <w:p w14:paraId="6C6DBB43" w14:textId="1AAA24D8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DoubleAtom(3.2e-5)</w:t>
            </w:r>
          </w:p>
        </w:tc>
      </w:tr>
      <w:tr w:rsidR="00D831D8" w14:paraId="120A9FCE" w14:textId="77777777" w:rsidTr="00E61614">
        <w:tc>
          <w:tcPr>
            <w:tcW w:w="1809" w:type="dxa"/>
          </w:tcPr>
          <w:p w14:paraId="35CB4836" w14:textId="05A17704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′′abc′′</w:t>
            </w:r>
          </w:p>
        </w:tc>
        <w:tc>
          <w:tcPr>
            <w:tcW w:w="7762" w:type="dxa"/>
          </w:tcPr>
          <w:p w14:paraId="529DFD48" w14:textId="71ECDDF3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StringAtom(′′abc′′)</w:t>
            </w:r>
          </w:p>
        </w:tc>
      </w:tr>
      <w:tr w:rsidR="00D831D8" w:rsidRPr="004F6FFE" w14:paraId="5488D779" w14:textId="77777777" w:rsidTr="00E61614">
        <w:tc>
          <w:tcPr>
            <w:tcW w:w="1809" w:type="dxa"/>
          </w:tcPr>
          <w:p w14:paraId="3CA163D9" w14:textId="0130B823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abc</w:t>
            </w:r>
          </w:p>
        </w:tc>
        <w:tc>
          <w:tcPr>
            <w:tcW w:w="7762" w:type="dxa"/>
          </w:tcPr>
          <w:p w14:paraId="330265C8" w14:textId="77777777" w:rsidR="00D831D8" w:rsidRPr="00EA3B4C" w:rsidRDefault="004F6FFE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QNameAtom</w:t>
            </w:r>
            <w:r w:rsidR="00D831D8" w:rsidRPr="00EA3B4C">
              <w:rPr>
                <w:szCs w:val="20"/>
              </w:rPr>
              <w:t>(</w:t>
            </w:r>
            <w:r w:rsidRPr="00EA3B4C">
              <w:rPr>
                <w:szCs w:val="20"/>
              </w:rPr>
              <w:t>′′abc′′, true</w:t>
            </w:r>
            <w:r w:rsidR="00D831D8" w:rsidRPr="00EA3B4C">
              <w:rPr>
                <w:szCs w:val="20"/>
              </w:rPr>
              <w:t>)</w:t>
            </w:r>
          </w:p>
          <w:p w14:paraId="3D7959D6" w14:textId="77777777" w:rsidR="00EA3B4C" w:rsidRDefault="00EA3B4C" w:rsidP="00E61614">
            <w:pPr>
              <w:pStyle w:val="ac"/>
              <w:rPr>
                <w:szCs w:val="20"/>
              </w:rPr>
            </w:pPr>
          </w:p>
          <w:p w14:paraId="6ED500CA" w14:textId="4AFBEB29" w:rsidR="00E61614" w:rsidRPr="00872D64" w:rsidRDefault="004F6FFE" w:rsidP="00EA3B4C">
            <w:pPr>
              <w:rPr>
                <w:lang w:val="en-US"/>
              </w:rPr>
            </w:pPr>
            <w:r w:rsidRPr="00EA3B4C">
              <w:t>Заметим</w:t>
            </w:r>
            <w:r w:rsidRPr="00872D64">
              <w:rPr>
                <w:lang w:val="en-US"/>
              </w:rPr>
              <w:t xml:space="preserve">, </w:t>
            </w:r>
            <w:r w:rsidRPr="00EA3B4C">
              <w:t>что</w:t>
            </w:r>
            <w:r w:rsidRPr="00872D64">
              <w:rPr>
                <w:lang w:val="en-US"/>
              </w:rPr>
              <w:t xml:space="preserve"> </w:t>
            </w:r>
          </w:p>
          <w:p w14:paraId="652802AF" w14:textId="77777777" w:rsidR="00EA3B4C" w:rsidRPr="00EA3B4C" w:rsidRDefault="00EA3B4C" w:rsidP="00E61614">
            <w:pPr>
              <w:pStyle w:val="ac"/>
              <w:rPr>
                <w:szCs w:val="20"/>
              </w:rPr>
            </w:pPr>
          </w:p>
          <w:p w14:paraId="69496F2B" w14:textId="77777777" w:rsidR="00EA3B4C" w:rsidRDefault="004F6FFE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 xml:space="preserve">qname(′′abc′′) = QNameAtom(′′abc′′, false) ≠ </w:t>
            </w:r>
          </w:p>
          <w:p w14:paraId="168056A6" w14:textId="73784DB1" w:rsidR="004F6FFE" w:rsidRPr="00EA3B4C" w:rsidRDefault="004F6FFE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 xml:space="preserve">QNameAtom(′′abc′′, true) </w:t>
            </w:r>
          </w:p>
        </w:tc>
      </w:tr>
      <w:tr w:rsidR="00D831D8" w:rsidRPr="004F6FFE" w14:paraId="233D63EB" w14:textId="77777777" w:rsidTr="00E61614">
        <w:tc>
          <w:tcPr>
            <w:tcW w:w="1809" w:type="dxa"/>
          </w:tcPr>
          <w:p w14:paraId="20BF2D80" w14:textId="7AB525B0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abc:2:ef</w:t>
            </w:r>
          </w:p>
        </w:tc>
        <w:tc>
          <w:tcPr>
            <w:tcW w:w="7762" w:type="dxa"/>
          </w:tcPr>
          <w:p w14:paraId="61415A98" w14:textId="33329B86" w:rsidR="00D831D8" w:rsidRPr="00EA3B4C" w:rsidRDefault="004F6FFE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QNameAtom(′′abc:2:ef′′, true)</w:t>
            </w:r>
          </w:p>
        </w:tc>
      </w:tr>
      <w:tr w:rsidR="00D831D8" w14:paraId="050D8AEA" w14:textId="77777777" w:rsidTr="00E61614">
        <w:tc>
          <w:tcPr>
            <w:tcW w:w="1809" w:type="dxa"/>
          </w:tcPr>
          <w:p w14:paraId="5298A1C9" w14:textId="56F11229" w:rsidR="00D831D8" w:rsidRPr="00EA3B4C" w:rsidRDefault="00D831D8" w:rsidP="00E61614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undef</w:t>
            </w:r>
          </w:p>
        </w:tc>
        <w:tc>
          <w:tcPr>
            <w:tcW w:w="7762" w:type="dxa"/>
          </w:tcPr>
          <w:p w14:paraId="44838837" w14:textId="52A688C6" w:rsidR="00D831D8" w:rsidRPr="00EA3B4C" w:rsidRDefault="004F6FFE" w:rsidP="00032B63">
            <w:pPr>
              <w:pStyle w:val="ac"/>
              <w:rPr>
                <w:szCs w:val="20"/>
              </w:rPr>
            </w:pPr>
            <w:r w:rsidRPr="00EA3B4C">
              <w:rPr>
                <w:szCs w:val="20"/>
              </w:rPr>
              <w:t>UndefAtom()</w:t>
            </w:r>
          </w:p>
        </w:tc>
      </w:tr>
      <w:tr w:rsidR="00D64DE7" w14:paraId="70DD7A55" w14:textId="77777777" w:rsidTr="00177072">
        <w:tc>
          <w:tcPr>
            <w:tcW w:w="9571" w:type="dxa"/>
            <w:gridSpan w:val="2"/>
          </w:tcPr>
          <w:p w14:paraId="170689B4" w14:textId="1BC17DD3" w:rsidR="00D64DE7" w:rsidRPr="00EA3B4C" w:rsidRDefault="00D64DE7" w:rsidP="00EA3B4C">
            <w:pPr>
              <w:jc w:val="center"/>
              <w:rPr>
                <w:b/>
              </w:rPr>
            </w:pPr>
            <w:r w:rsidRPr="00EA3B4C">
              <w:rPr>
                <w:b/>
              </w:rPr>
              <w:t>Переменные</w:t>
            </w:r>
          </w:p>
        </w:tc>
      </w:tr>
      <w:tr w:rsidR="00D831D8" w:rsidRPr="006D02B6" w14:paraId="2397AA0D" w14:textId="77777777" w:rsidTr="00E61614">
        <w:tc>
          <w:tcPr>
            <w:tcW w:w="1809" w:type="dxa"/>
          </w:tcPr>
          <w:p w14:paraId="42222BCB" w14:textId="102972BC" w:rsidR="00D831D8" w:rsidRPr="00D64DE7" w:rsidRDefault="00D64DE7" w:rsidP="00E61614">
            <w:pPr>
              <w:pStyle w:val="ac"/>
            </w:pPr>
            <w:r>
              <w:t>$x</w:t>
            </w:r>
          </w:p>
        </w:tc>
        <w:tc>
          <w:tcPr>
            <w:tcW w:w="7762" w:type="dxa"/>
          </w:tcPr>
          <w:p w14:paraId="28348CD5" w14:textId="7A360F7D" w:rsidR="00E61614" w:rsidRDefault="00D64DE7" w:rsidP="00E61614">
            <w:pPr>
              <w:pStyle w:val="ac"/>
            </w:pPr>
            <w:r w:rsidRPr="006D02B6">
              <w:t>{</w:t>
            </w:r>
            <w:r w:rsidR="006D02B6">
              <w:t>QNameAtom(</w:t>
            </w:r>
            <w:r w:rsidR="006D02B6" w:rsidRPr="004F6FFE">
              <w:t>′′</w:t>
            </w:r>
            <w:r w:rsidRPr="006D02B6">
              <w:t>Variable</w:t>
            </w:r>
            <w:r w:rsidR="006D02B6" w:rsidRPr="004F6FFE">
              <w:t>′′</w:t>
            </w:r>
            <w:r w:rsidR="006D02B6"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 w:rsidR="006D02B6">
              <w:t>BooleanAtom(</w:t>
            </w:r>
            <w:r w:rsidRPr="006D02B6">
              <w:t>true</w:t>
            </w:r>
            <w:r w:rsidR="006D02B6">
              <w:t>)</w:t>
            </w:r>
            <w:r w:rsidRPr="006D02B6">
              <w:t xml:space="preserve">, </w:t>
            </w:r>
          </w:p>
          <w:p w14:paraId="34C6963F" w14:textId="7C9D6E4D" w:rsidR="00E61614" w:rsidRDefault="00E61614" w:rsidP="00E61614">
            <w:pPr>
              <w:pStyle w:val="ac"/>
            </w:pPr>
            <w:r>
              <w:t xml:space="preserve"> </w:t>
            </w:r>
            <w:r w:rsidR="006D02B6">
              <w:t>QNameAtom(</w:t>
            </w:r>
            <w:r w:rsidR="006D02B6" w:rsidRPr="004F6FFE">
              <w:t>′′</w:t>
            </w:r>
            <w:r w:rsidR="00D64DE7" w:rsidRPr="006D02B6">
              <w:t>name</w:t>
            </w:r>
            <w:r w:rsidR="006D02B6" w:rsidRPr="004F6FFE">
              <w:t>′′</w:t>
            </w:r>
            <w:r w:rsidR="006D02B6">
              <w:t>, true)</w:t>
            </w:r>
            <w:r w:rsidR="00D64DE7" w:rsidRPr="006D02B6">
              <w:t xml:space="preserve"> = </w:t>
            </w:r>
            <w:r w:rsidR="006D02B6">
              <w:t>QNameAtom(</w:t>
            </w:r>
            <w:r w:rsidR="006D02B6" w:rsidRPr="004F6FFE">
              <w:t>′′</w:t>
            </w:r>
            <w:r w:rsidR="00D64DE7">
              <w:t>x</w:t>
            </w:r>
            <w:r w:rsidR="006D02B6" w:rsidRPr="004F6FFE">
              <w:t>′′</w:t>
            </w:r>
            <w:r w:rsidR="006D02B6">
              <w:t>, true)</w:t>
            </w:r>
          </w:p>
          <w:p w14:paraId="33F6F166" w14:textId="4B3B15F8" w:rsidR="00D831D8" w:rsidRPr="006D02B6" w:rsidRDefault="00D64DE7" w:rsidP="00E61614">
            <w:pPr>
              <w:pStyle w:val="ac"/>
            </w:pPr>
            <w:r w:rsidRPr="006D02B6">
              <w:t>}</w:t>
            </w:r>
          </w:p>
        </w:tc>
      </w:tr>
      <w:tr w:rsidR="00D64DE7" w:rsidRPr="006D02B6" w14:paraId="5973954E" w14:textId="77777777" w:rsidTr="00E61614">
        <w:tc>
          <w:tcPr>
            <w:tcW w:w="1809" w:type="dxa"/>
          </w:tcPr>
          <w:p w14:paraId="3E0D2342" w14:textId="7181B7F9" w:rsidR="00D64DE7" w:rsidRDefault="00D64DE7" w:rsidP="00E61614">
            <w:pPr>
              <w:pStyle w:val="ac"/>
            </w:pPr>
            <w:r>
              <w:t>#x</w:t>
            </w:r>
          </w:p>
        </w:tc>
        <w:tc>
          <w:tcPr>
            <w:tcW w:w="7762" w:type="dxa"/>
          </w:tcPr>
          <w:p w14:paraId="1FB46664" w14:textId="2B417BCC" w:rsidR="00E61614" w:rsidRDefault="00D64DE7" w:rsidP="00E61614">
            <w:pPr>
              <w:pStyle w:val="ac"/>
            </w:pPr>
            <w:r w:rsidRPr="006D02B6">
              <w:t>{</w:t>
            </w:r>
            <w:r w:rsidR="006D02B6">
              <w:t>QNameAtom(</w:t>
            </w:r>
            <w:r w:rsidR="006D02B6" w:rsidRPr="004F6FFE">
              <w:t>′′</w:t>
            </w:r>
            <w:r>
              <w:t>Attributon</w:t>
            </w:r>
            <w:r w:rsidRPr="006D02B6">
              <w:t>Variable</w:t>
            </w:r>
            <w:r w:rsidR="006D02B6" w:rsidRPr="004F6FFE">
              <w:t>′′</w:t>
            </w:r>
            <w:r w:rsidR="006D02B6"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 w:rsidR="006D02B6">
              <w:t>BooleanAtom(</w:t>
            </w:r>
            <w:r w:rsidRPr="006D02B6">
              <w:t>true</w:t>
            </w:r>
            <w:r w:rsidR="006D02B6">
              <w:t>)</w:t>
            </w:r>
            <w:r w:rsidRPr="006D02B6">
              <w:t xml:space="preserve">, </w:t>
            </w:r>
          </w:p>
          <w:p w14:paraId="1EE8275E" w14:textId="3B234442" w:rsidR="00E61614" w:rsidRDefault="00E61614" w:rsidP="00E61614">
            <w:pPr>
              <w:pStyle w:val="ac"/>
            </w:pPr>
            <w:r>
              <w:t xml:space="preserve"> </w:t>
            </w:r>
            <w:r w:rsidR="006D02B6">
              <w:t>QNameAtom(</w:t>
            </w:r>
            <w:r w:rsidR="006D02B6" w:rsidRPr="004F6FFE">
              <w:t>′′</w:t>
            </w:r>
            <w:r w:rsidR="00D64DE7" w:rsidRPr="006D02B6">
              <w:t>name</w:t>
            </w:r>
            <w:r w:rsidR="006D02B6" w:rsidRPr="004F6FFE">
              <w:t>′′</w:t>
            </w:r>
            <w:r w:rsidR="006D02B6">
              <w:t>, true)</w:t>
            </w:r>
            <w:r w:rsidR="00D64DE7" w:rsidRPr="006D02B6">
              <w:t xml:space="preserve"> = </w:t>
            </w:r>
            <w:r w:rsidR="006D02B6">
              <w:t>QNameAtom(</w:t>
            </w:r>
            <w:r w:rsidR="006D02B6" w:rsidRPr="004F6FFE">
              <w:t>′′</w:t>
            </w:r>
            <w:r w:rsidR="00D64DE7">
              <w:t>x</w:t>
            </w:r>
            <w:r w:rsidR="006D02B6" w:rsidRPr="004F6FFE">
              <w:t>′′</w:t>
            </w:r>
            <w:r w:rsidR="006D02B6">
              <w:t>, true)</w:t>
            </w:r>
          </w:p>
          <w:p w14:paraId="190E6CE0" w14:textId="30574468" w:rsidR="00D64DE7" w:rsidRPr="006D02B6" w:rsidRDefault="00D64DE7" w:rsidP="00E61614">
            <w:pPr>
              <w:pStyle w:val="ac"/>
            </w:pPr>
            <w:r w:rsidRPr="006D02B6">
              <w:t>}</w:t>
            </w:r>
          </w:p>
        </w:tc>
      </w:tr>
      <w:tr w:rsidR="00D64DE7" w14:paraId="2323B049" w14:textId="77777777" w:rsidTr="00177072">
        <w:tc>
          <w:tcPr>
            <w:tcW w:w="9571" w:type="dxa"/>
            <w:gridSpan w:val="2"/>
          </w:tcPr>
          <w:p w14:paraId="2A3DE269" w14:textId="0D92FF55" w:rsidR="00D64DE7" w:rsidRPr="006D02B6" w:rsidRDefault="00D64DE7" w:rsidP="006D02B6">
            <w:pPr>
              <w:jc w:val="center"/>
              <w:rPr>
                <w:rFonts w:cs="Times New Roman"/>
                <w:b/>
                <w:szCs w:val="28"/>
              </w:rPr>
            </w:pPr>
            <w:r w:rsidRPr="006D02B6">
              <w:rPr>
                <w:rFonts w:cs="Times New Roman"/>
                <w:b/>
                <w:szCs w:val="28"/>
              </w:rPr>
              <w:t>Выражение в скобках</w:t>
            </w:r>
          </w:p>
        </w:tc>
      </w:tr>
      <w:tr w:rsidR="00D831D8" w14:paraId="5583FCED" w14:textId="77777777" w:rsidTr="00E61614">
        <w:tc>
          <w:tcPr>
            <w:tcW w:w="1809" w:type="dxa"/>
          </w:tcPr>
          <w:p w14:paraId="5141CC55" w14:textId="6962FEE6" w:rsidR="00D831D8" w:rsidRPr="00D64DE7" w:rsidRDefault="00D64DE7" w:rsidP="00E61614">
            <w:pPr>
              <w:pStyle w:val="ac"/>
            </w:pPr>
            <w:r>
              <w:t>(</w:t>
            </w:r>
            <w:r w:rsidR="006D02B6">
              <w:t>4.2</w:t>
            </w:r>
            <w:r>
              <w:t>)</w:t>
            </w:r>
          </w:p>
        </w:tc>
        <w:tc>
          <w:tcPr>
            <w:tcW w:w="7762" w:type="dxa"/>
          </w:tcPr>
          <w:p w14:paraId="6448BCE8" w14:textId="32A496DC" w:rsidR="00D831D8" w:rsidRPr="00D64DE7" w:rsidRDefault="006D02B6" w:rsidP="00E61614">
            <w:pPr>
              <w:pStyle w:val="ac"/>
            </w:pPr>
            <w:r>
              <w:t>DoubleAtom(4.2)</w:t>
            </w:r>
          </w:p>
        </w:tc>
      </w:tr>
      <w:tr w:rsidR="00A43563" w14:paraId="64C01138" w14:textId="77777777" w:rsidTr="00177072">
        <w:tc>
          <w:tcPr>
            <w:tcW w:w="9571" w:type="dxa"/>
            <w:gridSpan w:val="2"/>
          </w:tcPr>
          <w:p w14:paraId="3F4C14A0" w14:textId="148F5756" w:rsidR="00A43563" w:rsidRPr="00A43563" w:rsidRDefault="00A43563" w:rsidP="00A43563">
            <w:pPr>
              <w:jc w:val="center"/>
              <w:rPr>
                <w:rFonts w:cs="Times New Roman"/>
                <w:b/>
                <w:szCs w:val="28"/>
              </w:rPr>
            </w:pPr>
            <w:r w:rsidRPr="00A43563">
              <w:rPr>
                <w:rFonts w:cs="Times New Roman"/>
                <w:b/>
                <w:szCs w:val="28"/>
              </w:rPr>
              <w:t>Вызов функции</w:t>
            </w:r>
          </w:p>
        </w:tc>
      </w:tr>
      <w:tr w:rsidR="00D831D8" w:rsidRPr="006D02B6" w14:paraId="41BA0318" w14:textId="77777777" w:rsidTr="00E61614">
        <w:tc>
          <w:tcPr>
            <w:tcW w:w="1809" w:type="dxa"/>
          </w:tcPr>
          <w:p w14:paraId="0C67792E" w14:textId="0DA7B41B" w:rsidR="00D831D8" w:rsidRPr="006D02B6" w:rsidRDefault="006D02B6" w:rsidP="00E61614">
            <w:pPr>
              <w:pStyle w:val="ac"/>
            </w:pPr>
            <w:r>
              <w:t xml:space="preserve">f(3, true, 4.2, </w:t>
            </w:r>
            <w:r w:rsidRPr="00765695">
              <w:t>′′</w:t>
            </w:r>
            <w:r>
              <w:t>abc</w:t>
            </w:r>
            <w:r w:rsidRPr="00765695">
              <w:t>′′</w:t>
            </w:r>
            <w:r>
              <w:t>, abc)</w:t>
            </w:r>
          </w:p>
        </w:tc>
        <w:tc>
          <w:tcPr>
            <w:tcW w:w="7762" w:type="dxa"/>
          </w:tcPr>
          <w:p w14:paraId="521D7B07" w14:textId="08699DDD" w:rsidR="00E61614" w:rsidRDefault="006D02B6" w:rsidP="00E61614">
            <w:pPr>
              <w:pStyle w:val="ac"/>
            </w:pP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75DE0023" w14:textId="20E6D3C7" w:rsidR="00E61614" w:rsidRDefault="00E61614" w:rsidP="00E61614">
            <w:pPr>
              <w:pStyle w:val="ac"/>
            </w:pPr>
            <w:r>
              <w:t xml:space="preserve"> </w:t>
            </w:r>
            <w:r w:rsidR="006D02B6">
              <w:t>QNameAtom(</w:t>
            </w:r>
            <w:r w:rsidR="006D02B6" w:rsidRPr="004F6FFE">
              <w:t>′′</w:t>
            </w:r>
            <w:r w:rsidR="006D02B6" w:rsidRPr="006D02B6">
              <w:t>function</w:t>
            </w:r>
            <w:r w:rsidR="006D02B6" w:rsidRPr="004F6FFE">
              <w:t>′′</w:t>
            </w:r>
            <w:r w:rsidR="006D02B6">
              <w:t>, true)</w:t>
            </w:r>
            <w:r w:rsidR="006D02B6" w:rsidRPr="006D02B6">
              <w:t xml:space="preserve"> =</w:t>
            </w:r>
            <w:r w:rsidR="006D02B6">
              <w:t xml:space="preserve"> QNameAtom(</w:t>
            </w:r>
            <w:r w:rsidR="006D02B6" w:rsidRPr="004F6FFE">
              <w:t>′′</w:t>
            </w:r>
            <w:r w:rsidR="006D02B6">
              <w:t>f</w:t>
            </w:r>
            <w:r w:rsidR="006D02B6" w:rsidRPr="004F6FFE">
              <w:t>′′</w:t>
            </w:r>
            <w:r w:rsidR="006D02B6">
              <w:t xml:space="preserve">, true), </w:t>
            </w:r>
          </w:p>
          <w:p w14:paraId="61C10752" w14:textId="77777777" w:rsidR="00F820A8" w:rsidRDefault="00E61614" w:rsidP="00E61614">
            <w:pPr>
              <w:pStyle w:val="ac"/>
            </w:pPr>
            <w:r>
              <w:t xml:space="preserve"> </w:t>
            </w:r>
            <w:r w:rsidR="006D02B6">
              <w:t>QNameAtom(</w:t>
            </w:r>
            <w:r w:rsidR="006D02B6" w:rsidRPr="004F6FFE">
              <w:t>′′</w:t>
            </w:r>
            <w:r w:rsidR="006D02B6">
              <w:t>arguments</w:t>
            </w:r>
            <w:r w:rsidR="006D02B6" w:rsidRPr="004F6FFE">
              <w:t>′′</w:t>
            </w:r>
            <w:r w:rsidR="006D02B6">
              <w:t xml:space="preserve">, true) = </w:t>
            </w:r>
          </w:p>
          <w:p w14:paraId="3686DBED" w14:textId="77777777" w:rsidR="00F820A8" w:rsidRDefault="00F820A8" w:rsidP="00E61614">
            <w:pPr>
              <w:pStyle w:val="ac"/>
            </w:pPr>
            <w:r>
              <w:t xml:space="preserve">  </w:t>
            </w:r>
            <w:r w:rsidR="006D02B6">
              <w:t>(IntegerAtom(3), BooleanAtom(true),</w:t>
            </w:r>
            <w:r>
              <w:t xml:space="preserve"> </w:t>
            </w:r>
            <w:r w:rsidR="006D02B6">
              <w:t xml:space="preserve">DoubleAtom(4.2), </w:t>
            </w:r>
          </w:p>
          <w:p w14:paraId="67370CE6" w14:textId="09F12960" w:rsidR="00E61614" w:rsidRDefault="00F820A8" w:rsidP="00E61614">
            <w:pPr>
              <w:pStyle w:val="ac"/>
            </w:pPr>
            <w:r>
              <w:t xml:space="preserve">   </w:t>
            </w:r>
            <w:r w:rsidR="006D02B6">
              <w:t>StringAtom(</w:t>
            </w:r>
            <w:r w:rsidR="006D02B6" w:rsidRPr="006D02B6">
              <w:t>′′</w:t>
            </w:r>
            <w:r w:rsidR="006D02B6">
              <w:t>abc</w:t>
            </w:r>
            <w:r w:rsidR="006D02B6" w:rsidRPr="006D02B6">
              <w:t>′′</w:t>
            </w:r>
            <w:r w:rsidR="006D02B6">
              <w:t>),</w:t>
            </w:r>
            <w:r>
              <w:t xml:space="preserve"> </w:t>
            </w:r>
            <w:r w:rsidR="006D02B6">
              <w:t>QNameAtom(</w:t>
            </w:r>
            <w:r w:rsidR="006D02B6" w:rsidRPr="004F6FFE">
              <w:t>′′</w:t>
            </w:r>
            <w:r w:rsidR="006D02B6">
              <w:t>abc</w:t>
            </w:r>
            <w:r w:rsidR="006D02B6" w:rsidRPr="004F6FFE">
              <w:t>′′</w:t>
            </w:r>
            <w:r w:rsidR="006D02B6">
              <w:t>, true)</w:t>
            </w:r>
          </w:p>
          <w:p w14:paraId="7E8ADD43" w14:textId="77777777" w:rsidR="00E61614" w:rsidRDefault="00E61614" w:rsidP="00E61614">
            <w:pPr>
              <w:pStyle w:val="ac"/>
            </w:pPr>
            <w:r>
              <w:t xml:space="preserve">  )</w:t>
            </w:r>
          </w:p>
          <w:p w14:paraId="78A08923" w14:textId="70F4E890" w:rsidR="00D831D8" w:rsidRPr="006D02B6" w:rsidRDefault="006D02B6" w:rsidP="00E61614">
            <w:pPr>
              <w:pStyle w:val="ac"/>
            </w:pPr>
            <w:r>
              <w:t>}</w:t>
            </w:r>
          </w:p>
        </w:tc>
      </w:tr>
      <w:tr w:rsidR="003765D3" w:rsidRPr="006D02B6" w14:paraId="09C74999" w14:textId="77777777" w:rsidTr="00177072">
        <w:tc>
          <w:tcPr>
            <w:tcW w:w="9571" w:type="dxa"/>
            <w:gridSpan w:val="2"/>
          </w:tcPr>
          <w:p w14:paraId="52BBCD7E" w14:textId="561E730E" w:rsidR="003765D3" w:rsidRPr="003765D3" w:rsidRDefault="003765D3" w:rsidP="003765D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3765D3">
              <w:rPr>
                <w:rFonts w:cs="Times New Roman"/>
                <w:b/>
                <w:szCs w:val="28"/>
              </w:rPr>
              <w:t>Синтаксические расширения</w:t>
            </w:r>
          </w:p>
        </w:tc>
      </w:tr>
      <w:tr w:rsidR="00D831D8" w:rsidRPr="006D02B6" w14:paraId="04FA243C" w14:textId="77777777" w:rsidTr="00E61614">
        <w:tc>
          <w:tcPr>
            <w:tcW w:w="1809" w:type="dxa"/>
          </w:tcPr>
          <w:p w14:paraId="7D0AA370" w14:textId="3A8A65FD" w:rsidR="00D831D8" w:rsidRPr="006D02B6" w:rsidRDefault="008C5C49" w:rsidP="00E61614">
            <w:pPr>
              <w:pStyle w:val="ac"/>
            </w:pPr>
            <w:r w:rsidRPr="00765695">
              <w:t>defun</w:t>
            </w:r>
            <w:r w:rsidRPr="00A517F2">
              <w:t xml:space="preserve"> </w:t>
            </w:r>
            <w:r w:rsidRPr="00765695">
              <w:t>f</w:t>
            </w:r>
            <w:r w:rsidRPr="00A517F2">
              <w:t>(</w:t>
            </w:r>
            <w:r>
              <w:t>$</w:t>
            </w:r>
            <w:r w:rsidRPr="00765695">
              <w:t>x</w:t>
            </w:r>
            <w:r w:rsidRPr="00A517F2">
              <w:t xml:space="preserve">, </w:t>
            </w:r>
            <w:r>
              <w:t>$y</w:t>
            </w:r>
            <w:r w:rsidRPr="00A517F2">
              <w:t>) {</w:t>
            </w:r>
            <w:r>
              <w:t>$x + $y;}</w:t>
            </w:r>
          </w:p>
        </w:tc>
        <w:tc>
          <w:tcPr>
            <w:tcW w:w="7762" w:type="dxa"/>
          </w:tcPr>
          <w:p w14:paraId="41A11128" w14:textId="3FE1F93A" w:rsidR="00E61614" w:rsidRDefault="00E61614" w:rsidP="00E61614">
            <w:pPr>
              <w:pStyle w:val="ac"/>
            </w:pP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582BEAE5" w14:textId="6EC4B7BD" w:rsidR="00E61614" w:rsidRPr="00E61614" w:rsidRDefault="00E61614" w:rsidP="00E61614">
            <w:pPr>
              <w:pStyle w:val="ac"/>
            </w:pPr>
            <w:r>
              <w:t xml:space="preserve">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>
              <w:t>defun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1AEE832E" w14:textId="4866D50C" w:rsidR="00E61614" w:rsidRDefault="00E61614" w:rsidP="00E61614">
            <w:pPr>
              <w:pStyle w:val="ac"/>
            </w:pPr>
            <w:r w:rsidRPr="00E61614">
              <w:t xml:space="preserve"> </w:t>
            </w:r>
            <w:r>
              <w:t>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>, true) =</w:t>
            </w:r>
            <w:r w:rsidR="00F820A8">
              <w:t xml:space="preserve"> </w:t>
            </w:r>
            <w:r>
              <w:t>(</w:t>
            </w:r>
            <w:r w:rsidR="00177072">
              <w:t>QNameAtom(</w:t>
            </w:r>
            <w:r w:rsidR="00177072" w:rsidRPr="004F6FFE">
              <w:t>′′</w:t>
            </w:r>
            <w:r w:rsidR="00177072">
              <w:t>f</w:t>
            </w:r>
            <w:r w:rsidR="00177072" w:rsidRPr="004F6FFE">
              <w:t>′′</w:t>
            </w:r>
            <w:r w:rsidR="00177072">
              <w:t>, true),</w:t>
            </w:r>
          </w:p>
          <w:p w14:paraId="373E1FD3" w14:textId="17CF7A1D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6EE6834B" w14:textId="6B398323" w:rsidR="00177072" w:rsidRDefault="00177072" w:rsidP="00177072">
            <w:pPr>
              <w:pStyle w:val="ac"/>
            </w:pPr>
            <w:r>
              <w:t xml:space="preserve">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>
              <w:t>x</w:t>
            </w:r>
            <w:r w:rsidRPr="004F6FFE">
              <w:t>′′</w:t>
            </w:r>
            <w:r>
              <w:t>, true)</w:t>
            </w:r>
          </w:p>
          <w:p w14:paraId="418CC421" w14:textId="6A7CCFA3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}</w:t>
            </w:r>
            <w:r>
              <w:t>,</w:t>
            </w:r>
          </w:p>
          <w:p w14:paraId="4CC36CC8" w14:textId="4201DB23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751FCEA4" w14:textId="7281AD8B" w:rsidR="00177072" w:rsidRDefault="00177072" w:rsidP="00177072">
            <w:pPr>
              <w:pStyle w:val="ac"/>
            </w:pPr>
            <w:r>
              <w:t xml:space="preserve">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>
              <w:t>y</w:t>
            </w:r>
            <w:r w:rsidRPr="004F6FFE">
              <w:t>′′</w:t>
            </w:r>
            <w:r>
              <w:t>, true)</w:t>
            </w:r>
          </w:p>
          <w:p w14:paraId="60476A9B" w14:textId="77777777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}</w:t>
            </w:r>
            <w:r>
              <w:t>,</w:t>
            </w:r>
          </w:p>
          <w:p w14:paraId="63C992B0" w14:textId="59EDDC72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63E52FD7" w14:textId="303CABB7" w:rsidR="00177072" w:rsidRPr="00E61614" w:rsidRDefault="00177072" w:rsidP="00177072">
            <w:pPr>
              <w:pStyle w:val="ac"/>
            </w:pPr>
            <w:r>
              <w:t xml:space="preserve">   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>
              <w:t>add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6A6941B7" w14:textId="22945CEE" w:rsidR="00177072" w:rsidRDefault="00177072" w:rsidP="00177072">
            <w:pPr>
              <w:pStyle w:val="ac"/>
            </w:pPr>
            <w:r w:rsidRPr="00E61614">
              <w:t xml:space="preserve"> </w:t>
            </w:r>
            <w:r>
              <w:t xml:space="preserve">   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>, true) =</w:t>
            </w:r>
            <w:r w:rsidR="00F820A8">
              <w:t xml:space="preserve"> </w:t>
            </w:r>
            <w:r>
              <w:t xml:space="preserve"> </w:t>
            </w:r>
          </w:p>
          <w:p w14:paraId="31DB0D1B" w14:textId="5A2921C9" w:rsidR="00177072" w:rsidRDefault="00177072" w:rsidP="00177072">
            <w:pPr>
              <w:pStyle w:val="ac"/>
            </w:pPr>
            <w:r w:rsidRPr="00E61614">
              <w:t xml:space="preserve">  </w:t>
            </w:r>
            <w:r>
              <w:t xml:space="preserve">   (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02BD7967" w14:textId="20A8880C" w:rsidR="00177072" w:rsidRDefault="00177072" w:rsidP="00177072">
            <w:pPr>
              <w:pStyle w:val="ac"/>
            </w:pPr>
            <w:r>
              <w:t xml:space="preserve">   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>
              <w:t>x</w:t>
            </w:r>
            <w:r w:rsidRPr="004F6FFE">
              <w:t>′′</w:t>
            </w:r>
            <w:r>
              <w:t>, true)</w:t>
            </w:r>
          </w:p>
          <w:p w14:paraId="18469266" w14:textId="1681758F" w:rsidR="00177072" w:rsidRDefault="00177072" w:rsidP="00177072">
            <w:pPr>
              <w:pStyle w:val="ac"/>
            </w:pPr>
            <w:r>
              <w:t xml:space="preserve">      </w:t>
            </w:r>
            <w:r w:rsidRPr="006D02B6">
              <w:t>}</w:t>
            </w:r>
            <w:r>
              <w:t>,</w:t>
            </w:r>
          </w:p>
          <w:p w14:paraId="1E30A78D" w14:textId="5E2456BC" w:rsidR="00177072" w:rsidRDefault="00177072" w:rsidP="00177072">
            <w:pPr>
              <w:pStyle w:val="ac"/>
            </w:pPr>
            <w:r>
              <w:lastRenderedPageBreak/>
              <w:t xml:space="preserve">   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35BDD84F" w14:textId="032CB5D9" w:rsidR="00177072" w:rsidRDefault="00177072" w:rsidP="00177072">
            <w:pPr>
              <w:pStyle w:val="ac"/>
            </w:pPr>
            <w:r>
              <w:t xml:space="preserve">   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 w:rsidR="00F820A8">
              <w:t>y</w:t>
            </w:r>
            <w:r w:rsidRPr="004F6FFE">
              <w:t>′′</w:t>
            </w:r>
            <w:r>
              <w:t>, true)</w:t>
            </w:r>
          </w:p>
          <w:p w14:paraId="7CFAA2E9" w14:textId="0892C902" w:rsidR="00177072" w:rsidRDefault="00177072" w:rsidP="00177072">
            <w:pPr>
              <w:pStyle w:val="ac"/>
            </w:pPr>
            <w:r>
              <w:t xml:space="preserve">      </w:t>
            </w:r>
            <w:r w:rsidRPr="006D02B6">
              <w:t>}</w:t>
            </w:r>
          </w:p>
          <w:p w14:paraId="36D60EE6" w14:textId="0F0EC909" w:rsidR="00177072" w:rsidRDefault="00177072" w:rsidP="00177072">
            <w:pPr>
              <w:pStyle w:val="ac"/>
            </w:pPr>
            <w:r>
              <w:t xml:space="preserve"> </w:t>
            </w:r>
            <w:r w:rsidRPr="00177072">
              <w:t xml:space="preserve"> </w:t>
            </w:r>
            <w:r>
              <w:t xml:space="preserve">   )</w:t>
            </w:r>
          </w:p>
          <w:p w14:paraId="0D3D3657" w14:textId="260D93C1" w:rsidR="00177072" w:rsidRDefault="00177072" w:rsidP="00177072">
            <w:pPr>
              <w:pStyle w:val="ac"/>
            </w:pPr>
            <w:r>
              <w:t xml:space="preserve">   }</w:t>
            </w:r>
          </w:p>
          <w:p w14:paraId="11450522" w14:textId="71EA084F" w:rsidR="00E61614" w:rsidRDefault="00E61614" w:rsidP="00E61614">
            <w:pPr>
              <w:pStyle w:val="ac"/>
            </w:pPr>
            <w:r w:rsidRPr="00177072">
              <w:t xml:space="preserve"> </w:t>
            </w:r>
            <w:r w:rsidR="00177072">
              <w:t xml:space="preserve"> </w:t>
            </w:r>
            <w:r>
              <w:t>)</w:t>
            </w:r>
          </w:p>
          <w:p w14:paraId="1C2CFD32" w14:textId="4FC69B6A" w:rsidR="00D831D8" w:rsidRPr="006D02B6" w:rsidRDefault="00E61614" w:rsidP="00E61614">
            <w:pPr>
              <w:pStyle w:val="ac"/>
            </w:pPr>
            <w:r>
              <w:t>}</w:t>
            </w:r>
          </w:p>
        </w:tc>
      </w:tr>
      <w:tr w:rsidR="008C5C49" w:rsidRPr="00D64E96" w14:paraId="2D60D650" w14:textId="77777777" w:rsidTr="00E61614">
        <w:tc>
          <w:tcPr>
            <w:tcW w:w="1809" w:type="dxa"/>
          </w:tcPr>
          <w:p w14:paraId="7DFF720B" w14:textId="22EDA4E2" w:rsidR="008C5C49" w:rsidRPr="00177072" w:rsidRDefault="00177072" w:rsidP="00D64E96">
            <w:pPr>
              <w:pStyle w:val="ac"/>
            </w:pPr>
            <w:r w:rsidRPr="00177072">
              <w:lastRenderedPageBreak/>
              <w:t>defun f($x, $y) {$x + $y}</w:t>
            </w:r>
          </w:p>
        </w:tc>
        <w:tc>
          <w:tcPr>
            <w:tcW w:w="7762" w:type="dxa"/>
          </w:tcPr>
          <w:p w14:paraId="12800830" w14:textId="77777777" w:rsidR="00D64E96" w:rsidRDefault="00177072" w:rsidP="006713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как для </w:t>
            </w:r>
          </w:p>
          <w:p w14:paraId="4BC706E8" w14:textId="0BFD6107" w:rsidR="008C5C49" w:rsidRPr="00872D64" w:rsidRDefault="00177072" w:rsidP="00D64E96">
            <w:pPr>
              <w:pStyle w:val="ac"/>
              <w:rPr>
                <w:lang w:val="ru-RU"/>
              </w:rPr>
            </w:pPr>
            <w:r w:rsidRPr="00D64E96">
              <w:t>defun</w:t>
            </w:r>
            <w:r w:rsidRPr="00872D64">
              <w:rPr>
                <w:lang w:val="ru-RU"/>
              </w:rPr>
              <w:t xml:space="preserve"> </w:t>
            </w:r>
            <w:r w:rsidRPr="00D64E96">
              <w:t>f</w:t>
            </w:r>
            <w:r w:rsidRPr="00872D64">
              <w:rPr>
                <w:lang w:val="ru-RU"/>
              </w:rPr>
              <w:t>($</w:t>
            </w:r>
            <w:r w:rsidRPr="00D64E96">
              <w:t>x</w:t>
            </w:r>
            <w:r w:rsidRPr="00872D64">
              <w:rPr>
                <w:lang w:val="ru-RU"/>
              </w:rPr>
              <w:t>, $</w:t>
            </w:r>
            <w:r w:rsidRPr="00D64E96">
              <w:t>y</w:t>
            </w:r>
            <w:r w:rsidRPr="00872D64">
              <w:rPr>
                <w:lang w:val="ru-RU"/>
              </w:rPr>
              <w:t>) {$</w:t>
            </w:r>
            <w:r w:rsidRPr="00D64E96">
              <w:t>x</w:t>
            </w:r>
            <w:r w:rsidRPr="00872D64">
              <w:rPr>
                <w:lang w:val="ru-RU"/>
              </w:rPr>
              <w:t xml:space="preserve"> + $</w:t>
            </w:r>
            <w:r w:rsidRPr="00D64E96">
              <w:t>y</w:t>
            </w:r>
            <w:r w:rsidRPr="00872D64">
              <w:rPr>
                <w:lang w:val="ru-RU"/>
              </w:rPr>
              <w:t>;}</w:t>
            </w:r>
          </w:p>
        </w:tc>
      </w:tr>
      <w:tr w:rsidR="00177072" w:rsidRPr="00177072" w14:paraId="768BA6DE" w14:textId="77777777" w:rsidTr="00E61614">
        <w:tc>
          <w:tcPr>
            <w:tcW w:w="1809" w:type="dxa"/>
          </w:tcPr>
          <w:p w14:paraId="4AA10BDB" w14:textId="5EE6468C" w:rsidR="00177072" w:rsidRPr="00177072" w:rsidRDefault="00177072" w:rsidP="00D64E96">
            <w:pPr>
              <w:pStyle w:val="ac"/>
            </w:pPr>
            <w:r w:rsidRPr="00177072">
              <w:t>defun f($x, $y) {$x + $y; 3</w:t>
            </w:r>
            <w:r>
              <w:t>;</w:t>
            </w:r>
            <w:r w:rsidRPr="00177072">
              <w:t>}</w:t>
            </w:r>
          </w:p>
        </w:tc>
        <w:tc>
          <w:tcPr>
            <w:tcW w:w="7762" w:type="dxa"/>
          </w:tcPr>
          <w:p w14:paraId="7737CE29" w14:textId="6788F029" w:rsidR="00177072" w:rsidRDefault="00177072" w:rsidP="00177072">
            <w:pPr>
              <w:pStyle w:val="ac"/>
            </w:pP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44B52A82" w14:textId="6A145F68" w:rsidR="00177072" w:rsidRPr="00E61614" w:rsidRDefault="00177072" w:rsidP="00177072">
            <w:pPr>
              <w:pStyle w:val="ac"/>
            </w:pPr>
            <w:r>
              <w:t xml:space="preserve">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>
              <w:t>defun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487BB211" w14:textId="56CF1772" w:rsidR="00177072" w:rsidRDefault="00177072" w:rsidP="00177072">
            <w:pPr>
              <w:pStyle w:val="ac"/>
            </w:pPr>
            <w:r w:rsidRPr="00E61614">
              <w:t xml:space="preserve"> </w:t>
            </w:r>
            <w:r>
              <w:t>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>, true) =</w:t>
            </w:r>
            <w:r w:rsidR="00F820A8">
              <w:t xml:space="preserve"> </w:t>
            </w:r>
            <w:r>
              <w:t>(QNameAtom(</w:t>
            </w:r>
            <w:r w:rsidRPr="004F6FFE">
              <w:t>′′</w:t>
            </w:r>
            <w:r>
              <w:t>f</w:t>
            </w:r>
            <w:r w:rsidRPr="004F6FFE">
              <w:t>′′</w:t>
            </w:r>
            <w:r>
              <w:t>, true),</w:t>
            </w:r>
          </w:p>
          <w:p w14:paraId="41F63F43" w14:textId="5E1134F0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7289A530" w14:textId="2087ECAE" w:rsidR="00177072" w:rsidRDefault="00177072" w:rsidP="00177072">
            <w:pPr>
              <w:pStyle w:val="ac"/>
            </w:pPr>
            <w:r>
              <w:t xml:space="preserve">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>
              <w:t>x</w:t>
            </w:r>
            <w:r w:rsidRPr="004F6FFE">
              <w:t>′′</w:t>
            </w:r>
            <w:r>
              <w:t>, true)</w:t>
            </w:r>
          </w:p>
          <w:p w14:paraId="25931228" w14:textId="77777777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}</w:t>
            </w:r>
            <w:r>
              <w:t>,</w:t>
            </w:r>
          </w:p>
          <w:p w14:paraId="3EC9B391" w14:textId="1085B28F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57F6CD9C" w14:textId="2023E21C" w:rsidR="00177072" w:rsidRDefault="00177072" w:rsidP="00177072">
            <w:pPr>
              <w:pStyle w:val="ac"/>
            </w:pPr>
            <w:r>
              <w:t xml:space="preserve">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>
              <w:t>y</w:t>
            </w:r>
            <w:r w:rsidRPr="004F6FFE">
              <w:t>′′</w:t>
            </w:r>
            <w:r>
              <w:t>, true)</w:t>
            </w:r>
          </w:p>
          <w:p w14:paraId="323ACEC9" w14:textId="77777777" w:rsidR="00177072" w:rsidRDefault="00177072" w:rsidP="00177072">
            <w:pPr>
              <w:pStyle w:val="ac"/>
            </w:pPr>
            <w:r>
              <w:t xml:space="preserve">   </w:t>
            </w:r>
            <w:r w:rsidRPr="006D02B6">
              <w:t>}</w:t>
            </w:r>
            <w:r>
              <w:t>,</w:t>
            </w:r>
          </w:p>
          <w:p w14:paraId="79B68B3B" w14:textId="7FB1C456" w:rsidR="009D7A93" w:rsidRDefault="009D7A93" w:rsidP="009D7A93">
            <w:pPr>
              <w:pStyle w:val="ac"/>
            </w:pPr>
            <w:r>
              <w:t xml:space="preserve">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3989019E" w14:textId="22E7D901" w:rsidR="009D7A93" w:rsidRPr="00E61614" w:rsidRDefault="009D7A93" w:rsidP="009D7A93">
            <w:pPr>
              <w:pStyle w:val="ac"/>
            </w:pPr>
            <w:r>
              <w:t xml:space="preserve">   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>
              <w:t>progn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580FE5BC" w14:textId="26E9618D" w:rsidR="009D7A93" w:rsidRDefault="009D7A93" w:rsidP="009D7A93">
            <w:pPr>
              <w:pStyle w:val="ac"/>
            </w:pPr>
            <w:r w:rsidRPr="00E61614">
              <w:t xml:space="preserve"> </w:t>
            </w:r>
            <w:r>
              <w:t xml:space="preserve">   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 xml:space="preserve">, true) = </w:t>
            </w:r>
          </w:p>
          <w:p w14:paraId="5BF20AE0" w14:textId="74622CAF" w:rsidR="009D7A93" w:rsidRDefault="009D7A93" w:rsidP="009D7A93">
            <w:pPr>
              <w:pStyle w:val="ac"/>
            </w:pPr>
            <w:r w:rsidRPr="00E61614">
              <w:t xml:space="preserve">  </w:t>
            </w:r>
            <w:r>
              <w:t xml:space="preserve">   (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386ABB34" w14:textId="039B8BEA" w:rsidR="009D7A93" w:rsidRPr="00E61614" w:rsidRDefault="009D7A93" w:rsidP="009D7A93">
            <w:pPr>
              <w:pStyle w:val="ac"/>
            </w:pPr>
            <w:r>
              <w:t xml:space="preserve">      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>
              <w:t>add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719C8CD5" w14:textId="70F7CD3C" w:rsidR="009D7A93" w:rsidRDefault="009D7A93" w:rsidP="009D7A93">
            <w:pPr>
              <w:pStyle w:val="ac"/>
            </w:pPr>
            <w:r w:rsidRPr="00E61614">
              <w:t xml:space="preserve"> </w:t>
            </w:r>
            <w:r>
              <w:t xml:space="preserve">      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>, true) =</w:t>
            </w:r>
            <w:r w:rsidR="00F820A8">
              <w:t xml:space="preserve"> </w:t>
            </w:r>
          </w:p>
          <w:p w14:paraId="610C8BE8" w14:textId="665E9659" w:rsidR="009D7A93" w:rsidRDefault="009D7A93" w:rsidP="009D7A93">
            <w:pPr>
              <w:pStyle w:val="ac"/>
            </w:pPr>
            <w:r w:rsidRPr="00E61614">
              <w:t xml:space="preserve">  </w:t>
            </w:r>
            <w:r>
              <w:t xml:space="preserve">      (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38389533" w14:textId="36119DFF" w:rsidR="009D7A93" w:rsidRDefault="009D7A93" w:rsidP="009D7A93">
            <w:pPr>
              <w:pStyle w:val="ac"/>
            </w:pPr>
            <w:r>
              <w:t xml:space="preserve">      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>
              <w:t>x</w:t>
            </w:r>
            <w:r w:rsidRPr="004F6FFE">
              <w:t>′′</w:t>
            </w:r>
            <w:r>
              <w:t>, true)</w:t>
            </w:r>
          </w:p>
          <w:p w14:paraId="6DC0A223" w14:textId="0D2713A1" w:rsidR="009D7A93" w:rsidRDefault="009D7A93" w:rsidP="009D7A93">
            <w:pPr>
              <w:pStyle w:val="ac"/>
            </w:pPr>
            <w:r>
              <w:t xml:space="preserve">         </w:t>
            </w:r>
            <w:r w:rsidRPr="006D02B6">
              <w:t>}</w:t>
            </w:r>
            <w:r>
              <w:t>,</w:t>
            </w:r>
          </w:p>
          <w:p w14:paraId="650961B5" w14:textId="23920894" w:rsidR="009D7A93" w:rsidRDefault="009D7A93" w:rsidP="009D7A93">
            <w:pPr>
              <w:pStyle w:val="ac"/>
            </w:pPr>
            <w:r>
              <w:t xml:space="preserve">        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Variable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 w:rsidR="00F820A8">
              <w:t xml:space="preserve"> </w:t>
            </w:r>
            <w:r>
              <w:t>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08FAC6FD" w14:textId="70AA8A6B" w:rsidR="009D7A93" w:rsidRDefault="009D7A93" w:rsidP="009D7A93">
            <w:pPr>
              <w:pStyle w:val="ac"/>
            </w:pPr>
            <w:r>
              <w:t xml:space="preserve">          QNameAtom(</w:t>
            </w:r>
            <w:r w:rsidRPr="004F6FFE">
              <w:t>′′</w:t>
            </w:r>
            <w:r w:rsidRPr="006D02B6">
              <w:t>name</w:t>
            </w:r>
            <w:r w:rsidRPr="004F6FFE">
              <w:t>′′</w:t>
            </w:r>
            <w:r>
              <w:t>, true)</w:t>
            </w:r>
            <w:r w:rsidRPr="006D02B6">
              <w:t xml:space="preserve"> = </w:t>
            </w:r>
            <w:r>
              <w:t>QNameAtom(</w:t>
            </w:r>
            <w:r w:rsidRPr="004F6FFE">
              <w:t>′′</w:t>
            </w:r>
            <w:r w:rsidR="00F820A8">
              <w:t>y</w:t>
            </w:r>
            <w:r w:rsidRPr="004F6FFE">
              <w:t>′′</w:t>
            </w:r>
            <w:r>
              <w:t>, true)</w:t>
            </w:r>
          </w:p>
          <w:p w14:paraId="17B082C6" w14:textId="54473875" w:rsidR="009D7A93" w:rsidRDefault="009D7A93" w:rsidP="009D7A93">
            <w:pPr>
              <w:pStyle w:val="ac"/>
            </w:pPr>
            <w:r>
              <w:t xml:space="preserve">         </w:t>
            </w:r>
            <w:r w:rsidRPr="006D02B6">
              <w:t>}</w:t>
            </w:r>
            <w:bookmarkStart w:id="0" w:name="_GoBack"/>
            <w:bookmarkEnd w:id="0"/>
          </w:p>
          <w:p w14:paraId="69959582" w14:textId="67FAF7C0" w:rsidR="009D7A93" w:rsidRDefault="009D7A93" w:rsidP="009D7A93">
            <w:pPr>
              <w:pStyle w:val="ac"/>
            </w:pPr>
            <w:r>
              <w:t xml:space="preserve"> </w:t>
            </w:r>
            <w:r w:rsidRPr="00177072">
              <w:t xml:space="preserve"> </w:t>
            </w:r>
            <w:r>
              <w:t xml:space="preserve">      )</w:t>
            </w:r>
          </w:p>
          <w:p w14:paraId="2A95832E" w14:textId="502C4729" w:rsidR="009D7A93" w:rsidRDefault="009D7A93" w:rsidP="009D7A93">
            <w:pPr>
              <w:pStyle w:val="ac"/>
            </w:pPr>
            <w:r>
              <w:t xml:space="preserve">      }</w:t>
            </w:r>
            <w:r w:rsidR="00D64E96">
              <w:t>,</w:t>
            </w:r>
          </w:p>
          <w:p w14:paraId="4DB2CD41" w14:textId="6B40031E" w:rsidR="00D64E96" w:rsidRDefault="00D64E96" w:rsidP="009D7A93">
            <w:pPr>
              <w:pStyle w:val="ac"/>
            </w:pPr>
            <w:r>
              <w:t xml:space="preserve">      IntegerAtom(3)</w:t>
            </w:r>
          </w:p>
          <w:p w14:paraId="4DD30F95" w14:textId="29935045" w:rsidR="009D7A93" w:rsidRDefault="009D7A93" w:rsidP="009D7A93">
            <w:pPr>
              <w:pStyle w:val="ac"/>
            </w:pPr>
            <w:r>
              <w:t xml:space="preserve">     )</w:t>
            </w:r>
          </w:p>
          <w:p w14:paraId="41340543" w14:textId="26DC2076" w:rsidR="009D7A93" w:rsidRDefault="009D7A93" w:rsidP="009D7A93">
            <w:pPr>
              <w:pStyle w:val="ac"/>
            </w:pPr>
            <w:r>
              <w:t xml:space="preserve">   }</w:t>
            </w:r>
          </w:p>
          <w:p w14:paraId="360E5839" w14:textId="77777777" w:rsidR="00177072" w:rsidRDefault="00177072" w:rsidP="00177072">
            <w:pPr>
              <w:pStyle w:val="ac"/>
            </w:pPr>
            <w:r w:rsidRPr="00177072">
              <w:t xml:space="preserve"> </w:t>
            </w:r>
            <w:r>
              <w:t xml:space="preserve"> )</w:t>
            </w:r>
          </w:p>
          <w:p w14:paraId="1F50B710" w14:textId="5F5B4CCF" w:rsidR="00177072" w:rsidRPr="00177072" w:rsidRDefault="00177072" w:rsidP="00177072">
            <w:pPr>
              <w:rPr>
                <w:rFonts w:cs="Times New Roman"/>
                <w:szCs w:val="28"/>
                <w:lang w:val="en-US"/>
              </w:rPr>
            </w:pPr>
            <w:r w:rsidRPr="00F820A8">
              <w:rPr>
                <w:lang w:val="en-US"/>
              </w:rPr>
              <w:t>}</w:t>
            </w:r>
          </w:p>
        </w:tc>
      </w:tr>
      <w:tr w:rsidR="00177072" w:rsidRPr="00177072" w14:paraId="5B7006B7" w14:textId="77777777" w:rsidTr="00E61614">
        <w:tc>
          <w:tcPr>
            <w:tcW w:w="1809" w:type="dxa"/>
          </w:tcPr>
          <w:p w14:paraId="15B26313" w14:textId="3878C3D4" w:rsidR="00177072" w:rsidRPr="00177072" w:rsidRDefault="00D64E96" w:rsidP="00D64E96">
            <w:pPr>
              <w:pStyle w:val="ac"/>
            </w:pPr>
            <w:r w:rsidRPr="00177072">
              <w:t>defun f($x, $y) {$x + $y; 3}</w:t>
            </w:r>
          </w:p>
        </w:tc>
        <w:tc>
          <w:tcPr>
            <w:tcW w:w="7762" w:type="dxa"/>
          </w:tcPr>
          <w:p w14:paraId="6D770CFB" w14:textId="77777777" w:rsidR="00177072" w:rsidRDefault="00D64E96" w:rsidP="001770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для</w:t>
            </w:r>
          </w:p>
          <w:p w14:paraId="778F9C67" w14:textId="0B39F186" w:rsidR="00D64E96" w:rsidRPr="00872D64" w:rsidRDefault="00D64E96" w:rsidP="00F820A8">
            <w:pPr>
              <w:pStyle w:val="ac"/>
              <w:rPr>
                <w:lang w:val="ru-RU"/>
              </w:rPr>
            </w:pPr>
            <w:r w:rsidRPr="00D64E96">
              <w:t>defun</w:t>
            </w:r>
            <w:r w:rsidRPr="00872D64">
              <w:rPr>
                <w:lang w:val="ru-RU"/>
              </w:rPr>
              <w:t xml:space="preserve"> </w:t>
            </w:r>
            <w:r w:rsidRPr="00D64E96">
              <w:t>f</w:t>
            </w:r>
            <w:r w:rsidRPr="00872D64">
              <w:rPr>
                <w:lang w:val="ru-RU"/>
              </w:rPr>
              <w:t>($</w:t>
            </w:r>
            <w:r w:rsidRPr="00D64E96">
              <w:t>x</w:t>
            </w:r>
            <w:r w:rsidRPr="00872D64">
              <w:rPr>
                <w:lang w:val="ru-RU"/>
              </w:rPr>
              <w:t>, $</w:t>
            </w:r>
            <w:r w:rsidRPr="00D64E96">
              <w:t>y</w:t>
            </w:r>
            <w:r w:rsidRPr="00872D64">
              <w:rPr>
                <w:lang w:val="ru-RU"/>
              </w:rPr>
              <w:t>) {$</w:t>
            </w:r>
            <w:r w:rsidRPr="00D64E96">
              <w:t>x</w:t>
            </w:r>
            <w:r w:rsidRPr="00872D64">
              <w:rPr>
                <w:lang w:val="ru-RU"/>
              </w:rPr>
              <w:t xml:space="preserve"> + $</w:t>
            </w:r>
            <w:r w:rsidRPr="00D64E96">
              <w:t>y</w:t>
            </w:r>
            <w:r w:rsidRPr="00872D64">
              <w:rPr>
                <w:lang w:val="ru-RU"/>
              </w:rPr>
              <w:t>; 3;}</w:t>
            </w:r>
          </w:p>
        </w:tc>
      </w:tr>
      <w:tr w:rsidR="00930A93" w:rsidRPr="00930A93" w14:paraId="729D13F5" w14:textId="77777777" w:rsidTr="009E0408">
        <w:tc>
          <w:tcPr>
            <w:tcW w:w="9571" w:type="dxa"/>
            <w:gridSpan w:val="2"/>
          </w:tcPr>
          <w:p w14:paraId="5412DC5F" w14:textId="4F5B300F" w:rsidR="00930A93" w:rsidRPr="000348F6" w:rsidRDefault="00930A93" w:rsidP="000348F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синтаксические расширения определяются аналогичным образом (также сводятся к вызову функции)</w:t>
            </w:r>
            <w:r w:rsidR="000348F6" w:rsidRPr="000348F6">
              <w:rPr>
                <w:rFonts w:cs="Times New Roman"/>
                <w:szCs w:val="28"/>
              </w:rPr>
              <w:t xml:space="preserve">. </w:t>
            </w:r>
            <w:r w:rsidR="000348F6">
              <w:rPr>
                <w:rFonts w:cs="Times New Roman"/>
                <w:szCs w:val="28"/>
              </w:rPr>
              <w:t xml:space="preserve">Нужно составить тесты для всех синтаксических выражений. Для простоты проверки реализовать функцию </w:t>
            </w:r>
            <w:r w:rsidR="000348F6">
              <w:rPr>
                <w:rFonts w:cs="Times New Roman"/>
                <w:szCs w:val="28"/>
                <w:lang w:val="en-US"/>
              </w:rPr>
              <w:t>toString</w:t>
            </w:r>
            <w:r w:rsidR="000348F6" w:rsidRPr="000348F6">
              <w:rPr>
                <w:rFonts w:cs="Times New Roman"/>
                <w:szCs w:val="28"/>
              </w:rPr>
              <w:t xml:space="preserve"> </w:t>
            </w:r>
            <w:r w:rsidR="000348F6">
              <w:rPr>
                <w:rFonts w:cs="Times New Roman"/>
                <w:szCs w:val="28"/>
              </w:rPr>
              <w:t xml:space="preserve">и визуально или автоматически сверять результаты Входа и Выхода, к которому применена функция </w:t>
            </w:r>
            <w:r w:rsidR="000348F6">
              <w:rPr>
                <w:rFonts w:cs="Times New Roman"/>
                <w:szCs w:val="28"/>
                <w:lang w:val="en-US"/>
              </w:rPr>
              <w:t>toString</w:t>
            </w:r>
            <w:r w:rsidR="000348F6">
              <w:rPr>
                <w:rFonts w:cs="Times New Roman"/>
                <w:szCs w:val="28"/>
              </w:rPr>
              <w:t>.</w:t>
            </w:r>
          </w:p>
        </w:tc>
      </w:tr>
      <w:tr w:rsidR="00F820A8" w:rsidRPr="00930A93" w14:paraId="32C8F59E" w14:textId="77777777" w:rsidTr="005918E0">
        <w:tc>
          <w:tcPr>
            <w:tcW w:w="9571" w:type="dxa"/>
            <w:gridSpan w:val="2"/>
          </w:tcPr>
          <w:p w14:paraId="4AA18DC7" w14:textId="33341E0F" w:rsidR="00F820A8" w:rsidRPr="00F820A8" w:rsidRDefault="00F820A8" w:rsidP="00F820A8">
            <w:pPr>
              <w:jc w:val="center"/>
              <w:rPr>
                <w:rFonts w:cs="Times New Roman"/>
                <w:b/>
                <w:szCs w:val="28"/>
              </w:rPr>
            </w:pPr>
            <w:r w:rsidRPr="00F820A8">
              <w:rPr>
                <w:rFonts w:cs="Times New Roman"/>
                <w:b/>
                <w:szCs w:val="28"/>
              </w:rPr>
              <w:t>Предвычисляемые выражения</w:t>
            </w:r>
          </w:p>
        </w:tc>
      </w:tr>
      <w:tr w:rsidR="00177072" w:rsidRPr="000076D3" w14:paraId="009A8CE7" w14:textId="77777777" w:rsidTr="00E61614">
        <w:tc>
          <w:tcPr>
            <w:tcW w:w="1809" w:type="dxa"/>
          </w:tcPr>
          <w:p w14:paraId="0FB731E0" w14:textId="41F56F3E" w:rsidR="00177072" w:rsidRPr="00930A93" w:rsidRDefault="00F820A8" w:rsidP="00F820A8">
            <w:pPr>
              <w:pStyle w:val="ac"/>
              <w:rPr>
                <w:lang w:val="ru-RU"/>
              </w:rPr>
            </w:pPr>
            <w:r w:rsidRPr="00556576">
              <w:t>`</w:t>
            </w:r>
            <w:r>
              <w:t>3+5</w:t>
            </w:r>
            <w:r w:rsidRPr="00556576">
              <w:t>`</w:t>
            </w:r>
          </w:p>
        </w:tc>
        <w:tc>
          <w:tcPr>
            <w:tcW w:w="7762" w:type="dxa"/>
          </w:tcPr>
          <w:p w14:paraId="6DD45D24" w14:textId="77777777" w:rsidR="00CF3DD5" w:rsidRDefault="00CF3DD5" w:rsidP="00F820A8">
            <w:pPr>
              <w:pStyle w:val="ac"/>
            </w:pPr>
            <w:r>
              <w:t>eval(</w:t>
            </w:r>
          </w:p>
          <w:p w14:paraId="47CE76CE" w14:textId="58439DBD" w:rsidR="00CF3DD5" w:rsidRDefault="000076D3" w:rsidP="00CF3DD5">
            <w:pPr>
              <w:pStyle w:val="ac"/>
            </w:pPr>
            <w:r>
              <w:t xml:space="preserve"> </w:t>
            </w:r>
            <w:r w:rsidR="00CF3DD5" w:rsidRPr="006D02B6">
              <w:t>{</w:t>
            </w:r>
            <w:r w:rsidR="00CF3DD5">
              <w:t>QNameAtom(</w:t>
            </w:r>
            <w:r w:rsidR="00CF3DD5" w:rsidRPr="004F6FFE">
              <w:t>′′</w:t>
            </w:r>
            <w:r w:rsidR="00CF3DD5" w:rsidRPr="006D02B6">
              <w:t>FunctionCall</w:t>
            </w:r>
            <w:r w:rsidR="00CF3DD5" w:rsidRPr="004F6FFE">
              <w:t>′′</w:t>
            </w:r>
            <w:r w:rsidR="00CF3DD5">
              <w:t>, true)</w:t>
            </w:r>
            <w:r w:rsidR="00CF3DD5" w:rsidRPr="006D02B6">
              <w:t xml:space="preserve"> =</w:t>
            </w:r>
            <w:r w:rsidR="00CF3DD5">
              <w:t xml:space="preserve"> BooleanAtom(</w:t>
            </w:r>
            <w:r w:rsidR="00CF3DD5" w:rsidRPr="006D02B6">
              <w:t>true</w:t>
            </w:r>
            <w:r w:rsidR="00CF3DD5">
              <w:t>)</w:t>
            </w:r>
            <w:r w:rsidR="00CF3DD5" w:rsidRPr="006D02B6">
              <w:t xml:space="preserve">, </w:t>
            </w:r>
          </w:p>
          <w:p w14:paraId="56B08DFB" w14:textId="3507538C" w:rsidR="00CF3DD5" w:rsidRPr="00E61614" w:rsidRDefault="00CF3DD5" w:rsidP="00CF3DD5">
            <w:pPr>
              <w:pStyle w:val="ac"/>
            </w:pPr>
            <w:r>
              <w:t xml:space="preserve"> </w:t>
            </w:r>
            <w:r w:rsidR="000076D3">
              <w:t xml:space="preserve"> </w:t>
            </w:r>
            <w:r>
              <w:t>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>
              <w:t>add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3D485EAD" w14:textId="751CED4F" w:rsidR="00CF3DD5" w:rsidRDefault="00CF3DD5" w:rsidP="00CF3DD5">
            <w:pPr>
              <w:pStyle w:val="ac"/>
            </w:pPr>
            <w:r>
              <w:t xml:space="preserve"> </w:t>
            </w:r>
            <w:r w:rsidR="000076D3">
              <w:t xml:space="preserve"> </w:t>
            </w:r>
            <w:r>
              <w:t>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>, true) =</w:t>
            </w:r>
            <w:r w:rsidR="000076D3">
              <w:t xml:space="preserve"> </w:t>
            </w:r>
            <w:r>
              <w:t>(IntegerAtom(3),</w:t>
            </w:r>
            <w:r w:rsidR="000076D3">
              <w:t xml:space="preserve"> </w:t>
            </w:r>
            <w:r>
              <w:t>IntegerAtom(5))</w:t>
            </w:r>
          </w:p>
          <w:p w14:paraId="129D7851" w14:textId="71C8EC87" w:rsidR="00CF3DD5" w:rsidRDefault="000076D3" w:rsidP="00CF3DD5">
            <w:pPr>
              <w:pStyle w:val="ac"/>
            </w:pPr>
            <w:r>
              <w:t xml:space="preserve"> </w:t>
            </w:r>
            <w:r w:rsidR="00CF3DD5">
              <w:t>}</w:t>
            </w:r>
          </w:p>
          <w:p w14:paraId="79C46265" w14:textId="0DBDDCDB" w:rsidR="00CF3DD5" w:rsidRDefault="00CF3DD5" w:rsidP="00F820A8">
            <w:pPr>
              <w:pStyle w:val="ac"/>
            </w:pPr>
            <w:r>
              <w:t>) =</w:t>
            </w:r>
          </w:p>
          <w:p w14:paraId="020122A4" w14:textId="32E441FD" w:rsidR="00177072" w:rsidRPr="00F820A8" w:rsidRDefault="00F820A8" w:rsidP="00F820A8">
            <w:pPr>
              <w:pStyle w:val="ac"/>
            </w:pPr>
            <w:r>
              <w:t>IntegerAtom(8)</w:t>
            </w:r>
          </w:p>
        </w:tc>
      </w:tr>
      <w:tr w:rsidR="00177072" w:rsidRPr="00872D64" w14:paraId="7C65F53E" w14:textId="77777777" w:rsidTr="00E61614">
        <w:tc>
          <w:tcPr>
            <w:tcW w:w="1809" w:type="dxa"/>
          </w:tcPr>
          <w:p w14:paraId="19D14929" w14:textId="734945F1" w:rsidR="00177072" w:rsidRPr="00F820A8" w:rsidRDefault="00F820A8" w:rsidP="00F820A8">
            <w:pPr>
              <w:pStyle w:val="ac"/>
            </w:pPr>
            <w:r w:rsidRPr="00556576">
              <w:t>`</w:t>
            </w:r>
            <w:r w:rsidRPr="00F820A8">
              <w:t xml:space="preserve">{% </w:t>
            </w:r>
            <w:r>
              <w:t xml:space="preserve">type </w:t>
            </w:r>
            <w:r w:rsidRPr="00F820A8">
              <w:t>=</w:t>
            </w:r>
            <w:r>
              <w:t xml:space="preserve"> pencil, color</w:t>
            </w:r>
            <w:r w:rsidRPr="00F820A8">
              <w:t xml:space="preserve"> = </w:t>
            </w:r>
            <w:r>
              <w:t>green</w:t>
            </w:r>
            <w:r w:rsidRPr="00F820A8">
              <w:t>%}</w:t>
            </w:r>
            <w:r w:rsidRPr="00556576">
              <w:t>`</w:t>
            </w:r>
          </w:p>
        </w:tc>
        <w:tc>
          <w:tcPr>
            <w:tcW w:w="7762" w:type="dxa"/>
          </w:tcPr>
          <w:p w14:paraId="1A5C0086" w14:textId="3728BC09" w:rsidR="00CF3DD5" w:rsidRDefault="00CF3DD5" w:rsidP="00F820A8">
            <w:pPr>
              <w:pStyle w:val="ac"/>
            </w:pPr>
            <w:r>
              <w:t>eval(</w:t>
            </w:r>
          </w:p>
          <w:p w14:paraId="310341CD" w14:textId="5F606347" w:rsidR="000076D3" w:rsidRDefault="000076D3" w:rsidP="000076D3">
            <w:pPr>
              <w:pStyle w:val="ac"/>
            </w:pPr>
            <w:r>
              <w:t xml:space="preserve">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65002798" w14:textId="6BC6121C" w:rsidR="000076D3" w:rsidRPr="00E61614" w:rsidRDefault="000076D3" w:rsidP="000076D3">
            <w:pPr>
              <w:pStyle w:val="ac"/>
            </w:pPr>
            <w:r>
              <w:t xml:space="preserve"> 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 w:rsidR="00820250">
              <w:t>conz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444CCF5D" w14:textId="77777777" w:rsidR="00820250" w:rsidRDefault="000076D3" w:rsidP="000076D3">
            <w:pPr>
              <w:pStyle w:val="ac"/>
            </w:pPr>
            <w:r>
              <w:t xml:space="preserve">  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 xml:space="preserve">, true) = </w:t>
            </w:r>
          </w:p>
          <w:p w14:paraId="65451EEB" w14:textId="7CF5DBF6" w:rsidR="00820250" w:rsidRDefault="00820250" w:rsidP="000076D3">
            <w:pPr>
              <w:pStyle w:val="ac"/>
            </w:pPr>
            <w:r>
              <w:t xml:space="preserve">   </w:t>
            </w:r>
            <w:r w:rsidR="000076D3">
              <w:t>(</w:t>
            </w:r>
            <w:r>
              <w:t>QNameAtom(type</w:t>
            </w:r>
            <w:r w:rsidR="000076D3">
              <w:t>,</w:t>
            </w:r>
            <w:r>
              <w:t xml:space="preserve"> true)</w:t>
            </w:r>
            <w:r w:rsidR="001C5562">
              <w:t>,</w:t>
            </w:r>
          </w:p>
          <w:p w14:paraId="5042D6D8" w14:textId="7F04782E" w:rsidR="00820250" w:rsidRDefault="00820250" w:rsidP="000076D3">
            <w:pPr>
              <w:pStyle w:val="ac"/>
            </w:pPr>
            <w:r>
              <w:lastRenderedPageBreak/>
              <w:t xml:space="preserve">    QNameAtom(pencil, true)</w:t>
            </w:r>
            <w:r w:rsidR="001C5562">
              <w:t>,</w:t>
            </w:r>
          </w:p>
          <w:p w14:paraId="4F001133" w14:textId="69837AD0" w:rsidR="00820250" w:rsidRDefault="00820250" w:rsidP="000076D3">
            <w:pPr>
              <w:pStyle w:val="ac"/>
            </w:pPr>
            <w:r>
              <w:t xml:space="preserve">    QNameAtom(color, true)</w:t>
            </w:r>
            <w:r w:rsidR="001C5562">
              <w:t>,</w:t>
            </w:r>
          </w:p>
          <w:p w14:paraId="0D9630E3" w14:textId="2408D4AD" w:rsidR="00820250" w:rsidRDefault="00820250" w:rsidP="000076D3">
            <w:pPr>
              <w:pStyle w:val="ac"/>
            </w:pPr>
            <w:r>
              <w:t xml:space="preserve">    QNameAtom(green, true)</w:t>
            </w:r>
          </w:p>
          <w:p w14:paraId="51FBCF0E" w14:textId="3F3F3F38" w:rsidR="000076D3" w:rsidRDefault="00820250" w:rsidP="000076D3">
            <w:pPr>
              <w:pStyle w:val="ac"/>
            </w:pPr>
            <w:r>
              <w:t xml:space="preserve">   </w:t>
            </w:r>
            <w:r w:rsidR="000076D3">
              <w:t>)</w:t>
            </w:r>
          </w:p>
          <w:p w14:paraId="30C28208" w14:textId="444327F3" w:rsidR="000076D3" w:rsidRDefault="000076D3" w:rsidP="000076D3">
            <w:pPr>
              <w:pStyle w:val="ac"/>
            </w:pPr>
            <w:r>
              <w:t xml:space="preserve"> }</w:t>
            </w:r>
          </w:p>
          <w:p w14:paraId="467DDEE9" w14:textId="7448DCC8" w:rsidR="00CF3DD5" w:rsidRDefault="00CF3DD5" w:rsidP="00F820A8">
            <w:pPr>
              <w:pStyle w:val="ac"/>
            </w:pPr>
            <w:r>
              <w:t>) =</w:t>
            </w:r>
          </w:p>
          <w:p w14:paraId="0A6D1875" w14:textId="577F376B" w:rsidR="00F820A8" w:rsidRDefault="00F820A8" w:rsidP="00F820A8">
            <w:pPr>
              <w:pStyle w:val="ac"/>
            </w:pPr>
            <w:r>
              <w:t xml:space="preserve">{QNameAtom(type, true) </w:t>
            </w:r>
            <w:r w:rsidRPr="00F820A8">
              <w:t>=</w:t>
            </w:r>
            <w:r>
              <w:t xml:space="preserve"> QNameAtom(pencil, true), </w:t>
            </w:r>
          </w:p>
          <w:p w14:paraId="0CF05E7F" w14:textId="164FE4D9" w:rsidR="00177072" w:rsidRPr="00F820A8" w:rsidRDefault="00F820A8" w:rsidP="00F820A8">
            <w:pPr>
              <w:pStyle w:val="ac"/>
            </w:pPr>
            <w:r>
              <w:t xml:space="preserve"> QNameAtom(color, true)</w:t>
            </w:r>
            <w:r w:rsidRPr="00F820A8">
              <w:t xml:space="preserve"> = </w:t>
            </w:r>
            <w:r>
              <w:t>QNameAtom(green, true)</w:t>
            </w:r>
            <w:r w:rsidRPr="00F820A8">
              <w:t>}</w:t>
            </w:r>
          </w:p>
        </w:tc>
      </w:tr>
      <w:tr w:rsidR="00177072" w:rsidRPr="00F820A8" w14:paraId="1604E29B" w14:textId="77777777" w:rsidTr="00E61614">
        <w:tc>
          <w:tcPr>
            <w:tcW w:w="1809" w:type="dxa"/>
          </w:tcPr>
          <w:p w14:paraId="0CEE60DF" w14:textId="1B752D8B" w:rsidR="00177072" w:rsidRPr="00032B63" w:rsidRDefault="00032B63" w:rsidP="00032B63">
            <w:pPr>
              <w:pStyle w:val="ac"/>
            </w:pPr>
            <w:r w:rsidRPr="00032B63">
              <w:lastRenderedPageBreak/>
              <w:t>`</w:t>
            </w:r>
            <w:r>
              <w:t>(</w:t>
            </w:r>
            <w:r w:rsidRPr="00032B63">
              <w:t xml:space="preserve">% </w:t>
            </w:r>
            <w:r>
              <w:rPr>
                <w:lang w:val="ru-RU"/>
              </w:rPr>
              <w:t>1</w:t>
            </w:r>
            <w:r>
              <w:t xml:space="preserve"> + 2, undef, true </w:t>
            </w:r>
            <w:r w:rsidRPr="00032B63">
              <w:t>%</w:t>
            </w:r>
            <w:r>
              <w:t>)</w:t>
            </w:r>
            <w:r w:rsidRPr="00556576">
              <w:t>`</w:t>
            </w:r>
          </w:p>
        </w:tc>
        <w:tc>
          <w:tcPr>
            <w:tcW w:w="7762" w:type="dxa"/>
          </w:tcPr>
          <w:p w14:paraId="4AB4A3F8" w14:textId="7E1867F9" w:rsidR="00453B2F" w:rsidRDefault="00453B2F" w:rsidP="00032B63">
            <w:pPr>
              <w:pStyle w:val="ac"/>
            </w:pPr>
            <w:r>
              <w:t>eval(</w:t>
            </w:r>
          </w:p>
          <w:p w14:paraId="51562197" w14:textId="504B6259" w:rsidR="00453B2F" w:rsidRDefault="00453B2F" w:rsidP="00453B2F">
            <w:pPr>
              <w:pStyle w:val="ac"/>
            </w:pPr>
            <w:r>
              <w:t xml:space="preserve"> </w:t>
            </w:r>
            <w:r w:rsidRPr="006D02B6">
              <w:t>{</w:t>
            </w:r>
            <w:r>
              <w:t>QNameAtom(</w:t>
            </w:r>
            <w:r w:rsidRPr="004F6FFE">
              <w:t>′′</w:t>
            </w:r>
            <w:r w:rsidRPr="006D02B6">
              <w:t>FunctionCall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BooleanAtom(</w:t>
            </w:r>
            <w:r w:rsidRPr="006D02B6">
              <w:t>true</w:t>
            </w:r>
            <w:r>
              <w:t>)</w:t>
            </w:r>
            <w:r w:rsidRPr="006D02B6">
              <w:t xml:space="preserve">, </w:t>
            </w:r>
          </w:p>
          <w:p w14:paraId="705384CE" w14:textId="07E4C81A" w:rsidR="00453B2F" w:rsidRPr="00E61614" w:rsidRDefault="00453B2F" w:rsidP="00453B2F">
            <w:pPr>
              <w:pStyle w:val="ac"/>
            </w:pPr>
            <w:r>
              <w:t xml:space="preserve">  QNameAtom(</w:t>
            </w:r>
            <w:r w:rsidRPr="004F6FFE">
              <w:t>′′</w:t>
            </w:r>
            <w:r w:rsidRPr="006D02B6">
              <w:t>function</w:t>
            </w:r>
            <w:r w:rsidRPr="004F6FFE">
              <w:t>′′</w:t>
            </w:r>
            <w:r>
              <w:t>, true)</w:t>
            </w:r>
            <w:r w:rsidRPr="006D02B6">
              <w:t xml:space="preserve"> =</w:t>
            </w:r>
            <w:r>
              <w:t xml:space="preserve"> QNameAtom(</w:t>
            </w:r>
            <w:r w:rsidRPr="004F6FFE">
              <w:t>′′</w:t>
            </w:r>
            <w:r w:rsidR="001C5562" w:rsidRPr="001C5562">
              <w:t>seqCreate</w:t>
            </w:r>
            <w:r w:rsidRPr="004F6FFE">
              <w:t>′′</w:t>
            </w:r>
            <w:r>
              <w:t xml:space="preserve">, true), </w:t>
            </w:r>
            <w:r w:rsidRPr="00E61614">
              <w:t xml:space="preserve"> </w:t>
            </w:r>
          </w:p>
          <w:p w14:paraId="4F1AC2B4" w14:textId="77777777" w:rsidR="00453B2F" w:rsidRDefault="00453B2F" w:rsidP="00453B2F">
            <w:pPr>
              <w:pStyle w:val="ac"/>
            </w:pPr>
            <w:r>
              <w:t xml:space="preserve">  QNameAtom(</w:t>
            </w:r>
            <w:r w:rsidRPr="004F6FFE">
              <w:t>′′</w:t>
            </w:r>
            <w:r>
              <w:t>arguments</w:t>
            </w:r>
            <w:r w:rsidRPr="004F6FFE">
              <w:t>′′</w:t>
            </w:r>
            <w:r>
              <w:t xml:space="preserve">, true) = </w:t>
            </w:r>
          </w:p>
          <w:p w14:paraId="26876AE6" w14:textId="5C351F12" w:rsidR="00453B2F" w:rsidRDefault="00453B2F" w:rsidP="00453B2F">
            <w:pPr>
              <w:pStyle w:val="ac"/>
            </w:pPr>
            <w:r>
              <w:t xml:space="preserve">   (</w:t>
            </w:r>
            <w:r w:rsidR="001C5562">
              <w:t>IntegerAtom(</w:t>
            </w:r>
            <w:r w:rsidR="001C5562" w:rsidRPr="00453B2F">
              <w:t>3</w:t>
            </w:r>
            <w:r w:rsidR="001C5562">
              <w:t xml:space="preserve">), </w:t>
            </w:r>
            <w:r w:rsidR="001C5562" w:rsidRPr="00EA3B4C">
              <w:rPr>
                <w:szCs w:val="20"/>
              </w:rPr>
              <w:t>UndefAtom()</w:t>
            </w:r>
            <w:r w:rsidR="001C5562">
              <w:rPr>
                <w:szCs w:val="20"/>
              </w:rPr>
              <w:t xml:space="preserve">, </w:t>
            </w:r>
            <w:r w:rsidR="001C5562">
              <w:t>BooleanAtom(true)</w:t>
            </w:r>
            <w:r>
              <w:t>)</w:t>
            </w:r>
          </w:p>
          <w:p w14:paraId="341CCF59" w14:textId="77777777" w:rsidR="00453B2F" w:rsidRDefault="00453B2F" w:rsidP="00453B2F">
            <w:pPr>
              <w:pStyle w:val="ac"/>
            </w:pPr>
            <w:r>
              <w:t xml:space="preserve"> }</w:t>
            </w:r>
          </w:p>
          <w:p w14:paraId="3C909060" w14:textId="0A9F6D00" w:rsidR="00453B2F" w:rsidRDefault="00453B2F" w:rsidP="00032B63">
            <w:pPr>
              <w:pStyle w:val="ac"/>
            </w:pPr>
            <w:r>
              <w:t>) =</w:t>
            </w:r>
          </w:p>
          <w:p w14:paraId="3006F57F" w14:textId="322124E1" w:rsidR="00177072" w:rsidRPr="00032B63" w:rsidRDefault="00032B63" w:rsidP="00032B63">
            <w:pPr>
              <w:pStyle w:val="ac"/>
            </w:pPr>
            <w:r>
              <w:t>(IntegerAtom(</w:t>
            </w:r>
            <w:r w:rsidRPr="00453B2F">
              <w:t>3</w:t>
            </w:r>
            <w:r>
              <w:t xml:space="preserve">), </w:t>
            </w:r>
            <w:r w:rsidRPr="00EA3B4C">
              <w:rPr>
                <w:szCs w:val="20"/>
              </w:rPr>
              <w:t>UndefAtom()</w:t>
            </w:r>
            <w:r>
              <w:t>, BooleanAtom(true))</w:t>
            </w:r>
          </w:p>
        </w:tc>
      </w:tr>
      <w:tr w:rsidR="00CF3DD5" w:rsidRPr="00F820A8" w14:paraId="296ADE05" w14:textId="77777777" w:rsidTr="00B032FE">
        <w:tc>
          <w:tcPr>
            <w:tcW w:w="9571" w:type="dxa"/>
            <w:gridSpan w:val="2"/>
          </w:tcPr>
          <w:p w14:paraId="6B0B3E88" w14:textId="7CC1D3B8" w:rsidR="00CF3DD5" w:rsidRPr="00CF3DD5" w:rsidRDefault="00CF3DD5" w:rsidP="00CF3DD5">
            <w:r>
              <w:t xml:space="preserve">Другие предвычисляемые выражения вычисляются аналогичным образом, т. е. парсер преобразует аргумент предвычисляемого выражения в его онтологическую модель и затем интерпретатор </w:t>
            </w:r>
            <w:r>
              <w:rPr>
                <w:lang w:val="en-US"/>
              </w:rPr>
              <w:t>eval</w:t>
            </w:r>
            <w:r w:rsidRPr="00CF3DD5">
              <w:t xml:space="preserve"> </w:t>
            </w:r>
            <w:r>
              <w:t>вычисляет эту онтологическую модель.</w:t>
            </w:r>
          </w:p>
        </w:tc>
      </w:tr>
    </w:tbl>
    <w:p w14:paraId="47F5AD5A" w14:textId="77777777" w:rsidR="00D831D8" w:rsidRPr="00CF3DD5" w:rsidRDefault="00D831D8" w:rsidP="006713FD">
      <w:pPr>
        <w:rPr>
          <w:rFonts w:cs="Times New Roman"/>
          <w:szCs w:val="28"/>
        </w:rPr>
      </w:pPr>
    </w:p>
    <w:sectPr w:rsidR="00D831D8" w:rsidRPr="00CF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02D"/>
    <w:multiLevelType w:val="hybridMultilevel"/>
    <w:tmpl w:val="617AE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980"/>
    <w:multiLevelType w:val="hybridMultilevel"/>
    <w:tmpl w:val="93665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5389"/>
    <w:multiLevelType w:val="hybridMultilevel"/>
    <w:tmpl w:val="EF3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7759"/>
    <w:multiLevelType w:val="hybridMultilevel"/>
    <w:tmpl w:val="B1FCA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3629"/>
    <w:multiLevelType w:val="hybridMultilevel"/>
    <w:tmpl w:val="30F0EA3A"/>
    <w:lvl w:ilvl="0" w:tplc="2FEA8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375F9"/>
    <w:multiLevelType w:val="hybridMultilevel"/>
    <w:tmpl w:val="5E56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4FB2"/>
    <w:multiLevelType w:val="hybridMultilevel"/>
    <w:tmpl w:val="330A7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A729F"/>
    <w:multiLevelType w:val="hybridMultilevel"/>
    <w:tmpl w:val="3BC0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E0F04"/>
    <w:multiLevelType w:val="hybridMultilevel"/>
    <w:tmpl w:val="6B18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5E64"/>
    <w:multiLevelType w:val="hybridMultilevel"/>
    <w:tmpl w:val="FF0C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10B0E"/>
    <w:multiLevelType w:val="hybridMultilevel"/>
    <w:tmpl w:val="9006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20FC9"/>
    <w:multiLevelType w:val="hybridMultilevel"/>
    <w:tmpl w:val="7E807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03EC7"/>
    <w:multiLevelType w:val="hybridMultilevel"/>
    <w:tmpl w:val="1A7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97425"/>
    <w:multiLevelType w:val="hybridMultilevel"/>
    <w:tmpl w:val="EA56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4DAD"/>
    <w:multiLevelType w:val="hybridMultilevel"/>
    <w:tmpl w:val="6CF68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65ED6"/>
    <w:multiLevelType w:val="hybridMultilevel"/>
    <w:tmpl w:val="E8106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50B3"/>
    <w:multiLevelType w:val="hybridMultilevel"/>
    <w:tmpl w:val="4D7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C6AA9"/>
    <w:multiLevelType w:val="hybridMultilevel"/>
    <w:tmpl w:val="AB34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A225B"/>
    <w:multiLevelType w:val="hybridMultilevel"/>
    <w:tmpl w:val="74FC7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83780"/>
    <w:multiLevelType w:val="hybridMultilevel"/>
    <w:tmpl w:val="BA26D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7725A"/>
    <w:multiLevelType w:val="hybridMultilevel"/>
    <w:tmpl w:val="6908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B4535"/>
    <w:multiLevelType w:val="hybridMultilevel"/>
    <w:tmpl w:val="95740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809B7"/>
    <w:multiLevelType w:val="hybridMultilevel"/>
    <w:tmpl w:val="A2EE10FC"/>
    <w:lvl w:ilvl="0" w:tplc="2FEA8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78CE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4" w15:restartNumberingAfterBreak="0">
    <w:nsid w:val="73A97578"/>
    <w:multiLevelType w:val="hybridMultilevel"/>
    <w:tmpl w:val="A7F62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F59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6F54B6"/>
    <w:multiLevelType w:val="hybridMultilevel"/>
    <w:tmpl w:val="25AE0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326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6"/>
  </w:num>
  <w:num w:numId="5">
    <w:abstractNumId w:val="0"/>
  </w:num>
  <w:num w:numId="6">
    <w:abstractNumId w:val="12"/>
  </w:num>
  <w:num w:numId="7">
    <w:abstractNumId w:val="18"/>
  </w:num>
  <w:num w:numId="8">
    <w:abstractNumId w:val="1"/>
  </w:num>
  <w:num w:numId="9">
    <w:abstractNumId w:val="5"/>
  </w:num>
  <w:num w:numId="10">
    <w:abstractNumId w:val="25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3"/>
  </w:num>
  <w:num w:numId="14">
    <w:abstractNumId w:val="15"/>
  </w:num>
  <w:num w:numId="15">
    <w:abstractNumId w:val="7"/>
  </w:num>
  <w:num w:numId="16">
    <w:abstractNumId w:val="26"/>
  </w:num>
  <w:num w:numId="17">
    <w:abstractNumId w:val="3"/>
  </w:num>
  <w:num w:numId="18">
    <w:abstractNumId w:val="20"/>
  </w:num>
  <w:num w:numId="19">
    <w:abstractNumId w:val="21"/>
  </w:num>
  <w:num w:numId="20">
    <w:abstractNumId w:val="19"/>
  </w:num>
  <w:num w:numId="21">
    <w:abstractNumId w:val="4"/>
  </w:num>
  <w:num w:numId="22">
    <w:abstractNumId w:val="22"/>
  </w:num>
  <w:num w:numId="23">
    <w:abstractNumId w:val="10"/>
  </w:num>
  <w:num w:numId="24">
    <w:abstractNumId w:val="24"/>
  </w:num>
  <w:num w:numId="25">
    <w:abstractNumId w:val="13"/>
  </w:num>
  <w:num w:numId="26">
    <w:abstractNumId w:val="11"/>
  </w:num>
  <w:num w:numId="27">
    <w:abstractNumId w:val="9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2D2A"/>
    <w:rsid w:val="000076D3"/>
    <w:rsid w:val="00007CEA"/>
    <w:rsid w:val="00011242"/>
    <w:rsid w:val="00012044"/>
    <w:rsid w:val="00012109"/>
    <w:rsid w:val="00032B63"/>
    <w:rsid w:val="000348F6"/>
    <w:rsid w:val="00061C0F"/>
    <w:rsid w:val="00071E8F"/>
    <w:rsid w:val="00086ABC"/>
    <w:rsid w:val="0009060C"/>
    <w:rsid w:val="000934C1"/>
    <w:rsid w:val="00094699"/>
    <w:rsid w:val="00095874"/>
    <w:rsid w:val="000E4FE5"/>
    <w:rsid w:val="000F6CF3"/>
    <w:rsid w:val="000F6F86"/>
    <w:rsid w:val="001048E8"/>
    <w:rsid w:val="00105231"/>
    <w:rsid w:val="001079F7"/>
    <w:rsid w:val="0011131C"/>
    <w:rsid w:val="00112AD2"/>
    <w:rsid w:val="00130C43"/>
    <w:rsid w:val="00133168"/>
    <w:rsid w:val="00140ED1"/>
    <w:rsid w:val="00144297"/>
    <w:rsid w:val="00152149"/>
    <w:rsid w:val="00177072"/>
    <w:rsid w:val="00185567"/>
    <w:rsid w:val="00186EE5"/>
    <w:rsid w:val="00195329"/>
    <w:rsid w:val="001A156F"/>
    <w:rsid w:val="001C02CD"/>
    <w:rsid w:val="001C5562"/>
    <w:rsid w:val="001C56D8"/>
    <w:rsid w:val="001E653F"/>
    <w:rsid w:val="001E7B00"/>
    <w:rsid w:val="001F1267"/>
    <w:rsid w:val="001F7D34"/>
    <w:rsid w:val="002012A3"/>
    <w:rsid w:val="00225D2A"/>
    <w:rsid w:val="00245053"/>
    <w:rsid w:val="00260D5C"/>
    <w:rsid w:val="0026514B"/>
    <w:rsid w:val="002663A6"/>
    <w:rsid w:val="00271D97"/>
    <w:rsid w:val="00274B74"/>
    <w:rsid w:val="00275F3F"/>
    <w:rsid w:val="00283529"/>
    <w:rsid w:val="002872A5"/>
    <w:rsid w:val="00297E87"/>
    <w:rsid w:val="002A0B0A"/>
    <w:rsid w:val="002A7103"/>
    <w:rsid w:val="002A7CEB"/>
    <w:rsid w:val="002C240A"/>
    <w:rsid w:val="002C3F6C"/>
    <w:rsid w:val="002C7325"/>
    <w:rsid w:val="002E3FE6"/>
    <w:rsid w:val="002F202C"/>
    <w:rsid w:val="00307CF5"/>
    <w:rsid w:val="00310321"/>
    <w:rsid w:val="00314DE6"/>
    <w:rsid w:val="00315E40"/>
    <w:rsid w:val="0032249B"/>
    <w:rsid w:val="003262A6"/>
    <w:rsid w:val="003307EE"/>
    <w:rsid w:val="0033505D"/>
    <w:rsid w:val="00345ED7"/>
    <w:rsid w:val="00347868"/>
    <w:rsid w:val="00352205"/>
    <w:rsid w:val="00356A77"/>
    <w:rsid w:val="00365B94"/>
    <w:rsid w:val="00371D9C"/>
    <w:rsid w:val="00374183"/>
    <w:rsid w:val="003765D3"/>
    <w:rsid w:val="003A225F"/>
    <w:rsid w:val="003A5DF5"/>
    <w:rsid w:val="003B128B"/>
    <w:rsid w:val="003B1CB7"/>
    <w:rsid w:val="003C0BD0"/>
    <w:rsid w:val="003C5251"/>
    <w:rsid w:val="003D16DB"/>
    <w:rsid w:val="003D23E9"/>
    <w:rsid w:val="003D4F9F"/>
    <w:rsid w:val="003E492D"/>
    <w:rsid w:val="003F20F4"/>
    <w:rsid w:val="00412209"/>
    <w:rsid w:val="004128E1"/>
    <w:rsid w:val="0041496D"/>
    <w:rsid w:val="004168CB"/>
    <w:rsid w:val="00427343"/>
    <w:rsid w:val="00435794"/>
    <w:rsid w:val="004408E2"/>
    <w:rsid w:val="00450199"/>
    <w:rsid w:val="00453B2F"/>
    <w:rsid w:val="0045528A"/>
    <w:rsid w:val="004554CC"/>
    <w:rsid w:val="00460704"/>
    <w:rsid w:val="00460B20"/>
    <w:rsid w:val="00471EE7"/>
    <w:rsid w:val="00473C05"/>
    <w:rsid w:val="004741D4"/>
    <w:rsid w:val="004779D0"/>
    <w:rsid w:val="00487D43"/>
    <w:rsid w:val="0049367B"/>
    <w:rsid w:val="00495631"/>
    <w:rsid w:val="004958ED"/>
    <w:rsid w:val="004A4789"/>
    <w:rsid w:val="004A53F4"/>
    <w:rsid w:val="004B7337"/>
    <w:rsid w:val="004B7868"/>
    <w:rsid w:val="004D3343"/>
    <w:rsid w:val="004E08BE"/>
    <w:rsid w:val="004E2969"/>
    <w:rsid w:val="004E55AD"/>
    <w:rsid w:val="004F3AEC"/>
    <w:rsid w:val="004F6FFE"/>
    <w:rsid w:val="00500B50"/>
    <w:rsid w:val="00501D6B"/>
    <w:rsid w:val="00505806"/>
    <w:rsid w:val="00512DB4"/>
    <w:rsid w:val="00526CE3"/>
    <w:rsid w:val="0055267F"/>
    <w:rsid w:val="00571704"/>
    <w:rsid w:val="00581637"/>
    <w:rsid w:val="00592048"/>
    <w:rsid w:val="005B0C80"/>
    <w:rsid w:val="005C0C4E"/>
    <w:rsid w:val="005C49FF"/>
    <w:rsid w:val="005C70C9"/>
    <w:rsid w:val="005D1276"/>
    <w:rsid w:val="005E3DB6"/>
    <w:rsid w:val="005F6191"/>
    <w:rsid w:val="0060385A"/>
    <w:rsid w:val="00603D83"/>
    <w:rsid w:val="00613DA1"/>
    <w:rsid w:val="00623C49"/>
    <w:rsid w:val="00630EB9"/>
    <w:rsid w:val="006312BD"/>
    <w:rsid w:val="006713FD"/>
    <w:rsid w:val="00676906"/>
    <w:rsid w:val="006939C9"/>
    <w:rsid w:val="006A022A"/>
    <w:rsid w:val="006A0431"/>
    <w:rsid w:val="006A3A9D"/>
    <w:rsid w:val="006A72D3"/>
    <w:rsid w:val="006B31F5"/>
    <w:rsid w:val="006C0BD1"/>
    <w:rsid w:val="006D02B6"/>
    <w:rsid w:val="006D28C2"/>
    <w:rsid w:val="006D3B30"/>
    <w:rsid w:val="006E26FD"/>
    <w:rsid w:val="006E798C"/>
    <w:rsid w:val="006F021B"/>
    <w:rsid w:val="00712E3D"/>
    <w:rsid w:val="007227EA"/>
    <w:rsid w:val="00730AA0"/>
    <w:rsid w:val="0073272E"/>
    <w:rsid w:val="00740C17"/>
    <w:rsid w:val="0074668F"/>
    <w:rsid w:val="00753E73"/>
    <w:rsid w:val="00765695"/>
    <w:rsid w:val="007660D1"/>
    <w:rsid w:val="007735D7"/>
    <w:rsid w:val="007746B3"/>
    <w:rsid w:val="00786211"/>
    <w:rsid w:val="0078666B"/>
    <w:rsid w:val="00787474"/>
    <w:rsid w:val="007923A3"/>
    <w:rsid w:val="007A348C"/>
    <w:rsid w:val="007A4415"/>
    <w:rsid w:val="007B2E59"/>
    <w:rsid w:val="007C0AF6"/>
    <w:rsid w:val="007C1392"/>
    <w:rsid w:val="007D0177"/>
    <w:rsid w:val="007D265F"/>
    <w:rsid w:val="007E4EB2"/>
    <w:rsid w:val="007E6A2E"/>
    <w:rsid w:val="007F32BA"/>
    <w:rsid w:val="007F6F96"/>
    <w:rsid w:val="00800224"/>
    <w:rsid w:val="00801173"/>
    <w:rsid w:val="008128C7"/>
    <w:rsid w:val="00820250"/>
    <w:rsid w:val="0082672C"/>
    <w:rsid w:val="00834C45"/>
    <w:rsid w:val="00840E06"/>
    <w:rsid w:val="00847225"/>
    <w:rsid w:val="0087268C"/>
    <w:rsid w:val="00872D64"/>
    <w:rsid w:val="008774A6"/>
    <w:rsid w:val="008779A1"/>
    <w:rsid w:val="008B16B1"/>
    <w:rsid w:val="008B4AA3"/>
    <w:rsid w:val="008B54C3"/>
    <w:rsid w:val="008B75C1"/>
    <w:rsid w:val="008B7A20"/>
    <w:rsid w:val="008C5C49"/>
    <w:rsid w:val="008D3E87"/>
    <w:rsid w:val="008F2891"/>
    <w:rsid w:val="008F5ED5"/>
    <w:rsid w:val="008F7570"/>
    <w:rsid w:val="00930A93"/>
    <w:rsid w:val="00937C48"/>
    <w:rsid w:val="009400C9"/>
    <w:rsid w:val="00952AF4"/>
    <w:rsid w:val="0095479A"/>
    <w:rsid w:val="00971E04"/>
    <w:rsid w:val="009909DB"/>
    <w:rsid w:val="009A20DC"/>
    <w:rsid w:val="009A283E"/>
    <w:rsid w:val="009A3F4D"/>
    <w:rsid w:val="009A561A"/>
    <w:rsid w:val="009A7598"/>
    <w:rsid w:val="009C1106"/>
    <w:rsid w:val="009D3F03"/>
    <w:rsid w:val="009D7A93"/>
    <w:rsid w:val="009E7B8A"/>
    <w:rsid w:val="00A02FEA"/>
    <w:rsid w:val="00A134B1"/>
    <w:rsid w:val="00A2609A"/>
    <w:rsid w:val="00A311F9"/>
    <w:rsid w:val="00A43563"/>
    <w:rsid w:val="00A45221"/>
    <w:rsid w:val="00A47C58"/>
    <w:rsid w:val="00A517F2"/>
    <w:rsid w:val="00A53608"/>
    <w:rsid w:val="00A63087"/>
    <w:rsid w:val="00A754F4"/>
    <w:rsid w:val="00A93FB8"/>
    <w:rsid w:val="00A95A89"/>
    <w:rsid w:val="00A97469"/>
    <w:rsid w:val="00A97B45"/>
    <w:rsid w:val="00AA3101"/>
    <w:rsid w:val="00AB0299"/>
    <w:rsid w:val="00AC4DDC"/>
    <w:rsid w:val="00AD0BEB"/>
    <w:rsid w:val="00AE4DD4"/>
    <w:rsid w:val="00AF005F"/>
    <w:rsid w:val="00AF2675"/>
    <w:rsid w:val="00AF31B9"/>
    <w:rsid w:val="00AF5F5C"/>
    <w:rsid w:val="00B21098"/>
    <w:rsid w:val="00B24F6A"/>
    <w:rsid w:val="00B265F3"/>
    <w:rsid w:val="00B308D1"/>
    <w:rsid w:val="00B30E23"/>
    <w:rsid w:val="00B33C99"/>
    <w:rsid w:val="00B4702B"/>
    <w:rsid w:val="00B4717B"/>
    <w:rsid w:val="00B6205C"/>
    <w:rsid w:val="00B6426F"/>
    <w:rsid w:val="00B66086"/>
    <w:rsid w:val="00B7571B"/>
    <w:rsid w:val="00BA066F"/>
    <w:rsid w:val="00BA1797"/>
    <w:rsid w:val="00BD02E7"/>
    <w:rsid w:val="00BD0F77"/>
    <w:rsid w:val="00BD13F1"/>
    <w:rsid w:val="00BD1E40"/>
    <w:rsid w:val="00BD3375"/>
    <w:rsid w:val="00BE4192"/>
    <w:rsid w:val="00BF172D"/>
    <w:rsid w:val="00BF494D"/>
    <w:rsid w:val="00C00F5D"/>
    <w:rsid w:val="00C114AE"/>
    <w:rsid w:val="00C2350C"/>
    <w:rsid w:val="00C241D6"/>
    <w:rsid w:val="00C30304"/>
    <w:rsid w:val="00C31A9A"/>
    <w:rsid w:val="00C406EA"/>
    <w:rsid w:val="00C56070"/>
    <w:rsid w:val="00C654E8"/>
    <w:rsid w:val="00C664F1"/>
    <w:rsid w:val="00C67003"/>
    <w:rsid w:val="00C74D45"/>
    <w:rsid w:val="00C80978"/>
    <w:rsid w:val="00C80C15"/>
    <w:rsid w:val="00C819B3"/>
    <w:rsid w:val="00CA08A5"/>
    <w:rsid w:val="00CB09BC"/>
    <w:rsid w:val="00CB1903"/>
    <w:rsid w:val="00CB4580"/>
    <w:rsid w:val="00CC2FA5"/>
    <w:rsid w:val="00CD3116"/>
    <w:rsid w:val="00CD70AD"/>
    <w:rsid w:val="00CD7DD4"/>
    <w:rsid w:val="00CF3DD5"/>
    <w:rsid w:val="00CF574D"/>
    <w:rsid w:val="00D06F02"/>
    <w:rsid w:val="00D110CA"/>
    <w:rsid w:val="00D1229E"/>
    <w:rsid w:val="00D147CE"/>
    <w:rsid w:val="00D231D8"/>
    <w:rsid w:val="00D244A9"/>
    <w:rsid w:val="00D327FB"/>
    <w:rsid w:val="00D34362"/>
    <w:rsid w:val="00D36CB9"/>
    <w:rsid w:val="00D64DE7"/>
    <w:rsid w:val="00D64E96"/>
    <w:rsid w:val="00D66E74"/>
    <w:rsid w:val="00D7160D"/>
    <w:rsid w:val="00D72F52"/>
    <w:rsid w:val="00D831D8"/>
    <w:rsid w:val="00D877EC"/>
    <w:rsid w:val="00D904CA"/>
    <w:rsid w:val="00D917D6"/>
    <w:rsid w:val="00D93E84"/>
    <w:rsid w:val="00D97555"/>
    <w:rsid w:val="00DB47E1"/>
    <w:rsid w:val="00DC0F90"/>
    <w:rsid w:val="00DC34AA"/>
    <w:rsid w:val="00DC71FE"/>
    <w:rsid w:val="00DE32D3"/>
    <w:rsid w:val="00DE672A"/>
    <w:rsid w:val="00DF016B"/>
    <w:rsid w:val="00DF7FCE"/>
    <w:rsid w:val="00E0022D"/>
    <w:rsid w:val="00E04AE6"/>
    <w:rsid w:val="00E132D3"/>
    <w:rsid w:val="00E13DD8"/>
    <w:rsid w:val="00E201F0"/>
    <w:rsid w:val="00E245EC"/>
    <w:rsid w:val="00E25E66"/>
    <w:rsid w:val="00E2780F"/>
    <w:rsid w:val="00E43094"/>
    <w:rsid w:val="00E55D4B"/>
    <w:rsid w:val="00E576C6"/>
    <w:rsid w:val="00E61614"/>
    <w:rsid w:val="00E80E15"/>
    <w:rsid w:val="00E960A0"/>
    <w:rsid w:val="00E96DFB"/>
    <w:rsid w:val="00EA3B4C"/>
    <w:rsid w:val="00EB0B1C"/>
    <w:rsid w:val="00EB2C1D"/>
    <w:rsid w:val="00EB3599"/>
    <w:rsid w:val="00EB5710"/>
    <w:rsid w:val="00EB6BBA"/>
    <w:rsid w:val="00EC1B97"/>
    <w:rsid w:val="00ED14B4"/>
    <w:rsid w:val="00ED1DBC"/>
    <w:rsid w:val="00EE54C3"/>
    <w:rsid w:val="00F00BFE"/>
    <w:rsid w:val="00F06D4D"/>
    <w:rsid w:val="00F07C95"/>
    <w:rsid w:val="00F249C0"/>
    <w:rsid w:val="00F33ED4"/>
    <w:rsid w:val="00F34B14"/>
    <w:rsid w:val="00F512BA"/>
    <w:rsid w:val="00F7362B"/>
    <w:rsid w:val="00F742B0"/>
    <w:rsid w:val="00F7503F"/>
    <w:rsid w:val="00F820A8"/>
    <w:rsid w:val="00F861D2"/>
    <w:rsid w:val="00F946E5"/>
    <w:rsid w:val="00FA146A"/>
    <w:rsid w:val="00FA464F"/>
    <w:rsid w:val="00FB08A0"/>
    <w:rsid w:val="00FC2792"/>
    <w:rsid w:val="00FC377E"/>
    <w:rsid w:val="00FC43D1"/>
    <w:rsid w:val="00FD1575"/>
    <w:rsid w:val="00FD21DE"/>
    <w:rsid w:val="00FD4E6D"/>
    <w:rsid w:val="00FE3DAE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4126B3F0-A2EE-4586-84AC-C28C545C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1392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392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17B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3F03"/>
    <w:pPr>
      <w:keepNext/>
      <w:keepLines/>
      <w:numPr>
        <w:ilvl w:val="3"/>
        <w:numId w:val="13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110CA"/>
    <w:pPr>
      <w:keepNext/>
      <w:keepLines/>
      <w:numPr>
        <w:ilvl w:val="4"/>
        <w:numId w:val="13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B08A0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17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4717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3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3">
    <w:name w:val="Table Grid"/>
    <w:basedOn w:val="a1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"/>
    <w:next w:val="a"/>
    <w:autoRedefine/>
    <w:uiPriority w:val="39"/>
    <w:semiHidden/>
    <w:unhideWhenUsed/>
    <w:rsid w:val="00B4717B"/>
    <w:pPr>
      <w:numPr>
        <w:ilvl w:val="6"/>
        <w:numId w:val="13"/>
      </w:numPr>
      <w:spacing w:after="100"/>
    </w:pPr>
  </w:style>
  <w:style w:type="character" w:customStyle="1" w:styleId="80">
    <w:name w:val="Заголовок 8 Знак"/>
    <w:basedOn w:val="a0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4D33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334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33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3343"/>
    <w:rPr>
      <w:b/>
      <w:bCs/>
      <w:sz w:val="20"/>
      <w:szCs w:val="20"/>
    </w:rPr>
  </w:style>
  <w:style w:type="paragraph" w:customStyle="1" w:styleId="ac">
    <w:name w:val="Код"/>
    <w:basedOn w:val="a"/>
    <w:link w:val="ad"/>
    <w:qFormat/>
    <w:rsid w:val="00EA3B4C"/>
    <w:rPr>
      <w:rFonts w:ascii="Consolas" w:hAnsi="Consolas" w:cs="Times New Roman"/>
      <w:sz w:val="20"/>
      <w:szCs w:val="28"/>
      <w:lang w:val="en-US"/>
    </w:rPr>
  </w:style>
  <w:style w:type="character" w:customStyle="1" w:styleId="ad">
    <w:name w:val="Код Знак"/>
    <w:basedOn w:val="a0"/>
    <w:link w:val="ac"/>
    <w:rsid w:val="00EA3B4C"/>
    <w:rPr>
      <w:rFonts w:ascii="Consolas" w:hAnsi="Consolas" w:cs="Times New Roman"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Igor Anureev</cp:lastModifiedBy>
  <cp:revision>299</cp:revision>
  <dcterms:created xsi:type="dcterms:W3CDTF">2020-09-20T06:55:00Z</dcterms:created>
  <dcterms:modified xsi:type="dcterms:W3CDTF">2020-11-21T12:36:00Z</dcterms:modified>
</cp:coreProperties>
</file>