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1CA" w:rsidRDefault="00BC39C1" w:rsidP="00C411CA">
      <w:pPr>
        <w:pStyle w:val="NormalWeb"/>
      </w:pPr>
      <w:r>
        <w:rPr>
          <w:noProof/>
        </w:rPr>
        <w:drawing>
          <wp:inline distT="0" distB="0" distL="0" distR="0" wp14:anchorId="3B12ABD9" wp14:editId="56576FE2">
            <wp:extent cx="2946400" cy="3682459"/>
            <wp:effectExtent l="0" t="0" r="6350" b="0"/>
            <wp:docPr id="8" name="Picture 8" descr="C:\Users\victo\Downloads\graph-paper-template-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cto\Downloads\graph-paper-template-0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429" cy="3721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30E956" wp14:editId="1374811B">
            <wp:extent cx="2946400" cy="3682459"/>
            <wp:effectExtent l="0" t="0" r="6350" b="0"/>
            <wp:docPr id="7" name="Picture 7" descr="C:\Users\victo\Downloads\graph-paper-template-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cto\Downloads\graph-paper-template-0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407" cy="3729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25FB6ABA" wp14:editId="393A3019">
            <wp:extent cx="2952750" cy="3690395"/>
            <wp:effectExtent l="0" t="0" r="0" b="5715"/>
            <wp:docPr id="9" name="Picture 9" descr="C:\Users\victo\Downloads\graph-paper-template-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cto\Downloads\graph-paper-template-0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008" cy="3730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11CA">
        <w:rPr>
          <w:noProof/>
        </w:rPr>
        <w:drawing>
          <wp:inline distT="0" distB="0" distL="0" distR="0">
            <wp:extent cx="2952750" cy="3690395"/>
            <wp:effectExtent l="0" t="0" r="0" b="5715"/>
            <wp:docPr id="6" name="Picture 6" descr="C:\Users\victo\Downloads\graph-paper-template-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cto\Downloads\graph-paper-template-0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621" cy="374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CA" w:rsidRDefault="00C411CA" w:rsidP="00C411CA">
      <w:pPr>
        <w:pStyle w:val="NormalWeb"/>
      </w:pPr>
    </w:p>
    <w:p w:rsidR="008E1282" w:rsidRDefault="00BC39C1"/>
    <w:sectPr w:rsidR="008E12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1CA"/>
    <w:rsid w:val="00380F29"/>
    <w:rsid w:val="00BC39C1"/>
    <w:rsid w:val="00C411CA"/>
    <w:rsid w:val="00FE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E7E7D-4F95-4CA0-AD34-A842B39F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1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muuo</dc:creator>
  <cp:keywords/>
  <dc:description/>
  <cp:lastModifiedBy>victor muuo</cp:lastModifiedBy>
  <cp:revision>1</cp:revision>
  <dcterms:created xsi:type="dcterms:W3CDTF">2025-09-24T08:46:00Z</dcterms:created>
  <dcterms:modified xsi:type="dcterms:W3CDTF">2025-09-24T09:00:00Z</dcterms:modified>
</cp:coreProperties>
</file>