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596C19" w:rsidP="43B777BF" w:rsidRDefault="00AA7DC5" w14:paraId="5D226538" w14:textId="63622197">
      <w:pPr>
        <w:pStyle w:val="Title"/>
        <w:widowControl w:val="0"/>
        <w:spacing w:before="0"/>
        <w:ind w:left="0" w:right="0"/>
        <w:jc w:val="center"/>
        <w:rPr>
          <w:rFonts w:ascii="Times New Roman" w:hAnsi="Times New Roman" w:eastAsia="Times New Roman" w:cs="Times New Roman"/>
          <w:b w:val="1"/>
          <w:bCs w:val="1"/>
          <w:i w:val="0"/>
          <w:iCs w:val="0"/>
          <w:noProof w:val="0"/>
          <w:sz w:val="30"/>
          <w:szCs w:val="30"/>
          <w:lang w:val="en-US"/>
        </w:rPr>
      </w:pPr>
      <w:r w:rsidRPr="43B777BF" w:rsidR="6F910C54">
        <w:rPr>
          <w:rFonts w:ascii="Times New Roman" w:hAnsi="Times New Roman" w:eastAsia="Times New Roman" w:cs="Times New Roman"/>
          <w:b w:val="1"/>
          <w:bCs w:val="1"/>
          <w:i w:val="0"/>
          <w:iCs w:val="0"/>
          <w:noProof w:val="0"/>
          <w:sz w:val="30"/>
          <w:szCs w:val="30"/>
          <w:lang w:val="en-US"/>
        </w:rPr>
        <w:t>SE 4485: Software Engineering Projects</w:t>
      </w:r>
    </w:p>
    <w:p w:rsidR="00596C19" w:rsidP="43B777BF" w:rsidRDefault="00AA7DC5" w14:paraId="208894AD" w14:textId="76A2AD11">
      <w:pPr>
        <w:pStyle w:val="Title"/>
        <w:widowControl w:val="0"/>
        <w:spacing w:before="0"/>
        <w:ind w:left="0" w:right="0"/>
        <w:jc w:val="center"/>
        <w:rPr>
          <w:rFonts w:ascii="Times New Roman" w:hAnsi="Times New Roman" w:eastAsia="Times New Roman" w:cs="Times New Roman"/>
          <w:b w:val="1"/>
          <w:bCs w:val="1"/>
          <w:i w:val="0"/>
          <w:iCs w:val="0"/>
          <w:noProof w:val="0"/>
          <w:sz w:val="30"/>
          <w:szCs w:val="30"/>
          <w:lang w:val="en-US"/>
        </w:rPr>
      </w:pPr>
      <w:r w:rsidRPr="43B777BF" w:rsidR="6F910C54">
        <w:rPr>
          <w:rFonts w:ascii="Times New Roman" w:hAnsi="Times New Roman" w:eastAsia="Times New Roman" w:cs="Times New Roman"/>
          <w:b w:val="0"/>
          <w:bCs w:val="0"/>
          <w:i w:val="0"/>
          <w:iCs w:val="0"/>
          <w:noProof w:val="0"/>
          <w:sz w:val="30"/>
          <w:szCs w:val="30"/>
          <w:lang w:val="en-US"/>
        </w:rPr>
        <w:t>Spring 2024</w:t>
      </w:r>
    </w:p>
    <w:p w:rsidR="00596C19" w:rsidP="43B777BF" w:rsidRDefault="00AA7DC5" w14:paraId="0BD9B08F" w14:textId="3D2448F0">
      <w:pPr>
        <w:pStyle w:val="Normal"/>
        <w:rPr/>
      </w:pPr>
    </w:p>
    <w:p w:rsidR="00596C19" w:rsidP="43B777BF" w:rsidRDefault="00AA7DC5" w14:textId="5174E578" w14:paraId="48E40797">
      <w:pPr>
        <w:pStyle w:val="Normal"/>
        <w:rPr/>
      </w:pPr>
    </w:p>
    <w:p w:rsidR="00596C19" w:rsidP="43B777BF" w:rsidRDefault="00AA7DC5" w14:paraId="207A9C58" w14:textId="1D0661A4">
      <w:pPr>
        <w:pStyle w:val="Title"/>
        <w:widowControl w:val="0"/>
        <w:spacing w:before="0"/>
        <w:ind w:left="0" w:right="0"/>
        <w:jc w:val="center"/>
        <w:rPr>
          <w:rFonts w:ascii="Times New Roman" w:hAnsi="Times New Roman" w:eastAsia="Times New Roman" w:cs="Times New Roman"/>
          <w:b w:val="1"/>
          <w:bCs w:val="1"/>
          <w:i w:val="0"/>
          <w:iCs w:val="0"/>
          <w:noProof w:val="0"/>
          <w:sz w:val="30"/>
          <w:szCs w:val="30"/>
          <w:lang w:val="en-US"/>
        </w:rPr>
      </w:pPr>
      <w:r w:rsidRPr="43B777BF" w:rsidR="6F910C54">
        <w:rPr>
          <w:rFonts w:ascii="Times New Roman" w:hAnsi="Times New Roman" w:eastAsia="Times New Roman" w:cs="Times New Roman"/>
          <w:b w:val="1"/>
          <w:bCs w:val="1"/>
          <w:i w:val="0"/>
          <w:iCs w:val="0"/>
          <w:noProof w:val="0"/>
          <w:sz w:val="30"/>
          <w:szCs w:val="30"/>
          <w:lang w:val="en-US"/>
        </w:rPr>
        <w:t>Detailed Design Documentation</w:t>
      </w:r>
    </w:p>
    <w:p w:rsidR="00596C19" w:rsidP="43B777BF" w:rsidRDefault="00AA7DC5" w14:paraId="67BF8D9D" w14:textId="2B9DB907">
      <w:pPr>
        <w:pStyle w:val="Normal"/>
        <w:rPr/>
      </w:pP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4680"/>
        <w:gridCol w:w="4680"/>
      </w:tblGrid>
      <w:tr w:rsidR="43B777BF" w:rsidTr="43B777BF" w14:paraId="5EC9FE26">
        <w:trPr>
          <w:trHeight w:val="300"/>
        </w:trPr>
        <w:tc>
          <w:tcPr>
            <w:tcW w:w="4680" w:type="dxa"/>
            <w:tcMar>
              <w:left w:w="105" w:type="dxa"/>
              <w:right w:w="105" w:type="dxa"/>
            </w:tcMar>
            <w:vAlign w:val="top"/>
          </w:tcPr>
          <w:p w:rsidR="43B777BF" w:rsidP="43B777BF" w:rsidRDefault="43B777BF" w14:paraId="7017E9F7" w14:textId="4144923B">
            <w:pPr>
              <w:widowControl w:val="0"/>
              <w:rPr>
                <w:rFonts w:ascii="Times New Roman" w:hAnsi="Times New Roman" w:eastAsia="Times New Roman" w:cs="Times New Roman"/>
                <w:b w:val="0"/>
                <w:bCs w:val="0"/>
                <w:i w:val="0"/>
                <w:iCs w:val="0"/>
                <w:sz w:val="22"/>
                <w:szCs w:val="22"/>
              </w:rPr>
            </w:pPr>
            <w:r w:rsidRPr="43B777BF" w:rsidR="43B777BF">
              <w:rPr>
                <w:rFonts w:ascii="Times New Roman" w:hAnsi="Times New Roman" w:eastAsia="Times New Roman" w:cs="Times New Roman"/>
                <w:b w:val="0"/>
                <w:bCs w:val="0"/>
                <w:i w:val="0"/>
                <w:iCs w:val="0"/>
                <w:sz w:val="22"/>
                <w:szCs w:val="22"/>
                <w:lang w:val="en-US"/>
              </w:rPr>
              <w:t>Group Number</w:t>
            </w:r>
          </w:p>
        </w:tc>
        <w:tc>
          <w:tcPr>
            <w:tcW w:w="4680" w:type="dxa"/>
            <w:tcMar>
              <w:left w:w="105" w:type="dxa"/>
              <w:right w:w="105" w:type="dxa"/>
            </w:tcMar>
            <w:vAlign w:val="top"/>
          </w:tcPr>
          <w:p w:rsidR="43B777BF" w:rsidP="43B777BF" w:rsidRDefault="43B777BF" w14:paraId="7B59736B" w14:textId="7E749029">
            <w:pPr>
              <w:widowControl w:val="0"/>
              <w:rPr>
                <w:rFonts w:ascii="Times New Roman" w:hAnsi="Times New Roman" w:eastAsia="Times New Roman" w:cs="Times New Roman"/>
                <w:b w:val="0"/>
                <w:bCs w:val="0"/>
                <w:i w:val="0"/>
                <w:iCs w:val="0"/>
                <w:sz w:val="22"/>
                <w:szCs w:val="22"/>
              </w:rPr>
            </w:pPr>
            <w:r w:rsidRPr="43B777BF" w:rsidR="43B777BF">
              <w:rPr>
                <w:rFonts w:ascii="Times New Roman" w:hAnsi="Times New Roman" w:eastAsia="Times New Roman" w:cs="Times New Roman"/>
                <w:b w:val="0"/>
                <w:bCs w:val="0"/>
                <w:i w:val="0"/>
                <w:iCs w:val="0"/>
                <w:sz w:val="22"/>
                <w:szCs w:val="22"/>
                <w:lang w:val="en-US"/>
              </w:rPr>
              <w:t>10</w:t>
            </w:r>
          </w:p>
        </w:tc>
      </w:tr>
      <w:tr w:rsidR="43B777BF" w:rsidTr="43B777BF" w14:paraId="7E92A78F">
        <w:trPr>
          <w:trHeight w:val="300"/>
        </w:trPr>
        <w:tc>
          <w:tcPr>
            <w:tcW w:w="4680" w:type="dxa"/>
            <w:tcMar>
              <w:left w:w="105" w:type="dxa"/>
              <w:right w:w="105" w:type="dxa"/>
            </w:tcMar>
            <w:vAlign w:val="top"/>
          </w:tcPr>
          <w:p w:rsidR="43B777BF" w:rsidP="43B777BF" w:rsidRDefault="43B777BF" w14:paraId="1174B74B" w14:textId="53F4904D">
            <w:pPr>
              <w:widowControl w:val="0"/>
              <w:rPr>
                <w:rFonts w:ascii="Times New Roman" w:hAnsi="Times New Roman" w:eastAsia="Times New Roman" w:cs="Times New Roman"/>
                <w:b w:val="0"/>
                <w:bCs w:val="0"/>
                <w:i w:val="0"/>
                <w:iCs w:val="0"/>
                <w:sz w:val="22"/>
                <w:szCs w:val="22"/>
              </w:rPr>
            </w:pPr>
            <w:r w:rsidRPr="43B777BF" w:rsidR="43B777BF">
              <w:rPr>
                <w:rFonts w:ascii="Times New Roman" w:hAnsi="Times New Roman" w:eastAsia="Times New Roman" w:cs="Times New Roman"/>
                <w:b w:val="0"/>
                <w:bCs w:val="0"/>
                <w:i w:val="0"/>
                <w:iCs w:val="0"/>
                <w:sz w:val="22"/>
                <w:szCs w:val="22"/>
                <w:lang w:val="en-US"/>
              </w:rPr>
              <w:t>Project Title</w:t>
            </w:r>
          </w:p>
        </w:tc>
        <w:tc>
          <w:tcPr>
            <w:tcW w:w="4680" w:type="dxa"/>
            <w:tcMar>
              <w:left w:w="105" w:type="dxa"/>
              <w:right w:w="105" w:type="dxa"/>
            </w:tcMar>
            <w:vAlign w:val="top"/>
          </w:tcPr>
          <w:p w:rsidR="43B777BF" w:rsidP="43B777BF" w:rsidRDefault="43B777BF" w14:paraId="6FA0EE02" w14:textId="69EC85FE">
            <w:pPr>
              <w:widowControl w:val="0"/>
              <w:rPr>
                <w:rFonts w:ascii="Times New Roman" w:hAnsi="Times New Roman" w:eastAsia="Times New Roman" w:cs="Times New Roman"/>
                <w:b w:val="0"/>
                <w:bCs w:val="0"/>
                <w:i w:val="0"/>
                <w:iCs w:val="0"/>
                <w:sz w:val="22"/>
                <w:szCs w:val="22"/>
              </w:rPr>
            </w:pPr>
            <w:r w:rsidRPr="43B777BF" w:rsidR="43B777BF">
              <w:rPr>
                <w:rFonts w:ascii="Times New Roman" w:hAnsi="Times New Roman" w:eastAsia="Times New Roman" w:cs="Times New Roman"/>
                <w:b w:val="0"/>
                <w:bCs w:val="0"/>
                <w:i w:val="0"/>
                <w:iCs w:val="0"/>
                <w:sz w:val="22"/>
                <w:szCs w:val="22"/>
                <w:lang w:val="en-US"/>
              </w:rPr>
              <w:t>Internet Research Assistant</w:t>
            </w:r>
          </w:p>
        </w:tc>
      </w:tr>
      <w:tr w:rsidR="43B777BF" w:rsidTr="43B777BF" w14:paraId="0D3A0FD4">
        <w:trPr>
          <w:trHeight w:val="300"/>
        </w:trPr>
        <w:tc>
          <w:tcPr>
            <w:tcW w:w="4680" w:type="dxa"/>
            <w:tcMar>
              <w:left w:w="105" w:type="dxa"/>
              <w:right w:w="105" w:type="dxa"/>
            </w:tcMar>
            <w:vAlign w:val="top"/>
          </w:tcPr>
          <w:p w:rsidR="43B777BF" w:rsidP="43B777BF" w:rsidRDefault="43B777BF" w14:paraId="22A7415A" w14:textId="072C5502">
            <w:pPr>
              <w:widowControl w:val="0"/>
              <w:rPr>
                <w:rFonts w:ascii="Times New Roman" w:hAnsi="Times New Roman" w:eastAsia="Times New Roman" w:cs="Times New Roman"/>
                <w:b w:val="0"/>
                <w:bCs w:val="0"/>
                <w:i w:val="0"/>
                <w:iCs w:val="0"/>
                <w:sz w:val="22"/>
                <w:szCs w:val="22"/>
              </w:rPr>
            </w:pPr>
            <w:r w:rsidRPr="43B777BF" w:rsidR="43B777BF">
              <w:rPr>
                <w:rFonts w:ascii="Times New Roman" w:hAnsi="Times New Roman" w:eastAsia="Times New Roman" w:cs="Times New Roman"/>
                <w:b w:val="0"/>
                <w:bCs w:val="0"/>
                <w:i w:val="0"/>
                <w:iCs w:val="0"/>
                <w:sz w:val="22"/>
                <w:szCs w:val="22"/>
                <w:lang w:val="en-US"/>
              </w:rPr>
              <w:t>Sponsoring Company</w:t>
            </w:r>
          </w:p>
        </w:tc>
        <w:tc>
          <w:tcPr>
            <w:tcW w:w="4680" w:type="dxa"/>
            <w:tcMar>
              <w:left w:w="105" w:type="dxa"/>
              <w:right w:w="105" w:type="dxa"/>
            </w:tcMar>
            <w:vAlign w:val="top"/>
          </w:tcPr>
          <w:p w:rsidR="43B777BF" w:rsidP="43B777BF" w:rsidRDefault="43B777BF" w14:paraId="35166B04" w14:textId="1BB1B9DF">
            <w:pPr>
              <w:pStyle w:val="BodyText"/>
              <w:widowControl w:val="0"/>
              <w:spacing w:before="0" w:beforeAutospacing="off" w:after="0" w:afterAutospacing="off" w:line="240" w:lineRule="auto"/>
              <w:ind w:left="0" w:right="0"/>
              <w:jc w:val="left"/>
              <w:rPr>
                <w:rFonts w:ascii="Times New Roman" w:hAnsi="Times New Roman" w:eastAsia="Times New Roman" w:cs="Times New Roman"/>
                <w:b w:val="0"/>
                <w:bCs w:val="0"/>
                <w:i w:val="0"/>
                <w:iCs w:val="0"/>
                <w:sz w:val="22"/>
                <w:szCs w:val="22"/>
              </w:rPr>
            </w:pPr>
            <w:r w:rsidRPr="43B777BF" w:rsidR="43B777BF">
              <w:rPr>
                <w:rFonts w:ascii="Times New Roman" w:hAnsi="Times New Roman" w:eastAsia="Times New Roman" w:cs="Times New Roman"/>
                <w:b w:val="0"/>
                <w:bCs w:val="0"/>
                <w:i w:val="0"/>
                <w:iCs w:val="0"/>
                <w:sz w:val="22"/>
                <w:szCs w:val="22"/>
                <w:lang w:val="en-US"/>
              </w:rPr>
              <w:t>The Fellows Consulting Group</w:t>
            </w:r>
          </w:p>
        </w:tc>
      </w:tr>
      <w:tr w:rsidR="43B777BF" w:rsidTr="43B777BF" w14:paraId="35F6AF85">
        <w:trPr>
          <w:trHeight w:val="300"/>
        </w:trPr>
        <w:tc>
          <w:tcPr>
            <w:tcW w:w="4680" w:type="dxa"/>
            <w:tcMar>
              <w:left w:w="105" w:type="dxa"/>
              <w:right w:w="105" w:type="dxa"/>
            </w:tcMar>
            <w:vAlign w:val="top"/>
          </w:tcPr>
          <w:p w:rsidR="43B777BF" w:rsidP="43B777BF" w:rsidRDefault="43B777BF" w14:paraId="425F5119" w14:textId="4A48211C">
            <w:pPr>
              <w:widowControl w:val="0"/>
              <w:rPr>
                <w:rFonts w:ascii="Times New Roman" w:hAnsi="Times New Roman" w:eastAsia="Times New Roman" w:cs="Times New Roman"/>
                <w:b w:val="0"/>
                <w:bCs w:val="0"/>
                <w:i w:val="0"/>
                <w:iCs w:val="0"/>
                <w:sz w:val="22"/>
                <w:szCs w:val="22"/>
              </w:rPr>
            </w:pPr>
            <w:r w:rsidRPr="43B777BF" w:rsidR="43B777BF">
              <w:rPr>
                <w:rFonts w:ascii="Times New Roman" w:hAnsi="Times New Roman" w:eastAsia="Times New Roman" w:cs="Times New Roman"/>
                <w:b w:val="0"/>
                <w:bCs w:val="0"/>
                <w:i w:val="0"/>
                <w:iCs w:val="0"/>
                <w:sz w:val="22"/>
                <w:szCs w:val="22"/>
                <w:lang w:val="en-US"/>
              </w:rPr>
              <w:t>Sponsor</w:t>
            </w:r>
          </w:p>
        </w:tc>
        <w:tc>
          <w:tcPr>
            <w:tcW w:w="4680" w:type="dxa"/>
            <w:tcMar>
              <w:left w:w="105" w:type="dxa"/>
              <w:right w:w="105" w:type="dxa"/>
            </w:tcMar>
            <w:vAlign w:val="top"/>
          </w:tcPr>
          <w:p w:rsidR="43B777BF" w:rsidP="43B777BF" w:rsidRDefault="43B777BF" w14:paraId="43CC427B" w14:textId="5A4F1642">
            <w:pPr>
              <w:widowControl w:val="0"/>
              <w:rPr>
                <w:rFonts w:ascii="Times New Roman" w:hAnsi="Times New Roman" w:eastAsia="Times New Roman" w:cs="Times New Roman"/>
                <w:b w:val="0"/>
                <w:bCs w:val="0"/>
                <w:i w:val="0"/>
                <w:iCs w:val="0"/>
                <w:sz w:val="22"/>
                <w:szCs w:val="22"/>
              </w:rPr>
            </w:pPr>
            <w:r w:rsidRPr="43B777BF" w:rsidR="43B777BF">
              <w:rPr>
                <w:rFonts w:ascii="Times New Roman" w:hAnsi="Times New Roman" w:eastAsia="Times New Roman" w:cs="Times New Roman"/>
                <w:b w:val="0"/>
                <w:bCs w:val="0"/>
                <w:i w:val="0"/>
                <w:iCs w:val="0"/>
                <w:sz w:val="22"/>
                <w:szCs w:val="22"/>
                <w:lang w:val="en-US"/>
              </w:rPr>
              <w:t>Jeff</w:t>
            </w:r>
          </w:p>
        </w:tc>
      </w:tr>
      <w:tr w:rsidR="43B777BF" w:rsidTr="43B777BF" w14:paraId="631096B8">
        <w:trPr>
          <w:trHeight w:val="300"/>
        </w:trPr>
        <w:tc>
          <w:tcPr>
            <w:tcW w:w="4680" w:type="dxa"/>
            <w:tcMar>
              <w:left w:w="105" w:type="dxa"/>
              <w:right w:w="105" w:type="dxa"/>
            </w:tcMar>
            <w:vAlign w:val="top"/>
          </w:tcPr>
          <w:p w:rsidR="43B777BF" w:rsidP="43B777BF" w:rsidRDefault="43B777BF" w14:paraId="25ABA323" w14:textId="19569CA6">
            <w:pPr>
              <w:widowControl w:val="0"/>
              <w:rPr>
                <w:rFonts w:ascii="Times New Roman" w:hAnsi="Times New Roman" w:eastAsia="Times New Roman" w:cs="Times New Roman"/>
                <w:b w:val="0"/>
                <w:bCs w:val="0"/>
                <w:i w:val="0"/>
                <w:iCs w:val="0"/>
                <w:sz w:val="22"/>
                <w:szCs w:val="22"/>
              </w:rPr>
            </w:pPr>
            <w:r w:rsidRPr="43B777BF" w:rsidR="43B777BF">
              <w:rPr>
                <w:rFonts w:ascii="Times New Roman" w:hAnsi="Times New Roman" w:eastAsia="Times New Roman" w:cs="Times New Roman"/>
                <w:b w:val="0"/>
                <w:bCs w:val="0"/>
                <w:i w:val="0"/>
                <w:iCs w:val="0"/>
                <w:sz w:val="22"/>
                <w:szCs w:val="22"/>
                <w:lang w:val="en-US"/>
              </w:rPr>
              <w:t>Students</w:t>
            </w:r>
          </w:p>
        </w:tc>
        <w:tc>
          <w:tcPr>
            <w:tcW w:w="4680" w:type="dxa"/>
            <w:tcMar>
              <w:left w:w="105" w:type="dxa"/>
              <w:right w:w="105" w:type="dxa"/>
            </w:tcMar>
            <w:vAlign w:val="top"/>
          </w:tcPr>
          <w:p w:rsidR="43B777BF" w:rsidP="43B777BF" w:rsidRDefault="43B777BF" w14:paraId="1E9885C0" w14:textId="78EC0D46">
            <w:pPr>
              <w:pStyle w:val="BodyText"/>
              <w:widowControl w:val="0"/>
              <w:rPr>
                <w:rFonts w:ascii="Times New Roman" w:hAnsi="Times New Roman" w:eastAsia="Times New Roman" w:cs="Times New Roman"/>
                <w:b w:val="0"/>
                <w:bCs w:val="0"/>
                <w:i w:val="0"/>
                <w:iCs w:val="0"/>
                <w:color w:val="000000" w:themeColor="text1" w:themeTint="FF" w:themeShade="FF"/>
                <w:sz w:val="22"/>
                <w:szCs w:val="22"/>
              </w:rPr>
            </w:pPr>
            <w:r w:rsidRPr="43B777BF" w:rsidR="43B777BF">
              <w:rPr>
                <w:rFonts w:ascii="Times New Roman" w:hAnsi="Times New Roman" w:eastAsia="Times New Roman" w:cs="Times New Roman"/>
                <w:b w:val="0"/>
                <w:bCs w:val="0"/>
                <w:i w:val="0"/>
                <w:iCs w:val="0"/>
                <w:caps w:val="0"/>
                <w:smallCaps w:val="0"/>
                <w:color w:val="000000" w:themeColor="text1" w:themeTint="FF" w:themeShade="FF"/>
                <w:sz w:val="22"/>
                <w:szCs w:val="22"/>
                <w:lang w:val="en-US"/>
              </w:rPr>
              <w:t>Bakr Alkayali</w:t>
            </w:r>
          </w:p>
          <w:p w:rsidR="43B777BF" w:rsidP="43B777BF" w:rsidRDefault="43B777BF" w14:paraId="28CA6F90" w14:textId="73577B0F">
            <w:pPr>
              <w:pStyle w:val="BodyText"/>
              <w:widowControl w:val="0"/>
              <w:rPr>
                <w:rFonts w:ascii="Times New Roman" w:hAnsi="Times New Roman" w:eastAsia="Times New Roman" w:cs="Times New Roman"/>
                <w:b w:val="0"/>
                <w:bCs w:val="0"/>
                <w:i w:val="0"/>
                <w:iCs w:val="0"/>
                <w:color w:val="000000" w:themeColor="text1" w:themeTint="FF" w:themeShade="FF"/>
                <w:sz w:val="22"/>
                <w:szCs w:val="22"/>
              </w:rPr>
            </w:pPr>
            <w:r w:rsidRPr="43B777BF" w:rsidR="43B777BF">
              <w:rPr>
                <w:rFonts w:ascii="Times New Roman" w:hAnsi="Times New Roman" w:eastAsia="Times New Roman" w:cs="Times New Roman"/>
                <w:b w:val="0"/>
                <w:bCs w:val="0"/>
                <w:i w:val="0"/>
                <w:iCs w:val="0"/>
                <w:caps w:val="0"/>
                <w:smallCaps w:val="0"/>
                <w:color w:val="000000" w:themeColor="text1" w:themeTint="FF" w:themeShade="FF"/>
                <w:sz w:val="22"/>
                <w:szCs w:val="22"/>
                <w:lang w:val="en-US"/>
              </w:rPr>
              <w:t>Chloe Pascual</w:t>
            </w:r>
          </w:p>
          <w:p w:rsidR="43B777BF" w:rsidP="43B777BF" w:rsidRDefault="43B777BF" w14:paraId="057D4A53" w14:textId="7DA9AA8D">
            <w:pPr>
              <w:pStyle w:val="BodyText"/>
              <w:widowControl w:val="0"/>
              <w:rPr>
                <w:rFonts w:ascii="Times New Roman" w:hAnsi="Times New Roman" w:eastAsia="Times New Roman" w:cs="Times New Roman"/>
                <w:b w:val="0"/>
                <w:bCs w:val="0"/>
                <w:i w:val="0"/>
                <w:iCs w:val="0"/>
                <w:color w:val="000000" w:themeColor="text1" w:themeTint="FF" w:themeShade="FF"/>
                <w:sz w:val="22"/>
                <w:szCs w:val="22"/>
              </w:rPr>
            </w:pPr>
            <w:r w:rsidRPr="43B777BF" w:rsidR="43B777BF">
              <w:rPr>
                <w:rFonts w:ascii="Times New Roman" w:hAnsi="Times New Roman" w:eastAsia="Times New Roman" w:cs="Times New Roman"/>
                <w:b w:val="0"/>
                <w:bCs w:val="0"/>
                <w:i w:val="0"/>
                <w:iCs w:val="0"/>
                <w:caps w:val="0"/>
                <w:smallCaps w:val="0"/>
                <w:color w:val="000000" w:themeColor="text1" w:themeTint="FF" w:themeShade="FF"/>
                <w:sz w:val="22"/>
                <w:szCs w:val="22"/>
                <w:lang w:val="en-US"/>
              </w:rPr>
              <w:t>Vi Le</w:t>
            </w:r>
          </w:p>
          <w:p w:rsidR="43B777BF" w:rsidP="43B777BF" w:rsidRDefault="43B777BF" w14:paraId="64BA1347" w14:textId="151F6745">
            <w:pPr>
              <w:pStyle w:val="BodyText"/>
              <w:widowControl w:val="0"/>
              <w:rPr>
                <w:rFonts w:ascii="Times New Roman" w:hAnsi="Times New Roman" w:eastAsia="Times New Roman" w:cs="Times New Roman"/>
                <w:b w:val="0"/>
                <w:bCs w:val="0"/>
                <w:i w:val="0"/>
                <w:iCs w:val="0"/>
                <w:color w:val="000000" w:themeColor="text1" w:themeTint="FF" w:themeShade="FF"/>
                <w:sz w:val="24"/>
                <w:szCs w:val="24"/>
              </w:rPr>
            </w:pPr>
            <w:r w:rsidRPr="43B777BF" w:rsidR="43B777BF">
              <w:rPr>
                <w:rFonts w:ascii="Times New Roman" w:hAnsi="Times New Roman" w:eastAsia="Times New Roman" w:cs="Times New Roman"/>
                <w:b w:val="0"/>
                <w:bCs w:val="0"/>
                <w:i w:val="0"/>
                <w:iCs w:val="0"/>
                <w:caps w:val="0"/>
                <w:smallCaps w:val="0"/>
                <w:color w:val="000000" w:themeColor="text1" w:themeTint="FF" w:themeShade="FF"/>
                <w:sz w:val="24"/>
                <w:szCs w:val="24"/>
                <w:lang w:val="en-US"/>
              </w:rPr>
              <w:t>Ikraam Rahman</w:t>
            </w:r>
          </w:p>
          <w:p w:rsidR="43B777BF" w:rsidP="43B777BF" w:rsidRDefault="43B777BF" w14:paraId="6638A148" w14:textId="770C5292">
            <w:pPr>
              <w:pStyle w:val="BodyText"/>
              <w:widowControl w:val="0"/>
              <w:rPr>
                <w:rFonts w:ascii="Times New Roman" w:hAnsi="Times New Roman" w:eastAsia="Times New Roman" w:cs="Times New Roman"/>
                <w:b w:val="0"/>
                <w:bCs w:val="0"/>
                <w:i w:val="0"/>
                <w:iCs w:val="0"/>
                <w:color w:val="000000" w:themeColor="text1" w:themeTint="FF" w:themeShade="FF"/>
                <w:sz w:val="24"/>
                <w:szCs w:val="24"/>
              </w:rPr>
            </w:pPr>
            <w:r w:rsidRPr="43B777BF" w:rsidR="43B777BF">
              <w:rPr>
                <w:rFonts w:ascii="Times New Roman" w:hAnsi="Times New Roman" w:eastAsia="Times New Roman" w:cs="Times New Roman"/>
                <w:b w:val="0"/>
                <w:bCs w:val="0"/>
                <w:i w:val="0"/>
                <w:iCs w:val="0"/>
                <w:caps w:val="0"/>
                <w:smallCaps w:val="0"/>
                <w:color w:val="000000" w:themeColor="text1" w:themeTint="FF" w:themeShade="FF"/>
                <w:sz w:val="24"/>
                <w:szCs w:val="24"/>
                <w:lang w:val="en-US"/>
              </w:rPr>
              <w:t>Mohammad Chauhan</w:t>
            </w:r>
          </w:p>
        </w:tc>
      </w:tr>
    </w:tbl>
    <w:p w:rsidR="43B777BF" w:rsidP="43B777BF" w:rsidRDefault="43B777BF" w14:paraId="399F8776" w14:textId="1B806972">
      <w:pPr>
        <w:pStyle w:val="Normal"/>
        <w:rPr/>
      </w:pPr>
    </w:p>
    <w:p w:rsidR="000078C0" w:rsidP="43B777BF" w:rsidRDefault="000078C0" w14:paraId="638EEC4F" w14:textId="77777777">
      <w:pPr>
        <w:pStyle w:val="Normal"/>
        <w:rPr/>
      </w:pPr>
    </w:p>
    <w:p w:rsidRPr="0073739A" w:rsidR="00596C19" w:rsidP="43B777BF" w:rsidRDefault="00FE01BF" w14:paraId="0C8C4F28" w14:textId="516B932C">
      <w:pPr>
        <w:pStyle w:val="Normal"/>
        <w:rPr/>
      </w:pPr>
    </w:p>
    <w:p w:rsidRPr="0073739A" w:rsidR="00596C19" w:rsidP="43B777BF" w:rsidRDefault="00FE01BF" w14:paraId="07C9EF1B" w14:textId="70E323EE">
      <w:pPr>
        <w:pStyle w:val="Normal"/>
        <w:rPr/>
      </w:pPr>
    </w:p>
    <w:p w:rsidRPr="0073739A" w:rsidR="00596C19" w:rsidP="43B777BF" w:rsidRDefault="00FE01BF" w14:paraId="1FF83818" w14:textId="303F4DCD">
      <w:pPr>
        <w:pStyle w:val="Normal"/>
        <w:rPr/>
      </w:pPr>
    </w:p>
    <w:p w:rsidRPr="0073739A" w:rsidR="00596C19" w:rsidP="43B777BF" w:rsidRDefault="00FE01BF" w14:paraId="6F34DC2F" w14:textId="3A22BDFB">
      <w:pPr>
        <w:pStyle w:val="Normal"/>
        <w:rPr/>
      </w:pPr>
    </w:p>
    <w:p w:rsidRPr="0073739A" w:rsidR="00596C19" w:rsidP="43B777BF" w:rsidRDefault="00FE01BF" w14:paraId="15DADCDA" w14:textId="39548008">
      <w:pPr>
        <w:pStyle w:val="Normal"/>
        <w:rPr/>
      </w:pPr>
    </w:p>
    <w:p w:rsidRPr="0073739A" w:rsidR="00596C19" w:rsidP="43B777BF" w:rsidRDefault="00FE01BF" w14:paraId="0EC25484" w14:textId="27B6119F">
      <w:pPr>
        <w:pStyle w:val="Normal"/>
        <w:rPr/>
      </w:pPr>
    </w:p>
    <w:p w:rsidRPr="0073739A" w:rsidR="00596C19" w:rsidP="43B777BF" w:rsidRDefault="00FE01BF" w14:paraId="54D0F596" w14:textId="0145DBE8">
      <w:pPr>
        <w:pStyle w:val="Normal"/>
        <w:rPr/>
      </w:pPr>
    </w:p>
    <w:p w:rsidRPr="0073739A" w:rsidR="00596C19" w:rsidP="43B777BF" w:rsidRDefault="00FE01BF" w14:paraId="0F84F485" w14:textId="052A3C7C">
      <w:pPr>
        <w:pStyle w:val="Normal"/>
        <w:rPr/>
      </w:pPr>
    </w:p>
    <w:p w:rsidRPr="0073739A" w:rsidR="00596C19" w:rsidP="43B777BF" w:rsidRDefault="00FE01BF" w14:paraId="6C86478E" w14:textId="31101605">
      <w:pPr>
        <w:pStyle w:val="Normal"/>
        <w:rPr/>
      </w:pPr>
    </w:p>
    <w:p w:rsidRPr="0073739A" w:rsidR="00596C19" w:rsidP="43B777BF" w:rsidRDefault="00FE01BF" w14:paraId="09705678" w14:textId="3B700307">
      <w:pPr>
        <w:pStyle w:val="Normal"/>
        <w:rPr/>
      </w:pPr>
    </w:p>
    <w:p w:rsidRPr="0073739A" w:rsidR="00596C19" w:rsidP="43B777BF" w:rsidRDefault="00FE01BF" w14:paraId="17F97AD8" w14:textId="13EAC15C">
      <w:pPr>
        <w:pStyle w:val="Normal"/>
        <w:rPr/>
      </w:pPr>
    </w:p>
    <w:p w:rsidRPr="0073739A" w:rsidR="00596C19" w:rsidP="43B777BF" w:rsidRDefault="00FE01BF" w14:paraId="0CD9F548" w14:textId="5D7DDC53">
      <w:pPr>
        <w:pStyle w:val="Normal"/>
        <w:rPr/>
      </w:pPr>
    </w:p>
    <w:p w:rsidRPr="0073739A" w:rsidR="00596C19" w:rsidP="43B777BF" w:rsidRDefault="00FE01BF" w14:paraId="30B9A250" w14:textId="35ACA053">
      <w:pPr>
        <w:pStyle w:val="Normal"/>
        <w:rPr/>
      </w:pPr>
    </w:p>
    <w:p w:rsidRPr="0073739A" w:rsidR="00596C19" w:rsidP="43B777BF" w:rsidRDefault="00FE01BF" w14:paraId="15609156" w14:textId="4609707C">
      <w:pPr>
        <w:pStyle w:val="Normal"/>
        <w:rPr/>
      </w:pPr>
    </w:p>
    <w:p w:rsidRPr="0073739A" w:rsidR="00596C19" w:rsidP="43B777BF" w:rsidRDefault="00FE01BF" w14:paraId="41C7E34C" w14:textId="3AF161E8">
      <w:pPr>
        <w:pStyle w:val="Normal"/>
        <w:rPr/>
      </w:pPr>
    </w:p>
    <w:p w:rsidRPr="0073739A" w:rsidR="00596C19" w:rsidP="43B777BF" w:rsidRDefault="00FE01BF" w14:paraId="716C468A" w14:textId="6E1D1AE5">
      <w:pPr>
        <w:pStyle w:val="Normal"/>
        <w:rPr/>
      </w:pPr>
    </w:p>
    <w:p w:rsidRPr="0073739A" w:rsidR="00596C19" w:rsidP="43B777BF" w:rsidRDefault="00FE01BF" w14:paraId="00ADF57A" w14:textId="6DDE1841">
      <w:pPr>
        <w:pStyle w:val="Normal"/>
        <w:rPr/>
      </w:pPr>
    </w:p>
    <w:p w:rsidRPr="0073739A" w:rsidR="00596C19" w:rsidP="43B777BF" w:rsidRDefault="00FE01BF" w14:paraId="08079E9F" w14:textId="05F080D3">
      <w:pPr>
        <w:pStyle w:val="Normal"/>
        <w:rPr/>
      </w:pPr>
    </w:p>
    <w:p w:rsidRPr="0073739A" w:rsidR="00596C19" w:rsidP="43B777BF" w:rsidRDefault="00FE01BF" w14:paraId="7496ABF7" w14:textId="6C779B6D">
      <w:pPr>
        <w:pStyle w:val="Normal"/>
        <w:rPr/>
      </w:pPr>
    </w:p>
    <w:p w:rsidRPr="0073739A" w:rsidR="00596C19" w:rsidP="43B777BF" w:rsidRDefault="00FE01BF" w14:paraId="76143CEB" w14:textId="65C4DD5C">
      <w:pPr>
        <w:pStyle w:val="Normal"/>
        <w:rPr/>
      </w:pPr>
    </w:p>
    <w:p w:rsidRPr="0073739A" w:rsidR="00596C19" w:rsidP="43B777BF" w:rsidRDefault="00FE01BF" w14:paraId="59D8B327" w14:textId="76D0545C">
      <w:pPr>
        <w:pStyle w:val="Normal"/>
        <w:rPr/>
      </w:pPr>
    </w:p>
    <w:p w:rsidRPr="0073739A" w:rsidR="00596C19" w:rsidP="43B777BF" w:rsidRDefault="00FE01BF" w14:paraId="69E2EA94" w14:textId="136C772D">
      <w:pPr>
        <w:pStyle w:val="Normal"/>
        <w:rPr/>
      </w:pPr>
    </w:p>
    <w:p w:rsidRPr="0073739A" w:rsidR="00596C19" w:rsidP="43B777BF" w:rsidRDefault="00FE01BF" w14:paraId="7F1D1D1B" w14:textId="46A12BBA">
      <w:pPr>
        <w:pStyle w:val="Normal"/>
        <w:rPr/>
      </w:pPr>
    </w:p>
    <w:p w:rsidRPr="0073739A" w:rsidR="00596C19" w:rsidP="43B777BF" w:rsidRDefault="00FE01BF" w14:paraId="3DC1C534" w14:textId="3D56326A">
      <w:pPr>
        <w:pStyle w:val="Normal"/>
        <w:rPr/>
      </w:pPr>
    </w:p>
    <w:p w:rsidRPr="0073739A" w:rsidR="00596C19" w:rsidP="43B777BF" w:rsidRDefault="00FE01BF" w14:paraId="79FBB306" w14:textId="2DC229B6">
      <w:pPr>
        <w:pStyle w:val="Normal"/>
        <w:rPr/>
      </w:pPr>
    </w:p>
    <w:p w:rsidRPr="0073739A" w:rsidR="00596C19" w:rsidP="43B777BF" w:rsidRDefault="00FE01BF" w14:paraId="7A636D09" w14:textId="3CABB6CE">
      <w:pPr>
        <w:pStyle w:val="Normal"/>
        <w:rPr/>
      </w:pPr>
    </w:p>
    <w:p w:rsidRPr="0073739A" w:rsidR="00596C19" w:rsidP="43B777BF" w:rsidRDefault="00FE01BF" w14:paraId="4C2BB453" w14:textId="6E218AC6">
      <w:pPr>
        <w:pStyle w:val="Normal"/>
        <w:rPr/>
      </w:pPr>
    </w:p>
    <w:p w:rsidRPr="0073739A" w:rsidR="00596C19" w:rsidP="43B777BF" w:rsidRDefault="00FE01BF" w14:paraId="120C9A4F" w14:textId="2CBB096E">
      <w:pPr>
        <w:pStyle w:val="Normal"/>
        <w:rPr/>
      </w:pPr>
    </w:p>
    <w:p w:rsidRPr="0073739A" w:rsidR="00596C19" w:rsidP="43B777BF" w:rsidRDefault="00FE01BF" w14:paraId="7BC0FD48" w14:textId="0C780BF6">
      <w:pPr>
        <w:pStyle w:val="Normal"/>
        <w:rPr/>
      </w:pPr>
    </w:p>
    <w:p w:rsidRPr="0073739A" w:rsidR="00596C19" w:rsidP="43B777BF" w:rsidRDefault="00FE01BF" w14:paraId="272B6D36" w14:textId="7310B8D0">
      <w:pPr>
        <w:pStyle w:val="Normal"/>
        <w:rPr/>
      </w:pPr>
      <w:r w:rsidRPr="0073739A" w:rsidR="00FE01BF">
        <w:rPr/>
        <w:t>ABSTRACT</w:t>
      </w:r>
    </w:p>
    <w:p w:rsidRPr="0073739A" w:rsidR="00596C19" w:rsidP="43B777BF" w:rsidRDefault="00FE01BF" w14:paraId="480985BC" w14:textId="3434DAA7">
      <w:pPr>
        <w:pStyle w:val="Normal"/>
        <w:rPr/>
      </w:pPr>
      <w:r w:rsidRPr="0073739A" w:rsidR="5488FBB4">
        <w:rPr/>
        <w:t xml:space="preserve">The detailed design document is a comprehensive outline of the design of our </w:t>
      </w:r>
      <w:r w:rsidRPr="0073739A" w:rsidR="03B8B79B">
        <w:rPr/>
        <w:t>internet research assista</w:t>
      </w:r>
      <w:r w:rsidRPr="0073739A" w:rsidR="49053640">
        <w:rPr/>
        <w:t>nt</w:t>
      </w:r>
      <w:r w:rsidRPr="0073739A" w:rsidR="09364E99">
        <w:rPr/>
        <w:t>. It illustrates the</w:t>
      </w:r>
      <w:r w:rsidRPr="0073739A" w:rsidR="04BBFD33">
        <w:rPr/>
        <w:t xml:space="preserve"> ideal</w:t>
      </w:r>
      <w:r w:rsidRPr="0073739A" w:rsidR="09364E99">
        <w:rPr/>
        <w:t xml:space="preserve"> visual UI of the website and focuses on how the interface interacts with the user.</w:t>
      </w:r>
      <w:r w:rsidRPr="0073739A" w:rsidR="6D92FBBA">
        <w:rPr/>
        <w:t xml:space="preserve"> </w:t>
      </w:r>
      <w:r w:rsidRPr="0073739A" w:rsidR="70CD6379">
        <w:rPr/>
        <w:t>Moreover,</w:t>
      </w:r>
      <w:r w:rsidRPr="0073739A" w:rsidR="6D92FBBA">
        <w:rPr/>
        <w:t xml:space="preserve"> the </w:t>
      </w:r>
      <w:r w:rsidRPr="0073739A" w:rsidR="3560CE00">
        <w:rPr/>
        <w:t xml:space="preserve">static model class diagrams and </w:t>
      </w:r>
      <w:r w:rsidRPr="0073739A" w:rsidR="6D92FBBA">
        <w:rPr/>
        <w:t xml:space="preserve">dynamic model </w:t>
      </w:r>
      <w:r w:rsidRPr="0073739A" w:rsidR="00A0307E">
        <w:rPr/>
        <w:t xml:space="preserve">sequence diagram </w:t>
      </w:r>
      <w:r w:rsidRPr="0073739A" w:rsidR="6D92FBBA">
        <w:rPr/>
        <w:t>depicted also show</w:t>
      </w:r>
      <w:r w:rsidRPr="0073739A" w:rsidR="251D71B6">
        <w:rPr/>
        <w:t xml:space="preserve"> all </w:t>
      </w:r>
      <w:r w:rsidRPr="0073739A" w:rsidR="15CD0E37">
        <w:rPr/>
        <w:t xml:space="preserve">the </w:t>
      </w:r>
      <w:r w:rsidRPr="0073739A" w:rsidR="2A4F6C96">
        <w:rPr/>
        <w:t>other design consideration</w:t>
      </w:r>
      <w:r w:rsidRPr="0073739A" w:rsidR="1D3FB965">
        <w:rPr/>
        <w:t>s such as</w:t>
      </w:r>
      <w:r w:rsidRPr="0073739A" w:rsidR="34425416">
        <w:rPr/>
        <w:t xml:space="preserve"> the relationships and</w:t>
      </w:r>
      <w:r w:rsidRPr="0073739A" w:rsidR="1D3FB965">
        <w:rPr/>
        <w:t xml:space="preserve"> </w:t>
      </w:r>
      <w:r w:rsidRPr="0073739A" w:rsidR="78DBF7ED">
        <w:rPr/>
        <w:t>interactions</w:t>
      </w:r>
      <w:r w:rsidRPr="0073739A" w:rsidR="0CD84C53">
        <w:rPr/>
        <w:t xml:space="preserve"> </w:t>
      </w:r>
      <w:r w:rsidRPr="0073739A" w:rsidR="78DBF7ED">
        <w:rPr/>
        <w:t xml:space="preserve">between the </w:t>
      </w:r>
      <w:r w:rsidRPr="0073739A" w:rsidR="1D3FB965">
        <w:rPr/>
        <w:t>AI tools</w:t>
      </w:r>
      <w:r w:rsidRPr="0073739A" w:rsidR="6BBB3F3C">
        <w:rPr/>
        <w:t xml:space="preserve">, </w:t>
      </w:r>
      <w:r w:rsidRPr="0073739A" w:rsidR="6EFCD759">
        <w:rPr/>
        <w:t xml:space="preserve">database, logger, </w:t>
      </w:r>
      <w:r w:rsidRPr="0073739A" w:rsidR="474DBC35">
        <w:rPr/>
        <w:t>etc</w:t>
      </w:r>
      <w:r w:rsidRPr="0073739A" w:rsidR="474DBC35">
        <w:rPr/>
        <w:t xml:space="preserve"> </w:t>
      </w:r>
      <w:r w:rsidRPr="0073739A" w:rsidR="6EFCD759">
        <w:rPr/>
        <w:t xml:space="preserve">and the previously mentioned user facing </w:t>
      </w:r>
      <w:r w:rsidRPr="0073739A" w:rsidR="6EFCD759">
        <w:rPr/>
        <w:t>interf</w:t>
      </w:r>
      <w:r w:rsidRPr="0073739A" w:rsidR="53530D73">
        <w:rPr/>
        <w:t>ace.</w:t>
      </w:r>
      <w:r w:rsidRPr="0073739A" w:rsidR="018FCE8E">
        <w:rPr/>
        <w:t xml:space="preserve"> The GUI presented is a Figma mockup </w:t>
      </w:r>
      <w:r w:rsidRPr="0073739A" w:rsidR="0B27ABEE">
        <w:rPr/>
        <w:t xml:space="preserve">which will be translated to </w:t>
      </w:r>
      <w:r w:rsidRPr="0073739A" w:rsidR="2F7E69BE">
        <w:rPr/>
        <w:t>t</w:t>
      </w:r>
      <w:r w:rsidRPr="0073739A" w:rsidR="0B27ABEE">
        <w:rPr/>
        <w:t xml:space="preserve">he frontend of </w:t>
      </w:r>
      <w:r w:rsidRPr="0073739A" w:rsidR="7405B331">
        <w:rPr/>
        <w:t>the project implementation to</w:t>
      </w:r>
      <w:r w:rsidRPr="0073739A" w:rsidR="0B27ABEE">
        <w:rPr/>
        <w:t xml:space="preserve"> </w:t>
      </w:r>
      <w:r w:rsidRPr="0073739A" w:rsidR="0B27ABEE">
        <w:rPr/>
        <w:t>the extent possible</w:t>
      </w:r>
      <w:r w:rsidRPr="0073739A" w:rsidR="2A2333A5">
        <w:rPr/>
        <w:t xml:space="preserve">. </w:t>
      </w:r>
      <w:r w:rsidRPr="0073739A" w:rsidR="2078091D">
        <w:rPr/>
        <w:t>In the latter half the</w:t>
      </w:r>
      <w:r w:rsidRPr="0073739A" w:rsidR="16780A5E">
        <w:rPr/>
        <w:t xml:space="preserve"> application requirements </w:t>
      </w:r>
      <w:r w:rsidRPr="0073739A" w:rsidR="16780A5E">
        <w:rPr/>
        <w:t>finalized</w:t>
      </w:r>
      <w:r w:rsidRPr="0073739A" w:rsidR="16780A5E">
        <w:rPr/>
        <w:t xml:space="preserve"> from </w:t>
      </w:r>
      <w:r w:rsidRPr="0073739A" w:rsidR="16780A5E">
        <w:rPr/>
        <w:t>previous</w:t>
      </w:r>
      <w:r w:rsidRPr="0073739A" w:rsidR="16780A5E">
        <w:rPr/>
        <w:t xml:space="preserve"> stages of project </w:t>
      </w:r>
      <w:r w:rsidRPr="0073739A" w:rsidR="16780A5E">
        <w:rPr/>
        <w:t>inception</w:t>
      </w:r>
      <w:r w:rsidRPr="0073739A" w:rsidR="16780A5E">
        <w:rPr/>
        <w:t xml:space="preserve"> are mapped to the</w:t>
      </w:r>
      <w:r w:rsidRPr="0073739A" w:rsidR="1E24D9CF">
        <w:rPr/>
        <w:t xml:space="preserve"> detailed</w:t>
      </w:r>
      <w:r w:rsidRPr="0073739A" w:rsidR="16780A5E">
        <w:rPr/>
        <w:t xml:space="preserve"> </w:t>
      </w:r>
      <w:r w:rsidRPr="0073739A" w:rsidR="47E0FA1D">
        <w:rPr/>
        <w:t xml:space="preserve">design </w:t>
      </w:r>
      <w:r w:rsidRPr="0073739A" w:rsidR="02C34E50">
        <w:rPr/>
        <w:t>choices made</w:t>
      </w:r>
      <w:r w:rsidRPr="0073739A" w:rsidR="10077F67">
        <w:rPr/>
        <w:t xml:space="preserve"> </w:t>
      </w:r>
      <w:r w:rsidRPr="0073739A" w:rsidR="02C34E50">
        <w:rPr/>
        <w:t xml:space="preserve">to make the application implementation and delivery successful </w:t>
      </w:r>
      <w:r w:rsidRPr="0073739A" w:rsidR="5A306F1E">
        <w:rPr/>
        <w:t>as it would</w:t>
      </w:r>
      <w:r w:rsidRPr="0073739A" w:rsidR="12DD130F">
        <w:rPr/>
        <w:t xml:space="preserve"> </w:t>
      </w:r>
      <w:r w:rsidRPr="0073739A" w:rsidR="12DD130F">
        <w:rPr/>
        <w:t>fulfill requirement criterion.</w:t>
      </w:r>
    </w:p>
    <w:p w:rsidRPr="0073739A" w:rsidR="00596C19" w:rsidP="43B777BF" w:rsidRDefault="00596C19" w14:paraId="305C6453" w14:textId="77777777">
      <w:pPr>
        <w:pStyle w:val="Normal"/>
        <w:rPr/>
      </w:pPr>
    </w:p>
    <w:p w:rsidR="0073739A" w:rsidP="43B777BF" w:rsidRDefault="00FE01BF" w14:paraId="2CC3577C" w14:textId="77777777">
      <w:pPr>
        <w:pStyle w:val="Normal"/>
        <w:rPr/>
      </w:pPr>
      <w:r w:rsidRPr="0073739A" w:rsidR="00FE01BF">
        <w:rPr/>
        <w:t>TABLE</w:t>
      </w:r>
      <w:r w:rsidRPr="0073739A" w:rsidR="00FE01BF">
        <w:rPr/>
        <w:t xml:space="preserve"> </w:t>
      </w:r>
      <w:r w:rsidRPr="0073739A" w:rsidR="00FE01BF">
        <w:rPr/>
        <w:t>OF</w:t>
      </w:r>
      <w:r w:rsidRPr="0073739A" w:rsidR="00FE01BF">
        <w:rPr/>
        <w:t xml:space="preserve"> </w:t>
      </w:r>
      <w:r w:rsidRPr="0073739A" w:rsidR="00FE01BF">
        <w:rPr/>
        <w:t>CONTENTS</w:t>
      </w:r>
    </w:p>
    <w:p w:rsidR="0073739A" w:rsidP="43B777BF" w:rsidRDefault="00FE01BF" w14:paraId="76224430" w14:textId="466352AD">
      <w:pPr>
        <w:pStyle w:val="Normal"/>
        <w:rPr/>
      </w:pPr>
    </w:p>
    <w:p w:rsidR="0073739A" w:rsidP="43B777BF" w:rsidRDefault="00FE01BF" w14:paraId="0F5B70DA" w14:textId="4355DE23">
      <w:pPr>
        <w:pStyle w:val="Normal"/>
        <w:rPr/>
      </w:pPr>
      <w:r w:rsidR="7AFF743D">
        <w:rPr/>
        <w:t>LIST OF FIGURES .......................................................................................................................</w:t>
      </w:r>
      <w:r w:rsidR="4654EC61">
        <w:rPr/>
        <w:t>............</w:t>
      </w:r>
      <w:r w:rsidR="7AFF743D">
        <w:rPr/>
        <w:t xml:space="preserve">2 </w:t>
      </w:r>
    </w:p>
    <w:p w:rsidR="0073739A" w:rsidP="43B777BF" w:rsidRDefault="00FE01BF" w14:paraId="4C038284" w14:textId="0CA90531">
      <w:pPr>
        <w:pStyle w:val="Normal"/>
        <w:rPr/>
      </w:pPr>
      <w:r w:rsidR="7AFF743D">
        <w:rPr/>
        <w:t>LIST OF TABLES ........................................................................................................................</w:t>
      </w:r>
      <w:r w:rsidR="4328EA53">
        <w:rPr/>
        <w:t>.............</w:t>
      </w:r>
      <w:r w:rsidR="7AFF743D">
        <w:rPr/>
        <w:t xml:space="preserve">2  </w:t>
      </w:r>
    </w:p>
    <w:p w:rsidR="0073739A" w:rsidP="43B777BF" w:rsidRDefault="00FE01BF" w14:paraId="4D46149F" w14:textId="281A76F4">
      <w:pPr>
        <w:pStyle w:val="Normal"/>
        <w:rPr/>
      </w:pPr>
      <w:r w:rsidR="7AFF743D">
        <w:rPr/>
        <w:t>INTRODUCTION .....................................................................................................................</w:t>
      </w:r>
      <w:r w:rsidR="4CBB82C5">
        <w:rPr/>
        <w:t>................</w:t>
      </w:r>
      <w:r w:rsidR="7AFF743D">
        <w:rPr/>
        <w:t xml:space="preserve">2 </w:t>
      </w:r>
      <w:r w:rsidR="7AFF743D">
        <w:rPr/>
        <w:t xml:space="preserve"> </w:t>
      </w:r>
    </w:p>
    <w:p w:rsidR="0073739A" w:rsidP="43B777BF" w:rsidRDefault="00FE01BF" w14:paraId="47911582" w14:textId="19F23713">
      <w:pPr>
        <w:pStyle w:val="BodyText"/>
        <w:jc w:val="both"/>
        <w:rPr>
          <w:sz w:val="22"/>
          <w:szCs w:val="22"/>
        </w:rPr>
      </w:pPr>
      <w:r w:rsidRPr="43B777BF" w:rsidR="6B8D6B40">
        <w:rPr>
          <w:sz w:val="22"/>
          <w:szCs w:val="22"/>
        </w:rPr>
        <w:t>GUI DESIGN .............................................................................................................................................3</w:t>
      </w:r>
    </w:p>
    <w:p w:rsidR="0073739A" w:rsidP="43B777BF" w:rsidRDefault="00FE01BF" w14:paraId="2E99984C" w14:textId="20CC193F">
      <w:pPr>
        <w:pStyle w:val="Normal"/>
        <w:rPr/>
      </w:pPr>
    </w:p>
    <w:p w:rsidR="0073739A" w:rsidP="43B777BF" w:rsidRDefault="00FE01BF" w14:paraId="56D01041" w14:textId="7B5E02CC">
      <w:pPr>
        <w:pStyle w:val="Normal"/>
        <w:rPr/>
      </w:pPr>
    </w:p>
    <w:p w:rsidR="0073739A" w:rsidP="43B777BF" w:rsidRDefault="00FE01BF" w14:paraId="7AEEB523" w14:textId="19D34447">
      <w:pPr>
        <w:pStyle w:val="Normal"/>
        <w:rPr/>
      </w:pPr>
      <w:r w:rsidR="00FE01BF">
        <w:rPr/>
        <w:t>LIST OF FIGURES</w:t>
      </w:r>
    </w:p>
    <w:p w:rsidR="00D25EA0" w:rsidP="43B777BF" w:rsidRDefault="00D25EA0" w14:paraId="0AABF6C2" w14:textId="2429CE32">
      <w:pPr>
        <w:widowControl w:val="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43B777BF" w:rsidR="351727F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Figure 1</w:t>
      </w:r>
      <w:r w:rsidRPr="43B777BF" w:rsidR="4A3CEDD7">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 Graphical User Interface</w:t>
      </w:r>
      <w:r w:rsidRPr="43B777BF" w:rsidR="3B4BF6A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43B777BF" w:rsidR="351727F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43B777BF" w:rsidR="5DF4A78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3</w:t>
      </w:r>
    </w:p>
    <w:p w:rsidR="00D25EA0" w:rsidP="43B777BF" w:rsidRDefault="00D25EA0" w14:paraId="699660BC" w14:textId="68A60383">
      <w:pPr>
        <w:pStyle w:val="Normal"/>
        <w:widowControl w:val="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43B777BF" w:rsidR="351727F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Figure 2 </w:t>
      </w:r>
      <w:r w:rsidRPr="43B777BF" w:rsidR="7ADCA64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Class Diagram </w:t>
      </w:r>
      <w:r w:rsidRPr="43B777BF" w:rsidR="351727F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43B777BF" w:rsidR="2A0C623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4</w:t>
      </w:r>
    </w:p>
    <w:p w:rsidR="00D25EA0" w:rsidP="43B777BF" w:rsidRDefault="00D25EA0" w14:paraId="0F9CBE51" w14:textId="2112AE36">
      <w:pPr>
        <w:pStyle w:val="Normal"/>
        <w:widowControl w:val="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43B777BF" w:rsidR="351727F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Figure 3 </w:t>
      </w:r>
      <w:r w:rsidRPr="43B777BF" w:rsidR="3B66EC7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Sequence Diagram</w:t>
      </w:r>
      <w:r w:rsidRPr="43B777BF" w:rsidR="576EF0C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43B777BF" w:rsidR="351727F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43B777BF" w:rsidR="3B7C875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43B777BF" w:rsidR="351727F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43B777BF" w:rsidR="4FAC674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5</w:t>
      </w:r>
    </w:p>
    <w:p w:rsidR="43B777BF" w:rsidP="43B777BF" w:rsidRDefault="43B777BF" w14:paraId="56F80A9A" w14:textId="1C911987">
      <w:pPr>
        <w:pStyle w:val="Normal"/>
        <w:widowControl w:val="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0073739A" w:rsidP="43B777BF" w:rsidRDefault="00FE01BF" w14:paraId="7BEA1C70" w14:textId="77777777">
      <w:pPr>
        <w:pStyle w:val="Normal"/>
        <w:rPr/>
      </w:pPr>
      <w:r w:rsidR="00FE01BF">
        <w:rPr/>
        <w:t>LIST OF TABLES</w:t>
      </w:r>
    </w:p>
    <w:p w:rsidR="6E16A9E3" w:rsidP="43B777BF" w:rsidRDefault="6E16A9E3" w14:paraId="3C204ADF" w14:textId="2B57E649">
      <w:pPr>
        <w:pStyle w:val="Normal"/>
        <w:rPr/>
      </w:pPr>
      <w:r w:rsidR="6E16A9E3">
        <w:rPr/>
        <w:t xml:space="preserve">Table I – Requirements to Detailed </w:t>
      </w:r>
      <w:r w:rsidR="6E16A9E3">
        <w:rPr/>
        <w:t>Desgn</w:t>
      </w:r>
      <w:r w:rsidR="6E16A9E3">
        <w:rPr/>
        <w:t xml:space="preserve"> Model Traceability Matrix .....................................................6</w:t>
      </w:r>
      <w:r w:rsidR="6AA7C43B">
        <w:rPr/>
        <w:t>-8</w:t>
      </w:r>
    </w:p>
    <w:p w:rsidR="00D25EA0" w:rsidP="43B777BF" w:rsidRDefault="00D25EA0" w14:paraId="5D5F11F6" w14:textId="77777777">
      <w:pPr>
        <w:pStyle w:val="Normal"/>
        <w:rPr/>
      </w:pPr>
    </w:p>
    <w:p w:rsidRPr="0073739A" w:rsidR="00596C19" w:rsidP="43B777BF" w:rsidRDefault="00FE01BF" w14:paraId="638194A0" w14:textId="712036FB">
      <w:pPr>
        <w:pStyle w:val="Normal"/>
        <w:rPr>
          <w:sz w:val="24"/>
          <w:szCs w:val="24"/>
        </w:rPr>
      </w:pPr>
      <w:r w:rsidRPr="0073739A" w:rsidR="00FE01BF">
        <w:rPr/>
        <w:t>INTR</w:t>
      </w:r>
      <w:r w:rsidRPr="43B777BF" w:rsidR="00FE01BF">
        <w:rPr>
          <w:sz w:val="24"/>
          <w:szCs w:val="24"/>
        </w:rPr>
        <w:t>ODUCTION</w:t>
      </w:r>
    </w:p>
    <w:p w:rsidRPr="0073739A" w:rsidR="00596C19" w:rsidP="43B777BF" w:rsidRDefault="00596C19" w14:paraId="1452D223" w14:textId="7A603F4F">
      <w:pPr>
        <w:pStyle w:val="ListParagraph"/>
        <w:numPr>
          <w:ilvl w:val="0"/>
          <w:numId w:val="6"/>
        </w:numPr>
        <w:rPr>
          <w:b w:val="0"/>
          <w:bCs w:val="0"/>
          <w:sz w:val="24"/>
          <w:szCs w:val="24"/>
        </w:rPr>
      </w:pPr>
      <w:r w:rsidRPr="43B777BF" w:rsidR="5C68D0B8">
        <w:rPr>
          <w:b w:val="0"/>
          <w:bCs w:val="0"/>
          <w:sz w:val="24"/>
          <w:szCs w:val="24"/>
        </w:rPr>
        <w:t xml:space="preserve">The detailed design documentation </w:t>
      </w:r>
      <w:r w:rsidRPr="43B777BF" w:rsidR="287DA2B4">
        <w:rPr>
          <w:b w:val="0"/>
          <w:bCs w:val="0"/>
          <w:sz w:val="24"/>
          <w:szCs w:val="24"/>
        </w:rPr>
        <w:t xml:space="preserve">provides </w:t>
      </w:r>
      <w:r w:rsidRPr="43B777BF" w:rsidR="5C80B297">
        <w:rPr>
          <w:b w:val="0"/>
          <w:bCs w:val="0"/>
          <w:sz w:val="24"/>
          <w:szCs w:val="24"/>
        </w:rPr>
        <w:t>a</w:t>
      </w:r>
      <w:r w:rsidRPr="43B777BF" w:rsidR="287DA2B4">
        <w:rPr>
          <w:b w:val="0"/>
          <w:bCs w:val="0"/>
          <w:sz w:val="24"/>
          <w:szCs w:val="24"/>
        </w:rPr>
        <w:t xml:space="preserve"> complete description of the system and how it was developed. This document mostly </w:t>
      </w:r>
      <w:r w:rsidRPr="43B777BF" w:rsidR="49A24310">
        <w:rPr>
          <w:b w:val="0"/>
          <w:bCs w:val="0"/>
          <w:sz w:val="24"/>
          <w:szCs w:val="24"/>
        </w:rPr>
        <w:t xml:space="preserve">goes into the intricacies of the system’s architecture, functionality, and underlying technologies. </w:t>
      </w:r>
    </w:p>
    <w:p w:rsidRPr="0073739A" w:rsidR="00596C19" w:rsidP="43B777BF" w:rsidRDefault="00596C19" w14:paraId="265E6AF9" w14:textId="61C33922">
      <w:pPr>
        <w:pStyle w:val="ListParagraph"/>
        <w:numPr>
          <w:ilvl w:val="0"/>
          <w:numId w:val="6"/>
        </w:numPr>
        <w:rPr>
          <w:sz w:val="24"/>
          <w:szCs w:val="24"/>
        </w:rPr>
      </w:pPr>
      <w:r w:rsidRPr="43B777BF" w:rsidR="1EF55CC2">
        <w:rPr>
          <w:b w:val="0"/>
          <w:bCs w:val="0"/>
          <w:sz w:val="24"/>
          <w:szCs w:val="24"/>
        </w:rPr>
        <w:t xml:space="preserve">The document’s main purpose is to </w:t>
      </w:r>
      <w:r w:rsidRPr="43B777BF" w:rsidR="1EF55CC2">
        <w:rPr>
          <w:b w:val="0"/>
          <w:bCs w:val="0"/>
          <w:sz w:val="24"/>
          <w:szCs w:val="24"/>
        </w:rPr>
        <w:t>showcase</w:t>
      </w:r>
      <w:r w:rsidRPr="43B777BF" w:rsidR="1EF55CC2">
        <w:rPr>
          <w:b w:val="0"/>
          <w:bCs w:val="0"/>
          <w:sz w:val="24"/>
          <w:szCs w:val="24"/>
        </w:rPr>
        <w:t xml:space="preserve"> how we created the design for our internet research</w:t>
      </w:r>
      <w:r w:rsidRPr="43B777BF" w:rsidR="0182371A">
        <w:rPr>
          <w:b w:val="0"/>
          <w:bCs w:val="0"/>
          <w:sz w:val="24"/>
          <w:szCs w:val="24"/>
        </w:rPr>
        <w:t xml:space="preserve"> assistant. It goes into </w:t>
      </w:r>
      <w:r w:rsidRPr="43B777BF" w:rsidR="61B724E8">
        <w:rPr>
          <w:b w:val="0"/>
          <w:bCs w:val="0"/>
          <w:sz w:val="24"/>
          <w:szCs w:val="24"/>
        </w:rPr>
        <w:t>depth</w:t>
      </w:r>
      <w:r w:rsidRPr="43B777BF" w:rsidR="0182371A">
        <w:rPr>
          <w:b w:val="0"/>
          <w:bCs w:val="0"/>
          <w:sz w:val="24"/>
          <w:szCs w:val="24"/>
        </w:rPr>
        <w:t xml:space="preserve"> how we </w:t>
      </w:r>
      <w:r w:rsidRPr="43B777BF" w:rsidR="4955BC22">
        <w:rPr>
          <w:b w:val="0"/>
          <w:bCs w:val="0"/>
          <w:sz w:val="24"/>
          <w:szCs w:val="24"/>
        </w:rPr>
        <w:t>visualized</w:t>
      </w:r>
      <w:r w:rsidRPr="43B777BF" w:rsidR="0182371A">
        <w:rPr>
          <w:b w:val="0"/>
          <w:bCs w:val="0"/>
          <w:sz w:val="24"/>
          <w:szCs w:val="24"/>
        </w:rPr>
        <w:t xml:space="preserve"> the UI for the website and how </w:t>
      </w:r>
      <w:r w:rsidRPr="43B777BF" w:rsidR="54B898C2">
        <w:rPr>
          <w:b w:val="0"/>
          <w:bCs w:val="0"/>
          <w:sz w:val="24"/>
          <w:szCs w:val="24"/>
        </w:rPr>
        <w:t>each</w:t>
      </w:r>
      <w:r w:rsidRPr="43B777BF" w:rsidR="0182371A">
        <w:rPr>
          <w:b w:val="0"/>
          <w:bCs w:val="0"/>
          <w:sz w:val="24"/>
          <w:szCs w:val="24"/>
        </w:rPr>
        <w:t xml:space="preserve"> function w</w:t>
      </w:r>
      <w:r w:rsidRPr="43B777BF" w:rsidR="0182371A">
        <w:rPr>
          <w:b w:val="0"/>
          <w:bCs w:val="0"/>
          <w:sz w:val="24"/>
          <w:szCs w:val="24"/>
        </w:rPr>
        <w:t xml:space="preserve">orks that the user will interact with when using the system. </w:t>
      </w:r>
      <w:r w:rsidRPr="43B777BF" w:rsidR="3C344BF8">
        <w:rPr>
          <w:b w:val="0"/>
          <w:bCs w:val="0"/>
          <w:sz w:val="24"/>
          <w:szCs w:val="24"/>
        </w:rPr>
        <w:t xml:space="preserve">The diagrams shown </w:t>
      </w:r>
      <w:r w:rsidRPr="43B777BF" w:rsidR="3C344BF8">
        <w:rPr>
          <w:b w:val="0"/>
          <w:bCs w:val="0"/>
          <w:sz w:val="24"/>
          <w:szCs w:val="24"/>
        </w:rPr>
        <w:t>depict</w:t>
      </w:r>
      <w:r w:rsidRPr="43B777BF" w:rsidR="3C344BF8">
        <w:rPr>
          <w:b w:val="0"/>
          <w:bCs w:val="0"/>
          <w:sz w:val="24"/>
          <w:szCs w:val="24"/>
        </w:rPr>
        <w:t xml:space="preserve"> the relationship between </w:t>
      </w:r>
      <w:r w:rsidRPr="43B777BF" w:rsidR="3C344BF8">
        <w:rPr>
          <w:sz w:val="24"/>
          <w:szCs w:val="24"/>
        </w:rPr>
        <w:t xml:space="preserve">AI tools, database, logger, </w:t>
      </w:r>
      <w:r w:rsidRPr="43B777BF" w:rsidR="3C344BF8">
        <w:rPr>
          <w:sz w:val="24"/>
          <w:szCs w:val="24"/>
        </w:rPr>
        <w:t>etc</w:t>
      </w:r>
      <w:r w:rsidRPr="43B777BF" w:rsidR="3C344BF8">
        <w:rPr>
          <w:sz w:val="24"/>
          <w:szCs w:val="24"/>
        </w:rPr>
        <w:t xml:space="preserve"> and the previously mentioned user facing interface.</w:t>
      </w:r>
    </w:p>
    <w:p w:rsidRPr="0073739A" w:rsidR="00596C19" w:rsidP="43B777BF" w:rsidRDefault="00FE01BF" w14:paraId="222D4B22" w14:textId="0D04AB55">
      <w:pPr>
        <w:pStyle w:val="ListParagraph"/>
        <w:numPr>
          <w:ilvl w:val="0"/>
          <w:numId w:val="6"/>
        </w:numPr>
        <w:rPr>
          <w:sz w:val="24"/>
          <w:szCs w:val="24"/>
        </w:rPr>
      </w:pPr>
      <w:r w:rsidRPr="43B777BF" w:rsidR="3C344BF8">
        <w:rPr>
          <w:sz w:val="24"/>
          <w:szCs w:val="24"/>
        </w:rPr>
        <w:t xml:space="preserve">The main user interface is built using a GUI which is then presented through a Figma mockup. </w:t>
      </w:r>
      <w:r w:rsidRPr="43B777BF" w:rsidR="0C19FD56">
        <w:rPr>
          <w:sz w:val="24"/>
          <w:szCs w:val="24"/>
        </w:rPr>
        <w:t>T</w:t>
      </w:r>
      <w:r w:rsidRPr="43B777BF" w:rsidR="3C344BF8">
        <w:rPr>
          <w:sz w:val="24"/>
          <w:szCs w:val="24"/>
        </w:rPr>
        <w:t>he</w:t>
      </w:r>
      <w:r w:rsidRPr="43B777BF" w:rsidR="0C19FD56">
        <w:rPr>
          <w:sz w:val="24"/>
          <w:szCs w:val="24"/>
        </w:rPr>
        <w:t xml:space="preserve"> user interface asks the user what </w:t>
      </w:r>
      <w:r w:rsidRPr="43B777BF" w:rsidR="0C19FD56">
        <w:rPr>
          <w:sz w:val="24"/>
          <w:szCs w:val="24"/>
        </w:rPr>
        <w:t>they’d</w:t>
      </w:r>
      <w:r w:rsidRPr="43B777BF" w:rsidR="0C19FD56">
        <w:rPr>
          <w:sz w:val="24"/>
          <w:szCs w:val="24"/>
        </w:rPr>
        <w:t xml:space="preserve"> like to </w:t>
      </w:r>
      <w:r w:rsidRPr="43B777BF" w:rsidR="0C19FD56">
        <w:rPr>
          <w:sz w:val="24"/>
          <w:szCs w:val="24"/>
        </w:rPr>
        <w:t>search</w:t>
      </w:r>
      <w:r w:rsidRPr="43B777BF" w:rsidR="0C19FD56">
        <w:rPr>
          <w:sz w:val="24"/>
          <w:szCs w:val="24"/>
        </w:rPr>
        <w:t xml:space="preserve"> which then displays the search results. A side menu will display </w:t>
      </w:r>
      <w:r w:rsidRPr="43B777BF" w:rsidR="0C19FD56">
        <w:rPr>
          <w:sz w:val="24"/>
          <w:szCs w:val="24"/>
        </w:rPr>
        <w:t>previous</w:t>
      </w:r>
      <w:r w:rsidRPr="43B777BF" w:rsidR="0C19FD56">
        <w:rPr>
          <w:sz w:val="24"/>
          <w:szCs w:val="24"/>
        </w:rPr>
        <w:t xml:space="preserve"> search results to the user.</w:t>
      </w:r>
    </w:p>
    <w:p w:rsidRPr="0073739A" w:rsidR="00596C19" w:rsidP="43B777BF" w:rsidRDefault="00FE01BF" w14:paraId="1D5E4265" w14:textId="0378D0A7">
      <w:pPr>
        <w:pStyle w:val="ListParagraph"/>
        <w:numPr>
          <w:ilvl w:val="0"/>
          <w:numId w:val="6"/>
        </w:numPr>
        <w:rPr>
          <w:rFonts w:ascii="Times New Roman" w:hAnsi="Times New Roman" w:eastAsia="Times New Roman" w:cs="Times New Roman"/>
          <w:noProof w:val="0"/>
          <w:sz w:val="24"/>
          <w:szCs w:val="24"/>
          <w:lang w:val="en-US"/>
        </w:rPr>
      </w:pPr>
      <w:r w:rsidRPr="43B777BF" w:rsidR="6F9B37FD">
        <w:rPr>
          <w:rFonts w:ascii="Times New Roman" w:hAnsi="Times New Roman" w:eastAsia="Times New Roman" w:cs="Times New Roman"/>
          <w:noProof w:val="0"/>
          <w:sz w:val="24"/>
          <w:szCs w:val="24"/>
          <w:lang w:val="en-US"/>
        </w:rPr>
        <w:t xml:space="preserve">The structure of the document starts with an introduction to the document's purpose and scope which is then followed by the diagrams that show off how we created the user interface and our </w:t>
      </w:r>
      <w:r w:rsidRPr="43B777BF" w:rsidR="210427BD">
        <w:rPr>
          <w:rFonts w:ascii="Times New Roman" w:hAnsi="Times New Roman" w:eastAsia="Times New Roman" w:cs="Times New Roman"/>
          <w:noProof w:val="0"/>
          <w:sz w:val="24"/>
          <w:szCs w:val="24"/>
          <w:lang w:val="en-US"/>
        </w:rPr>
        <w:t xml:space="preserve">chosen architecture. The comprehensive traceability matrix which maps the functional and non-functional requirements to the corresponding architectural components. </w:t>
      </w:r>
      <w:r w:rsidRPr="43B777BF" w:rsidR="0E288439">
        <w:rPr>
          <w:rFonts w:ascii="Times New Roman" w:hAnsi="Times New Roman" w:eastAsia="Times New Roman" w:cs="Times New Roman"/>
          <w:noProof w:val="0"/>
          <w:sz w:val="24"/>
          <w:szCs w:val="24"/>
          <w:lang w:val="en-US"/>
        </w:rPr>
        <w:t>The documents end with a clarification on the configuration management and the engineering standards in use.</w:t>
      </w:r>
      <w:r w:rsidRPr="43B777BF" w:rsidR="210427BD">
        <w:rPr>
          <w:rFonts w:ascii="Times New Roman" w:hAnsi="Times New Roman" w:eastAsia="Times New Roman" w:cs="Times New Roman"/>
          <w:noProof w:val="0"/>
          <w:sz w:val="24"/>
          <w:szCs w:val="24"/>
          <w:lang w:val="en-US"/>
        </w:rPr>
        <w:t xml:space="preserve"> </w:t>
      </w:r>
    </w:p>
    <w:p w:rsidRPr="0073739A" w:rsidR="00596C19" w:rsidP="43B777BF" w:rsidRDefault="00FE01BF" w14:paraId="159226AC" w14:textId="6A070F8E">
      <w:pPr>
        <w:pStyle w:val="BodyText"/>
        <w:jc w:val="both"/>
        <w:rPr>
          <w:sz w:val="22"/>
          <w:szCs w:val="22"/>
        </w:rPr>
      </w:pPr>
    </w:p>
    <w:p w:rsidRPr="0073739A" w:rsidR="00596C19" w:rsidP="43B777BF" w:rsidRDefault="00FE01BF" w14:paraId="53D57647" w14:textId="0F7156ED">
      <w:pPr>
        <w:pStyle w:val="BodyText"/>
        <w:jc w:val="both"/>
        <w:rPr>
          <w:sz w:val="22"/>
          <w:szCs w:val="22"/>
        </w:rPr>
      </w:pPr>
    </w:p>
    <w:p w:rsidRPr="0073739A" w:rsidR="00596C19" w:rsidP="43B777BF" w:rsidRDefault="00FE01BF" w14:paraId="3D581184" w14:textId="78E752A6">
      <w:pPr>
        <w:pStyle w:val="BodyText"/>
        <w:jc w:val="both"/>
        <w:rPr>
          <w:sz w:val="22"/>
          <w:szCs w:val="22"/>
        </w:rPr>
      </w:pPr>
    </w:p>
    <w:p w:rsidRPr="0073739A" w:rsidR="00596C19" w:rsidP="43B777BF" w:rsidRDefault="00FE01BF" w14:paraId="52031543" w14:textId="3A06B331">
      <w:pPr>
        <w:pStyle w:val="BodyText"/>
        <w:jc w:val="both"/>
        <w:rPr>
          <w:sz w:val="22"/>
          <w:szCs w:val="22"/>
        </w:rPr>
      </w:pPr>
    </w:p>
    <w:p w:rsidRPr="0073739A" w:rsidR="00596C19" w:rsidP="43B777BF" w:rsidRDefault="00FE01BF" w14:paraId="4B32B081" w14:textId="7BE90FC7">
      <w:pPr>
        <w:pStyle w:val="BodyText"/>
        <w:jc w:val="both"/>
        <w:rPr>
          <w:sz w:val="22"/>
          <w:szCs w:val="22"/>
        </w:rPr>
      </w:pPr>
    </w:p>
    <w:p w:rsidRPr="0073739A" w:rsidR="00596C19" w:rsidP="43B777BF" w:rsidRDefault="00FE01BF" w14:paraId="6FFB6BEC" w14:textId="40BAF70B">
      <w:pPr>
        <w:pStyle w:val="BodyText"/>
        <w:jc w:val="both"/>
        <w:rPr>
          <w:sz w:val="22"/>
          <w:szCs w:val="22"/>
        </w:rPr>
      </w:pPr>
    </w:p>
    <w:p w:rsidRPr="0073739A" w:rsidR="00596C19" w:rsidP="006D4A88" w:rsidRDefault="00FE01BF" w14:paraId="0F3A9838" w14:textId="77777777">
      <w:pPr>
        <w:pStyle w:val="BodyText"/>
        <w:jc w:val="both"/>
        <w:rPr>
          <w:sz w:val="22"/>
          <w:szCs w:val="22"/>
        </w:rPr>
      </w:pPr>
      <w:r w:rsidRPr="0073739A" w:rsidR="00FE01BF">
        <w:rPr>
          <w:sz w:val="22"/>
          <w:szCs w:val="22"/>
        </w:rPr>
        <w:t>GUI</w:t>
      </w:r>
      <w:r w:rsidRPr="0073739A" w:rsidR="00FE01BF">
        <w:rPr>
          <w:spacing w:val="-8"/>
          <w:sz w:val="22"/>
          <w:szCs w:val="22"/>
        </w:rPr>
        <w:t xml:space="preserve"> </w:t>
      </w:r>
      <w:r w:rsidRPr="0073739A" w:rsidR="00FE01BF">
        <w:rPr>
          <w:sz w:val="22"/>
          <w:szCs w:val="22"/>
        </w:rPr>
        <w:t>(Graphical</w:t>
      </w:r>
      <w:r w:rsidRPr="0073739A" w:rsidR="00FE01BF">
        <w:rPr>
          <w:spacing w:val="-4"/>
          <w:sz w:val="22"/>
          <w:szCs w:val="22"/>
        </w:rPr>
        <w:t xml:space="preserve"> </w:t>
      </w:r>
      <w:r w:rsidRPr="0073739A" w:rsidR="00FE01BF">
        <w:rPr>
          <w:sz w:val="22"/>
          <w:szCs w:val="22"/>
        </w:rPr>
        <w:t>User</w:t>
      </w:r>
      <w:r w:rsidRPr="0073739A" w:rsidR="00FE01BF">
        <w:rPr>
          <w:spacing w:val="-2"/>
          <w:sz w:val="22"/>
          <w:szCs w:val="22"/>
        </w:rPr>
        <w:t xml:space="preserve"> </w:t>
      </w:r>
      <w:r w:rsidRPr="0073739A" w:rsidR="00FE01BF">
        <w:rPr>
          <w:sz w:val="22"/>
          <w:szCs w:val="22"/>
        </w:rPr>
        <w:t>Interface)</w:t>
      </w:r>
      <w:r w:rsidRPr="0073739A" w:rsidR="00FE01BF">
        <w:rPr>
          <w:spacing w:val="-1"/>
          <w:sz w:val="22"/>
          <w:szCs w:val="22"/>
        </w:rPr>
        <w:t xml:space="preserve"> </w:t>
      </w:r>
      <w:r w:rsidRPr="0073739A" w:rsidR="00FE01BF">
        <w:rPr>
          <w:spacing w:val="-2"/>
          <w:sz w:val="22"/>
          <w:szCs w:val="22"/>
        </w:rPr>
        <w:t>Design</w:t>
      </w:r>
    </w:p>
    <w:p w:rsidR="619DD7F1" w:rsidP="43B777BF" w:rsidRDefault="619DD7F1" w14:paraId="7D3DA4B1" w14:textId="20BB0E11">
      <w:pPr>
        <w:widowControl w:val="0"/>
        <w:spacing w:before="0" w:beforeAutospacing="off" w:after="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43B777BF" w:rsidR="619DD7F1">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Figure 1</w:t>
      </w:r>
    </w:p>
    <w:p w:rsidR="0A6A8B51" w:rsidP="43B777BF" w:rsidRDefault="0A6A8B51" w14:paraId="6643ADEF" w14:textId="28545605">
      <w:pPr>
        <w:pStyle w:val="BodyText"/>
        <w:ind w:left="0"/>
        <w:jc w:val="center"/>
        <w:rPr/>
      </w:pPr>
      <w:r w:rsidR="0A6A8B51">
        <w:drawing>
          <wp:inline wp14:editId="758509C0" wp14:anchorId="234B5FC0">
            <wp:extent cx="5943600" cy="4152900"/>
            <wp:effectExtent l="0" t="0" r="0" b="0"/>
            <wp:docPr id="1618484273" name="" title=""/>
            <wp:cNvGraphicFramePr>
              <a:graphicFrameLocks noChangeAspect="1"/>
            </wp:cNvGraphicFramePr>
            <a:graphic>
              <a:graphicData uri="http://schemas.openxmlformats.org/drawingml/2006/picture">
                <pic:pic>
                  <pic:nvPicPr>
                    <pic:cNvPr id="0" name=""/>
                    <pic:cNvPicPr/>
                  </pic:nvPicPr>
                  <pic:blipFill>
                    <a:blip r:embed="R3a0ac90aeafb4108">
                      <a:extLst>
                        <a:ext xmlns:a="http://schemas.openxmlformats.org/drawingml/2006/main" uri="{28A0092B-C50C-407E-A947-70E740481C1C}">
                          <a14:useLocalDpi val="0"/>
                        </a:ext>
                      </a:extLst>
                    </a:blip>
                    <a:stretch>
                      <a:fillRect/>
                    </a:stretch>
                  </pic:blipFill>
                  <pic:spPr>
                    <a:xfrm>
                      <a:off x="0" y="0"/>
                      <a:ext cx="5943600" cy="4152900"/>
                    </a:xfrm>
                    <a:prstGeom prst="rect">
                      <a:avLst/>
                    </a:prstGeom>
                  </pic:spPr>
                </pic:pic>
              </a:graphicData>
            </a:graphic>
          </wp:inline>
        </w:drawing>
      </w:r>
      <w:r w:rsidR="2DAE89E1">
        <w:rPr/>
        <w:t xml:space="preserve">Fig 1. </w:t>
      </w:r>
      <w:r w:rsidR="0A6A8B51">
        <w:rPr/>
        <w:t xml:space="preserve">Main Graphical User Interface of </w:t>
      </w:r>
      <w:r w:rsidR="0A6A8B51">
        <w:rPr/>
        <w:t>Eyera</w:t>
      </w:r>
    </w:p>
    <w:p w:rsidRPr="0073739A" w:rsidR="00596C19" w:rsidP="006D4A88" w:rsidRDefault="00596C19" w14:paraId="331715D9" w14:textId="77777777">
      <w:pPr>
        <w:pStyle w:val="BodyText"/>
        <w:jc w:val="both"/>
        <w:rPr>
          <w:sz w:val="22"/>
          <w:szCs w:val="22"/>
        </w:rPr>
      </w:pPr>
    </w:p>
    <w:p w:rsidRPr="0073739A" w:rsidR="00596C19" w:rsidP="43B777BF" w:rsidRDefault="00FE01BF" w14:paraId="2F97ACB4" w14:textId="59E90CD1">
      <w:pPr>
        <w:pStyle w:val="BodyText"/>
        <w:jc w:val="both"/>
        <w:rPr>
          <w:sz w:val="22"/>
          <w:szCs w:val="22"/>
        </w:rPr>
      </w:pPr>
    </w:p>
    <w:p w:rsidRPr="0073739A" w:rsidR="00596C19" w:rsidP="43B777BF" w:rsidRDefault="00FE01BF" w14:paraId="4ACD6F6D" w14:textId="5F2D3EAB">
      <w:pPr>
        <w:pStyle w:val="BodyText"/>
        <w:jc w:val="both"/>
        <w:rPr>
          <w:sz w:val="22"/>
          <w:szCs w:val="22"/>
        </w:rPr>
      </w:pPr>
    </w:p>
    <w:p w:rsidRPr="0073739A" w:rsidR="00596C19" w:rsidP="43B777BF" w:rsidRDefault="00FE01BF" w14:paraId="390705D6" w14:textId="38576341">
      <w:pPr>
        <w:pStyle w:val="BodyText"/>
        <w:jc w:val="both"/>
        <w:rPr>
          <w:sz w:val="22"/>
          <w:szCs w:val="22"/>
        </w:rPr>
      </w:pPr>
    </w:p>
    <w:p w:rsidRPr="0073739A" w:rsidR="00596C19" w:rsidP="43B777BF" w:rsidRDefault="00FE01BF" w14:paraId="22AC55B3" w14:textId="50111B50">
      <w:pPr>
        <w:pStyle w:val="BodyText"/>
        <w:jc w:val="both"/>
        <w:rPr>
          <w:sz w:val="22"/>
          <w:szCs w:val="22"/>
        </w:rPr>
      </w:pPr>
    </w:p>
    <w:p w:rsidRPr="0073739A" w:rsidR="00596C19" w:rsidP="43B777BF" w:rsidRDefault="00FE01BF" w14:paraId="06F03C23" w14:textId="640C6F42">
      <w:pPr>
        <w:pStyle w:val="BodyText"/>
        <w:jc w:val="both"/>
        <w:rPr>
          <w:sz w:val="22"/>
          <w:szCs w:val="22"/>
        </w:rPr>
      </w:pPr>
    </w:p>
    <w:p w:rsidRPr="0073739A" w:rsidR="00596C19" w:rsidP="43B777BF" w:rsidRDefault="00FE01BF" w14:paraId="71780D12" w14:textId="2B52149C">
      <w:pPr>
        <w:pStyle w:val="BodyText"/>
        <w:jc w:val="both"/>
        <w:rPr>
          <w:sz w:val="22"/>
          <w:szCs w:val="22"/>
        </w:rPr>
      </w:pPr>
    </w:p>
    <w:p w:rsidRPr="0073739A" w:rsidR="00596C19" w:rsidP="43B777BF" w:rsidRDefault="00FE01BF" w14:paraId="6575321E" w14:textId="5BB71CCC">
      <w:pPr>
        <w:pStyle w:val="BodyText"/>
        <w:jc w:val="both"/>
        <w:rPr>
          <w:sz w:val="22"/>
          <w:szCs w:val="22"/>
        </w:rPr>
      </w:pPr>
    </w:p>
    <w:p w:rsidRPr="0073739A" w:rsidR="00596C19" w:rsidP="43B777BF" w:rsidRDefault="00FE01BF" w14:paraId="297537E5" w14:textId="6E270360">
      <w:pPr>
        <w:pStyle w:val="BodyText"/>
        <w:jc w:val="both"/>
        <w:rPr>
          <w:sz w:val="22"/>
          <w:szCs w:val="22"/>
        </w:rPr>
      </w:pPr>
    </w:p>
    <w:p w:rsidRPr="0073739A" w:rsidR="00596C19" w:rsidP="43B777BF" w:rsidRDefault="00FE01BF" w14:paraId="195E5864" w14:textId="49CBA22D">
      <w:pPr>
        <w:pStyle w:val="BodyText"/>
        <w:jc w:val="both"/>
        <w:rPr>
          <w:sz w:val="22"/>
          <w:szCs w:val="22"/>
        </w:rPr>
      </w:pPr>
    </w:p>
    <w:p w:rsidRPr="0073739A" w:rsidR="00596C19" w:rsidP="43B777BF" w:rsidRDefault="00FE01BF" w14:paraId="49530416" w14:textId="15A4A15C">
      <w:pPr>
        <w:pStyle w:val="BodyText"/>
        <w:jc w:val="both"/>
        <w:rPr>
          <w:sz w:val="22"/>
          <w:szCs w:val="22"/>
        </w:rPr>
      </w:pPr>
    </w:p>
    <w:p w:rsidRPr="0073739A" w:rsidR="00596C19" w:rsidP="43B777BF" w:rsidRDefault="00FE01BF" w14:paraId="771E166B" w14:textId="0796C214">
      <w:pPr>
        <w:pStyle w:val="BodyText"/>
        <w:jc w:val="both"/>
        <w:rPr>
          <w:sz w:val="22"/>
          <w:szCs w:val="22"/>
        </w:rPr>
      </w:pPr>
    </w:p>
    <w:p w:rsidRPr="0073739A" w:rsidR="00596C19" w:rsidP="43B777BF" w:rsidRDefault="00FE01BF" w14:paraId="59BD2082" w14:textId="31F41405">
      <w:pPr>
        <w:pStyle w:val="BodyText"/>
        <w:jc w:val="both"/>
        <w:rPr>
          <w:sz w:val="22"/>
          <w:szCs w:val="22"/>
        </w:rPr>
      </w:pPr>
    </w:p>
    <w:p w:rsidRPr="0073739A" w:rsidR="00596C19" w:rsidP="43B777BF" w:rsidRDefault="00FE01BF" w14:paraId="3235BAEF" w14:textId="3B3F896B">
      <w:pPr>
        <w:pStyle w:val="BodyText"/>
        <w:jc w:val="both"/>
        <w:rPr>
          <w:sz w:val="22"/>
          <w:szCs w:val="22"/>
        </w:rPr>
      </w:pPr>
    </w:p>
    <w:p w:rsidRPr="0073739A" w:rsidR="00596C19" w:rsidP="43B777BF" w:rsidRDefault="00FE01BF" w14:paraId="27095DBE" w14:textId="2CCD1F47">
      <w:pPr>
        <w:pStyle w:val="BodyText"/>
        <w:jc w:val="both"/>
        <w:rPr>
          <w:sz w:val="22"/>
          <w:szCs w:val="22"/>
        </w:rPr>
      </w:pPr>
    </w:p>
    <w:p w:rsidRPr="0073739A" w:rsidR="00596C19" w:rsidP="43B777BF" w:rsidRDefault="00FE01BF" w14:paraId="33C7BAE2" w14:textId="0D205890">
      <w:pPr>
        <w:rPr/>
      </w:pPr>
      <w:r>
        <w:br w:type="page"/>
      </w:r>
    </w:p>
    <w:p w:rsidRPr="0073739A" w:rsidR="00596C19" w:rsidP="43B777BF" w:rsidRDefault="00FE01BF" w14:paraId="41F6BD5F" w14:textId="0A5B5F68">
      <w:pPr>
        <w:pStyle w:val="BodyText"/>
        <w:ind w:left="-720"/>
        <w:jc w:val="both"/>
        <w:rPr>
          <w:sz w:val="22"/>
          <w:szCs w:val="22"/>
        </w:rPr>
      </w:pPr>
    </w:p>
    <w:p w:rsidRPr="0073739A" w:rsidR="00596C19" w:rsidP="006D4A88" w:rsidRDefault="00FE01BF" w14:paraId="09AC15DC" w14:textId="644A8BA0">
      <w:pPr>
        <w:pStyle w:val="BodyText"/>
        <w:jc w:val="both"/>
        <w:rPr>
          <w:sz w:val="22"/>
          <w:szCs w:val="22"/>
        </w:rPr>
      </w:pPr>
      <w:r w:rsidRPr="0073739A" w:rsidR="00FE01BF">
        <w:rPr>
          <w:sz w:val="22"/>
          <w:szCs w:val="22"/>
        </w:rPr>
        <w:t>STATIC</w:t>
      </w:r>
      <w:r w:rsidRPr="0073739A" w:rsidR="00FE01BF">
        <w:rPr>
          <w:spacing w:val="-6"/>
          <w:sz w:val="22"/>
          <w:szCs w:val="22"/>
        </w:rPr>
        <w:t xml:space="preserve"> </w:t>
      </w:r>
      <w:r w:rsidRPr="0073739A" w:rsidR="00FE01BF">
        <w:rPr>
          <w:spacing w:val="-4"/>
          <w:sz w:val="22"/>
          <w:szCs w:val="22"/>
        </w:rPr>
        <w:t>MODEL</w:t>
      </w:r>
      <w:r w:rsidRPr="0073739A" w:rsidR="0ECA1E8B">
        <w:rPr>
          <w:spacing w:val="-4"/>
          <w:sz w:val="22"/>
          <w:szCs w:val="22"/>
        </w:rPr>
        <w:t xml:space="preserve"> </w:t>
      </w:r>
      <w:r w:rsidRPr="0073739A" w:rsidR="00FE01BF">
        <w:rPr>
          <w:sz w:val="22"/>
          <w:szCs w:val="22"/>
        </w:rPr>
        <w:t xml:space="preserve">CLASS </w:t>
      </w:r>
      <w:r w:rsidRPr="0073739A" w:rsidR="00FE01BF">
        <w:rPr>
          <w:spacing w:val="-2"/>
          <w:sz w:val="22"/>
          <w:szCs w:val="22"/>
        </w:rPr>
        <w:t>DIAGRAMS</w:t>
      </w:r>
    </w:p>
    <w:p w:rsidRPr="0073739A" w:rsidR="00596C19" w:rsidP="43B777BF" w:rsidRDefault="00596C19" w14:paraId="7A197455" w14:textId="29988CD9">
      <w:pPr>
        <w:widowControl w:val="0"/>
        <w:spacing w:before="0" w:beforeAutospacing="off" w:after="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43B777BF" w:rsidR="713935C0">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Figure 2</w:t>
      </w:r>
    </w:p>
    <w:p w:rsidRPr="0073739A" w:rsidR="00596C19" w:rsidP="43B777BF" w:rsidRDefault="00596C19" w14:paraId="0E4E7247" w14:textId="4BA4DD6A">
      <w:pPr>
        <w:pStyle w:val="BodyText"/>
        <w:ind w:right="0" w:hanging="450"/>
        <w:jc w:val="center"/>
        <w:rPr/>
      </w:pPr>
      <w:r w:rsidR="34642727">
        <w:drawing>
          <wp:inline wp14:editId="6532713C" wp14:anchorId="5AF932DB">
            <wp:extent cx="7190638" cy="6571282"/>
            <wp:effectExtent l="9525" t="9525" r="9525" b="9525"/>
            <wp:docPr id="398289242" name="" title=""/>
            <wp:cNvGraphicFramePr>
              <a:graphicFrameLocks noChangeAspect="1"/>
            </wp:cNvGraphicFramePr>
            <a:graphic>
              <a:graphicData uri="http://schemas.openxmlformats.org/drawingml/2006/picture">
                <pic:pic>
                  <pic:nvPicPr>
                    <pic:cNvPr id="0" name=""/>
                    <pic:cNvPicPr/>
                  </pic:nvPicPr>
                  <pic:blipFill>
                    <a:blip r:embed="Rc1dd3e3c256b4aa3">
                      <a:extLst>
                        <a:ext xmlns:a="http://schemas.openxmlformats.org/drawingml/2006/main" uri="{28A0092B-C50C-407E-A947-70E740481C1C}">
                          <a14:useLocalDpi val="0"/>
                        </a:ext>
                      </a:extLst>
                    </a:blip>
                    <a:stretch>
                      <a:fillRect/>
                    </a:stretch>
                  </pic:blipFill>
                  <pic:spPr>
                    <a:xfrm>
                      <a:off x="0" y="0"/>
                      <a:ext cx="7190638" cy="6571282"/>
                    </a:xfrm>
                    <a:prstGeom prst="rect">
                      <a:avLst/>
                    </a:prstGeom>
                    <a:ln w="9525">
                      <a:solidFill>
                        <a:srgbClr val="1E8BCD"/>
                      </a:solidFill>
                      <a:prstDash val="solid"/>
                    </a:ln>
                  </pic:spPr>
                </pic:pic>
              </a:graphicData>
            </a:graphic>
          </wp:inline>
        </w:drawing>
      </w:r>
      <w:r>
        <w:tab/>
      </w:r>
      <w:r>
        <w:tab/>
      </w:r>
      <w:r>
        <w:tab/>
      </w:r>
      <w:r>
        <w:tab/>
      </w:r>
      <w:r>
        <w:tab/>
      </w:r>
      <w:r>
        <w:tab/>
      </w:r>
      <w:r w:rsidR="3BC1EFB6">
        <w:rPr/>
        <w:t xml:space="preserve">Fig. 2. </w:t>
      </w:r>
      <w:r w:rsidR="17F1D226">
        <w:rPr/>
        <w:t>Static Model Class</w:t>
      </w:r>
    </w:p>
    <w:p w:rsidRPr="0073739A" w:rsidR="00596C19" w:rsidP="43B777BF" w:rsidRDefault="00FE01BF" w14:paraId="1FAE1A4D" w14:textId="6B43A0E8">
      <w:pPr>
        <w:pStyle w:val="BodyText"/>
        <w:jc w:val="left"/>
        <w:rPr>
          <w:sz w:val="22"/>
          <w:szCs w:val="22"/>
        </w:rPr>
      </w:pPr>
    </w:p>
    <w:p w:rsidRPr="0073739A" w:rsidR="00596C19" w:rsidP="43B777BF" w:rsidRDefault="00FE01BF" w14:paraId="62481AD6" w14:textId="46DFEB8D">
      <w:pPr>
        <w:pStyle w:val="BodyText"/>
        <w:jc w:val="left"/>
        <w:rPr>
          <w:sz w:val="22"/>
          <w:szCs w:val="22"/>
        </w:rPr>
      </w:pPr>
    </w:p>
    <w:p w:rsidRPr="0073739A" w:rsidR="00596C19" w:rsidP="43B777BF" w:rsidRDefault="00FE01BF" w14:paraId="08E6B066" w14:textId="67EC3907">
      <w:pPr>
        <w:pStyle w:val="BodyText"/>
        <w:jc w:val="left"/>
        <w:rPr>
          <w:sz w:val="22"/>
          <w:szCs w:val="22"/>
        </w:rPr>
      </w:pPr>
    </w:p>
    <w:p w:rsidRPr="0073739A" w:rsidR="00596C19" w:rsidP="43B777BF" w:rsidRDefault="00FE01BF" w14:paraId="03DD6AAA" w14:textId="138DB177">
      <w:pPr>
        <w:pStyle w:val="BodyText"/>
        <w:jc w:val="left"/>
        <w:rPr>
          <w:sz w:val="22"/>
          <w:szCs w:val="22"/>
        </w:rPr>
      </w:pPr>
    </w:p>
    <w:p w:rsidRPr="0073739A" w:rsidR="00596C19" w:rsidP="43B777BF" w:rsidRDefault="00FE01BF" w14:paraId="16EBF416" w14:textId="6C730740">
      <w:pPr>
        <w:pStyle w:val="BodyText"/>
        <w:jc w:val="left"/>
        <w:rPr>
          <w:sz w:val="22"/>
          <w:szCs w:val="22"/>
        </w:rPr>
      </w:pPr>
    </w:p>
    <w:p w:rsidRPr="0073739A" w:rsidR="00596C19" w:rsidP="43B777BF" w:rsidRDefault="00FE01BF" w14:paraId="74F774FD" w14:textId="4FDC2EC6">
      <w:pPr>
        <w:rPr/>
      </w:pPr>
      <w:r>
        <w:br w:type="page"/>
      </w:r>
    </w:p>
    <w:p w:rsidRPr="0073739A" w:rsidR="00596C19" w:rsidP="43B777BF" w:rsidRDefault="00FE01BF" w14:paraId="500FEC62" w14:textId="507918CA">
      <w:pPr>
        <w:pStyle w:val="BodyText"/>
        <w:ind w:hanging="630"/>
        <w:jc w:val="left"/>
        <w:rPr>
          <w:sz w:val="22"/>
          <w:szCs w:val="22"/>
        </w:rPr>
      </w:pPr>
    </w:p>
    <w:p w:rsidRPr="0073739A" w:rsidR="00596C19" w:rsidP="43B777BF" w:rsidRDefault="00FE01BF" w14:textId="49CBBC5A" w14:paraId="69CEEE75">
      <w:pPr>
        <w:pStyle w:val="BodyText"/>
        <w:jc w:val="left"/>
        <w:rPr>
          <w:sz w:val="22"/>
          <w:szCs w:val="22"/>
        </w:rPr>
      </w:pPr>
      <w:r w:rsidRPr="0073739A" w:rsidR="00FE01BF">
        <w:rPr>
          <w:sz w:val="22"/>
          <w:szCs w:val="22"/>
        </w:rPr>
        <w:t>DYNAMIC</w:t>
      </w:r>
      <w:r w:rsidRPr="0073739A" w:rsidR="00FE01BF">
        <w:rPr>
          <w:spacing w:val="-8"/>
          <w:sz w:val="22"/>
          <w:szCs w:val="22"/>
        </w:rPr>
        <w:t xml:space="preserve"> </w:t>
      </w:r>
      <w:r w:rsidRPr="0073739A" w:rsidR="00FE01BF">
        <w:rPr>
          <w:spacing w:val="-4"/>
          <w:sz w:val="22"/>
          <w:szCs w:val="22"/>
        </w:rPr>
        <w:t>MODEL</w:t>
      </w:r>
      <w:r w:rsidRPr="0073739A" w:rsidR="0CB49F04">
        <w:rPr>
          <w:spacing w:val="-4"/>
          <w:sz w:val="22"/>
          <w:szCs w:val="22"/>
        </w:rPr>
        <w:t xml:space="preserve"> </w:t>
      </w:r>
      <w:r w:rsidRPr="0073739A" w:rsidR="00FE01BF">
        <w:rPr>
          <w:sz w:val="22"/>
          <w:szCs w:val="22"/>
        </w:rPr>
        <w:t>SEQUENCE</w:t>
      </w:r>
      <w:r w:rsidRPr="0073739A" w:rsidR="00FE01BF">
        <w:rPr>
          <w:spacing w:val="-1"/>
          <w:sz w:val="22"/>
          <w:szCs w:val="22"/>
        </w:rPr>
        <w:t xml:space="preserve"> </w:t>
      </w:r>
      <w:r w:rsidRPr="0073739A" w:rsidR="00FE01BF">
        <w:rPr>
          <w:spacing w:val="-2"/>
          <w:sz w:val="22"/>
          <w:szCs w:val="22"/>
        </w:rPr>
        <w:t>DIAGRAMS</w:t>
      </w:r>
      <w:r w:rsidRPr="0073739A" w:rsidR="364DB351">
        <w:rPr>
          <w:spacing w:val="-2"/>
          <w:sz w:val="22"/>
          <w:szCs w:val="22"/>
        </w:rPr>
        <w:t xml:space="preserve"> </w:t>
      </w:r>
    </w:p>
    <w:p w:rsidRPr="0073739A" w:rsidR="00596C19" w:rsidP="43B777BF" w:rsidRDefault="00FE01BF" w14:paraId="6714A0DA" w14:textId="3B56239B">
      <w:pPr>
        <w:pStyle w:val="BodyText"/>
        <w:ind w:hanging="450"/>
        <w:jc w:val="left"/>
        <w:rPr>
          <w:sz w:val="22"/>
          <w:szCs w:val="22"/>
        </w:rPr>
      </w:pPr>
      <w:r w:rsidR="04816A6D">
        <w:drawing>
          <wp:inline wp14:editId="6DCDF895" wp14:anchorId="7C40A460">
            <wp:extent cx="7000875" cy="5598454"/>
            <wp:effectExtent l="0" t="0" r="0" b="0"/>
            <wp:docPr id="1328041577" name="" title=""/>
            <wp:cNvGraphicFramePr>
              <a:graphicFrameLocks noChangeAspect="1"/>
            </wp:cNvGraphicFramePr>
            <a:graphic>
              <a:graphicData uri="http://schemas.openxmlformats.org/drawingml/2006/picture">
                <pic:pic>
                  <pic:nvPicPr>
                    <pic:cNvPr id="0" name=""/>
                    <pic:cNvPicPr/>
                  </pic:nvPicPr>
                  <pic:blipFill>
                    <a:blip r:embed="R217ce4fd57ca4748">
                      <a:extLst>
                        <a:ext xmlns:a="http://schemas.openxmlformats.org/drawingml/2006/main" uri="{28A0092B-C50C-407E-A947-70E740481C1C}">
                          <a14:useLocalDpi val="0"/>
                        </a:ext>
                      </a:extLst>
                    </a:blip>
                    <a:stretch>
                      <a:fillRect/>
                    </a:stretch>
                  </pic:blipFill>
                  <pic:spPr>
                    <a:xfrm>
                      <a:off x="0" y="0"/>
                      <a:ext cx="7000875" cy="5598454"/>
                    </a:xfrm>
                    <a:prstGeom prst="rect">
                      <a:avLst/>
                    </a:prstGeom>
                  </pic:spPr>
                </pic:pic>
              </a:graphicData>
            </a:graphic>
          </wp:inline>
        </w:drawing>
      </w:r>
    </w:p>
    <w:p w:rsidRPr="0073739A" w:rsidR="00596C19" w:rsidP="43B777BF" w:rsidRDefault="00596C19" w14:paraId="2E24E733" w14:textId="150F55F0">
      <w:pPr>
        <w:pStyle w:val="BodyText"/>
        <w:jc w:val="center"/>
        <w:rPr>
          <w:sz w:val="22"/>
          <w:szCs w:val="22"/>
        </w:rPr>
      </w:pPr>
      <w:r w:rsidRPr="43B777BF" w:rsidR="7D8BD32E">
        <w:rPr>
          <w:sz w:val="22"/>
          <w:szCs w:val="22"/>
        </w:rPr>
        <w:t>Fig. 3. Sequence Model Diagram</w:t>
      </w:r>
    </w:p>
    <w:p w:rsidR="43B777BF" w:rsidP="43B777BF" w:rsidRDefault="43B777BF" w14:paraId="4A10669B" w14:textId="523BDD89">
      <w:pPr>
        <w:pStyle w:val="BodyText"/>
        <w:jc w:val="both"/>
        <w:rPr>
          <w:sz w:val="22"/>
          <w:szCs w:val="22"/>
        </w:rPr>
      </w:pPr>
    </w:p>
    <w:p w:rsidR="43B777BF" w:rsidP="43B777BF" w:rsidRDefault="43B777BF" w14:paraId="7D0CDE1C" w14:textId="587CD980">
      <w:pPr>
        <w:pStyle w:val="BodyText"/>
        <w:jc w:val="both"/>
        <w:rPr>
          <w:sz w:val="22"/>
          <w:szCs w:val="22"/>
        </w:rPr>
      </w:pPr>
    </w:p>
    <w:p w:rsidR="43B777BF" w:rsidP="43B777BF" w:rsidRDefault="43B777BF" w14:paraId="2DEAFFB5" w14:textId="00100FCA">
      <w:pPr>
        <w:pStyle w:val="BodyText"/>
        <w:jc w:val="both"/>
        <w:rPr>
          <w:sz w:val="22"/>
          <w:szCs w:val="22"/>
        </w:rPr>
      </w:pPr>
    </w:p>
    <w:p w:rsidR="43B777BF" w:rsidP="43B777BF" w:rsidRDefault="43B777BF" w14:paraId="35331253" w14:textId="7053AE3D">
      <w:pPr>
        <w:pStyle w:val="BodyText"/>
        <w:jc w:val="both"/>
        <w:rPr>
          <w:sz w:val="22"/>
          <w:szCs w:val="22"/>
        </w:rPr>
      </w:pPr>
    </w:p>
    <w:p w:rsidR="43B777BF" w:rsidP="43B777BF" w:rsidRDefault="43B777BF" w14:paraId="532F78B9" w14:textId="4D534A3B">
      <w:pPr>
        <w:pStyle w:val="BodyText"/>
        <w:jc w:val="both"/>
        <w:rPr>
          <w:sz w:val="22"/>
          <w:szCs w:val="22"/>
        </w:rPr>
      </w:pPr>
    </w:p>
    <w:p w:rsidR="43B777BF" w:rsidP="43B777BF" w:rsidRDefault="43B777BF" w14:paraId="4285C10D" w14:textId="55ECA385">
      <w:pPr>
        <w:pStyle w:val="BodyText"/>
        <w:jc w:val="both"/>
        <w:rPr>
          <w:sz w:val="22"/>
          <w:szCs w:val="22"/>
        </w:rPr>
      </w:pPr>
    </w:p>
    <w:p w:rsidR="43B777BF" w:rsidP="43B777BF" w:rsidRDefault="43B777BF" w14:paraId="2BC91EE1" w14:textId="3261DA43">
      <w:pPr>
        <w:pStyle w:val="BodyText"/>
        <w:jc w:val="both"/>
        <w:rPr>
          <w:sz w:val="22"/>
          <w:szCs w:val="22"/>
        </w:rPr>
      </w:pPr>
    </w:p>
    <w:p w:rsidR="43B777BF" w:rsidP="43B777BF" w:rsidRDefault="43B777BF" w14:paraId="7C275B03" w14:textId="76E32584">
      <w:pPr>
        <w:pStyle w:val="BodyText"/>
        <w:jc w:val="both"/>
        <w:rPr>
          <w:sz w:val="22"/>
          <w:szCs w:val="22"/>
        </w:rPr>
      </w:pPr>
    </w:p>
    <w:p w:rsidR="43B777BF" w:rsidP="43B777BF" w:rsidRDefault="43B777BF" w14:paraId="13183AB0" w14:textId="323FCCC8">
      <w:pPr>
        <w:pStyle w:val="BodyText"/>
        <w:jc w:val="both"/>
        <w:rPr>
          <w:sz w:val="22"/>
          <w:szCs w:val="22"/>
        </w:rPr>
      </w:pPr>
    </w:p>
    <w:p w:rsidR="43B777BF" w:rsidP="43B777BF" w:rsidRDefault="43B777BF" w14:paraId="5A4D2244" w14:textId="4A4BE8FA">
      <w:pPr>
        <w:pStyle w:val="BodyText"/>
        <w:jc w:val="both"/>
        <w:rPr>
          <w:sz w:val="22"/>
          <w:szCs w:val="22"/>
        </w:rPr>
      </w:pPr>
    </w:p>
    <w:p w:rsidR="43B777BF" w:rsidP="43B777BF" w:rsidRDefault="43B777BF" w14:paraId="2501909A" w14:textId="666B8517">
      <w:pPr>
        <w:pStyle w:val="BodyText"/>
        <w:jc w:val="both"/>
        <w:rPr>
          <w:sz w:val="22"/>
          <w:szCs w:val="22"/>
        </w:rPr>
      </w:pPr>
    </w:p>
    <w:p w:rsidRPr="0073739A" w:rsidR="00596C19" w:rsidP="43B777BF" w:rsidRDefault="00FE01BF" w14:textId="38035C76" w14:paraId="1782374D">
      <w:pPr>
        <w:pStyle w:val="BodyText"/>
        <w:jc w:val="both"/>
        <w:rPr>
          <w:sz w:val="22"/>
          <w:szCs w:val="22"/>
        </w:rPr>
      </w:pPr>
      <w:r w:rsidRPr="0073739A" w:rsidR="00FE01BF">
        <w:rPr>
          <w:sz w:val="22"/>
          <w:szCs w:val="22"/>
        </w:rPr>
        <w:t>RATIONALE</w:t>
      </w:r>
      <w:r w:rsidRPr="0073739A" w:rsidR="00FE01BF">
        <w:rPr>
          <w:spacing w:val="-4"/>
          <w:sz w:val="22"/>
          <w:szCs w:val="22"/>
        </w:rPr>
        <w:t xml:space="preserve"> </w:t>
      </w:r>
      <w:r w:rsidRPr="0073739A" w:rsidR="00FE01BF">
        <w:rPr>
          <w:sz w:val="22"/>
          <w:szCs w:val="22"/>
        </w:rPr>
        <w:t>FOR</w:t>
      </w:r>
      <w:r w:rsidRPr="0073739A" w:rsidR="00FE01BF">
        <w:rPr>
          <w:spacing w:val="-5"/>
          <w:sz w:val="22"/>
          <w:szCs w:val="22"/>
        </w:rPr>
        <w:t xml:space="preserve"> </w:t>
      </w:r>
      <w:r w:rsidRPr="0073739A" w:rsidR="00FE01BF">
        <w:rPr>
          <w:sz w:val="22"/>
          <w:szCs w:val="22"/>
        </w:rPr>
        <w:t>YOUR</w:t>
      </w:r>
      <w:r w:rsidRPr="0073739A" w:rsidR="00FE01BF">
        <w:rPr>
          <w:spacing w:val="-4"/>
          <w:sz w:val="22"/>
          <w:szCs w:val="22"/>
        </w:rPr>
        <w:t xml:space="preserve"> </w:t>
      </w:r>
      <w:r w:rsidRPr="0073739A" w:rsidR="00FE01BF">
        <w:rPr>
          <w:sz w:val="22"/>
          <w:szCs w:val="22"/>
        </w:rPr>
        <w:t>DETAILED</w:t>
      </w:r>
      <w:r w:rsidRPr="0073739A" w:rsidR="00FE01BF">
        <w:rPr>
          <w:spacing w:val="-5"/>
          <w:sz w:val="22"/>
          <w:szCs w:val="22"/>
        </w:rPr>
        <w:t xml:space="preserve"> </w:t>
      </w:r>
      <w:r w:rsidRPr="0073739A" w:rsidR="00FE01BF">
        <w:rPr>
          <w:sz w:val="22"/>
          <w:szCs w:val="22"/>
        </w:rPr>
        <w:t>DESIGN</w:t>
      </w:r>
      <w:r w:rsidRPr="0073739A" w:rsidR="00FE01BF">
        <w:rPr>
          <w:spacing w:val="-4"/>
          <w:sz w:val="22"/>
          <w:szCs w:val="22"/>
        </w:rPr>
        <w:t xml:space="preserve"> </w:t>
      </w:r>
      <w:r w:rsidRPr="0073739A" w:rsidR="00FE01BF">
        <w:rPr>
          <w:spacing w:val="-2"/>
          <w:sz w:val="22"/>
          <w:szCs w:val="22"/>
        </w:rPr>
        <w:t>MODEL</w:t>
      </w:r>
    </w:p>
    <w:p w:rsidRPr="0073739A" w:rsidR="00596C19" w:rsidP="43B777BF" w:rsidRDefault="00FE01BF" w14:paraId="503437FF" w14:textId="3E10090B">
      <w:pPr>
        <w:pStyle w:val="BodyText"/>
        <w:jc w:val="both"/>
        <w:rPr>
          <w:sz w:val="22"/>
          <w:szCs w:val="22"/>
        </w:rPr>
      </w:pPr>
    </w:p>
    <w:p w:rsidRPr="0073739A" w:rsidR="00596C19" w:rsidP="43B777BF" w:rsidRDefault="00FE01BF" w14:paraId="577F5FAA" w14:textId="07EB75F0">
      <w:pPr>
        <w:pStyle w:val="BodyText"/>
        <w:ind w:firstLine="0"/>
        <w:jc w:val="both"/>
        <w:rPr>
          <w:sz w:val="22"/>
          <w:szCs w:val="22"/>
        </w:rPr>
      </w:pPr>
      <w:r w:rsidRPr="43B777BF" w:rsidR="44FA82A4">
        <w:rPr>
          <w:sz w:val="22"/>
          <w:szCs w:val="22"/>
        </w:rPr>
        <w:t xml:space="preserve">Our detailed design model covers both dynamic and static versions of the software with a class diagram and a sequential diagram. This </w:t>
      </w:r>
      <w:r w:rsidRPr="43B777BF" w:rsidR="44FA82A4">
        <w:rPr>
          <w:sz w:val="22"/>
          <w:szCs w:val="22"/>
        </w:rPr>
        <w:t>provides</w:t>
      </w:r>
      <w:r w:rsidRPr="43B777BF" w:rsidR="44FA82A4">
        <w:rPr>
          <w:sz w:val="22"/>
          <w:szCs w:val="22"/>
        </w:rPr>
        <w:t xml:space="preserve"> a full vi</w:t>
      </w:r>
      <w:r w:rsidRPr="43B777BF" w:rsidR="530DE879">
        <w:rPr>
          <w:sz w:val="22"/>
          <w:szCs w:val="22"/>
        </w:rPr>
        <w:t>ew of the digital architecture in application</w:t>
      </w:r>
      <w:r w:rsidRPr="43B777BF" w:rsidR="6A8B0FFD">
        <w:rPr>
          <w:sz w:val="22"/>
          <w:szCs w:val="22"/>
        </w:rPr>
        <w:t xml:space="preserve"> and action that will help with the development process. </w:t>
      </w:r>
      <w:r w:rsidRPr="43B777BF" w:rsidR="1C0238D7">
        <w:rPr>
          <w:sz w:val="22"/>
          <w:szCs w:val="22"/>
        </w:rPr>
        <w:t xml:space="preserve">These diagrams consider the found requirements and </w:t>
      </w:r>
      <w:r w:rsidRPr="43B777BF" w:rsidR="1C0238D7">
        <w:rPr>
          <w:sz w:val="22"/>
          <w:szCs w:val="22"/>
        </w:rPr>
        <w:t>establish</w:t>
      </w:r>
      <w:r w:rsidRPr="43B777BF" w:rsidR="1C0238D7">
        <w:rPr>
          <w:sz w:val="22"/>
          <w:szCs w:val="22"/>
        </w:rPr>
        <w:t xml:space="preserve"> classes, objects, and methods </w:t>
      </w:r>
      <w:r w:rsidRPr="43B777BF" w:rsidR="1C0238D7">
        <w:rPr>
          <w:sz w:val="22"/>
          <w:szCs w:val="22"/>
        </w:rPr>
        <w:t>depicted</w:t>
      </w:r>
      <w:r w:rsidRPr="43B777BF" w:rsidR="1C0238D7">
        <w:rPr>
          <w:sz w:val="22"/>
          <w:szCs w:val="22"/>
        </w:rPr>
        <w:t xml:space="preserve"> in the class diagram and show how these things communicate in the sequential diagram.</w:t>
      </w:r>
      <w:r w:rsidRPr="43B777BF" w:rsidR="13699EF8">
        <w:rPr>
          <w:sz w:val="22"/>
          <w:szCs w:val="22"/>
        </w:rPr>
        <w:t xml:space="preserve"> </w:t>
      </w:r>
      <w:r w:rsidRPr="43B777BF" w:rsidR="12E56CD6">
        <w:rPr>
          <w:sz w:val="22"/>
          <w:szCs w:val="22"/>
        </w:rPr>
        <w:t xml:space="preserve">With this detailed design model, </w:t>
      </w:r>
      <w:r w:rsidRPr="43B777BF" w:rsidR="4400FA3D">
        <w:rPr>
          <w:sz w:val="22"/>
          <w:szCs w:val="22"/>
        </w:rPr>
        <w:t xml:space="preserve">the </w:t>
      </w:r>
      <w:r w:rsidRPr="43B777BF" w:rsidR="1B1E7139">
        <w:rPr>
          <w:sz w:val="22"/>
          <w:szCs w:val="22"/>
        </w:rPr>
        <w:t>architectural</w:t>
      </w:r>
      <w:r w:rsidRPr="43B777BF" w:rsidR="4400FA3D">
        <w:rPr>
          <w:sz w:val="22"/>
          <w:szCs w:val="22"/>
        </w:rPr>
        <w:t xml:space="preserve"> factors that </w:t>
      </w:r>
      <w:r w:rsidRPr="43B777BF" w:rsidR="4400FA3D">
        <w:rPr>
          <w:sz w:val="22"/>
          <w:szCs w:val="22"/>
        </w:rPr>
        <w:t>determine</w:t>
      </w:r>
      <w:r w:rsidRPr="43B777BF" w:rsidR="4400FA3D">
        <w:rPr>
          <w:sz w:val="22"/>
          <w:szCs w:val="22"/>
        </w:rPr>
        <w:t xml:space="preserve"> how</w:t>
      </w:r>
      <w:r w:rsidRPr="43B777BF" w:rsidR="12E56CD6">
        <w:rPr>
          <w:sz w:val="22"/>
          <w:szCs w:val="22"/>
        </w:rPr>
        <w:t xml:space="preserve"> requirements will be met have been fully </w:t>
      </w:r>
      <w:r w:rsidRPr="43B777BF" w:rsidR="0C7ED672">
        <w:rPr>
          <w:sz w:val="22"/>
          <w:szCs w:val="22"/>
        </w:rPr>
        <w:t>id</w:t>
      </w:r>
      <w:r w:rsidRPr="43B777BF" w:rsidR="676C7FC8">
        <w:rPr>
          <w:sz w:val="22"/>
          <w:szCs w:val="22"/>
        </w:rPr>
        <w:t>entified</w:t>
      </w:r>
      <w:r w:rsidRPr="43B777BF" w:rsidR="676C7FC8">
        <w:rPr>
          <w:sz w:val="22"/>
          <w:szCs w:val="22"/>
        </w:rPr>
        <w:t xml:space="preserve"> and </w:t>
      </w:r>
      <w:r w:rsidRPr="43B777BF" w:rsidR="12E56CD6">
        <w:rPr>
          <w:sz w:val="22"/>
          <w:szCs w:val="22"/>
        </w:rPr>
        <w:t>documented</w:t>
      </w:r>
      <w:r w:rsidRPr="43B777BF" w:rsidR="54B65FC9">
        <w:rPr>
          <w:sz w:val="22"/>
          <w:szCs w:val="22"/>
        </w:rPr>
        <w:t>.</w:t>
      </w:r>
    </w:p>
    <w:p w:rsidRPr="0073739A" w:rsidR="00596C19" w:rsidP="43B777BF" w:rsidRDefault="00FE01BF" w14:paraId="3BCD51FE" w14:textId="1CC6D639">
      <w:pPr>
        <w:pStyle w:val="BodyText"/>
        <w:jc w:val="both"/>
        <w:rPr>
          <w:sz w:val="22"/>
          <w:szCs w:val="22"/>
        </w:rPr>
      </w:pPr>
    </w:p>
    <w:p w:rsidRPr="0073739A" w:rsidR="00596C19" w:rsidP="006D4A88" w:rsidRDefault="00FE01BF" w14:paraId="6B1A84E0" w14:textId="0FC0AF6D">
      <w:pPr>
        <w:pStyle w:val="BodyText"/>
        <w:jc w:val="both"/>
        <w:rPr>
          <w:sz w:val="22"/>
          <w:szCs w:val="22"/>
        </w:rPr>
      </w:pPr>
    </w:p>
    <w:p w:rsidR="00596C19" w:rsidP="006D4A88" w:rsidRDefault="00FE01BF" w14:paraId="6B1A541F" w14:textId="77777777">
      <w:pPr>
        <w:pStyle w:val="BodyText"/>
        <w:jc w:val="both"/>
        <w:rPr>
          <w:spacing w:val="-2"/>
          <w:sz w:val="22"/>
          <w:szCs w:val="22"/>
        </w:rPr>
      </w:pPr>
      <w:bookmarkStart w:name="_Hlk147476860" w:id="0"/>
      <w:r w:rsidRPr="0073739A" w:rsidR="00FE01BF">
        <w:rPr>
          <w:sz w:val="22"/>
          <w:szCs w:val="22"/>
        </w:rPr>
        <w:t>TRACEABILITY</w:t>
      </w:r>
      <w:r w:rsidRPr="0073739A" w:rsidR="00FE01BF">
        <w:rPr>
          <w:spacing w:val="-9"/>
          <w:sz w:val="22"/>
          <w:szCs w:val="22"/>
        </w:rPr>
        <w:t xml:space="preserve"> </w:t>
      </w:r>
      <w:r w:rsidRPr="0073739A" w:rsidR="00FE01BF">
        <w:rPr>
          <w:sz w:val="22"/>
          <w:szCs w:val="22"/>
        </w:rPr>
        <w:t>FROM</w:t>
      </w:r>
      <w:r w:rsidRPr="0073739A" w:rsidR="00FE01BF">
        <w:rPr>
          <w:spacing w:val="-5"/>
          <w:sz w:val="22"/>
          <w:szCs w:val="22"/>
        </w:rPr>
        <w:t xml:space="preserve"> </w:t>
      </w:r>
      <w:r w:rsidRPr="0073739A" w:rsidR="00FE01BF">
        <w:rPr>
          <w:sz w:val="22"/>
          <w:szCs w:val="22"/>
        </w:rPr>
        <w:t>REQUIREMENTS</w:t>
      </w:r>
      <w:r w:rsidRPr="0073739A" w:rsidR="00FE01BF">
        <w:rPr>
          <w:spacing w:val="-6"/>
          <w:sz w:val="22"/>
          <w:szCs w:val="22"/>
        </w:rPr>
        <w:t xml:space="preserve"> </w:t>
      </w:r>
      <w:r w:rsidRPr="0073739A" w:rsidR="00FE01BF">
        <w:rPr>
          <w:sz w:val="22"/>
          <w:szCs w:val="22"/>
        </w:rPr>
        <w:t>TO</w:t>
      </w:r>
      <w:r w:rsidRPr="0073739A" w:rsidR="00FE01BF">
        <w:rPr>
          <w:spacing w:val="-7"/>
          <w:sz w:val="22"/>
          <w:szCs w:val="22"/>
        </w:rPr>
        <w:t xml:space="preserve"> </w:t>
      </w:r>
      <w:r w:rsidRPr="0073739A" w:rsidR="00FE01BF">
        <w:rPr>
          <w:sz w:val="22"/>
          <w:szCs w:val="22"/>
        </w:rPr>
        <w:t>DETAILED</w:t>
      </w:r>
      <w:r w:rsidRPr="0073739A" w:rsidR="00FE01BF">
        <w:rPr>
          <w:spacing w:val="-6"/>
          <w:sz w:val="22"/>
          <w:szCs w:val="22"/>
        </w:rPr>
        <w:t xml:space="preserve"> </w:t>
      </w:r>
      <w:r w:rsidRPr="0073739A" w:rsidR="00FE01BF">
        <w:rPr>
          <w:sz w:val="22"/>
          <w:szCs w:val="22"/>
        </w:rPr>
        <w:t>DESIGN</w:t>
      </w:r>
      <w:r w:rsidRPr="0073739A" w:rsidR="00FE01BF">
        <w:rPr>
          <w:spacing w:val="-3"/>
          <w:sz w:val="22"/>
          <w:szCs w:val="22"/>
        </w:rPr>
        <w:t xml:space="preserve"> </w:t>
      </w:r>
      <w:r w:rsidRPr="0073739A" w:rsidR="00FE01BF">
        <w:rPr>
          <w:spacing w:val="-2"/>
          <w:sz w:val="22"/>
          <w:szCs w:val="22"/>
        </w:rPr>
        <w:t>MODEL</w:t>
      </w:r>
      <w:bookmarkEnd w:id="0"/>
    </w:p>
    <w:p w:rsidR="43B777BF" w:rsidP="43B777BF" w:rsidRDefault="43B777BF" w14:paraId="7FD38981" w14:textId="7762EE64">
      <w:pPr>
        <w:pStyle w:val="BodyText"/>
        <w:jc w:val="both"/>
        <w:rPr>
          <w:sz w:val="22"/>
          <w:szCs w:val="22"/>
        </w:rPr>
      </w:pPr>
    </w:p>
    <w:p w:rsidR="6704F82B" w:rsidP="43B777BF" w:rsidRDefault="6704F82B" w14:paraId="53779C9A" w14:textId="5187D367">
      <w:pPr>
        <w:pStyle w:val="BodyText"/>
        <w:suppressLineNumbers w:val="0"/>
        <w:bidi w:val="0"/>
        <w:spacing w:before="0" w:beforeAutospacing="off" w:after="0" w:afterAutospacing="off" w:line="259" w:lineRule="auto"/>
        <w:ind w:left="0" w:right="0"/>
        <w:jc w:val="center"/>
        <w:rPr>
          <w:sz w:val="22"/>
          <w:szCs w:val="22"/>
        </w:rPr>
      </w:pPr>
      <w:r w:rsidRPr="43B777BF" w:rsidR="6704F82B">
        <w:rPr>
          <w:sz w:val="22"/>
          <w:szCs w:val="22"/>
        </w:rPr>
        <w:t>TABLE 1</w:t>
      </w:r>
    </w:p>
    <w:p w:rsidR="6704F82B" w:rsidP="43B777BF" w:rsidRDefault="6704F82B" w14:paraId="722EBB34" w14:textId="4C3AA26D">
      <w:pPr>
        <w:pStyle w:val="BodyText"/>
        <w:suppressLineNumbers w:val="0"/>
        <w:bidi w:val="0"/>
        <w:spacing w:before="0" w:beforeAutospacing="off" w:after="0" w:afterAutospacing="off" w:line="259" w:lineRule="auto"/>
        <w:ind w:left="0" w:right="0"/>
        <w:jc w:val="center"/>
        <w:rPr>
          <w:sz w:val="22"/>
          <w:szCs w:val="22"/>
        </w:rPr>
      </w:pPr>
      <w:r w:rsidRPr="43B777BF" w:rsidR="6704F82B">
        <w:rPr>
          <w:sz w:val="22"/>
          <w:szCs w:val="22"/>
        </w:rPr>
        <w:t>Requirements to Detailed Design Model Traceability Matrix</w:t>
      </w:r>
    </w:p>
    <w:tbl>
      <w:tblPr>
        <w:tblStyle w:val="TableGrid"/>
        <w:tblW w:w="0" w:type="auto"/>
        <w:tblLayout w:type="fixed"/>
        <w:tblLook w:val="06A0" w:firstRow="1" w:lastRow="0" w:firstColumn="1" w:lastColumn="0" w:noHBand="1" w:noVBand="1"/>
      </w:tblPr>
      <w:tblGrid>
        <w:gridCol w:w="1717"/>
        <w:gridCol w:w="1870"/>
        <w:gridCol w:w="2812"/>
        <w:gridCol w:w="3099"/>
      </w:tblGrid>
      <w:tr w:rsidR="43B777BF" w:rsidTr="43B777BF" w14:paraId="3853A38F">
        <w:trPr>
          <w:trHeight w:val="300"/>
        </w:trPr>
        <w:tc>
          <w:tcPr>
            <w:tcW w:w="1717" w:type="dxa"/>
            <w:tcMar/>
          </w:tcPr>
          <w:p w:rsidR="5B92D3FD" w:rsidP="43B777BF" w:rsidRDefault="5B92D3FD" w14:paraId="2CBD4122" w14:textId="666A1344">
            <w:pPr>
              <w:pStyle w:val="BodyText"/>
              <w:rPr>
                <w:sz w:val="20"/>
                <w:szCs w:val="20"/>
              </w:rPr>
            </w:pPr>
            <w:r w:rsidRPr="43B777BF" w:rsidR="5B92D3FD">
              <w:rPr>
                <w:sz w:val="20"/>
                <w:szCs w:val="20"/>
              </w:rPr>
              <w:t>Requirement ID</w:t>
            </w:r>
          </w:p>
        </w:tc>
        <w:tc>
          <w:tcPr>
            <w:tcW w:w="1870" w:type="dxa"/>
            <w:tcMar/>
          </w:tcPr>
          <w:p w:rsidR="5B92D3FD" w:rsidP="43B777BF" w:rsidRDefault="5B92D3FD" w14:paraId="3070DEA7" w14:textId="48B3C9E7">
            <w:pPr>
              <w:pStyle w:val="BodyText"/>
              <w:rPr>
                <w:sz w:val="20"/>
                <w:szCs w:val="20"/>
              </w:rPr>
            </w:pPr>
            <w:r w:rsidRPr="43B777BF" w:rsidR="5B92D3FD">
              <w:rPr>
                <w:sz w:val="20"/>
                <w:szCs w:val="20"/>
              </w:rPr>
              <w:t>Requirement Description</w:t>
            </w:r>
          </w:p>
        </w:tc>
        <w:tc>
          <w:tcPr>
            <w:tcW w:w="2812" w:type="dxa"/>
            <w:tcMar/>
          </w:tcPr>
          <w:p w:rsidR="5B92D3FD" w:rsidP="43B777BF" w:rsidRDefault="5B92D3FD" w14:paraId="79E56FED" w14:textId="64190AB6">
            <w:pPr>
              <w:pStyle w:val="BodyText"/>
              <w:rPr>
                <w:sz w:val="20"/>
                <w:szCs w:val="20"/>
              </w:rPr>
            </w:pPr>
            <w:r w:rsidRPr="43B777BF" w:rsidR="5B92D3FD">
              <w:rPr>
                <w:sz w:val="20"/>
                <w:szCs w:val="20"/>
              </w:rPr>
              <w:t>Design Element</w:t>
            </w:r>
          </w:p>
        </w:tc>
        <w:tc>
          <w:tcPr>
            <w:tcW w:w="3099" w:type="dxa"/>
            <w:tcMar/>
          </w:tcPr>
          <w:p w:rsidR="5B92D3FD" w:rsidP="43B777BF" w:rsidRDefault="5B92D3FD" w14:paraId="04864B1A" w14:textId="6C50A350">
            <w:pPr>
              <w:pStyle w:val="BodyText"/>
              <w:rPr>
                <w:sz w:val="20"/>
                <w:szCs w:val="20"/>
              </w:rPr>
            </w:pPr>
            <w:r w:rsidRPr="43B777BF" w:rsidR="5B92D3FD">
              <w:rPr>
                <w:sz w:val="20"/>
                <w:szCs w:val="20"/>
              </w:rPr>
              <w:t>Design Description</w:t>
            </w:r>
          </w:p>
        </w:tc>
      </w:tr>
      <w:tr w:rsidR="43B777BF" w:rsidTr="43B777BF" w14:paraId="778EB587">
        <w:trPr>
          <w:trHeight w:val="3405"/>
        </w:trPr>
        <w:tc>
          <w:tcPr>
            <w:tcW w:w="1717" w:type="dxa"/>
            <w:tcMar/>
          </w:tcPr>
          <w:p w:rsidR="5B92D3FD" w:rsidP="43B777BF" w:rsidRDefault="5B92D3FD" w14:paraId="14F5CB51" w14:textId="67861140">
            <w:pPr>
              <w:pStyle w:val="BodyText"/>
              <w:rPr>
                <w:sz w:val="20"/>
                <w:szCs w:val="20"/>
              </w:rPr>
            </w:pPr>
            <w:r w:rsidRPr="43B777BF" w:rsidR="5B92D3FD">
              <w:rPr>
                <w:sz w:val="20"/>
                <w:szCs w:val="20"/>
              </w:rPr>
              <w:t>FR1</w:t>
            </w:r>
          </w:p>
        </w:tc>
        <w:tc>
          <w:tcPr>
            <w:tcW w:w="1870" w:type="dxa"/>
            <w:tcMar/>
          </w:tcPr>
          <w:p w:rsidR="5B92D3FD" w:rsidP="43B777BF" w:rsidRDefault="5B92D3FD" w14:paraId="0BFE1CCF" w14:textId="39A34E48">
            <w:pPr>
              <w:pStyle w:val="BodyText"/>
              <w:rPr>
                <w:sz w:val="20"/>
                <w:szCs w:val="20"/>
              </w:rPr>
            </w:pPr>
            <w:r w:rsidRPr="43B777BF" w:rsidR="5B92D3FD">
              <w:rPr>
                <w:sz w:val="20"/>
                <w:szCs w:val="20"/>
              </w:rPr>
              <w:t>Perform Search/Enter Search Query</w:t>
            </w:r>
          </w:p>
        </w:tc>
        <w:tc>
          <w:tcPr>
            <w:tcW w:w="2812" w:type="dxa"/>
            <w:tcMar/>
          </w:tcPr>
          <w:p w:rsidR="5B92D3FD" w:rsidP="43B777BF" w:rsidRDefault="5B92D3FD" w14:paraId="21A1101A" w14:textId="15AEA159">
            <w:pPr>
              <w:pStyle w:val="BodyText"/>
              <w:numPr>
                <w:ilvl w:val="0"/>
                <w:numId w:val="9"/>
              </w:numPr>
              <w:ind w:left="270" w:hanging="180"/>
              <w:rPr>
                <w:sz w:val="20"/>
                <w:szCs w:val="20"/>
              </w:rPr>
            </w:pPr>
            <w:r w:rsidRPr="43B777BF" w:rsidR="5B92D3FD">
              <w:rPr>
                <w:sz w:val="20"/>
                <w:szCs w:val="20"/>
              </w:rPr>
              <w:t>Search</w:t>
            </w:r>
            <w:r w:rsidRPr="43B777BF" w:rsidR="6626A61B">
              <w:rPr>
                <w:sz w:val="20"/>
                <w:szCs w:val="20"/>
              </w:rPr>
              <w:t>C</w:t>
            </w:r>
            <w:r w:rsidRPr="43B777BF" w:rsidR="5B92D3FD">
              <w:rPr>
                <w:sz w:val="20"/>
                <w:szCs w:val="20"/>
              </w:rPr>
              <w:t>ontroller</w:t>
            </w:r>
          </w:p>
          <w:p w:rsidR="5B92D3FD" w:rsidP="43B777BF" w:rsidRDefault="5B92D3FD" w14:paraId="17334A01" w14:textId="320442DE">
            <w:pPr>
              <w:pStyle w:val="BodyText"/>
              <w:numPr>
                <w:ilvl w:val="0"/>
                <w:numId w:val="9"/>
              </w:numPr>
              <w:ind w:left="270" w:hanging="180"/>
              <w:rPr>
                <w:sz w:val="20"/>
                <w:szCs w:val="20"/>
              </w:rPr>
            </w:pPr>
            <w:r w:rsidRPr="43B777BF" w:rsidR="5B92D3FD">
              <w:rPr>
                <w:sz w:val="20"/>
                <w:szCs w:val="20"/>
              </w:rPr>
              <w:t>SearchService</w:t>
            </w:r>
          </w:p>
          <w:p w:rsidR="5B92D3FD" w:rsidP="43B777BF" w:rsidRDefault="5B92D3FD" w14:paraId="67AECE9A" w14:textId="1EB26AB3">
            <w:pPr>
              <w:pStyle w:val="BodyText"/>
              <w:numPr>
                <w:ilvl w:val="0"/>
                <w:numId w:val="9"/>
              </w:numPr>
              <w:ind w:left="270" w:hanging="180"/>
              <w:rPr>
                <w:sz w:val="20"/>
                <w:szCs w:val="20"/>
              </w:rPr>
            </w:pPr>
            <w:r w:rsidRPr="43B777BF" w:rsidR="5B92D3FD">
              <w:rPr>
                <w:sz w:val="20"/>
                <w:szCs w:val="20"/>
              </w:rPr>
              <w:t>Search</w:t>
            </w:r>
            <w:r w:rsidRPr="43B777BF" w:rsidR="0DFCF7A3">
              <w:rPr>
                <w:sz w:val="20"/>
                <w:szCs w:val="20"/>
              </w:rPr>
              <w:t>QueryValidator</w:t>
            </w:r>
          </w:p>
          <w:p w:rsidR="0DFCF7A3" w:rsidP="43B777BF" w:rsidRDefault="0DFCF7A3" w14:paraId="3A89524F" w14:textId="37B7DD2D">
            <w:pPr>
              <w:pStyle w:val="BodyText"/>
              <w:numPr>
                <w:ilvl w:val="0"/>
                <w:numId w:val="9"/>
              </w:numPr>
              <w:ind w:left="270" w:hanging="180"/>
              <w:rPr>
                <w:sz w:val="20"/>
                <w:szCs w:val="20"/>
              </w:rPr>
            </w:pPr>
            <w:r w:rsidRPr="43B777BF" w:rsidR="0DFCF7A3">
              <w:rPr>
                <w:sz w:val="20"/>
                <w:szCs w:val="20"/>
              </w:rPr>
              <w:t>SearchResultBuilder</w:t>
            </w:r>
          </w:p>
          <w:p w:rsidR="26E22B30" w:rsidP="43B777BF" w:rsidRDefault="26E22B30" w14:paraId="70487543" w14:textId="5D6F367D">
            <w:pPr>
              <w:pStyle w:val="BodyText"/>
              <w:numPr>
                <w:ilvl w:val="0"/>
                <w:numId w:val="9"/>
              </w:numPr>
              <w:ind w:left="270" w:hanging="180"/>
              <w:rPr>
                <w:sz w:val="20"/>
                <w:szCs w:val="20"/>
              </w:rPr>
            </w:pPr>
            <w:r w:rsidRPr="43B777BF" w:rsidR="26E22B30">
              <w:rPr>
                <w:sz w:val="20"/>
                <w:szCs w:val="20"/>
              </w:rPr>
              <w:t>SearchRepository</w:t>
            </w:r>
          </w:p>
          <w:p w:rsidR="0DFCF7A3" w:rsidP="43B777BF" w:rsidRDefault="0DFCF7A3" w14:paraId="5FC3714D" w14:textId="1FE05862">
            <w:pPr>
              <w:pStyle w:val="BodyText"/>
              <w:numPr>
                <w:ilvl w:val="0"/>
                <w:numId w:val="9"/>
              </w:numPr>
              <w:ind w:left="270" w:hanging="180"/>
              <w:rPr>
                <w:sz w:val="20"/>
                <w:szCs w:val="20"/>
              </w:rPr>
            </w:pPr>
            <w:r w:rsidRPr="43B777BF" w:rsidR="0DFCF7A3">
              <w:rPr>
                <w:sz w:val="20"/>
                <w:szCs w:val="20"/>
              </w:rPr>
              <w:t>SearchResult</w:t>
            </w:r>
          </w:p>
        </w:tc>
        <w:tc>
          <w:tcPr>
            <w:tcW w:w="3099" w:type="dxa"/>
            <w:tcMar/>
          </w:tcPr>
          <w:p w:rsidR="3A0084E4" w:rsidP="43B777BF" w:rsidRDefault="3A0084E4" w14:paraId="44D0B062" w14:textId="57BD8317">
            <w:pPr>
              <w:pStyle w:val="BodyText"/>
              <w:numPr>
                <w:ilvl w:val="0"/>
                <w:numId w:val="10"/>
              </w:numPr>
              <w:ind w:left="180" w:hanging="180"/>
              <w:rPr>
                <w:sz w:val="20"/>
                <w:szCs w:val="20"/>
              </w:rPr>
            </w:pPr>
            <w:r w:rsidRPr="43B777BF" w:rsidR="3A0084E4">
              <w:rPr>
                <w:sz w:val="20"/>
                <w:szCs w:val="20"/>
              </w:rPr>
              <w:t xml:space="preserve">Handles UI requests to </w:t>
            </w:r>
            <w:r w:rsidRPr="43B777BF" w:rsidR="3A0084E4">
              <w:rPr>
                <w:sz w:val="20"/>
                <w:szCs w:val="20"/>
              </w:rPr>
              <w:t>initiate</w:t>
            </w:r>
            <w:r w:rsidRPr="43B777BF" w:rsidR="3A0084E4">
              <w:rPr>
                <w:sz w:val="20"/>
                <w:szCs w:val="20"/>
              </w:rPr>
              <w:t xml:space="preserve"> a search.</w:t>
            </w:r>
          </w:p>
          <w:p w:rsidR="3A0084E4" w:rsidP="43B777BF" w:rsidRDefault="3A0084E4" w14:paraId="7840BF7E" w14:textId="0D03F414">
            <w:pPr>
              <w:pStyle w:val="BodyText"/>
              <w:numPr>
                <w:ilvl w:val="0"/>
                <w:numId w:val="10"/>
              </w:numPr>
              <w:ind w:left="180" w:hanging="180"/>
              <w:rPr>
                <w:sz w:val="20"/>
                <w:szCs w:val="20"/>
              </w:rPr>
            </w:pPr>
            <w:r w:rsidRPr="43B777BF" w:rsidR="3A0084E4">
              <w:rPr>
                <w:sz w:val="20"/>
                <w:szCs w:val="20"/>
              </w:rPr>
              <w:t>Implements the logic to process and execute a search.</w:t>
            </w:r>
          </w:p>
          <w:p w:rsidR="3A0084E4" w:rsidP="43B777BF" w:rsidRDefault="3A0084E4" w14:paraId="2EB180B1" w14:textId="076F53B0">
            <w:pPr>
              <w:pStyle w:val="BodyText"/>
              <w:numPr>
                <w:ilvl w:val="0"/>
                <w:numId w:val="10"/>
              </w:numPr>
              <w:ind w:left="180" w:hanging="180"/>
              <w:rPr>
                <w:sz w:val="20"/>
                <w:szCs w:val="20"/>
              </w:rPr>
            </w:pPr>
            <w:r w:rsidRPr="43B777BF" w:rsidR="3A0084E4">
              <w:rPr>
                <w:sz w:val="20"/>
                <w:szCs w:val="20"/>
              </w:rPr>
              <w:t>Validates the user input against search criteria.</w:t>
            </w:r>
          </w:p>
          <w:p w:rsidR="3A0084E4" w:rsidP="43B777BF" w:rsidRDefault="3A0084E4" w14:paraId="706E95E9" w14:textId="78DA5721">
            <w:pPr>
              <w:pStyle w:val="BodyText"/>
              <w:numPr>
                <w:ilvl w:val="0"/>
                <w:numId w:val="10"/>
              </w:numPr>
              <w:ind w:left="180" w:hanging="180"/>
              <w:rPr>
                <w:sz w:val="20"/>
                <w:szCs w:val="20"/>
              </w:rPr>
            </w:pPr>
            <w:r w:rsidRPr="43B777BF" w:rsidR="3A0084E4">
              <w:rPr>
                <w:sz w:val="20"/>
                <w:szCs w:val="20"/>
              </w:rPr>
              <w:t>Constructs the search</w:t>
            </w:r>
            <w:r w:rsidRPr="43B777BF" w:rsidR="43A404AD">
              <w:rPr>
                <w:sz w:val="20"/>
                <w:szCs w:val="20"/>
              </w:rPr>
              <w:t xml:space="preserve"> results to be returned to the UI.</w:t>
            </w:r>
          </w:p>
          <w:p w:rsidR="43A404AD" w:rsidP="43B777BF" w:rsidRDefault="43A404AD" w14:paraId="4CDCCCD3" w14:textId="5D508EAC">
            <w:pPr>
              <w:pStyle w:val="BodyText"/>
              <w:numPr>
                <w:ilvl w:val="0"/>
                <w:numId w:val="10"/>
              </w:numPr>
              <w:ind w:left="180" w:hanging="180"/>
              <w:rPr>
                <w:sz w:val="20"/>
                <w:szCs w:val="20"/>
              </w:rPr>
            </w:pPr>
            <w:r w:rsidRPr="43B777BF" w:rsidR="43A404AD">
              <w:rPr>
                <w:sz w:val="20"/>
                <w:szCs w:val="20"/>
              </w:rPr>
              <w:t>Interacts with the database to fetch search results.</w:t>
            </w:r>
          </w:p>
          <w:p w:rsidR="43A404AD" w:rsidP="43B777BF" w:rsidRDefault="43A404AD" w14:paraId="2CC372DA" w14:textId="2B30F148">
            <w:pPr>
              <w:pStyle w:val="BodyText"/>
              <w:numPr>
                <w:ilvl w:val="0"/>
                <w:numId w:val="10"/>
              </w:numPr>
              <w:ind w:left="180" w:hanging="180"/>
              <w:rPr>
                <w:sz w:val="20"/>
                <w:szCs w:val="20"/>
              </w:rPr>
            </w:pPr>
            <w:r w:rsidRPr="43B777BF" w:rsidR="43A404AD">
              <w:rPr>
                <w:sz w:val="20"/>
                <w:szCs w:val="20"/>
              </w:rPr>
              <w:t>Represents</w:t>
            </w:r>
            <w:r w:rsidRPr="43B777BF" w:rsidR="43A404AD">
              <w:rPr>
                <w:sz w:val="20"/>
                <w:szCs w:val="20"/>
              </w:rPr>
              <w:t xml:space="preserve"> the data of an individual search result</w:t>
            </w:r>
          </w:p>
        </w:tc>
      </w:tr>
      <w:tr w:rsidR="43B777BF" w:rsidTr="43B777BF" w14:paraId="675EA3CB">
        <w:trPr>
          <w:trHeight w:val="300"/>
        </w:trPr>
        <w:tc>
          <w:tcPr>
            <w:tcW w:w="1717" w:type="dxa"/>
            <w:tcMar/>
          </w:tcPr>
          <w:p w:rsidR="43A404AD" w:rsidP="43B777BF" w:rsidRDefault="43A404AD" w14:paraId="2ED86D24" w14:textId="3DBC3222">
            <w:pPr>
              <w:pStyle w:val="BodyText"/>
              <w:rPr>
                <w:sz w:val="20"/>
                <w:szCs w:val="20"/>
              </w:rPr>
            </w:pPr>
            <w:r w:rsidRPr="43B777BF" w:rsidR="43A404AD">
              <w:rPr>
                <w:sz w:val="20"/>
                <w:szCs w:val="20"/>
              </w:rPr>
              <w:t>FR2</w:t>
            </w:r>
          </w:p>
        </w:tc>
        <w:tc>
          <w:tcPr>
            <w:tcW w:w="1870" w:type="dxa"/>
            <w:tcMar/>
          </w:tcPr>
          <w:p w:rsidR="059668E1" w:rsidP="43B777BF" w:rsidRDefault="059668E1" w14:paraId="76B35212" w14:textId="6DEF7967">
            <w:pPr>
              <w:pStyle w:val="BodyText"/>
              <w:rPr>
                <w:sz w:val="20"/>
                <w:szCs w:val="20"/>
              </w:rPr>
            </w:pPr>
            <w:r w:rsidRPr="43B777BF" w:rsidR="059668E1">
              <w:rPr>
                <w:sz w:val="20"/>
                <w:szCs w:val="20"/>
              </w:rPr>
              <w:t>Validate Query</w:t>
            </w:r>
          </w:p>
        </w:tc>
        <w:tc>
          <w:tcPr>
            <w:tcW w:w="2812" w:type="dxa"/>
            <w:tcMar/>
          </w:tcPr>
          <w:p w:rsidR="592B1BB1" w:rsidP="43B777BF" w:rsidRDefault="592B1BB1" w14:paraId="11D3BB8A" w14:textId="2D441701">
            <w:pPr>
              <w:pStyle w:val="BodyText"/>
              <w:rPr>
                <w:sz w:val="20"/>
                <w:szCs w:val="20"/>
              </w:rPr>
            </w:pPr>
            <w:r w:rsidRPr="43B777BF" w:rsidR="592B1BB1">
              <w:rPr>
                <w:sz w:val="20"/>
                <w:szCs w:val="20"/>
              </w:rPr>
              <w:t>1. SearchQueryValidator</w:t>
            </w:r>
          </w:p>
          <w:p w:rsidR="592B1BB1" w:rsidP="43B777BF" w:rsidRDefault="592B1BB1" w14:paraId="13A831DA" w14:textId="6BE9BBF4">
            <w:pPr>
              <w:pStyle w:val="BodyText"/>
              <w:rPr>
                <w:sz w:val="20"/>
                <w:szCs w:val="20"/>
              </w:rPr>
            </w:pPr>
            <w:r w:rsidRPr="43B777BF" w:rsidR="592B1BB1">
              <w:rPr>
                <w:sz w:val="20"/>
                <w:szCs w:val="20"/>
              </w:rPr>
              <w:t>2. SuggestionService</w:t>
            </w:r>
          </w:p>
        </w:tc>
        <w:tc>
          <w:tcPr>
            <w:tcW w:w="3099" w:type="dxa"/>
            <w:tcMar/>
          </w:tcPr>
          <w:p w:rsidR="663D25FE" w:rsidP="43B777BF" w:rsidRDefault="663D25FE" w14:paraId="45D49FFF" w14:textId="0C0729AD">
            <w:pPr>
              <w:pStyle w:val="BodyText"/>
              <w:rPr>
                <w:sz w:val="20"/>
                <w:szCs w:val="20"/>
              </w:rPr>
            </w:pPr>
            <w:r w:rsidRPr="43B777BF" w:rsidR="663D25FE">
              <w:rPr>
                <w:sz w:val="20"/>
                <w:szCs w:val="20"/>
              </w:rPr>
              <w:t xml:space="preserve">1. </w:t>
            </w:r>
            <w:r w:rsidRPr="43B777BF" w:rsidR="592B1BB1">
              <w:rPr>
                <w:sz w:val="20"/>
                <w:szCs w:val="20"/>
              </w:rPr>
              <w:t>A dedicated class or service that checks the search string's validity.</w:t>
            </w:r>
          </w:p>
          <w:p w:rsidR="592B1BB1" w:rsidP="43B777BF" w:rsidRDefault="592B1BB1" w14:paraId="2717D6CC" w14:textId="18F0F6D1">
            <w:pPr>
              <w:pStyle w:val="BodyText"/>
              <w:rPr>
                <w:sz w:val="20"/>
                <w:szCs w:val="20"/>
              </w:rPr>
            </w:pPr>
            <w:r w:rsidRPr="43B777BF" w:rsidR="592B1BB1">
              <w:rPr>
                <w:sz w:val="20"/>
                <w:szCs w:val="20"/>
              </w:rPr>
              <w:t>2. Provides suggestions or corrections for potentially invalid queries.</w:t>
            </w:r>
          </w:p>
        </w:tc>
      </w:tr>
      <w:tr w:rsidR="43B777BF" w:rsidTr="43B777BF" w14:paraId="13A44183">
        <w:trPr>
          <w:trHeight w:val="300"/>
        </w:trPr>
        <w:tc>
          <w:tcPr>
            <w:tcW w:w="1717" w:type="dxa"/>
            <w:tcMar/>
          </w:tcPr>
          <w:p w:rsidR="43A404AD" w:rsidP="43B777BF" w:rsidRDefault="43A404AD" w14:paraId="7322B915" w14:textId="3DB3257A">
            <w:pPr>
              <w:pStyle w:val="BodyText"/>
              <w:rPr>
                <w:sz w:val="20"/>
                <w:szCs w:val="20"/>
              </w:rPr>
            </w:pPr>
            <w:r w:rsidRPr="43B777BF" w:rsidR="43A404AD">
              <w:rPr>
                <w:sz w:val="20"/>
                <w:szCs w:val="20"/>
              </w:rPr>
              <w:t>FR3</w:t>
            </w:r>
          </w:p>
        </w:tc>
        <w:tc>
          <w:tcPr>
            <w:tcW w:w="1870" w:type="dxa"/>
            <w:tcMar/>
          </w:tcPr>
          <w:p w:rsidR="737212B4" w:rsidP="43B777BF" w:rsidRDefault="737212B4" w14:paraId="11D48BF8" w14:textId="49C48FCA">
            <w:pPr>
              <w:pStyle w:val="BodyText"/>
              <w:rPr>
                <w:sz w:val="20"/>
                <w:szCs w:val="20"/>
              </w:rPr>
            </w:pPr>
            <w:r w:rsidRPr="43B777BF" w:rsidR="737212B4">
              <w:rPr>
                <w:sz w:val="20"/>
                <w:szCs w:val="20"/>
              </w:rPr>
              <w:t>Display Search Results</w:t>
            </w:r>
          </w:p>
        </w:tc>
        <w:tc>
          <w:tcPr>
            <w:tcW w:w="2812" w:type="dxa"/>
            <w:tcMar/>
          </w:tcPr>
          <w:p w:rsidR="737212B4" w:rsidP="43B777BF" w:rsidRDefault="737212B4" w14:paraId="37F769B2" w14:textId="1A0ECDD2">
            <w:pPr>
              <w:pStyle w:val="BodyText"/>
              <w:ind w:left="0"/>
              <w:rPr>
                <w:sz w:val="20"/>
                <w:szCs w:val="20"/>
              </w:rPr>
            </w:pPr>
            <w:r w:rsidRPr="43B777BF" w:rsidR="737212B4">
              <w:rPr>
                <w:sz w:val="20"/>
                <w:szCs w:val="20"/>
              </w:rPr>
              <w:t>1. ResultPresenter</w:t>
            </w:r>
          </w:p>
          <w:p w:rsidR="737212B4" w:rsidP="43B777BF" w:rsidRDefault="737212B4" w14:paraId="68A80C6C" w14:textId="3B3CED13">
            <w:pPr>
              <w:pStyle w:val="BodyText"/>
              <w:ind w:left="0"/>
              <w:rPr>
                <w:sz w:val="20"/>
                <w:szCs w:val="20"/>
              </w:rPr>
            </w:pPr>
            <w:r w:rsidRPr="43B777BF" w:rsidR="737212B4">
              <w:rPr>
                <w:sz w:val="20"/>
                <w:szCs w:val="20"/>
              </w:rPr>
              <w:t>2. SearchResult</w:t>
            </w:r>
          </w:p>
          <w:p w:rsidR="43B777BF" w:rsidP="43B777BF" w:rsidRDefault="43B777BF" w14:paraId="287268C3" w14:textId="6B58A323">
            <w:pPr>
              <w:pStyle w:val="BodyText"/>
              <w:ind w:left="0"/>
              <w:rPr>
                <w:sz w:val="20"/>
                <w:szCs w:val="20"/>
              </w:rPr>
            </w:pPr>
          </w:p>
        </w:tc>
        <w:tc>
          <w:tcPr>
            <w:tcW w:w="3099" w:type="dxa"/>
            <w:tcMar/>
          </w:tcPr>
          <w:p w:rsidR="737212B4" w:rsidP="43B777BF" w:rsidRDefault="737212B4" w14:paraId="1AD0AD55" w14:textId="7B1FF7B1">
            <w:pPr>
              <w:pStyle w:val="BodyText"/>
              <w:ind w:left="0"/>
              <w:rPr>
                <w:sz w:val="20"/>
                <w:szCs w:val="20"/>
              </w:rPr>
            </w:pPr>
            <w:r w:rsidRPr="43B777BF" w:rsidR="737212B4">
              <w:rPr>
                <w:sz w:val="20"/>
                <w:szCs w:val="20"/>
              </w:rPr>
              <w:t xml:space="preserve">1. A </w:t>
            </w:r>
            <w:r w:rsidRPr="43B777BF" w:rsidR="737212B4">
              <w:rPr>
                <w:sz w:val="20"/>
                <w:szCs w:val="20"/>
              </w:rPr>
              <w:t>component</w:t>
            </w:r>
            <w:r w:rsidRPr="43B777BF" w:rsidR="737212B4">
              <w:rPr>
                <w:sz w:val="20"/>
                <w:szCs w:val="20"/>
              </w:rPr>
              <w:t xml:space="preserve"> within the View that takes search results and formats them for display.</w:t>
            </w:r>
          </w:p>
          <w:p w:rsidR="737212B4" w:rsidP="43B777BF" w:rsidRDefault="737212B4" w14:paraId="70C1597E" w14:textId="390C0115">
            <w:pPr>
              <w:pStyle w:val="BodyText"/>
              <w:ind w:left="0"/>
              <w:rPr>
                <w:sz w:val="20"/>
                <w:szCs w:val="20"/>
              </w:rPr>
            </w:pPr>
            <w:r w:rsidRPr="43B777BF" w:rsidR="737212B4">
              <w:rPr>
                <w:sz w:val="20"/>
                <w:szCs w:val="20"/>
              </w:rPr>
              <w:t xml:space="preserve">2. A data class </w:t>
            </w:r>
            <w:r w:rsidRPr="43B777BF" w:rsidR="737212B4">
              <w:rPr>
                <w:sz w:val="20"/>
                <w:szCs w:val="20"/>
              </w:rPr>
              <w:t>representing</w:t>
            </w:r>
            <w:r w:rsidRPr="43B777BF" w:rsidR="737212B4">
              <w:rPr>
                <w:sz w:val="20"/>
                <w:szCs w:val="20"/>
              </w:rPr>
              <w:t xml:space="preserve"> individual search results</w:t>
            </w:r>
          </w:p>
        </w:tc>
      </w:tr>
      <w:tr w:rsidR="43B777BF" w:rsidTr="43B777BF" w14:paraId="51F2B764">
        <w:trPr>
          <w:trHeight w:val="300"/>
        </w:trPr>
        <w:tc>
          <w:tcPr>
            <w:tcW w:w="1717" w:type="dxa"/>
            <w:tcMar/>
          </w:tcPr>
          <w:p w:rsidR="43A404AD" w:rsidP="43B777BF" w:rsidRDefault="43A404AD" w14:paraId="72EE07F7" w14:textId="70E292BE">
            <w:pPr>
              <w:pStyle w:val="BodyText"/>
              <w:rPr>
                <w:sz w:val="20"/>
                <w:szCs w:val="20"/>
              </w:rPr>
            </w:pPr>
            <w:r w:rsidRPr="43B777BF" w:rsidR="43A404AD">
              <w:rPr>
                <w:sz w:val="20"/>
                <w:szCs w:val="20"/>
              </w:rPr>
              <w:t>FR4</w:t>
            </w:r>
          </w:p>
        </w:tc>
        <w:tc>
          <w:tcPr>
            <w:tcW w:w="1870" w:type="dxa"/>
            <w:tcMar/>
          </w:tcPr>
          <w:p w:rsidR="434F5C02" w:rsidP="43B777BF" w:rsidRDefault="434F5C02" w14:paraId="685A27CB" w14:textId="3AE035D9">
            <w:pPr>
              <w:pStyle w:val="BodyText"/>
              <w:rPr>
                <w:sz w:val="20"/>
                <w:szCs w:val="20"/>
              </w:rPr>
            </w:pPr>
            <w:r w:rsidRPr="43B777BF" w:rsidR="434F5C02">
              <w:rPr>
                <w:sz w:val="20"/>
                <w:szCs w:val="20"/>
              </w:rPr>
              <w:t>Handle No Results Found</w:t>
            </w:r>
          </w:p>
        </w:tc>
        <w:tc>
          <w:tcPr>
            <w:tcW w:w="2812" w:type="dxa"/>
            <w:tcMar/>
          </w:tcPr>
          <w:p w:rsidR="434F5C02" w:rsidP="43B777BF" w:rsidRDefault="434F5C02" w14:paraId="77A69640" w14:textId="01B8B715">
            <w:pPr>
              <w:pStyle w:val="BodyText"/>
              <w:rPr>
                <w:sz w:val="20"/>
                <w:szCs w:val="20"/>
              </w:rPr>
            </w:pPr>
            <w:r w:rsidRPr="43B777BF" w:rsidR="434F5C02">
              <w:rPr>
                <w:sz w:val="20"/>
                <w:szCs w:val="20"/>
              </w:rPr>
              <w:t>1. NoResultHandler</w:t>
            </w:r>
          </w:p>
        </w:tc>
        <w:tc>
          <w:tcPr>
            <w:tcW w:w="3099" w:type="dxa"/>
            <w:tcMar/>
          </w:tcPr>
          <w:p w:rsidR="43B777BF" w:rsidP="43B777BF" w:rsidRDefault="43B777BF" w14:paraId="500E01B2" w14:textId="0DFB7AB0">
            <w:pPr>
              <w:pStyle w:val="BodyText"/>
              <w:ind w:left="0"/>
              <w:rPr>
                <w:sz w:val="20"/>
                <w:szCs w:val="20"/>
              </w:rPr>
            </w:pPr>
            <w:r w:rsidRPr="43B777BF" w:rsidR="43B777BF">
              <w:rPr>
                <w:sz w:val="20"/>
                <w:szCs w:val="20"/>
              </w:rPr>
              <w:t xml:space="preserve">1. </w:t>
            </w:r>
            <w:r w:rsidRPr="43B777BF" w:rsidR="434F5C02">
              <w:rPr>
                <w:sz w:val="20"/>
                <w:szCs w:val="20"/>
              </w:rPr>
              <w:t>Generates a user-friendly message or alternatives when no results are found for a search query.</w:t>
            </w:r>
          </w:p>
        </w:tc>
      </w:tr>
      <w:tr w:rsidR="43B777BF" w:rsidTr="43B777BF" w14:paraId="079108AF">
        <w:trPr>
          <w:trHeight w:val="300"/>
        </w:trPr>
        <w:tc>
          <w:tcPr>
            <w:tcW w:w="1717" w:type="dxa"/>
            <w:tcMar/>
          </w:tcPr>
          <w:p w:rsidR="43A404AD" w:rsidP="43B777BF" w:rsidRDefault="43A404AD" w14:paraId="415020AF" w14:textId="77927C4B">
            <w:pPr>
              <w:pStyle w:val="BodyText"/>
              <w:rPr>
                <w:sz w:val="20"/>
                <w:szCs w:val="20"/>
              </w:rPr>
            </w:pPr>
            <w:r w:rsidRPr="43B777BF" w:rsidR="43A404AD">
              <w:rPr>
                <w:sz w:val="20"/>
                <w:szCs w:val="20"/>
              </w:rPr>
              <w:t>FR5</w:t>
            </w:r>
          </w:p>
        </w:tc>
        <w:tc>
          <w:tcPr>
            <w:tcW w:w="1870" w:type="dxa"/>
            <w:tcMar/>
          </w:tcPr>
          <w:p w:rsidR="7C8EDEB5" w:rsidP="43B777BF" w:rsidRDefault="7C8EDEB5" w14:paraId="0C83CBAA" w14:textId="537E1515">
            <w:pPr>
              <w:pStyle w:val="BodyText"/>
              <w:rPr>
                <w:sz w:val="20"/>
                <w:szCs w:val="20"/>
              </w:rPr>
            </w:pPr>
            <w:r w:rsidRPr="43B777BF" w:rsidR="7C8EDEB5">
              <w:rPr>
                <w:sz w:val="20"/>
                <w:szCs w:val="20"/>
              </w:rPr>
              <w:t>Refine Search Results / Apply Filter</w:t>
            </w:r>
          </w:p>
        </w:tc>
        <w:tc>
          <w:tcPr>
            <w:tcW w:w="2812" w:type="dxa"/>
            <w:tcMar/>
          </w:tcPr>
          <w:p w:rsidR="7C8EDEB5" w:rsidP="43B777BF" w:rsidRDefault="7C8EDEB5" w14:paraId="05E8D740" w14:textId="5BE73E9F">
            <w:pPr>
              <w:pStyle w:val="BodyText"/>
              <w:rPr>
                <w:sz w:val="20"/>
                <w:szCs w:val="20"/>
              </w:rPr>
            </w:pPr>
            <w:r w:rsidRPr="43B777BF" w:rsidR="7C8EDEB5">
              <w:rPr>
                <w:sz w:val="20"/>
                <w:szCs w:val="20"/>
              </w:rPr>
              <w:t xml:space="preserve">1. </w:t>
            </w:r>
            <w:r w:rsidRPr="43B777BF" w:rsidR="7C8EDEB5">
              <w:rPr>
                <w:sz w:val="20"/>
                <w:szCs w:val="20"/>
              </w:rPr>
              <w:t>FilterService</w:t>
            </w:r>
          </w:p>
          <w:p w:rsidR="7C8EDEB5" w:rsidP="43B777BF" w:rsidRDefault="7C8EDEB5" w14:paraId="54F0DFAB" w14:textId="7AFB8A54">
            <w:pPr>
              <w:pStyle w:val="BodyText"/>
              <w:rPr>
                <w:sz w:val="20"/>
                <w:szCs w:val="20"/>
              </w:rPr>
            </w:pPr>
            <w:r w:rsidRPr="43B777BF" w:rsidR="7C8EDEB5">
              <w:rPr>
                <w:sz w:val="20"/>
                <w:szCs w:val="20"/>
              </w:rPr>
              <w:t>2. FilterCriteria</w:t>
            </w:r>
          </w:p>
        </w:tc>
        <w:tc>
          <w:tcPr>
            <w:tcW w:w="3099" w:type="dxa"/>
            <w:tcMar/>
          </w:tcPr>
          <w:p w:rsidR="43B777BF" w:rsidP="43B777BF" w:rsidRDefault="43B777BF" w14:paraId="191B2687" w14:textId="5FA488DF">
            <w:pPr>
              <w:pStyle w:val="BodyText"/>
              <w:ind w:left="0"/>
              <w:rPr>
                <w:sz w:val="20"/>
                <w:szCs w:val="20"/>
              </w:rPr>
            </w:pPr>
            <w:r w:rsidRPr="43B777BF" w:rsidR="43B777BF">
              <w:rPr>
                <w:sz w:val="20"/>
                <w:szCs w:val="20"/>
              </w:rPr>
              <w:t>1.</w:t>
            </w:r>
            <w:r w:rsidRPr="43B777BF" w:rsidR="04AA76D1">
              <w:rPr>
                <w:sz w:val="20"/>
                <w:szCs w:val="20"/>
              </w:rPr>
              <w:t>Applies various filters to the search results based on user selection.</w:t>
            </w:r>
          </w:p>
          <w:p w:rsidR="04AA76D1" w:rsidP="43B777BF" w:rsidRDefault="04AA76D1" w14:paraId="543359D3" w14:textId="3126ABCC">
            <w:pPr>
              <w:pStyle w:val="BodyText"/>
              <w:ind w:left="0"/>
              <w:rPr>
                <w:sz w:val="20"/>
                <w:szCs w:val="20"/>
              </w:rPr>
            </w:pPr>
            <w:r w:rsidRPr="43B777BF" w:rsidR="04AA76D1">
              <w:rPr>
                <w:sz w:val="20"/>
                <w:szCs w:val="20"/>
              </w:rPr>
              <w:t xml:space="preserve">2. Holds the filtering parameters (criteria) that </w:t>
            </w:r>
            <w:r w:rsidRPr="43B777BF" w:rsidR="04AA76D1">
              <w:rPr>
                <w:sz w:val="20"/>
                <w:szCs w:val="20"/>
              </w:rPr>
              <w:t>FilterService</w:t>
            </w:r>
            <w:r w:rsidRPr="43B777BF" w:rsidR="04AA76D1">
              <w:rPr>
                <w:sz w:val="20"/>
                <w:szCs w:val="20"/>
              </w:rPr>
              <w:t xml:space="preserve"> uses.</w:t>
            </w:r>
          </w:p>
        </w:tc>
      </w:tr>
      <w:tr w:rsidR="43B777BF" w:rsidTr="43B777BF" w14:paraId="55FAFB75">
        <w:trPr>
          <w:trHeight w:val="300"/>
        </w:trPr>
        <w:tc>
          <w:tcPr>
            <w:tcW w:w="1717" w:type="dxa"/>
            <w:tcMar/>
          </w:tcPr>
          <w:p w:rsidR="43A404AD" w:rsidP="43B777BF" w:rsidRDefault="43A404AD" w14:paraId="33A9426D" w14:textId="19213B08">
            <w:pPr>
              <w:pStyle w:val="BodyText"/>
              <w:rPr>
                <w:sz w:val="20"/>
                <w:szCs w:val="20"/>
              </w:rPr>
            </w:pPr>
            <w:r w:rsidRPr="43B777BF" w:rsidR="43A404AD">
              <w:rPr>
                <w:sz w:val="20"/>
                <w:szCs w:val="20"/>
              </w:rPr>
              <w:t>FR6</w:t>
            </w:r>
          </w:p>
        </w:tc>
        <w:tc>
          <w:tcPr>
            <w:tcW w:w="1870" w:type="dxa"/>
            <w:tcMar/>
          </w:tcPr>
          <w:p w:rsidR="31A0FEDE" w:rsidP="43B777BF" w:rsidRDefault="31A0FEDE" w14:paraId="23DE4EE4" w14:textId="6B598039">
            <w:pPr>
              <w:pStyle w:val="BodyText"/>
              <w:rPr>
                <w:sz w:val="20"/>
                <w:szCs w:val="20"/>
              </w:rPr>
            </w:pPr>
            <w:r w:rsidRPr="43B777BF" w:rsidR="31A0FEDE">
              <w:rPr>
                <w:sz w:val="20"/>
                <w:szCs w:val="20"/>
              </w:rPr>
              <w:t>View Search Result Details / Select Search Result</w:t>
            </w:r>
          </w:p>
        </w:tc>
        <w:tc>
          <w:tcPr>
            <w:tcW w:w="2812" w:type="dxa"/>
            <w:tcMar/>
          </w:tcPr>
          <w:p w:rsidR="31A0FEDE" w:rsidP="43B777BF" w:rsidRDefault="31A0FEDE" w14:paraId="42289E4E" w14:textId="787F927B">
            <w:pPr>
              <w:pStyle w:val="BodyText"/>
              <w:rPr>
                <w:sz w:val="20"/>
                <w:szCs w:val="20"/>
              </w:rPr>
            </w:pPr>
            <w:r w:rsidRPr="43B777BF" w:rsidR="31A0FEDE">
              <w:rPr>
                <w:sz w:val="20"/>
                <w:szCs w:val="20"/>
              </w:rPr>
              <w:t>1. DetailViewController</w:t>
            </w:r>
          </w:p>
          <w:p w:rsidR="31A0FEDE" w:rsidP="43B777BF" w:rsidRDefault="31A0FEDE" w14:paraId="14D2AF2B" w14:textId="2F6A79D3">
            <w:pPr>
              <w:pStyle w:val="BodyText"/>
              <w:rPr>
                <w:sz w:val="20"/>
                <w:szCs w:val="20"/>
              </w:rPr>
            </w:pPr>
            <w:r w:rsidRPr="43B777BF" w:rsidR="31A0FEDE">
              <w:rPr>
                <w:sz w:val="20"/>
                <w:szCs w:val="20"/>
              </w:rPr>
              <w:t>2. DetailViewService</w:t>
            </w:r>
          </w:p>
        </w:tc>
        <w:tc>
          <w:tcPr>
            <w:tcW w:w="3099" w:type="dxa"/>
            <w:tcMar/>
          </w:tcPr>
          <w:p w:rsidR="31A0FEDE" w:rsidP="43B777BF" w:rsidRDefault="31A0FEDE" w14:paraId="534602D2" w14:textId="783D1B8D">
            <w:pPr>
              <w:pStyle w:val="BodyText"/>
              <w:rPr>
                <w:sz w:val="20"/>
                <w:szCs w:val="20"/>
              </w:rPr>
            </w:pPr>
            <w:r w:rsidRPr="43B777BF" w:rsidR="31A0FEDE">
              <w:rPr>
                <w:sz w:val="20"/>
                <w:szCs w:val="20"/>
              </w:rPr>
              <w:t>1. Controls the detailed view of search results.</w:t>
            </w:r>
          </w:p>
          <w:p w:rsidR="31A0FEDE" w:rsidP="43B777BF" w:rsidRDefault="31A0FEDE" w14:paraId="585E332C" w14:textId="001A0641">
            <w:pPr>
              <w:pStyle w:val="BodyText"/>
              <w:rPr>
                <w:sz w:val="20"/>
                <w:szCs w:val="20"/>
              </w:rPr>
            </w:pPr>
            <w:r w:rsidRPr="43B777BF" w:rsidR="31A0FEDE">
              <w:rPr>
                <w:sz w:val="20"/>
                <w:szCs w:val="20"/>
              </w:rPr>
              <w:t>2. Fetches additional information for a detailed view.</w:t>
            </w:r>
          </w:p>
        </w:tc>
      </w:tr>
      <w:tr w:rsidR="43B777BF" w:rsidTr="43B777BF" w14:paraId="77E449C9">
        <w:trPr>
          <w:trHeight w:val="300"/>
        </w:trPr>
        <w:tc>
          <w:tcPr>
            <w:tcW w:w="1717" w:type="dxa"/>
            <w:tcMar/>
          </w:tcPr>
          <w:p w:rsidR="43A404AD" w:rsidP="43B777BF" w:rsidRDefault="43A404AD" w14:paraId="7CDFDF85" w14:textId="03EF3E03">
            <w:pPr>
              <w:pStyle w:val="BodyText"/>
              <w:rPr>
                <w:sz w:val="20"/>
                <w:szCs w:val="20"/>
              </w:rPr>
            </w:pPr>
            <w:r w:rsidRPr="43B777BF" w:rsidR="43A404AD">
              <w:rPr>
                <w:sz w:val="20"/>
                <w:szCs w:val="20"/>
              </w:rPr>
              <w:t>FR7</w:t>
            </w:r>
          </w:p>
        </w:tc>
        <w:tc>
          <w:tcPr>
            <w:tcW w:w="1870" w:type="dxa"/>
            <w:tcMar/>
          </w:tcPr>
          <w:p w:rsidR="794D4698" w:rsidP="43B777BF" w:rsidRDefault="794D4698" w14:paraId="1409369D" w14:textId="19A75747">
            <w:pPr>
              <w:pStyle w:val="BodyText"/>
              <w:rPr>
                <w:sz w:val="20"/>
                <w:szCs w:val="20"/>
              </w:rPr>
            </w:pPr>
            <w:r w:rsidRPr="43B777BF" w:rsidR="794D4698">
              <w:rPr>
                <w:sz w:val="20"/>
                <w:szCs w:val="20"/>
              </w:rPr>
              <w:t>Display Detailed Information</w:t>
            </w:r>
          </w:p>
        </w:tc>
        <w:tc>
          <w:tcPr>
            <w:tcW w:w="2812" w:type="dxa"/>
            <w:tcMar/>
          </w:tcPr>
          <w:p w:rsidR="794D4698" w:rsidP="43B777BF" w:rsidRDefault="794D4698" w14:paraId="249ECD0B" w14:textId="62AB9165">
            <w:pPr>
              <w:pStyle w:val="BodyText"/>
              <w:rPr>
                <w:sz w:val="20"/>
                <w:szCs w:val="20"/>
              </w:rPr>
            </w:pPr>
            <w:r w:rsidRPr="43B777BF" w:rsidR="794D4698">
              <w:rPr>
                <w:sz w:val="20"/>
                <w:szCs w:val="20"/>
              </w:rPr>
              <w:t>1. DetailRetrievalService</w:t>
            </w:r>
          </w:p>
        </w:tc>
        <w:tc>
          <w:tcPr>
            <w:tcW w:w="3099" w:type="dxa"/>
            <w:tcMar/>
          </w:tcPr>
          <w:p w:rsidR="794D4698" w:rsidP="43B777BF" w:rsidRDefault="794D4698" w14:paraId="43726E8C" w14:textId="1A9778DD">
            <w:pPr>
              <w:pStyle w:val="BodyText"/>
              <w:rPr>
                <w:sz w:val="20"/>
                <w:szCs w:val="20"/>
              </w:rPr>
            </w:pPr>
            <w:r w:rsidRPr="43B777BF" w:rsidR="794D4698">
              <w:rPr>
                <w:sz w:val="20"/>
                <w:szCs w:val="20"/>
              </w:rPr>
              <w:t>1. Retrieves detailed information about a particular search result from the database.</w:t>
            </w:r>
          </w:p>
        </w:tc>
      </w:tr>
      <w:tr w:rsidR="43B777BF" w:rsidTr="43B777BF" w14:paraId="4A6455D1">
        <w:trPr>
          <w:trHeight w:val="300"/>
        </w:trPr>
        <w:tc>
          <w:tcPr>
            <w:tcW w:w="1717" w:type="dxa"/>
            <w:tcMar/>
          </w:tcPr>
          <w:p w:rsidR="43A404AD" w:rsidP="43B777BF" w:rsidRDefault="43A404AD" w14:paraId="5C937719" w14:textId="46044F8E">
            <w:pPr>
              <w:pStyle w:val="BodyText"/>
              <w:rPr>
                <w:sz w:val="20"/>
                <w:szCs w:val="20"/>
              </w:rPr>
            </w:pPr>
            <w:r w:rsidRPr="43B777BF" w:rsidR="43A404AD">
              <w:rPr>
                <w:sz w:val="20"/>
                <w:szCs w:val="20"/>
              </w:rPr>
              <w:t>FR8</w:t>
            </w:r>
          </w:p>
        </w:tc>
        <w:tc>
          <w:tcPr>
            <w:tcW w:w="1870" w:type="dxa"/>
            <w:tcMar/>
          </w:tcPr>
          <w:p w:rsidR="072DF35B" w:rsidP="43B777BF" w:rsidRDefault="072DF35B" w14:paraId="34FD2322" w14:textId="45FBC61F">
            <w:pPr>
              <w:pStyle w:val="BodyText"/>
              <w:rPr>
                <w:sz w:val="20"/>
                <w:szCs w:val="20"/>
              </w:rPr>
            </w:pPr>
            <w:r w:rsidRPr="43B777BF" w:rsidR="072DF35B">
              <w:rPr>
                <w:sz w:val="20"/>
                <w:szCs w:val="20"/>
              </w:rPr>
              <w:t>Save and Retrieve Saved Searches</w:t>
            </w:r>
          </w:p>
        </w:tc>
        <w:tc>
          <w:tcPr>
            <w:tcW w:w="2812" w:type="dxa"/>
            <w:tcMar/>
          </w:tcPr>
          <w:p w:rsidR="43B777BF" w:rsidP="43B777BF" w:rsidRDefault="43B777BF" w14:paraId="16A931F6" w14:textId="617C4A52">
            <w:pPr>
              <w:pStyle w:val="BodyText"/>
              <w:ind w:left="0"/>
              <w:rPr>
                <w:sz w:val="20"/>
                <w:szCs w:val="20"/>
              </w:rPr>
            </w:pPr>
            <w:r w:rsidRPr="43B777BF" w:rsidR="43B777BF">
              <w:rPr>
                <w:sz w:val="20"/>
                <w:szCs w:val="20"/>
              </w:rPr>
              <w:t xml:space="preserve">1. </w:t>
            </w:r>
            <w:r w:rsidRPr="43B777BF" w:rsidR="6C958348">
              <w:rPr>
                <w:sz w:val="20"/>
                <w:szCs w:val="20"/>
              </w:rPr>
              <w:t>SearchSaveService</w:t>
            </w:r>
          </w:p>
          <w:p w:rsidR="650D742E" w:rsidP="43B777BF" w:rsidRDefault="650D742E" w14:paraId="6BF51D32" w14:textId="76DB3CDC">
            <w:pPr>
              <w:pStyle w:val="BodyText"/>
              <w:ind w:left="0"/>
              <w:rPr>
                <w:sz w:val="20"/>
                <w:szCs w:val="20"/>
              </w:rPr>
            </w:pPr>
            <w:r w:rsidRPr="43B777BF" w:rsidR="650D742E">
              <w:rPr>
                <w:sz w:val="20"/>
                <w:szCs w:val="20"/>
              </w:rPr>
              <w:t>2.UserSearchHistoryRepository</w:t>
            </w:r>
          </w:p>
        </w:tc>
        <w:tc>
          <w:tcPr>
            <w:tcW w:w="3099" w:type="dxa"/>
            <w:tcMar/>
          </w:tcPr>
          <w:p w:rsidR="6C958348" w:rsidP="43B777BF" w:rsidRDefault="6C958348" w14:paraId="757D05DB" w14:textId="0A70029F">
            <w:pPr>
              <w:pStyle w:val="BodyText"/>
              <w:rPr>
                <w:sz w:val="20"/>
                <w:szCs w:val="20"/>
              </w:rPr>
            </w:pPr>
            <w:r w:rsidRPr="43B777BF" w:rsidR="6C958348">
              <w:rPr>
                <w:sz w:val="20"/>
                <w:szCs w:val="20"/>
              </w:rPr>
              <w:t>1. Manages saving and retrieving searches for users.</w:t>
            </w:r>
          </w:p>
          <w:p w:rsidR="471DC97D" w:rsidP="43B777BF" w:rsidRDefault="471DC97D" w14:paraId="31186A08" w14:textId="551B2509">
            <w:pPr>
              <w:pStyle w:val="BodyText"/>
              <w:rPr>
                <w:sz w:val="20"/>
                <w:szCs w:val="20"/>
              </w:rPr>
            </w:pPr>
            <w:r w:rsidRPr="43B777BF" w:rsidR="471DC97D">
              <w:rPr>
                <w:sz w:val="20"/>
                <w:szCs w:val="20"/>
              </w:rPr>
              <w:t>2. Interfaces with storage to save and retrieve user search history.</w:t>
            </w:r>
          </w:p>
        </w:tc>
      </w:tr>
      <w:tr w:rsidR="43B777BF" w:rsidTr="43B777BF" w14:paraId="2DFB965B">
        <w:trPr>
          <w:trHeight w:val="300"/>
        </w:trPr>
        <w:tc>
          <w:tcPr>
            <w:tcW w:w="1717" w:type="dxa"/>
            <w:tcMar/>
          </w:tcPr>
          <w:p w:rsidR="43A404AD" w:rsidP="43B777BF" w:rsidRDefault="43A404AD" w14:paraId="6B27CCA2" w14:textId="0D244E2B">
            <w:pPr>
              <w:pStyle w:val="BodyText"/>
              <w:rPr>
                <w:sz w:val="20"/>
                <w:szCs w:val="20"/>
              </w:rPr>
            </w:pPr>
            <w:r w:rsidRPr="43B777BF" w:rsidR="43A404AD">
              <w:rPr>
                <w:sz w:val="20"/>
                <w:szCs w:val="20"/>
              </w:rPr>
              <w:t>FR9</w:t>
            </w:r>
          </w:p>
        </w:tc>
        <w:tc>
          <w:tcPr>
            <w:tcW w:w="1870" w:type="dxa"/>
            <w:tcMar/>
          </w:tcPr>
          <w:p w:rsidR="3A3998BD" w:rsidP="43B777BF" w:rsidRDefault="3A3998BD" w14:paraId="30C21D2B" w14:textId="4895DB7A">
            <w:pPr>
              <w:pStyle w:val="BodyText"/>
              <w:rPr>
                <w:sz w:val="20"/>
                <w:szCs w:val="20"/>
              </w:rPr>
            </w:pPr>
            <w:r w:rsidRPr="43B777BF" w:rsidR="3A3998BD">
              <w:rPr>
                <w:sz w:val="20"/>
                <w:szCs w:val="20"/>
              </w:rPr>
              <w:t>Reattempt Search for Updated Results</w:t>
            </w:r>
          </w:p>
        </w:tc>
        <w:tc>
          <w:tcPr>
            <w:tcW w:w="2812" w:type="dxa"/>
            <w:tcMar/>
          </w:tcPr>
          <w:p w:rsidR="43B777BF" w:rsidP="43B777BF" w:rsidRDefault="43B777BF" w14:paraId="0822DFF8" w14:textId="722475AA">
            <w:pPr>
              <w:pStyle w:val="BodyText"/>
              <w:ind w:left="0"/>
              <w:rPr>
                <w:sz w:val="20"/>
                <w:szCs w:val="20"/>
              </w:rPr>
            </w:pPr>
            <w:r w:rsidRPr="43B777BF" w:rsidR="43B777BF">
              <w:rPr>
                <w:sz w:val="20"/>
                <w:szCs w:val="20"/>
              </w:rPr>
              <w:t xml:space="preserve">1. </w:t>
            </w:r>
            <w:r w:rsidRPr="43B777BF" w:rsidR="359D49F6">
              <w:rPr>
                <w:sz w:val="20"/>
                <w:szCs w:val="20"/>
              </w:rPr>
              <w:t>SearchReattemptService</w:t>
            </w:r>
          </w:p>
        </w:tc>
        <w:tc>
          <w:tcPr>
            <w:tcW w:w="3099" w:type="dxa"/>
            <w:tcMar/>
          </w:tcPr>
          <w:p w:rsidR="43B777BF" w:rsidP="43B777BF" w:rsidRDefault="43B777BF" w14:paraId="225C1A4E" w14:textId="024B4B7C">
            <w:pPr>
              <w:pStyle w:val="BodyText"/>
              <w:ind w:left="0"/>
              <w:rPr>
                <w:sz w:val="20"/>
                <w:szCs w:val="20"/>
              </w:rPr>
            </w:pPr>
            <w:r w:rsidRPr="43B777BF" w:rsidR="43B777BF">
              <w:rPr>
                <w:sz w:val="20"/>
                <w:szCs w:val="20"/>
              </w:rPr>
              <w:t xml:space="preserve">1. </w:t>
            </w:r>
            <w:r w:rsidRPr="43B777BF" w:rsidR="5E72DE9D">
              <w:rPr>
                <w:sz w:val="20"/>
                <w:szCs w:val="20"/>
              </w:rPr>
              <w:t>Handles logic for re-executing past searches to fetch updated results.</w:t>
            </w:r>
          </w:p>
        </w:tc>
      </w:tr>
      <w:tr w:rsidR="43B777BF" w:rsidTr="43B777BF" w14:paraId="0043803C">
        <w:trPr>
          <w:trHeight w:val="300"/>
        </w:trPr>
        <w:tc>
          <w:tcPr>
            <w:tcW w:w="1717" w:type="dxa"/>
            <w:tcMar/>
          </w:tcPr>
          <w:p w:rsidR="43A404AD" w:rsidP="43B777BF" w:rsidRDefault="43A404AD" w14:paraId="6C90D07B" w14:textId="7FEE708E">
            <w:pPr>
              <w:pStyle w:val="BodyText"/>
              <w:rPr>
                <w:sz w:val="20"/>
                <w:szCs w:val="20"/>
              </w:rPr>
            </w:pPr>
            <w:r w:rsidRPr="43B777BF" w:rsidR="43A404AD">
              <w:rPr>
                <w:sz w:val="20"/>
                <w:szCs w:val="20"/>
              </w:rPr>
              <w:t>FR10</w:t>
            </w:r>
          </w:p>
        </w:tc>
        <w:tc>
          <w:tcPr>
            <w:tcW w:w="1870" w:type="dxa"/>
            <w:tcMar/>
          </w:tcPr>
          <w:p w:rsidR="77EB8322" w:rsidP="43B777BF" w:rsidRDefault="77EB8322" w14:paraId="1DC59E66" w14:textId="1692A61D">
            <w:pPr>
              <w:pStyle w:val="BodyText"/>
              <w:rPr>
                <w:sz w:val="20"/>
                <w:szCs w:val="20"/>
              </w:rPr>
            </w:pPr>
            <w:r w:rsidRPr="43B777BF" w:rsidR="77EB8322">
              <w:rPr>
                <w:sz w:val="20"/>
                <w:szCs w:val="20"/>
              </w:rPr>
              <w:t>User Feedback Submission</w:t>
            </w:r>
          </w:p>
        </w:tc>
        <w:tc>
          <w:tcPr>
            <w:tcW w:w="2812" w:type="dxa"/>
            <w:tcMar/>
          </w:tcPr>
          <w:p w:rsidR="43B777BF" w:rsidP="43B777BF" w:rsidRDefault="43B777BF" w14:paraId="1F2F2CE0" w14:textId="4E121950">
            <w:pPr>
              <w:pStyle w:val="BodyText"/>
              <w:ind w:left="0"/>
              <w:rPr>
                <w:sz w:val="20"/>
                <w:szCs w:val="20"/>
              </w:rPr>
            </w:pPr>
            <w:r w:rsidRPr="43B777BF" w:rsidR="43B777BF">
              <w:rPr>
                <w:sz w:val="20"/>
                <w:szCs w:val="20"/>
              </w:rPr>
              <w:t xml:space="preserve">1. </w:t>
            </w:r>
            <w:r w:rsidRPr="43B777BF" w:rsidR="6DB60227">
              <w:rPr>
                <w:sz w:val="20"/>
                <w:szCs w:val="20"/>
              </w:rPr>
              <w:t>FeedbackController</w:t>
            </w:r>
          </w:p>
          <w:p w:rsidR="6DB60227" w:rsidP="43B777BF" w:rsidRDefault="6DB60227" w14:paraId="54A64395" w14:textId="5B043FC5">
            <w:pPr>
              <w:pStyle w:val="BodyText"/>
              <w:ind w:left="0"/>
              <w:rPr>
                <w:sz w:val="20"/>
                <w:szCs w:val="20"/>
              </w:rPr>
            </w:pPr>
            <w:r w:rsidRPr="43B777BF" w:rsidR="6DB60227">
              <w:rPr>
                <w:sz w:val="20"/>
                <w:szCs w:val="20"/>
              </w:rPr>
              <w:t>2. FeedbackService</w:t>
            </w:r>
          </w:p>
          <w:p w:rsidR="6DB60227" w:rsidP="43B777BF" w:rsidRDefault="6DB60227" w14:paraId="345D9877" w14:textId="3EC37DE5">
            <w:pPr>
              <w:pStyle w:val="BodyText"/>
              <w:ind w:left="0"/>
              <w:rPr>
                <w:sz w:val="20"/>
                <w:szCs w:val="20"/>
              </w:rPr>
            </w:pPr>
            <w:r w:rsidRPr="43B777BF" w:rsidR="6DB60227">
              <w:rPr>
                <w:sz w:val="20"/>
                <w:szCs w:val="20"/>
              </w:rPr>
              <w:t>3. FeedbackRepository</w:t>
            </w:r>
          </w:p>
        </w:tc>
        <w:tc>
          <w:tcPr>
            <w:tcW w:w="3099" w:type="dxa"/>
            <w:tcMar/>
          </w:tcPr>
          <w:p w:rsidR="6DB60227" w:rsidP="43B777BF" w:rsidRDefault="6DB60227" w14:paraId="6FD41558" w14:textId="79D70203">
            <w:pPr>
              <w:pStyle w:val="BodyText"/>
              <w:rPr>
                <w:sz w:val="20"/>
                <w:szCs w:val="20"/>
              </w:rPr>
            </w:pPr>
            <w:r w:rsidRPr="43B777BF" w:rsidR="6DB60227">
              <w:rPr>
                <w:sz w:val="20"/>
                <w:szCs w:val="20"/>
              </w:rPr>
              <w:t>1. Accepts feedback from the user through the UI</w:t>
            </w:r>
          </w:p>
          <w:p w:rsidR="6DB60227" w:rsidP="43B777BF" w:rsidRDefault="6DB60227" w14:paraId="6FEB1DDC" w14:textId="1FF5363A">
            <w:pPr>
              <w:pStyle w:val="BodyText"/>
              <w:rPr>
                <w:sz w:val="20"/>
                <w:szCs w:val="20"/>
              </w:rPr>
            </w:pPr>
            <w:r w:rsidRPr="43B777BF" w:rsidR="6DB60227">
              <w:rPr>
                <w:sz w:val="20"/>
                <w:szCs w:val="20"/>
              </w:rPr>
              <w:t>2. Processes and persists feedback to the database.</w:t>
            </w:r>
          </w:p>
          <w:p w:rsidR="6DB60227" w:rsidP="43B777BF" w:rsidRDefault="6DB60227" w14:paraId="20A902D5" w14:textId="1C0B5E2B">
            <w:pPr>
              <w:pStyle w:val="BodyText"/>
              <w:rPr>
                <w:sz w:val="20"/>
                <w:szCs w:val="20"/>
              </w:rPr>
            </w:pPr>
            <w:r w:rsidRPr="43B777BF" w:rsidR="6DB60227">
              <w:rPr>
                <w:sz w:val="20"/>
                <w:szCs w:val="20"/>
              </w:rPr>
              <w:t>3. Handles storage and retrieval of user feedback.</w:t>
            </w:r>
          </w:p>
        </w:tc>
      </w:tr>
    </w:tbl>
    <w:p w:rsidR="7A371E6A" w:rsidP="43B777BF" w:rsidRDefault="7A371E6A" w14:paraId="400B59B5" w14:textId="1A00B465">
      <w:pPr>
        <w:pStyle w:val="BodyText"/>
        <w:jc w:val="both"/>
        <w:rPr>
          <w:sz w:val="22"/>
          <w:szCs w:val="22"/>
        </w:rPr>
      </w:pPr>
      <w:r w:rsidRPr="43B777BF" w:rsidR="7A371E6A">
        <w:rPr>
          <w:sz w:val="22"/>
          <w:szCs w:val="22"/>
        </w:rPr>
        <w:t xml:space="preserve">NFRs </w:t>
      </w:r>
    </w:p>
    <w:tbl>
      <w:tblPr>
        <w:tblStyle w:val="TableGrid"/>
        <w:tblW w:w="0" w:type="auto"/>
        <w:tblLayout w:type="fixed"/>
        <w:tblLook w:val="06A0" w:firstRow="1" w:lastRow="0" w:firstColumn="1" w:lastColumn="0" w:noHBand="1" w:noVBand="1"/>
      </w:tblPr>
      <w:tblGrid>
        <w:gridCol w:w="1717"/>
        <w:gridCol w:w="1870"/>
        <w:gridCol w:w="3360"/>
        <w:gridCol w:w="2551"/>
      </w:tblGrid>
      <w:tr w:rsidR="43B777BF" w:rsidTr="43B777BF" w14:paraId="5ECA9289">
        <w:trPr>
          <w:trHeight w:val="300"/>
        </w:trPr>
        <w:tc>
          <w:tcPr>
            <w:tcW w:w="1717" w:type="dxa"/>
            <w:tcMar/>
          </w:tcPr>
          <w:p w:rsidR="43B777BF" w:rsidP="43B777BF" w:rsidRDefault="43B777BF" w14:paraId="22A9808B" w14:textId="666A1344">
            <w:pPr>
              <w:pStyle w:val="BodyText"/>
              <w:rPr>
                <w:sz w:val="20"/>
                <w:szCs w:val="20"/>
              </w:rPr>
            </w:pPr>
            <w:r w:rsidRPr="43B777BF" w:rsidR="43B777BF">
              <w:rPr>
                <w:sz w:val="20"/>
                <w:szCs w:val="20"/>
              </w:rPr>
              <w:t>Requirement ID</w:t>
            </w:r>
          </w:p>
        </w:tc>
        <w:tc>
          <w:tcPr>
            <w:tcW w:w="1870" w:type="dxa"/>
            <w:tcMar/>
          </w:tcPr>
          <w:p w:rsidR="43B777BF" w:rsidP="43B777BF" w:rsidRDefault="43B777BF" w14:paraId="667C4ED7" w14:textId="48B3C9E7">
            <w:pPr>
              <w:pStyle w:val="BodyText"/>
              <w:rPr>
                <w:sz w:val="20"/>
                <w:szCs w:val="20"/>
              </w:rPr>
            </w:pPr>
            <w:r w:rsidRPr="43B777BF" w:rsidR="43B777BF">
              <w:rPr>
                <w:sz w:val="20"/>
                <w:szCs w:val="20"/>
              </w:rPr>
              <w:t>Requirement Description</w:t>
            </w:r>
          </w:p>
        </w:tc>
        <w:tc>
          <w:tcPr>
            <w:tcW w:w="3360" w:type="dxa"/>
            <w:tcMar/>
          </w:tcPr>
          <w:p w:rsidR="43B777BF" w:rsidP="43B777BF" w:rsidRDefault="43B777BF" w14:paraId="345F6950" w14:textId="64190AB6">
            <w:pPr>
              <w:pStyle w:val="BodyText"/>
              <w:rPr>
                <w:sz w:val="20"/>
                <w:szCs w:val="20"/>
              </w:rPr>
            </w:pPr>
            <w:r w:rsidRPr="43B777BF" w:rsidR="43B777BF">
              <w:rPr>
                <w:sz w:val="20"/>
                <w:szCs w:val="20"/>
              </w:rPr>
              <w:t>Design Element</w:t>
            </w:r>
          </w:p>
        </w:tc>
        <w:tc>
          <w:tcPr>
            <w:tcW w:w="2551" w:type="dxa"/>
            <w:tcMar/>
          </w:tcPr>
          <w:p w:rsidR="43B777BF" w:rsidP="43B777BF" w:rsidRDefault="43B777BF" w14:paraId="74E3C9EB" w14:textId="6CDB67A2">
            <w:pPr>
              <w:pStyle w:val="BodyText"/>
              <w:rPr>
                <w:sz w:val="20"/>
                <w:szCs w:val="20"/>
              </w:rPr>
            </w:pPr>
            <w:r w:rsidRPr="43B777BF" w:rsidR="43B777BF">
              <w:rPr>
                <w:sz w:val="20"/>
                <w:szCs w:val="20"/>
              </w:rPr>
              <w:t>Design Description</w:t>
            </w:r>
          </w:p>
        </w:tc>
      </w:tr>
      <w:tr w:rsidR="43B777BF" w:rsidTr="43B777BF" w14:paraId="757B714A">
        <w:trPr>
          <w:trHeight w:val="300"/>
        </w:trPr>
        <w:tc>
          <w:tcPr>
            <w:tcW w:w="1717" w:type="dxa"/>
            <w:tcMar/>
          </w:tcPr>
          <w:p w:rsidR="611DE9D3" w:rsidP="43B777BF" w:rsidRDefault="611DE9D3" w14:paraId="7725C432" w14:textId="3AA7DDF4">
            <w:pPr>
              <w:pStyle w:val="BodyText"/>
              <w:rPr>
                <w:sz w:val="20"/>
                <w:szCs w:val="20"/>
              </w:rPr>
            </w:pPr>
            <w:r w:rsidRPr="43B777BF" w:rsidR="611DE9D3">
              <w:rPr>
                <w:sz w:val="20"/>
                <w:szCs w:val="20"/>
              </w:rPr>
              <w:t>NFR 1</w:t>
            </w:r>
          </w:p>
        </w:tc>
        <w:tc>
          <w:tcPr>
            <w:tcW w:w="1870" w:type="dxa"/>
            <w:tcMar/>
          </w:tcPr>
          <w:p w:rsidR="1D5734A4" w:rsidP="43B777BF" w:rsidRDefault="1D5734A4" w14:paraId="7D664199" w14:textId="269067E2">
            <w:pPr>
              <w:pStyle w:val="BodyText"/>
              <w:rPr>
                <w:sz w:val="20"/>
                <w:szCs w:val="20"/>
              </w:rPr>
            </w:pPr>
            <w:r w:rsidRPr="43B777BF" w:rsidR="1D5734A4">
              <w:rPr>
                <w:sz w:val="20"/>
                <w:szCs w:val="20"/>
              </w:rPr>
              <w:t>Usability-User Interface</w:t>
            </w:r>
          </w:p>
        </w:tc>
        <w:tc>
          <w:tcPr>
            <w:tcW w:w="3360" w:type="dxa"/>
            <w:tcMar/>
          </w:tcPr>
          <w:p w:rsidR="038D3F65" w:rsidP="43B777BF" w:rsidRDefault="038D3F65" w14:paraId="69BAFBAE" w14:textId="281A48F8">
            <w:pPr>
              <w:pStyle w:val="BodyText"/>
              <w:numPr>
                <w:ilvl w:val="0"/>
                <w:numId w:val="32"/>
              </w:numPr>
              <w:rPr>
                <w:sz w:val="20"/>
                <w:szCs w:val="20"/>
              </w:rPr>
            </w:pPr>
            <w:r w:rsidRPr="43B777BF" w:rsidR="038D3F65">
              <w:rPr>
                <w:sz w:val="20"/>
                <w:szCs w:val="20"/>
              </w:rPr>
              <w:t>SearchController</w:t>
            </w:r>
          </w:p>
          <w:p w:rsidR="038D3F65" w:rsidP="43B777BF" w:rsidRDefault="038D3F65" w14:paraId="69F43051" w14:textId="32FDA9A7">
            <w:pPr>
              <w:pStyle w:val="BodyText"/>
              <w:numPr>
                <w:ilvl w:val="0"/>
                <w:numId w:val="32"/>
              </w:numPr>
              <w:rPr>
                <w:sz w:val="24"/>
                <w:szCs w:val="24"/>
              </w:rPr>
            </w:pPr>
            <w:r w:rsidRPr="43B777BF" w:rsidR="038D3F65">
              <w:rPr>
                <w:sz w:val="20"/>
                <w:szCs w:val="20"/>
              </w:rPr>
              <w:t>DetailViewController</w:t>
            </w:r>
          </w:p>
          <w:p w:rsidR="038D3F65" w:rsidP="43B777BF" w:rsidRDefault="038D3F65" w14:paraId="55558D1F" w14:textId="49E1A164">
            <w:pPr>
              <w:pStyle w:val="BodyText"/>
              <w:numPr>
                <w:ilvl w:val="0"/>
                <w:numId w:val="32"/>
              </w:numPr>
              <w:rPr>
                <w:sz w:val="24"/>
                <w:szCs w:val="24"/>
              </w:rPr>
            </w:pPr>
            <w:r w:rsidRPr="43B777BF" w:rsidR="038D3F65">
              <w:rPr>
                <w:sz w:val="20"/>
                <w:szCs w:val="20"/>
              </w:rPr>
              <w:t>DetailViewService</w:t>
            </w:r>
          </w:p>
          <w:p w:rsidR="038D3F65" w:rsidP="43B777BF" w:rsidRDefault="038D3F65" w14:paraId="0DE7F8D8" w14:textId="6F9C7FC3">
            <w:pPr>
              <w:pStyle w:val="BodyText"/>
              <w:numPr>
                <w:ilvl w:val="0"/>
                <w:numId w:val="32"/>
              </w:numPr>
              <w:rPr>
                <w:sz w:val="24"/>
                <w:szCs w:val="24"/>
              </w:rPr>
            </w:pPr>
            <w:r w:rsidRPr="43B777BF" w:rsidR="038D3F65">
              <w:rPr>
                <w:sz w:val="20"/>
                <w:szCs w:val="20"/>
              </w:rPr>
              <w:t>Result Presenter</w:t>
            </w:r>
          </w:p>
          <w:p w:rsidR="038D3F65" w:rsidP="43B777BF" w:rsidRDefault="038D3F65" w14:paraId="469039FA" w14:textId="053891DF">
            <w:pPr>
              <w:pStyle w:val="BodyText"/>
              <w:numPr>
                <w:ilvl w:val="0"/>
                <w:numId w:val="32"/>
              </w:numPr>
              <w:rPr>
                <w:sz w:val="24"/>
                <w:szCs w:val="24"/>
              </w:rPr>
            </w:pPr>
            <w:r w:rsidRPr="43B777BF" w:rsidR="038D3F65">
              <w:rPr>
                <w:sz w:val="20"/>
                <w:szCs w:val="20"/>
              </w:rPr>
              <w:t>SearchService</w:t>
            </w:r>
          </w:p>
        </w:tc>
        <w:tc>
          <w:tcPr>
            <w:tcW w:w="2551" w:type="dxa"/>
            <w:tcMar/>
          </w:tcPr>
          <w:p w:rsidR="038D3F65" w:rsidP="43B777BF" w:rsidRDefault="038D3F65" w14:paraId="1D30CB9E" w14:textId="3EA6F7B0">
            <w:pPr>
              <w:pStyle w:val="BodyText"/>
              <w:numPr>
                <w:ilvl w:val="0"/>
                <w:numId w:val="33"/>
              </w:numPr>
              <w:rPr>
                <w:sz w:val="20"/>
                <w:szCs w:val="20"/>
              </w:rPr>
            </w:pPr>
            <w:r w:rsidRPr="43B777BF" w:rsidR="038D3F65">
              <w:rPr>
                <w:sz w:val="20"/>
                <w:szCs w:val="20"/>
              </w:rPr>
              <w:t xml:space="preserve">Display </w:t>
            </w:r>
            <w:r w:rsidRPr="43B777BF" w:rsidR="038D3F65">
              <w:rPr>
                <w:sz w:val="20"/>
                <w:szCs w:val="20"/>
              </w:rPr>
              <w:t>user</w:t>
            </w:r>
            <w:r w:rsidRPr="43B777BF" w:rsidR="038D3F65">
              <w:rPr>
                <w:sz w:val="20"/>
                <w:szCs w:val="20"/>
              </w:rPr>
              <w:t xml:space="preserve"> interface </w:t>
            </w:r>
          </w:p>
          <w:p w:rsidR="038D3F65" w:rsidP="43B777BF" w:rsidRDefault="038D3F65" w14:paraId="5F393794" w14:textId="55C3AE33">
            <w:pPr>
              <w:pStyle w:val="BodyText"/>
              <w:numPr>
                <w:ilvl w:val="0"/>
                <w:numId w:val="33"/>
              </w:numPr>
              <w:rPr>
                <w:sz w:val="20"/>
                <w:szCs w:val="20"/>
              </w:rPr>
            </w:pPr>
            <w:r w:rsidRPr="43B777BF" w:rsidR="038D3F65">
              <w:rPr>
                <w:sz w:val="20"/>
                <w:szCs w:val="20"/>
              </w:rPr>
              <w:t>Controls the detailed view of search results.</w:t>
            </w:r>
          </w:p>
          <w:p w:rsidR="038D3F65" w:rsidP="43B777BF" w:rsidRDefault="038D3F65" w14:paraId="751F5CA5" w14:textId="04EA92DB">
            <w:pPr>
              <w:pStyle w:val="BodyText"/>
              <w:numPr>
                <w:ilvl w:val="0"/>
                <w:numId w:val="33"/>
              </w:numPr>
              <w:rPr>
                <w:sz w:val="20"/>
                <w:szCs w:val="20"/>
              </w:rPr>
            </w:pPr>
            <w:r w:rsidRPr="43B777BF" w:rsidR="038D3F65">
              <w:rPr>
                <w:sz w:val="20"/>
                <w:szCs w:val="20"/>
              </w:rPr>
              <w:t xml:space="preserve">Fetches </w:t>
            </w:r>
            <w:r w:rsidRPr="43B777BF" w:rsidR="038D3F65">
              <w:rPr>
                <w:sz w:val="20"/>
                <w:szCs w:val="20"/>
              </w:rPr>
              <w:t>additional</w:t>
            </w:r>
            <w:r w:rsidRPr="43B777BF" w:rsidR="038D3F65">
              <w:rPr>
                <w:sz w:val="20"/>
                <w:szCs w:val="20"/>
              </w:rPr>
              <w:t xml:space="preserve"> information for a detailed view.</w:t>
            </w:r>
          </w:p>
          <w:p w:rsidR="038D3F65" w:rsidP="43B777BF" w:rsidRDefault="038D3F65" w14:paraId="42365463" w14:textId="1108754B">
            <w:pPr>
              <w:pStyle w:val="BodyText"/>
              <w:numPr>
                <w:ilvl w:val="0"/>
                <w:numId w:val="33"/>
              </w:numPr>
              <w:rPr>
                <w:sz w:val="20"/>
                <w:szCs w:val="20"/>
              </w:rPr>
            </w:pPr>
            <w:r w:rsidRPr="43B777BF" w:rsidR="038D3F65">
              <w:rPr>
                <w:sz w:val="20"/>
                <w:szCs w:val="20"/>
              </w:rPr>
              <w:t>Component within the View that takes search results and formats them for display.</w:t>
            </w:r>
          </w:p>
          <w:p w:rsidR="038D3F65" w:rsidP="43B777BF" w:rsidRDefault="038D3F65" w14:paraId="07744B52" w14:textId="120008D5">
            <w:pPr>
              <w:pStyle w:val="BodyText"/>
              <w:numPr>
                <w:ilvl w:val="0"/>
                <w:numId w:val="33"/>
              </w:numPr>
              <w:rPr>
                <w:sz w:val="20"/>
                <w:szCs w:val="20"/>
              </w:rPr>
            </w:pPr>
            <w:r w:rsidRPr="43B777BF" w:rsidR="038D3F65">
              <w:rPr>
                <w:sz w:val="20"/>
                <w:szCs w:val="20"/>
              </w:rPr>
              <w:t>Implements the logic to process and execute a search.</w:t>
            </w:r>
          </w:p>
        </w:tc>
      </w:tr>
      <w:tr w:rsidR="43B777BF" w:rsidTr="43B777BF" w14:paraId="28546CD2">
        <w:trPr>
          <w:trHeight w:val="300"/>
        </w:trPr>
        <w:tc>
          <w:tcPr>
            <w:tcW w:w="1717" w:type="dxa"/>
            <w:tcMar/>
          </w:tcPr>
          <w:p w:rsidR="611DE9D3" w:rsidP="43B777BF" w:rsidRDefault="611DE9D3" w14:paraId="50E036C7" w14:textId="66E6B8E3">
            <w:pPr>
              <w:pStyle w:val="BodyText"/>
              <w:rPr>
                <w:sz w:val="20"/>
                <w:szCs w:val="20"/>
              </w:rPr>
            </w:pPr>
            <w:r w:rsidRPr="43B777BF" w:rsidR="611DE9D3">
              <w:rPr>
                <w:sz w:val="20"/>
                <w:szCs w:val="20"/>
              </w:rPr>
              <w:t>NFR 2</w:t>
            </w:r>
          </w:p>
        </w:tc>
        <w:tc>
          <w:tcPr>
            <w:tcW w:w="1870" w:type="dxa"/>
            <w:tcMar/>
          </w:tcPr>
          <w:p w:rsidR="4FB60F7D" w:rsidP="43B777BF" w:rsidRDefault="4FB60F7D" w14:paraId="7F294073" w14:textId="0CB461E7">
            <w:pPr>
              <w:pStyle w:val="BodyText"/>
              <w:rPr>
                <w:sz w:val="20"/>
                <w:szCs w:val="20"/>
              </w:rPr>
            </w:pPr>
            <w:r w:rsidRPr="43B777BF" w:rsidR="4FB60F7D">
              <w:rPr>
                <w:sz w:val="20"/>
                <w:szCs w:val="20"/>
              </w:rPr>
              <w:t>Usability</w:t>
            </w:r>
            <w:r w:rsidRPr="43B777BF" w:rsidR="4FB60F7D">
              <w:rPr>
                <w:sz w:val="20"/>
                <w:szCs w:val="20"/>
              </w:rPr>
              <w:t>-History &amp; Navigation</w:t>
            </w:r>
          </w:p>
        </w:tc>
        <w:tc>
          <w:tcPr>
            <w:tcW w:w="3360" w:type="dxa"/>
            <w:tcMar/>
          </w:tcPr>
          <w:p w:rsidR="58C8BAD2" w:rsidP="43B777BF" w:rsidRDefault="58C8BAD2" w14:paraId="24A51266" w14:textId="08F48EB2">
            <w:pPr>
              <w:pStyle w:val="BodyText"/>
              <w:numPr>
                <w:ilvl w:val="0"/>
                <w:numId w:val="34"/>
              </w:numPr>
              <w:rPr>
                <w:sz w:val="20"/>
                <w:szCs w:val="20"/>
              </w:rPr>
            </w:pPr>
            <w:r w:rsidRPr="43B777BF" w:rsidR="58C8BAD2">
              <w:rPr>
                <w:sz w:val="20"/>
                <w:szCs w:val="20"/>
              </w:rPr>
              <w:t>UserSessionService</w:t>
            </w:r>
          </w:p>
          <w:p w:rsidR="58C8BAD2" w:rsidP="43B777BF" w:rsidRDefault="58C8BAD2" w14:paraId="1A818685" w14:textId="41EEE707">
            <w:pPr>
              <w:pStyle w:val="BodyText"/>
              <w:numPr>
                <w:ilvl w:val="0"/>
                <w:numId w:val="34"/>
              </w:numPr>
              <w:rPr>
                <w:sz w:val="24"/>
                <w:szCs w:val="24"/>
              </w:rPr>
            </w:pPr>
            <w:r w:rsidRPr="43B777BF" w:rsidR="58C8BAD2">
              <w:rPr>
                <w:sz w:val="20"/>
                <w:szCs w:val="20"/>
              </w:rPr>
              <w:t>SearchSaveService</w:t>
            </w:r>
          </w:p>
          <w:p w:rsidR="58C8BAD2" w:rsidP="43B777BF" w:rsidRDefault="58C8BAD2" w14:paraId="4BF98587" w14:textId="3DE25F74">
            <w:pPr>
              <w:pStyle w:val="BodyText"/>
              <w:numPr>
                <w:ilvl w:val="0"/>
                <w:numId w:val="34"/>
              </w:numPr>
              <w:rPr>
                <w:sz w:val="24"/>
                <w:szCs w:val="24"/>
              </w:rPr>
            </w:pPr>
            <w:r w:rsidRPr="43B777BF" w:rsidR="58C8BAD2">
              <w:rPr>
                <w:sz w:val="20"/>
                <w:szCs w:val="20"/>
              </w:rPr>
              <w:t>UserSearchHistoryRepository</w:t>
            </w:r>
          </w:p>
        </w:tc>
        <w:tc>
          <w:tcPr>
            <w:tcW w:w="2551" w:type="dxa"/>
            <w:tcMar/>
          </w:tcPr>
          <w:p w:rsidR="58C8BAD2" w:rsidP="43B777BF" w:rsidRDefault="58C8BAD2" w14:paraId="016245B6" w14:textId="35D72192">
            <w:pPr>
              <w:pStyle w:val="BodyText"/>
              <w:numPr>
                <w:ilvl w:val="0"/>
                <w:numId w:val="35"/>
              </w:numPr>
              <w:rPr>
                <w:sz w:val="20"/>
                <w:szCs w:val="20"/>
              </w:rPr>
            </w:pPr>
            <w:r w:rsidRPr="43B777BF" w:rsidR="58C8BAD2">
              <w:rPr>
                <w:sz w:val="20"/>
                <w:szCs w:val="20"/>
              </w:rPr>
              <w:t>Starts the user search session</w:t>
            </w:r>
          </w:p>
          <w:p w:rsidR="58C8BAD2" w:rsidP="43B777BF" w:rsidRDefault="58C8BAD2" w14:paraId="1E3ED0C5" w14:textId="752C8AAA">
            <w:pPr>
              <w:pStyle w:val="BodyText"/>
              <w:numPr>
                <w:ilvl w:val="0"/>
                <w:numId w:val="35"/>
              </w:numPr>
              <w:rPr>
                <w:sz w:val="24"/>
                <w:szCs w:val="24"/>
              </w:rPr>
            </w:pPr>
            <w:r w:rsidRPr="43B777BF" w:rsidR="58C8BAD2">
              <w:rPr>
                <w:sz w:val="20"/>
                <w:szCs w:val="20"/>
              </w:rPr>
              <w:t>Saves the user’s search results to the repository</w:t>
            </w:r>
          </w:p>
          <w:p w:rsidR="58C8BAD2" w:rsidP="43B777BF" w:rsidRDefault="58C8BAD2" w14:paraId="70560ABF" w14:textId="2D3013BB">
            <w:pPr>
              <w:pStyle w:val="BodyText"/>
              <w:numPr>
                <w:ilvl w:val="0"/>
                <w:numId w:val="35"/>
              </w:numPr>
              <w:rPr>
                <w:sz w:val="20"/>
                <w:szCs w:val="20"/>
              </w:rPr>
            </w:pPr>
            <w:r w:rsidRPr="43B777BF" w:rsidR="58C8BAD2">
              <w:rPr>
                <w:sz w:val="20"/>
                <w:szCs w:val="20"/>
              </w:rPr>
              <w:t xml:space="preserve">Repository holds </w:t>
            </w:r>
            <w:r w:rsidRPr="43B777BF" w:rsidR="58C8BAD2">
              <w:rPr>
                <w:sz w:val="20"/>
                <w:szCs w:val="20"/>
              </w:rPr>
              <w:t>previous</w:t>
            </w:r>
            <w:r w:rsidRPr="43B777BF" w:rsidR="58C8BAD2">
              <w:rPr>
                <w:sz w:val="20"/>
                <w:szCs w:val="20"/>
              </w:rPr>
              <w:t xml:space="preserve"> search results that the user has searched</w:t>
            </w:r>
          </w:p>
        </w:tc>
      </w:tr>
      <w:tr w:rsidR="43B777BF" w:rsidTr="43B777BF" w14:paraId="6DC49FE8">
        <w:trPr>
          <w:trHeight w:val="300"/>
        </w:trPr>
        <w:tc>
          <w:tcPr>
            <w:tcW w:w="1717" w:type="dxa"/>
            <w:tcMar/>
          </w:tcPr>
          <w:p w:rsidR="611DE9D3" w:rsidP="43B777BF" w:rsidRDefault="611DE9D3" w14:paraId="2EA6B956" w14:textId="3EC0B5DA">
            <w:pPr>
              <w:pStyle w:val="BodyText"/>
              <w:rPr>
                <w:sz w:val="20"/>
                <w:szCs w:val="20"/>
              </w:rPr>
            </w:pPr>
            <w:r w:rsidRPr="43B777BF" w:rsidR="611DE9D3">
              <w:rPr>
                <w:sz w:val="20"/>
                <w:szCs w:val="20"/>
              </w:rPr>
              <w:t>NFR 3</w:t>
            </w:r>
          </w:p>
        </w:tc>
        <w:tc>
          <w:tcPr>
            <w:tcW w:w="1870" w:type="dxa"/>
            <w:tcMar/>
          </w:tcPr>
          <w:p w:rsidR="62DFB1FD" w:rsidP="43B777BF" w:rsidRDefault="62DFB1FD" w14:paraId="5EC13BE9" w14:textId="65FF2277">
            <w:pPr>
              <w:pStyle w:val="BodyText"/>
              <w:rPr>
                <w:sz w:val="20"/>
                <w:szCs w:val="20"/>
              </w:rPr>
            </w:pPr>
            <w:r w:rsidRPr="43B777BF" w:rsidR="62DFB1FD">
              <w:rPr>
                <w:sz w:val="20"/>
                <w:szCs w:val="20"/>
              </w:rPr>
              <w:t>Performance-Response Time</w:t>
            </w:r>
          </w:p>
        </w:tc>
        <w:tc>
          <w:tcPr>
            <w:tcW w:w="3360" w:type="dxa"/>
            <w:tcMar/>
          </w:tcPr>
          <w:p w:rsidR="0954193E" w:rsidP="43B777BF" w:rsidRDefault="0954193E" w14:paraId="0FB3748D" w14:textId="0CC5E783">
            <w:pPr>
              <w:pStyle w:val="BodyText"/>
              <w:numPr>
                <w:ilvl w:val="0"/>
                <w:numId w:val="36"/>
              </w:numPr>
              <w:rPr>
                <w:sz w:val="20"/>
                <w:szCs w:val="20"/>
              </w:rPr>
            </w:pPr>
            <w:r w:rsidRPr="43B777BF" w:rsidR="0954193E">
              <w:rPr>
                <w:sz w:val="20"/>
                <w:szCs w:val="20"/>
              </w:rPr>
              <w:t>SearchService</w:t>
            </w:r>
          </w:p>
          <w:p w:rsidR="0954193E" w:rsidP="43B777BF" w:rsidRDefault="0954193E" w14:paraId="241DB1EB" w14:textId="68A66C23">
            <w:pPr>
              <w:pStyle w:val="BodyText"/>
              <w:numPr>
                <w:ilvl w:val="0"/>
                <w:numId w:val="36"/>
              </w:numPr>
              <w:rPr>
                <w:sz w:val="24"/>
                <w:szCs w:val="24"/>
              </w:rPr>
            </w:pPr>
            <w:r w:rsidRPr="43B777BF" w:rsidR="0954193E">
              <w:rPr>
                <w:sz w:val="20"/>
                <w:szCs w:val="20"/>
              </w:rPr>
              <w:t>SearchRepository</w:t>
            </w:r>
          </w:p>
        </w:tc>
        <w:tc>
          <w:tcPr>
            <w:tcW w:w="2551" w:type="dxa"/>
            <w:tcMar/>
          </w:tcPr>
          <w:p w:rsidR="0954193E" w:rsidP="43B777BF" w:rsidRDefault="0954193E" w14:paraId="1AF0D6B6" w14:textId="190F2519">
            <w:pPr>
              <w:pStyle w:val="BodyText"/>
              <w:numPr>
                <w:ilvl w:val="0"/>
                <w:numId w:val="37"/>
              </w:numPr>
              <w:rPr>
                <w:sz w:val="20"/>
                <w:szCs w:val="20"/>
              </w:rPr>
            </w:pPr>
            <w:r w:rsidRPr="43B777BF" w:rsidR="0954193E">
              <w:rPr>
                <w:sz w:val="20"/>
                <w:szCs w:val="20"/>
              </w:rPr>
              <w:t>Starts the search service for the user</w:t>
            </w:r>
          </w:p>
          <w:p w:rsidR="0954193E" w:rsidP="43B777BF" w:rsidRDefault="0954193E" w14:paraId="01AB66FE" w14:textId="286408A4">
            <w:pPr>
              <w:pStyle w:val="BodyText"/>
              <w:numPr>
                <w:ilvl w:val="0"/>
                <w:numId w:val="37"/>
              </w:numPr>
              <w:rPr>
                <w:sz w:val="24"/>
                <w:szCs w:val="24"/>
              </w:rPr>
            </w:pPr>
            <w:r w:rsidRPr="43B777BF" w:rsidR="0954193E">
              <w:rPr>
                <w:sz w:val="20"/>
                <w:szCs w:val="20"/>
              </w:rPr>
              <w:t xml:space="preserve">Keeps search results in repository in case user would like to revisit </w:t>
            </w:r>
            <w:r w:rsidRPr="43B777BF" w:rsidR="0954193E">
              <w:rPr>
                <w:sz w:val="20"/>
                <w:szCs w:val="20"/>
              </w:rPr>
              <w:t>previous</w:t>
            </w:r>
            <w:r w:rsidRPr="43B777BF" w:rsidR="0954193E">
              <w:rPr>
                <w:sz w:val="20"/>
                <w:szCs w:val="20"/>
              </w:rPr>
              <w:t xml:space="preserve"> searches</w:t>
            </w:r>
          </w:p>
        </w:tc>
      </w:tr>
      <w:tr w:rsidR="43B777BF" w:rsidTr="43B777BF" w14:paraId="72520B9B">
        <w:trPr>
          <w:trHeight w:val="300"/>
        </w:trPr>
        <w:tc>
          <w:tcPr>
            <w:tcW w:w="1717" w:type="dxa"/>
            <w:tcMar/>
          </w:tcPr>
          <w:p w:rsidR="611DE9D3" w:rsidP="43B777BF" w:rsidRDefault="611DE9D3" w14:paraId="6352DDEC" w14:textId="72812599">
            <w:pPr>
              <w:pStyle w:val="BodyText"/>
              <w:rPr>
                <w:sz w:val="20"/>
                <w:szCs w:val="20"/>
              </w:rPr>
            </w:pPr>
            <w:r w:rsidRPr="43B777BF" w:rsidR="611DE9D3">
              <w:rPr>
                <w:sz w:val="20"/>
                <w:szCs w:val="20"/>
              </w:rPr>
              <w:t>NFR 4</w:t>
            </w:r>
          </w:p>
        </w:tc>
        <w:tc>
          <w:tcPr>
            <w:tcW w:w="1870" w:type="dxa"/>
            <w:tcMar/>
          </w:tcPr>
          <w:p w:rsidR="0DF3F5AA" w:rsidP="43B777BF" w:rsidRDefault="0DF3F5AA" w14:paraId="50742D6B" w14:textId="4F280A19">
            <w:pPr>
              <w:pStyle w:val="BodyText"/>
              <w:rPr>
                <w:sz w:val="20"/>
                <w:szCs w:val="20"/>
              </w:rPr>
            </w:pPr>
            <w:r w:rsidRPr="43B777BF" w:rsidR="0DF3F5AA">
              <w:rPr>
                <w:sz w:val="20"/>
                <w:szCs w:val="20"/>
              </w:rPr>
              <w:t>Performance-Scalability</w:t>
            </w:r>
          </w:p>
        </w:tc>
        <w:tc>
          <w:tcPr>
            <w:tcW w:w="3360" w:type="dxa"/>
            <w:tcMar/>
          </w:tcPr>
          <w:p w:rsidR="33FC03FA" w:rsidP="43B777BF" w:rsidRDefault="33FC03FA" w14:paraId="1432AA5C" w14:textId="1CC39550">
            <w:pPr>
              <w:pStyle w:val="BodyText"/>
              <w:numPr>
                <w:ilvl w:val="0"/>
                <w:numId w:val="38"/>
              </w:numPr>
              <w:rPr>
                <w:sz w:val="20"/>
                <w:szCs w:val="20"/>
              </w:rPr>
            </w:pPr>
            <w:r w:rsidRPr="43B777BF" w:rsidR="33FC03FA">
              <w:rPr>
                <w:sz w:val="20"/>
                <w:szCs w:val="20"/>
              </w:rPr>
              <w:t>SearchRepository</w:t>
            </w:r>
          </w:p>
        </w:tc>
        <w:tc>
          <w:tcPr>
            <w:tcW w:w="2551" w:type="dxa"/>
            <w:tcMar/>
          </w:tcPr>
          <w:p w:rsidR="33FC03FA" w:rsidP="43B777BF" w:rsidRDefault="33FC03FA" w14:paraId="52323273" w14:textId="0A46DD8B">
            <w:pPr>
              <w:pStyle w:val="BodyText"/>
              <w:numPr>
                <w:ilvl w:val="0"/>
                <w:numId w:val="39"/>
              </w:numPr>
              <w:rPr>
                <w:sz w:val="24"/>
                <w:szCs w:val="24"/>
              </w:rPr>
            </w:pPr>
            <w:r w:rsidRPr="43B777BF" w:rsidR="33FC03FA">
              <w:rPr>
                <w:sz w:val="20"/>
                <w:szCs w:val="20"/>
              </w:rPr>
              <w:t xml:space="preserve">Keeps search results in repository in case user would like to revisit </w:t>
            </w:r>
            <w:r w:rsidRPr="43B777BF" w:rsidR="33FC03FA">
              <w:rPr>
                <w:sz w:val="20"/>
                <w:szCs w:val="20"/>
              </w:rPr>
              <w:t>previous</w:t>
            </w:r>
            <w:r w:rsidRPr="43B777BF" w:rsidR="33FC03FA">
              <w:rPr>
                <w:sz w:val="20"/>
                <w:szCs w:val="20"/>
              </w:rPr>
              <w:t xml:space="preserve"> searches</w:t>
            </w:r>
          </w:p>
        </w:tc>
      </w:tr>
      <w:tr w:rsidR="43B777BF" w:rsidTr="43B777BF" w14:paraId="65E8C4D1">
        <w:trPr>
          <w:trHeight w:val="300"/>
        </w:trPr>
        <w:tc>
          <w:tcPr>
            <w:tcW w:w="1717" w:type="dxa"/>
            <w:tcMar/>
          </w:tcPr>
          <w:p w:rsidR="611DE9D3" w:rsidP="43B777BF" w:rsidRDefault="611DE9D3" w14:paraId="73A3E0C8" w14:textId="1F73402A">
            <w:pPr>
              <w:pStyle w:val="BodyText"/>
              <w:rPr>
                <w:sz w:val="20"/>
                <w:szCs w:val="20"/>
              </w:rPr>
            </w:pPr>
            <w:r w:rsidRPr="43B777BF" w:rsidR="611DE9D3">
              <w:rPr>
                <w:sz w:val="20"/>
                <w:szCs w:val="20"/>
              </w:rPr>
              <w:t>NFR 5</w:t>
            </w:r>
          </w:p>
        </w:tc>
        <w:tc>
          <w:tcPr>
            <w:tcW w:w="1870" w:type="dxa"/>
            <w:tcMar/>
          </w:tcPr>
          <w:p w:rsidR="5EB9582E" w:rsidP="43B777BF" w:rsidRDefault="5EB9582E" w14:paraId="20B00192" w14:textId="067C4763">
            <w:pPr>
              <w:pStyle w:val="BodyText"/>
              <w:rPr>
                <w:sz w:val="20"/>
                <w:szCs w:val="20"/>
              </w:rPr>
            </w:pPr>
            <w:r w:rsidRPr="43B777BF" w:rsidR="5EB9582E">
              <w:rPr>
                <w:sz w:val="20"/>
                <w:szCs w:val="20"/>
              </w:rPr>
              <w:t>Reliability</w:t>
            </w:r>
          </w:p>
        </w:tc>
        <w:tc>
          <w:tcPr>
            <w:tcW w:w="3360" w:type="dxa"/>
            <w:tcMar/>
          </w:tcPr>
          <w:p w:rsidR="01A0196F" w:rsidP="43B777BF" w:rsidRDefault="01A0196F" w14:paraId="4E8E873D" w14:textId="56F9F4AD">
            <w:pPr>
              <w:pStyle w:val="BodyText"/>
              <w:numPr>
                <w:ilvl w:val="0"/>
                <w:numId w:val="40"/>
              </w:numPr>
              <w:rPr>
                <w:sz w:val="20"/>
                <w:szCs w:val="20"/>
              </w:rPr>
            </w:pPr>
            <w:r w:rsidRPr="43B777BF" w:rsidR="01A0196F">
              <w:rPr>
                <w:sz w:val="20"/>
                <w:szCs w:val="20"/>
              </w:rPr>
              <w:t>ErrorService</w:t>
            </w:r>
          </w:p>
          <w:p w:rsidR="01A0196F" w:rsidP="43B777BF" w:rsidRDefault="01A0196F" w14:paraId="5C9138CA" w14:textId="491203F5">
            <w:pPr>
              <w:pStyle w:val="BodyText"/>
              <w:numPr>
                <w:ilvl w:val="0"/>
                <w:numId w:val="40"/>
              </w:numPr>
              <w:rPr>
                <w:sz w:val="24"/>
                <w:szCs w:val="24"/>
              </w:rPr>
            </w:pPr>
            <w:r w:rsidRPr="43B777BF" w:rsidR="01A0196F">
              <w:rPr>
                <w:sz w:val="20"/>
                <w:szCs w:val="20"/>
              </w:rPr>
              <w:t>NoResultHandler</w:t>
            </w:r>
          </w:p>
        </w:tc>
        <w:tc>
          <w:tcPr>
            <w:tcW w:w="2551" w:type="dxa"/>
            <w:tcMar/>
          </w:tcPr>
          <w:p w:rsidR="01A0196F" w:rsidP="43B777BF" w:rsidRDefault="01A0196F" w14:paraId="034D941C" w14:textId="1902F7EB">
            <w:pPr>
              <w:pStyle w:val="BodyText"/>
              <w:numPr>
                <w:ilvl w:val="0"/>
                <w:numId w:val="41"/>
              </w:numPr>
              <w:rPr>
                <w:sz w:val="22"/>
                <w:szCs w:val="22"/>
              </w:rPr>
            </w:pPr>
            <w:r w:rsidRPr="43B777BF" w:rsidR="01A0196F">
              <w:rPr>
                <w:sz w:val="22"/>
                <w:szCs w:val="22"/>
              </w:rPr>
              <w:t>Show the user an error if system crashes</w:t>
            </w:r>
          </w:p>
          <w:p w:rsidR="01A0196F" w:rsidP="43B777BF" w:rsidRDefault="01A0196F" w14:paraId="1A5BD087" w14:textId="0F0C7535">
            <w:pPr>
              <w:pStyle w:val="BodyText"/>
              <w:numPr>
                <w:ilvl w:val="0"/>
                <w:numId w:val="41"/>
              </w:numPr>
              <w:rPr>
                <w:sz w:val="22"/>
                <w:szCs w:val="22"/>
              </w:rPr>
            </w:pPr>
            <w:r w:rsidRPr="43B777BF" w:rsidR="01A0196F">
              <w:rPr>
                <w:sz w:val="22"/>
                <w:szCs w:val="22"/>
              </w:rPr>
              <w:t>Show the user an error if no results appear</w:t>
            </w:r>
          </w:p>
        </w:tc>
      </w:tr>
      <w:tr w:rsidR="43B777BF" w:rsidTr="43B777BF" w14:paraId="1DE5BC40">
        <w:trPr>
          <w:trHeight w:val="300"/>
        </w:trPr>
        <w:tc>
          <w:tcPr>
            <w:tcW w:w="1717" w:type="dxa"/>
            <w:tcMar/>
          </w:tcPr>
          <w:p w:rsidR="611DE9D3" w:rsidP="43B777BF" w:rsidRDefault="611DE9D3" w14:paraId="5E1A2AE1" w14:textId="620158FC">
            <w:pPr>
              <w:pStyle w:val="BodyText"/>
              <w:rPr>
                <w:sz w:val="20"/>
                <w:szCs w:val="20"/>
              </w:rPr>
            </w:pPr>
            <w:r w:rsidRPr="43B777BF" w:rsidR="611DE9D3">
              <w:rPr>
                <w:sz w:val="20"/>
                <w:szCs w:val="20"/>
              </w:rPr>
              <w:t xml:space="preserve">NFR </w:t>
            </w:r>
            <w:r w:rsidRPr="43B777BF" w:rsidR="1A3BD259">
              <w:rPr>
                <w:sz w:val="20"/>
                <w:szCs w:val="20"/>
              </w:rPr>
              <w:t>6</w:t>
            </w:r>
          </w:p>
        </w:tc>
        <w:tc>
          <w:tcPr>
            <w:tcW w:w="1870" w:type="dxa"/>
            <w:tcMar/>
          </w:tcPr>
          <w:p w:rsidR="1F1A9979" w:rsidP="43B777BF" w:rsidRDefault="1F1A9979" w14:paraId="53A39FAA" w14:textId="1F2266A0">
            <w:pPr>
              <w:pStyle w:val="BodyText"/>
              <w:rPr>
                <w:sz w:val="20"/>
                <w:szCs w:val="20"/>
              </w:rPr>
            </w:pPr>
            <w:r w:rsidRPr="43B777BF" w:rsidR="1F1A9979">
              <w:rPr>
                <w:sz w:val="20"/>
                <w:szCs w:val="20"/>
              </w:rPr>
              <w:t>Efficiency</w:t>
            </w:r>
          </w:p>
        </w:tc>
        <w:tc>
          <w:tcPr>
            <w:tcW w:w="3360" w:type="dxa"/>
            <w:tcMar/>
          </w:tcPr>
          <w:p w:rsidR="5DC65D62" w:rsidP="43B777BF" w:rsidRDefault="5DC65D62" w14:paraId="6A9BC45D" w14:textId="3CE5EBB9">
            <w:pPr>
              <w:pStyle w:val="BodyText"/>
              <w:numPr>
                <w:ilvl w:val="0"/>
                <w:numId w:val="42"/>
              </w:numPr>
              <w:rPr>
                <w:sz w:val="20"/>
                <w:szCs w:val="20"/>
              </w:rPr>
            </w:pPr>
            <w:r w:rsidRPr="43B777BF" w:rsidR="5DC65D62">
              <w:rPr>
                <w:sz w:val="20"/>
                <w:szCs w:val="20"/>
              </w:rPr>
              <w:t>UserSearchHistoryRepository</w:t>
            </w:r>
          </w:p>
        </w:tc>
        <w:tc>
          <w:tcPr>
            <w:tcW w:w="2551" w:type="dxa"/>
            <w:tcMar/>
          </w:tcPr>
          <w:p w:rsidR="5DC65D62" w:rsidP="43B777BF" w:rsidRDefault="5DC65D62" w14:paraId="1F5DF2CF" w14:textId="0B44EA26">
            <w:pPr>
              <w:pStyle w:val="BodyText"/>
              <w:numPr>
                <w:ilvl w:val="0"/>
                <w:numId w:val="43"/>
              </w:numPr>
              <w:rPr>
                <w:sz w:val="20"/>
                <w:szCs w:val="20"/>
              </w:rPr>
            </w:pPr>
            <w:r w:rsidRPr="43B777BF" w:rsidR="5DC65D62">
              <w:rPr>
                <w:sz w:val="20"/>
                <w:szCs w:val="20"/>
              </w:rPr>
              <w:t>Allows the user to quickly go and view previous searched topics</w:t>
            </w:r>
          </w:p>
        </w:tc>
      </w:tr>
      <w:tr w:rsidR="43B777BF" w:rsidTr="43B777BF" w14:paraId="6FC3ABE9">
        <w:trPr>
          <w:trHeight w:val="300"/>
        </w:trPr>
        <w:tc>
          <w:tcPr>
            <w:tcW w:w="1717" w:type="dxa"/>
            <w:tcMar/>
          </w:tcPr>
          <w:p w:rsidR="611DE9D3" w:rsidP="43B777BF" w:rsidRDefault="611DE9D3" w14:paraId="5CBFCC95" w14:textId="6C736D0A">
            <w:pPr>
              <w:pStyle w:val="BodyText"/>
              <w:rPr>
                <w:sz w:val="20"/>
                <w:szCs w:val="20"/>
              </w:rPr>
            </w:pPr>
            <w:r w:rsidRPr="43B777BF" w:rsidR="611DE9D3">
              <w:rPr>
                <w:sz w:val="20"/>
                <w:szCs w:val="20"/>
              </w:rPr>
              <w:t xml:space="preserve">NFR </w:t>
            </w:r>
            <w:r w:rsidRPr="43B777BF" w:rsidR="4C5F0B11">
              <w:rPr>
                <w:sz w:val="20"/>
                <w:szCs w:val="20"/>
              </w:rPr>
              <w:t>7</w:t>
            </w:r>
          </w:p>
        </w:tc>
        <w:tc>
          <w:tcPr>
            <w:tcW w:w="1870" w:type="dxa"/>
            <w:tcMar/>
          </w:tcPr>
          <w:p w:rsidR="7AE9719E" w:rsidP="43B777BF" w:rsidRDefault="7AE9719E" w14:paraId="10887BB5" w14:textId="24D0B0AD">
            <w:pPr>
              <w:pStyle w:val="BodyText"/>
              <w:suppressLineNumbers w:val="0"/>
              <w:bidi w:val="0"/>
              <w:spacing w:before="0" w:beforeAutospacing="off" w:after="0" w:afterAutospacing="off" w:line="240" w:lineRule="auto"/>
              <w:ind w:left="0" w:right="0"/>
              <w:jc w:val="left"/>
              <w:rPr/>
            </w:pPr>
            <w:r w:rsidRPr="43B777BF" w:rsidR="7AE9719E">
              <w:rPr>
                <w:sz w:val="20"/>
                <w:szCs w:val="20"/>
              </w:rPr>
              <w:t>Accessibility</w:t>
            </w:r>
          </w:p>
        </w:tc>
        <w:tc>
          <w:tcPr>
            <w:tcW w:w="3360" w:type="dxa"/>
            <w:tcMar/>
          </w:tcPr>
          <w:p w:rsidR="4A0123ED" w:rsidP="43B777BF" w:rsidRDefault="4A0123ED" w14:paraId="01B32E99" w14:textId="5D1A582D">
            <w:pPr>
              <w:pStyle w:val="BodyText"/>
              <w:numPr>
                <w:ilvl w:val="0"/>
                <w:numId w:val="44"/>
              </w:numPr>
              <w:rPr>
                <w:sz w:val="20"/>
                <w:szCs w:val="20"/>
              </w:rPr>
            </w:pPr>
            <w:r w:rsidRPr="43B777BF" w:rsidR="4A0123ED">
              <w:rPr>
                <w:sz w:val="20"/>
                <w:szCs w:val="20"/>
              </w:rPr>
              <w:t>FeedbackService</w:t>
            </w:r>
          </w:p>
        </w:tc>
        <w:tc>
          <w:tcPr>
            <w:tcW w:w="2551" w:type="dxa"/>
            <w:tcMar/>
          </w:tcPr>
          <w:p w:rsidR="4A0123ED" w:rsidP="43B777BF" w:rsidRDefault="4A0123ED" w14:paraId="2F106FEA" w14:textId="22B6A48F">
            <w:pPr>
              <w:pStyle w:val="BodyText"/>
              <w:numPr>
                <w:ilvl w:val="0"/>
                <w:numId w:val="45"/>
              </w:numPr>
              <w:rPr>
                <w:sz w:val="20"/>
                <w:szCs w:val="20"/>
              </w:rPr>
            </w:pPr>
            <w:r w:rsidRPr="43B777BF" w:rsidR="4A0123ED">
              <w:rPr>
                <w:sz w:val="20"/>
                <w:szCs w:val="20"/>
              </w:rPr>
              <w:t>Gives the user the option to provide feedback to the user</w:t>
            </w:r>
          </w:p>
        </w:tc>
      </w:tr>
    </w:tbl>
    <w:p w:rsidR="43B777BF" w:rsidRDefault="43B777BF" w14:paraId="44DC3827" w14:textId="14F96F9A">
      <w:pPr>
        <w:rPr/>
      </w:pPr>
    </w:p>
    <w:p w:rsidR="43B777BF" w:rsidP="43B777BF" w:rsidRDefault="43B777BF" w14:paraId="4573CA04" w14:textId="70C6E743">
      <w:pPr>
        <w:pStyle w:val="Normal"/>
        <w:rPr/>
      </w:pPr>
    </w:p>
    <w:p w:rsidR="43B777BF" w:rsidP="43B777BF" w:rsidRDefault="43B777BF" w14:paraId="4A8C6A77" w14:textId="7381A2D8">
      <w:pPr>
        <w:pStyle w:val="BodyText"/>
        <w:jc w:val="both"/>
        <w:rPr>
          <w:sz w:val="22"/>
          <w:szCs w:val="22"/>
        </w:rPr>
      </w:pPr>
    </w:p>
    <w:p w:rsidR="43B777BF" w:rsidP="43B777BF" w:rsidRDefault="43B777BF" w14:paraId="7F1B1540" w14:textId="4B3B5869">
      <w:pPr>
        <w:pStyle w:val="BodyText"/>
        <w:jc w:val="both"/>
        <w:rPr>
          <w:sz w:val="22"/>
          <w:szCs w:val="22"/>
        </w:rPr>
      </w:pPr>
    </w:p>
    <w:p w:rsidR="43B777BF" w:rsidP="43B777BF" w:rsidRDefault="43B777BF" w14:paraId="0152E517" w14:textId="56E20F23">
      <w:pPr>
        <w:pStyle w:val="BodyText"/>
        <w:jc w:val="both"/>
        <w:rPr>
          <w:sz w:val="22"/>
          <w:szCs w:val="22"/>
        </w:rPr>
      </w:pPr>
    </w:p>
    <w:p w:rsidR="43B777BF" w:rsidP="43B777BF" w:rsidRDefault="43B777BF" w14:paraId="5F1A2D29" w14:textId="26C93D16">
      <w:pPr>
        <w:pStyle w:val="BodyText"/>
        <w:ind w:right="-450"/>
        <w:rPr>
          <w:sz w:val="22"/>
          <w:szCs w:val="22"/>
        </w:rPr>
      </w:pPr>
    </w:p>
    <w:p w:rsidRPr="0073739A" w:rsidR="00596C19" w:rsidP="002C194C" w:rsidRDefault="00FE01BF" w14:paraId="41F7D483" w14:textId="77777777">
      <w:pPr>
        <w:pStyle w:val="BodyText"/>
        <w:ind w:right="-450"/>
        <w:rPr>
          <w:sz w:val="22"/>
          <w:szCs w:val="22"/>
        </w:rPr>
      </w:pPr>
      <w:r w:rsidRPr="0073739A" w:rsidR="00FE01BF">
        <w:rPr>
          <w:sz w:val="22"/>
          <w:szCs w:val="22"/>
        </w:rPr>
        <w:t>EVIDENCE</w:t>
      </w:r>
      <w:r w:rsidRPr="0073739A" w:rsidR="00FE01BF">
        <w:rPr>
          <w:spacing w:val="-6"/>
          <w:sz w:val="22"/>
          <w:szCs w:val="22"/>
        </w:rPr>
        <w:t xml:space="preserve"> </w:t>
      </w:r>
      <w:r w:rsidRPr="0073739A" w:rsidR="00FE01BF">
        <w:rPr>
          <w:sz w:val="22"/>
          <w:szCs w:val="22"/>
        </w:rPr>
        <w:t>THE</w:t>
      </w:r>
      <w:r w:rsidRPr="0073739A" w:rsidR="00FE01BF">
        <w:rPr>
          <w:spacing w:val="-4"/>
          <w:sz w:val="22"/>
          <w:szCs w:val="22"/>
        </w:rPr>
        <w:t xml:space="preserve"> </w:t>
      </w:r>
      <w:r w:rsidRPr="0073739A" w:rsidR="00FE01BF">
        <w:rPr>
          <w:sz w:val="22"/>
          <w:szCs w:val="22"/>
        </w:rPr>
        <w:t>DESIGN</w:t>
      </w:r>
      <w:r w:rsidRPr="0073739A" w:rsidR="00FE01BF">
        <w:rPr>
          <w:spacing w:val="-6"/>
          <w:sz w:val="22"/>
          <w:szCs w:val="22"/>
        </w:rPr>
        <w:t xml:space="preserve"> </w:t>
      </w:r>
      <w:r w:rsidRPr="0073739A" w:rsidR="00FE01BF">
        <w:rPr>
          <w:sz w:val="22"/>
          <w:szCs w:val="22"/>
        </w:rPr>
        <w:t>MODEL</w:t>
      </w:r>
      <w:r w:rsidRPr="0073739A" w:rsidR="00FE01BF">
        <w:rPr>
          <w:spacing w:val="-8"/>
          <w:sz w:val="22"/>
          <w:szCs w:val="22"/>
        </w:rPr>
        <w:t xml:space="preserve"> </w:t>
      </w:r>
      <w:r w:rsidRPr="0073739A" w:rsidR="00FE01BF">
        <w:rPr>
          <w:sz w:val="22"/>
          <w:szCs w:val="22"/>
        </w:rPr>
        <w:t>HAS</w:t>
      </w:r>
      <w:r w:rsidRPr="0073739A" w:rsidR="00FE01BF">
        <w:rPr>
          <w:spacing w:val="-3"/>
          <w:sz w:val="22"/>
          <w:szCs w:val="22"/>
        </w:rPr>
        <w:t xml:space="preserve"> </w:t>
      </w:r>
      <w:r w:rsidRPr="0073739A" w:rsidR="00FE01BF">
        <w:rPr>
          <w:sz w:val="22"/>
          <w:szCs w:val="22"/>
        </w:rPr>
        <w:t>BEEN</w:t>
      </w:r>
      <w:r w:rsidRPr="0073739A" w:rsidR="00FE01BF">
        <w:rPr>
          <w:spacing w:val="-6"/>
          <w:sz w:val="22"/>
          <w:szCs w:val="22"/>
        </w:rPr>
        <w:t xml:space="preserve"> </w:t>
      </w:r>
      <w:r w:rsidRPr="0073739A" w:rsidR="00FE01BF">
        <w:rPr>
          <w:sz w:val="22"/>
          <w:szCs w:val="22"/>
        </w:rPr>
        <w:t>PLACED</w:t>
      </w:r>
      <w:r w:rsidRPr="0073739A" w:rsidR="00FE01BF">
        <w:rPr>
          <w:spacing w:val="-6"/>
          <w:sz w:val="22"/>
          <w:szCs w:val="22"/>
        </w:rPr>
        <w:t xml:space="preserve"> </w:t>
      </w:r>
      <w:r w:rsidRPr="0073739A" w:rsidR="00FE01BF">
        <w:rPr>
          <w:sz w:val="22"/>
          <w:szCs w:val="22"/>
        </w:rPr>
        <w:t>UNDER CONFIGURATION MANAGEMENT</w:t>
      </w:r>
    </w:p>
    <w:p w:rsidRPr="0073739A" w:rsidR="00596C19" w:rsidP="43B777BF" w:rsidRDefault="00596C19" w14:paraId="2C186EEE" w14:textId="4ED22946">
      <w:pPr>
        <w:pStyle w:val="BodyText"/>
        <w:widowControl w:val="0"/>
        <w:numPr>
          <w:ilvl w:val="0"/>
          <w:numId w:val="23"/>
        </w:numPr>
        <w:jc w:val="both"/>
        <w:rPr>
          <w:rFonts w:ascii="Times New Roman" w:hAnsi="Times New Roman" w:eastAsia="Times New Roman" w:cs="Times New Roman"/>
          <w:b w:val="0"/>
          <w:bCs w:val="0"/>
          <w:i w:val="0"/>
          <w:iCs w:val="0"/>
          <w:noProof w:val="0"/>
          <w:sz w:val="22"/>
          <w:szCs w:val="22"/>
          <w:lang w:val="en-US"/>
        </w:rPr>
      </w:pPr>
      <w:r w:rsidRPr="43B777BF" w:rsidR="78D78EB0">
        <w:rPr>
          <w:rFonts w:ascii="Times New Roman" w:hAnsi="Times New Roman" w:eastAsia="Times New Roman" w:cs="Times New Roman"/>
          <w:b w:val="0"/>
          <w:bCs w:val="0"/>
          <w:i w:val="0"/>
          <w:iCs w:val="0"/>
          <w:noProof w:val="0"/>
          <w:sz w:val="22"/>
          <w:szCs w:val="22"/>
          <w:lang w:val="en-US"/>
        </w:rPr>
        <w:t>Name of the CM tool: GitHub</w:t>
      </w:r>
    </w:p>
    <w:p w:rsidRPr="0073739A" w:rsidR="00596C19" w:rsidP="43B777BF" w:rsidRDefault="00596C19" w14:paraId="145626C2" w14:textId="69E4CF1E">
      <w:pPr>
        <w:pStyle w:val="BodyText"/>
        <w:widowControl w:val="0"/>
        <w:numPr>
          <w:ilvl w:val="0"/>
          <w:numId w:val="23"/>
        </w:numPr>
        <w:jc w:val="both"/>
        <w:rPr>
          <w:rFonts w:ascii="Segoe UI" w:hAnsi="Segoe UI" w:eastAsia="Segoe UI" w:cs="Segoe UI"/>
          <w:b w:val="0"/>
          <w:bCs w:val="0"/>
          <w:i w:val="0"/>
          <w:iCs w:val="0"/>
          <w:caps w:val="0"/>
          <w:smallCaps w:val="0"/>
          <w:strike w:val="0"/>
          <w:dstrike w:val="0"/>
          <w:noProof w:val="0"/>
          <w:sz w:val="18"/>
          <w:szCs w:val="18"/>
          <w:u w:val="none"/>
          <w:lang w:val="en-US"/>
        </w:rPr>
      </w:pPr>
      <w:r w:rsidRPr="43B777BF" w:rsidR="78D78EB0">
        <w:rPr>
          <w:rFonts w:ascii="Times New Roman" w:hAnsi="Times New Roman" w:eastAsia="Times New Roman" w:cs="Times New Roman"/>
          <w:b w:val="0"/>
          <w:bCs w:val="0"/>
          <w:i w:val="0"/>
          <w:iCs w:val="0"/>
          <w:noProof w:val="0"/>
          <w:sz w:val="22"/>
          <w:szCs w:val="22"/>
          <w:lang w:val="en-US"/>
        </w:rPr>
        <w:t xml:space="preserve">Version number of before: </w:t>
      </w:r>
      <w:hyperlink r:id="R7975c25014974abd">
        <w:r w:rsidRPr="43B777BF" w:rsidR="216D30E7">
          <w:rPr>
            <w:rStyle w:val="Hyperlink"/>
            <w:noProof w:val="0"/>
            <w:lang w:val="en-US"/>
          </w:rPr>
          <w:t>7ab01ed</w:t>
        </w:r>
      </w:hyperlink>
    </w:p>
    <w:p w:rsidRPr="0073739A" w:rsidR="00596C19" w:rsidP="43B777BF" w:rsidRDefault="00596C19" w14:paraId="38932BC0" w14:textId="241C24F6">
      <w:pPr>
        <w:pStyle w:val="BodyText"/>
        <w:widowControl w:val="0"/>
        <w:numPr>
          <w:ilvl w:val="0"/>
          <w:numId w:val="23"/>
        </w:numPr>
        <w:jc w:val="both"/>
        <w:rPr>
          <w:rFonts w:ascii="Times New Roman" w:hAnsi="Times New Roman" w:eastAsia="Times New Roman" w:cs="Times New Roman"/>
          <w:b w:val="0"/>
          <w:bCs w:val="0"/>
          <w:i w:val="0"/>
          <w:iCs w:val="0"/>
          <w:strike w:val="0"/>
          <w:dstrike w:val="0"/>
          <w:noProof w:val="0"/>
          <w:sz w:val="24"/>
          <w:szCs w:val="24"/>
          <w:lang w:val="en-US"/>
        </w:rPr>
      </w:pPr>
      <w:r w:rsidRPr="43B777BF" w:rsidR="78D78EB0">
        <w:rPr>
          <w:rFonts w:ascii="Times New Roman" w:hAnsi="Times New Roman" w:eastAsia="Times New Roman" w:cs="Times New Roman"/>
          <w:b w:val="0"/>
          <w:bCs w:val="0"/>
          <w:i w:val="0"/>
          <w:iCs w:val="0"/>
          <w:noProof w:val="0"/>
          <w:sz w:val="22"/>
          <w:szCs w:val="22"/>
          <w:lang w:val="en-US"/>
        </w:rPr>
        <w:t xml:space="preserve">Version number after: </w:t>
      </w:r>
      <w:r w:rsidRPr="43B777BF" w:rsidR="78D78EB0">
        <w:rPr>
          <w:rFonts w:ascii="Segoe UI" w:hAnsi="Segoe UI" w:eastAsia="Segoe UI" w:cs="Segoe UI"/>
          <w:b w:val="0"/>
          <w:bCs w:val="0"/>
          <w:i w:val="0"/>
          <w:iCs w:val="0"/>
          <w:caps w:val="0"/>
          <w:smallCaps w:val="0"/>
          <w:strike w:val="0"/>
          <w:dstrike w:val="0"/>
          <w:noProof w:val="0"/>
          <w:sz w:val="18"/>
          <w:szCs w:val="18"/>
          <w:u w:val="none"/>
          <w:lang w:val="en-US"/>
        </w:rPr>
        <w:t xml:space="preserve"> </w:t>
      </w:r>
    </w:p>
    <w:p w:rsidRPr="0073739A" w:rsidR="00596C19" w:rsidP="43B777BF" w:rsidRDefault="00596C19" w14:paraId="6E42441B" w14:textId="7DF5A399">
      <w:pPr>
        <w:pStyle w:val="BodyText"/>
        <w:widowControl w:val="0"/>
        <w:numPr>
          <w:ilvl w:val="0"/>
          <w:numId w:val="23"/>
        </w:numPr>
        <w:spacing w:before="0" w:beforeAutospacing="off" w:after="0" w:afterAutospacing="off" w:line="259" w:lineRule="auto"/>
        <w:ind w:right="0"/>
        <w:jc w:val="both"/>
        <w:rPr>
          <w:rFonts w:ascii="Times New Roman" w:hAnsi="Times New Roman" w:eastAsia="Times New Roman" w:cs="Times New Roman"/>
          <w:b w:val="0"/>
          <w:bCs w:val="0"/>
          <w:i w:val="0"/>
          <w:iCs w:val="0"/>
          <w:noProof w:val="0"/>
          <w:sz w:val="22"/>
          <w:szCs w:val="22"/>
          <w:lang w:val="en-US"/>
        </w:rPr>
      </w:pPr>
      <w:r w:rsidRPr="43B777BF" w:rsidR="78D78EB0">
        <w:rPr>
          <w:rFonts w:ascii="Times New Roman" w:hAnsi="Times New Roman" w:eastAsia="Times New Roman" w:cs="Times New Roman"/>
          <w:b w:val="0"/>
          <w:bCs w:val="0"/>
          <w:i w:val="0"/>
          <w:iCs w:val="0"/>
          <w:noProof w:val="0"/>
          <w:sz w:val="22"/>
          <w:szCs w:val="22"/>
          <w:lang w:val="en-US"/>
        </w:rPr>
        <w:t xml:space="preserve">Difference between the two: </w:t>
      </w:r>
      <w:r w:rsidRPr="43B777BF" w:rsidR="2CB6E14E">
        <w:rPr>
          <w:rFonts w:ascii="Times New Roman" w:hAnsi="Times New Roman" w:eastAsia="Times New Roman" w:cs="Times New Roman"/>
          <w:b w:val="0"/>
          <w:bCs w:val="0"/>
          <w:i w:val="0"/>
          <w:iCs w:val="0"/>
          <w:noProof w:val="0"/>
          <w:sz w:val="22"/>
          <w:szCs w:val="22"/>
          <w:lang w:val="en-US"/>
        </w:rPr>
        <w:t xml:space="preserve">As </w:t>
      </w:r>
      <w:r w:rsidRPr="43B777BF" w:rsidR="2CB6E14E">
        <w:rPr>
          <w:rFonts w:ascii="Times New Roman" w:hAnsi="Times New Roman" w:eastAsia="Times New Roman" w:cs="Times New Roman"/>
          <w:b w:val="0"/>
          <w:bCs w:val="0"/>
          <w:i w:val="0"/>
          <w:iCs w:val="0"/>
          <w:noProof w:val="0"/>
          <w:sz w:val="22"/>
          <w:szCs w:val="22"/>
          <w:lang w:val="en-US"/>
        </w:rPr>
        <w:t>stated</w:t>
      </w:r>
      <w:r w:rsidRPr="43B777BF" w:rsidR="2CB6E14E">
        <w:rPr>
          <w:rFonts w:ascii="Times New Roman" w:hAnsi="Times New Roman" w:eastAsia="Times New Roman" w:cs="Times New Roman"/>
          <w:b w:val="0"/>
          <w:bCs w:val="0"/>
          <w:i w:val="0"/>
          <w:iCs w:val="0"/>
          <w:noProof w:val="0"/>
          <w:sz w:val="22"/>
          <w:szCs w:val="22"/>
          <w:lang w:val="en-US"/>
        </w:rPr>
        <w:t xml:space="preserve"> below, </w:t>
      </w:r>
      <w:r w:rsidRPr="43B777BF" w:rsidR="2CB6E14E">
        <w:rPr>
          <w:rFonts w:ascii="Times New Roman" w:hAnsi="Times New Roman" w:eastAsia="Times New Roman" w:cs="Times New Roman"/>
          <w:b w:val="0"/>
          <w:bCs w:val="0"/>
          <w:i w:val="0"/>
          <w:iCs w:val="0"/>
          <w:noProof w:val="0"/>
          <w:sz w:val="22"/>
          <w:szCs w:val="22"/>
          <w:lang w:val="en-US"/>
        </w:rPr>
        <w:t>additional</w:t>
      </w:r>
      <w:r w:rsidRPr="43B777BF" w:rsidR="2CB6E14E">
        <w:rPr>
          <w:rFonts w:ascii="Times New Roman" w:hAnsi="Times New Roman" w:eastAsia="Times New Roman" w:cs="Times New Roman"/>
          <w:b w:val="0"/>
          <w:bCs w:val="0"/>
          <w:i w:val="0"/>
          <w:iCs w:val="0"/>
          <w:noProof w:val="0"/>
          <w:sz w:val="22"/>
          <w:szCs w:val="22"/>
          <w:lang w:val="en-US"/>
        </w:rPr>
        <w:t xml:space="preserve"> information </w:t>
      </w:r>
      <w:r w:rsidRPr="43B777BF" w:rsidR="2CB6E14E">
        <w:rPr>
          <w:rFonts w:ascii="Times New Roman" w:hAnsi="Times New Roman" w:eastAsia="Times New Roman" w:cs="Times New Roman"/>
          <w:b w:val="0"/>
          <w:bCs w:val="0"/>
          <w:i w:val="0"/>
          <w:iCs w:val="0"/>
          <w:noProof w:val="0"/>
          <w:sz w:val="22"/>
          <w:szCs w:val="22"/>
          <w:lang w:val="en-US"/>
        </w:rPr>
        <w:t>were</w:t>
      </w:r>
      <w:r w:rsidRPr="43B777BF" w:rsidR="2CB6E14E">
        <w:rPr>
          <w:rFonts w:ascii="Times New Roman" w:hAnsi="Times New Roman" w:eastAsia="Times New Roman" w:cs="Times New Roman"/>
          <w:b w:val="0"/>
          <w:bCs w:val="0"/>
          <w:i w:val="0"/>
          <w:iCs w:val="0"/>
          <w:noProof w:val="0"/>
          <w:sz w:val="22"/>
          <w:szCs w:val="22"/>
          <w:lang w:val="en-US"/>
        </w:rPr>
        <w:t xml:space="preserve"> added. Along with correction of model diagrams.</w:t>
      </w:r>
    </w:p>
    <w:p w:rsidRPr="0073739A" w:rsidR="00596C19" w:rsidP="43B777BF" w:rsidRDefault="00596C19" w14:paraId="659F2FBD" w14:textId="12F4267D">
      <w:pPr>
        <w:pStyle w:val="BodyText"/>
        <w:widowControl w:val="0"/>
        <w:numPr>
          <w:ilvl w:val="0"/>
          <w:numId w:val="23"/>
        </w:numPr>
        <w:spacing w:before="0" w:beforeAutospacing="off" w:after="0" w:afterAutospacing="off" w:line="259" w:lineRule="auto"/>
        <w:ind w:right="0"/>
        <w:jc w:val="both"/>
        <w:rPr>
          <w:rFonts w:ascii="Times New Roman" w:hAnsi="Times New Roman" w:eastAsia="Times New Roman" w:cs="Times New Roman"/>
          <w:b w:val="0"/>
          <w:bCs w:val="0"/>
          <w:i w:val="0"/>
          <w:iCs w:val="0"/>
          <w:noProof w:val="0"/>
          <w:sz w:val="22"/>
          <w:szCs w:val="22"/>
          <w:lang w:val="en-US"/>
        </w:rPr>
      </w:pPr>
      <w:r w:rsidRPr="43B777BF" w:rsidR="78D78EB0">
        <w:rPr>
          <w:rFonts w:ascii="Times New Roman" w:hAnsi="Times New Roman" w:eastAsia="Times New Roman" w:cs="Times New Roman"/>
          <w:b w:val="0"/>
          <w:bCs w:val="0"/>
          <w:i w:val="0"/>
          <w:iCs w:val="0"/>
          <w:noProof w:val="0"/>
          <w:sz w:val="22"/>
          <w:szCs w:val="22"/>
          <w:lang w:val="en-US"/>
        </w:rPr>
        <w:t xml:space="preserve">Review of each change: </w:t>
      </w:r>
    </w:p>
    <w:p w:rsidRPr="0073739A" w:rsidR="00596C19" w:rsidP="43B777BF" w:rsidRDefault="00596C19" w14:paraId="46D6B66C" w14:textId="621D49AB">
      <w:pPr>
        <w:pStyle w:val="BodyText"/>
        <w:widowControl w:val="0"/>
        <w:numPr>
          <w:ilvl w:val="1"/>
          <w:numId w:val="23"/>
        </w:numPr>
        <w:spacing w:before="0" w:beforeAutospacing="off" w:after="0" w:afterAutospacing="off" w:line="259" w:lineRule="auto"/>
        <w:ind w:right="0"/>
        <w:jc w:val="both"/>
        <w:rPr>
          <w:rFonts w:ascii="Times New Roman" w:hAnsi="Times New Roman" w:eastAsia="Times New Roman" w:cs="Times New Roman"/>
          <w:b w:val="0"/>
          <w:bCs w:val="0"/>
          <w:i w:val="0"/>
          <w:iCs w:val="0"/>
          <w:noProof w:val="0"/>
          <w:sz w:val="22"/>
          <w:szCs w:val="22"/>
          <w:lang w:val="en-US"/>
        </w:rPr>
      </w:pPr>
      <w:r w:rsidRPr="43B777BF" w:rsidR="78D78EB0">
        <w:rPr>
          <w:rFonts w:ascii="Times New Roman" w:hAnsi="Times New Roman" w:eastAsia="Times New Roman" w:cs="Times New Roman"/>
          <w:b w:val="0"/>
          <w:bCs w:val="0"/>
          <w:i w:val="0"/>
          <w:iCs w:val="0"/>
          <w:noProof w:val="0"/>
          <w:sz w:val="22"/>
          <w:szCs w:val="22"/>
          <w:lang w:val="en-US"/>
        </w:rPr>
        <w:t>Before: Added Standards, References, formatted document outline, added GUI, added partial traceability table, added dynamic model diagram.</w:t>
      </w:r>
    </w:p>
    <w:p w:rsidRPr="0073739A" w:rsidR="00596C19" w:rsidP="43B777BF" w:rsidRDefault="00596C19" w14:paraId="48A3F2FF" w14:textId="042D9A6B">
      <w:pPr>
        <w:pStyle w:val="BodyText"/>
        <w:widowControl w:val="0"/>
        <w:numPr>
          <w:ilvl w:val="1"/>
          <w:numId w:val="23"/>
        </w:numPr>
        <w:spacing w:before="0" w:beforeAutospacing="off" w:after="0" w:afterAutospacing="off" w:line="259" w:lineRule="auto"/>
        <w:ind w:right="0"/>
        <w:jc w:val="both"/>
        <w:rPr>
          <w:rFonts w:ascii="Times New Roman" w:hAnsi="Times New Roman" w:eastAsia="Times New Roman" w:cs="Times New Roman"/>
          <w:b w:val="0"/>
          <w:bCs w:val="0"/>
          <w:i w:val="0"/>
          <w:iCs w:val="0"/>
          <w:noProof w:val="0"/>
          <w:sz w:val="24"/>
          <w:szCs w:val="24"/>
          <w:lang w:val="en-US"/>
        </w:rPr>
      </w:pPr>
      <w:r w:rsidRPr="43B777BF" w:rsidR="78D78EB0">
        <w:rPr>
          <w:rFonts w:ascii="Times New Roman" w:hAnsi="Times New Roman" w:eastAsia="Times New Roman" w:cs="Times New Roman"/>
          <w:b w:val="0"/>
          <w:bCs w:val="0"/>
          <w:i w:val="0"/>
          <w:iCs w:val="0"/>
          <w:noProof w:val="0"/>
          <w:sz w:val="22"/>
          <w:szCs w:val="22"/>
          <w:lang w:val="en-US"/>
        </w:rPr>
        <w:t xml:space="preserve"> After:</w:t>
      </w:r>
      <w:r w:rsidRPr="43B777BF" w:rsidR="495FC8A0">
        <w:rPr>
          <w:rFonts w:ascii="Times New Roman" w:hAnsi="Times New Roman" w:eastAsia="Times New Roman" w:cs="Times New Roman"/>
          <w:b w:val="0"/>
          <w:bCs w:val="0"/>
          <w:i w:val="0"/>
          <w:iCs w:val="0"/>
          <w:noProof w:val="0"/>
          <w:sz w:val="22"/>
          <w:szCs w:val="22"/>
          <w:lang w:val="en-US"/>
        </w:rPr>
        <w:t xml:space="preserve"> Added Traceability matrix table info, added static diagram model, revised </w:t>
      </w:r>
      <w:r w:rsidRPr="43B777BF" w:rsidR="495FC8A0">
        <w:rPr>
          <w:rFonts w:ascii="Times New Roman" w:hAnsi="Times New Roman" w:eastAsia="Times New Roman" w:cs="Times New Roman"/>
          <w:b w:val="0"/>
          <w:bCs w:val="0"/>
          <w:i w:val="0"/>
          <w:iCs w:val="0"/>
          <w:noProof w:val="0"/>
          <w:sz w:val="22"/>
          <w:szCs w:val="22"/>
          <w:lang w:val="en-US"/>
        </w:rPr>
        <w:t>statid</w:t>
      </w:r>
      <w:r w:rsidRPr="43B777BF" w:rsidR="495FC8A0">
        <w:rPr>
          <w:rFonts w:ascii="Times New Roman" w:hAnsi="Times New Roman" w:eastAsia="Times New Roman" w:cs="Times New Roman"/>
          <w:b w:val="0"/>
          <w:bCs w:val="0"/>
          <w:i w:val="0"/>
          <w:iCs w:val="0"/>
          <w:noProof w:val="0"/>
          <w:sz w:val="22"/>
          <w:szCs w:val="22"/>
          <w:lang w:val="en-US"/>
        </w:rPr>
        <w:t xml:space="preserve"> diagram model, added remaining information need.</w:t>
      </w:r>
    </w:p>
    <w:p w:rsidRPr="0073739A" w:rsidR="00596C19" w:rsidP="43B777BF" w:rsidRDefault="00596C19" w14:paraId="1B31A312" w14:textId="4E404B17">
      <w:pPr>
        <w:pStyle w:val="BodyText"/>
        <w:widowControl w:val="0"/>
        <w:numPr>
          <w:ilvl w:val="0"/>
          <w:numId w:val="23"/>
        </w:numPr>
        <w:jc w:val="both"/>
        <w:rPr>
          <w:rFonts w:ascii="Times New Roman" w:hAnsi="Times New Roman" w:eastAsia="Times New Roman" w:cs="Times New Roman"/>
          <w:b w:val="0"/>
          <w:bCs w:val="0"/>
          <w:i w:val="0"/>
          <w:iCs w:val="0"/>
          <w:noProof w:val="0"/>
          <w:sz w:val="22"/>
          <w:szCs w:val="22"/>
          <w:lang w:val="en-US"/>
        </w:rPr>
      </w:pPr>
      <w:r w:rsidRPr="43B777BF" w:rsidR="78D78EB0">
        <w:rPr>
          <w:rFonts w:ascii="Times New Roman" w:hAnsi="Times New Roman" w:eastAsia="Times New Roman" w:cs="Times New Roman"/>
          <w:b w:val="0"/>
          <w:bCs w:val="0"/>
          <w:i w:val="0"/>
          <w:iCs w:val="0"/>
          <w:noProof w:val="0"/>
          <w:sz w:val="22"/>
          <w:szCs w:val="22"/>
          <w:lang w:val="en-US"/>
        </w:rPr>
        <w:t>Other info:</w:t>
      </w:r>
    </w:p>
    <w:p w:rsidRPr="0073739A" w:rsidR="00596C19" w:rsidP="006D4A88" w:rsidRDefault="00596C19" w14:paraId="5BA08978" w14:textId="39EB0E8A">
      <w:pPr>
        <w:pStyle w:val="BodyText"/>
        <w:jc w:val="both"/>
        <w:rPr>
          <w:sz w:val="22"/>
          <w:szCs w:val="22"/>
        </w:rPr>
      </w:pPr>
    </w:p>
    <w:p w:rsidR="43B777BF" w:rsidP="43B777BF" w:rsidRDefault="43B777BF" w14:paraId="00404838" w14:textId="156BD7D6">
      <w:pPr>
        <w:jc w:val="both"/>
        <w:rPr/>
      </w:pPr>
    </w:p>
    <w:p w:rsidR="43B777BF" w:rsidP="43B777BF" w:rsidRDefault="43B777BF" w14:paraId="2629E21C" w14:textId="1F7D390B">
      <w:pPr>
        <w:jc w:val="both"/>
        <w:rPr/>
      </w:pPr>
    </w:p>
    <w:p w:rsidR="43B777BF" w:rsidP="43B777BF" w:rsidRDefault="43B777BF" w14:paraId="4B7E4106" w14:textId="5E2EF7C4">
      <w:pPr>
        <w:jc w:val="both"/>
        <w:rPr/>
      </w:pPr>
    </w:p>
    <w:p w:rsidR="43B777BF" w:rsidP="43B777BF" w:rsidRDefault="43B777BF" w14:paraId="7FBA69C9" w14:textId="2B10C212">
      <w:pPr>
        <w:jc w:val="both"/>
        <w:rPr/>
      </w:pPr>
    </w:p>
    <w:p w:rsidR="43B777BF" w:rsidP="43B777BF" w:rsidRDefault="43B777BF" w14:paraId="1C91C607" w14:textId="5B66163F">
      <w:pPr>
        <w:jc w:val="both"/>
        <w:rPr/>
      </w:pPr>
    </w:p>
    <w:p w:rsidR="43B777BF" w:rsidP="43B777BF" w:rsidRDefault="43B777BF" w14:paraId="1A9EF59D" w14:textId="6CB0895A">
      <w:pPr>
        <w:jc w:val="both"/>
        <w:rPr/>
      </w:pPr>
    </w:p>
    <w:p w:rsidR="00FD7B70" w:rsidP="00FD7B70" w:rsidRDefault="00FD7B70" w14:paraId="2B8D3FCA" w14:textId="77777777">
      <w:pPr>
        <w:jc w:val="both"/>
      </w:pPr>
      <w:bookmarkStart w:name="_Hlk152953749" w:id="1"/>
      <w:r>
        <w:t>ENGINEERING STANDARDS AND MULTIPLE CONSTRAINTS</w:t>
      </w:r>
    </w:p>
    <w:p w:rsidR="00FD7B70" w:rsidP="00FD7B70" w:rsidRDefault="00FD7B70" w14:paraId="64D4E705" w14:textId="0850E4EB">
      <w:pPr>
        <w:pStyle w:val="ListParagraph"/>
        <w:widowControl w:val="1"/>
        <w:numPr>
          <w:ilvl w:val="0"/>
          <w:numId w:val="1"/>
        </w:numPr>
        <w:jc w:val="both"/>
        <w:rPr/>
      </w:pPr>
      <w:r w:rsidR="5C72B2A0">
        <w:rPr/>
        <w:t>IEEE Std 1016-1998-(Revision-2009): Software Design</w:t>
      </w:r>
    </w:p>
    <w:p w:rsidR="616CD0D2" w:rsidP="43B777BF" w:rsidRDefault="616CD0D2" w14:paraId="41877A59" w14:textId="269AC6DA">
      <w:pPr>
        <w:pStyle w:val="ListParagraph"/>
        <w:widowControl w:val="1"/>
        <w:numPr>
          <w:ilvl w:val="0"/>
          <w:numId w:val="1"/>
        </w:numPr>
        <w:jc w:val="both"/>
        <w:rPr/>
      </w:pPr>
      <w:r w:rsidR="616CD0D2">
        <w:rPr/>
        <w:t>ISO/IEC 12207:2017: Systems and software engineering – Software life cycle processes.</w:t>
      </w:r>
    </w:p>
    <w:p w:rsidR="616CD0D2" w:rsidP="43B777BF" w:rsidRDefault="616CD0D2" w14:paraId="4ED16D19" w14:textId="6D7BA9D1">
      <w:pPr>
        <w:pStyle w:val="ListParagraph"/>
        <w:widowControl w:val="1"/>
        <w:numPr>
          <w:ilvl w:val="0"/>
          <w:numId w:val="1"/>
        </w:numPr>
        <w:jc w:val="both"/>
        <w:rPr/>
      </w:pPr>
      <w:r w:rsidR="616CD0D2">
        <w:rPr/>
        <w:t>ISO/IEC 15288:2023: Systems and software engineering – System life cycle process.</w:t>
      </w:r>
    </w:p>
    <w:p w:rsidR="496D46C2" w:rsidP="43B777BF" w:rsidRDefault="496D46C2" w14:paraId="1645E1B3" w14:textId="2D40D987">
      <w:pPr>
        <w:pStyle w:val="ListParagraph"/>
        <w:widowControl w:val="1"/>
        <w:numPr>
          <w:ilvl w:val="0"/>
          <w:numId w:val="1"/>
        </w:numPr>
        <w:jc w:val="both"/>
        <w:rPr/>
      </w:pPr>
      <w:r w:rsidR="496D46C2">
        <w:rPr/>
        <w:t>ISO/IEC 29148:2018: Systems and software engineering – Life cycle processes – Requirements engineering.</w:t>
      </w:r>
    </w:p>
    <w:p w:rsidR="496D46C2" w:rsidP="43B777BF" w:rsidRDefault="496D46C2" w14:paraId="73E88907" w14:textId="4134E84A">
      <w:pPr>
        <w:pStyle w:val="ListParagraph"/>
        <w:widowControl w:val="1"/>
        <w:numPr>
          <w:ilvl w:val="0"/>
          <w:numId w:val="1"/>
        </w:numPr>
        <w:jc w:val="both"/>
        <w:rPr/>
      </w:pPr>
      <w:r w:rsidR="496D46C2">
        <w:rPr/>
        <w:t>IEEE Std 830-1998: IEEE Recommended Practice for Software Requirements Specifications.</w:t>
      </w:r>
    </w:p>
    <w:p w:rsidR="00FD7B70" w:rsidP="00FD7B70" w:rsidRDefault="00FD7B70" w14:paraId="56AFA553" w14:textId="77777777">
      <w:pPr>
        <w:jc w:val="both"/>
      </w:pPr>
    </w:p>
    <w:p w:rsidR="00FD7B70" w:rsidP="43B777BF" w:rsidRDefault="00FD7B70" w14:paraId="3234FB9B" w14:textId="0B54F470">
      <w:pPr>
        <w:pStyle w:val="Normal"/>
        <w:suppressLineNumbers w:val="0"/>
        <w:bidi w:val="0"/>
        <w:spacing w:before="0" w:beforeAutospacing="off" w:after="0" w:afterAutospacing="off" w:line="259" w:lineRule="auto"/>
        <w:ind w:left="0" w:right="0"/>
        <w:jc w:val="both"/>
        <w:rPr/>
      </w:pPr>
      <w:r w:rsidR="00FD7B70">
        <w:rPr/>
        <w:t xml:space="preserve">ADDITIONAL </w:t>
      </w:r>
      <w:r w:rsidR="00FD7B70">
        <w:rPr/>
        <w:t>REFERENCES</w:t>
      </w:r>
      <w:bookmarkEnd w:id="1"/>
    </w:p>
    <w:p w:rsidR="25938AB6" w:rsidP="43B777BF" w:rsidRDefault="25938AB6" w14:paraId="164AE5CB" w14:textId="2F1AFB32">
      <w:pPr>
        <w:pStyle w:val="ListParagraph"/>
        <w:numPr>
          <w:ilvl w:val="0"/>
          <w:numId w:val="16"/>
        </w:numPr>
        <w:suppressLineNumbers w:val="0"/>
        <w:bidi w:val="0"/>
        <w:spacing w:before="0" w:beforeAutospacing="off" w:after="0" w:afterAutospacing="off" w:line="259" w:lineRule="auto"/>
        <w:ind w:right="0"/>
        <w:jc w:val="both"/>
        <w:rPr/>
      </w:pPr>
      <w:r w:rsidR="25938AB6">
        <w:rPr/>
        <w:t>Boehm</w:t>
      </w:r>
      <w:r w:rsidR="25938AB6">
        <w:rPr/>
        <w:t>, B., 1988: A Spiral Model of Software Development and Enhancement. ACM SIGSOFT Software Engineering Notes.</w:t>
      </w:r>
    </w:p>
    <w:p w:rsidR="25938AB6" w:rsidP="43B777BF" w:rsidRDefault="25938AB6" w14:paraId="42C77B1F" w14:textId="53F64B4F">
      <w:pPr>
        <w:pStyle w:val="ListParagraph"/>
        <w:numPr>
          <w:ilvl w:val="0"/>
          <w:numId w:val="16"/>
        </w:numPr>
        <w:suppressLineNumbers w:val="0"/>
        <w:bidi w:val="0"/>
        <w:spacing w:before="0" w:beforeAutospacing="off" w:after="0" w:afterAutospacing="off" w:line="259" w:lineRule="auto"/>
        <w:ind w:right="0"/>
        <w:jc w:val="both"/>
        <w:rPr/>
      </w:pPr>
      <w:r w:rsidR="25938AB6">
        <w:rPr/>
        <w:t>Cockburn, A., 2000: Writing Effective Use Cases. Addison-Wesley.</w:t>
      </w:r>
    </w:p>
    <w:p w:rsidR="25938AB6" w:rsidP="43B777BF" w:rsidRDefault="25938AB6" w14:paraId="6BDA66B6" w14:textId="67843B17">
      <w:pPr>
        <w:pStyle w:val="ListParagraph"/>
        <w:numPr>
          <w:ilvl w:val="0"/>
          <w:numId w:val="16"/>
        </w:numPr>
        <w:suppressLineNumbers w:val="0"/>
        <w:bidi w:val="0"/>
        <w:spacing w:before="0" w:beforeAutospacing="off" w:after="0" w:afterAutospacing="off" w:line="259" w:lineRule="auto"/>
        <w:ind w:right="0"/>
        <w:jc w:val="both"/>
        <w:rPr/>
      </w:pPr>
      <w:r w:rsidR="25938AB6">
        <w:rPr/>
        <w:t>Sommerville, l., 2015: Software Engineering. 10</w:t>
      </w:r>
      <w:r w:rsidRPr="43B777BF" w:rsidR="25938AB6">
        <w:rPr>
          <w:vertAlign w:val="superscript"/>
        </w:rPr>
        <w:t>th</w:t>
      </w:r>
      <w:r w:rsidR="25938AB6">
        <w:rPr/>
        <w:t xml:space="preserve"> Edition, Addison-Wesley.</w:t>
      </w:r>
    </w:p>
    <w:p w:rsidR="25938AB6" w:rsidP="43B777BF" w:rsidRDefault="25938AB6" w14:paraId="3F28B38F" w14:textId="30BE1A29">
      <w:pPr>
        <w:pStyle w:val="ListParagraph"/>
        <w:numPr>
          <w:ilvl w:val="0"/>
          <w:numId w:val="16"/>
        </w:numPr>
        <w:suppressLineNumbers w:val="0"/>
        <w:bidi w:val="0"/>
        <w:spacing w:before="0" w:beforeAutospacing="off" w:after="0" w:afterAutospacing="off" w:line="259" w:lineRule="auto"/>
        <w:ind w:right="0"/>
        <w:jc w:val="both"/>
        <w:rPr/>
      </w:pPr>
      <w:r w:rsidR="25938AB6">
        <w:rPr/>
        <w:t xml:space="preserve">Martin, R.C., 2003: Agile Software </w:t>
      </w:r>
      <w:r w:rsidR="036ED061">
        <w:rPr/>
        <w:t>Deveolpment</w:t>
      </w:r>
      <w:r w:rsidR="25938AB6">
        <w:rPr/>
        <w:t xml:space="preserve">: Principles, Patterns, and Practices. </w:t>
      </w:r>
      <w:r w:rsidR="25938AB6">
        <w:rPr/>
        <w:t>PRentice</w:t>
      </w:r>
      <w:r w:rsidR="25938AB6">
        <w:rPr/>
        <w:t xml:space="preserve"> Hall.</w:t>
      </w:r>
    </w:p>
    <w:p w:rsidR="25938AB6" w:rsidP="43B777BF" w:rsidRDefault="25938AB6" w14:paraId="4794B57F" w14:textId="61482887">
      <w:pPr>
        <w:pStyle w:val="ListParagraph"/>
        <w:numPr>
          <w:ilvl w:val="0"/>
          <w:numId w:val="16"/>
        </w:numPr>
        <w:suppressLineNumbers w:val="0"/>
        <w:bidi w:val="0"/>
        <w:spacing w:before="0" w:beforeAutospacing="off" w:after="0" w:afterAutospacing="off" w:line="259" w:lineRule="auto"/>
        <w:ind w:right="0"/>
        <w:jc w:val="both"/>
        <w:rPr/>
      </w:pPr>
      <w:r w:rsidR="25938AB6">
        <w:rPr/>
        <w:t>Gamma,</w:t>
      </w:r>
      <w:r w:rsidR="61FC0D81">
        <w:rPr/>
        <w:t xml:space="preserve"> </w:t>
      </w:r>
      <w:r w:rsidR="25938AB6">
        <w:rPr/>
        <w:t>E</w:t>
      </w:r>
      <w:r w:rsidR="25938AB6">
        <w:rPr/>
        <w:t>.,</w:t>
      </w:r>
      <w:r w:rsidR="7102DEFE">
        <w:rPr/>
        <w:t xml:space="preserve"> </w:t>
      </w:r>
      <w:r w:rsidR="25938AB6">
        <w:rPr/>
        <w:t>Helm,</w:t>
      </w:r>
      <w:r w:rsidR="7D0D2EE1">
        <w:rPr/>
        <w:t xml:space="preserve"> </w:t>
      </w:r>
      <w:r w:rsidR="25938AB6">
        <w:rPr/>
        <w:t>R., Johnson.</w:t>
      </w:r>
      <w:r w:rsidR="55911FDB">
        <w:rPr/>
        <w:t xml:space="preserve"> R.</w:t>
      </w:r>
      <w:r w:rsidR="25938AB6">
        <w:rPr/>
        <w:t xml:space="preserve">, </w:t>
      </w:r>
      <w:r w:rsidR="25938AB6">
        <w:rPr/>
        <w:t>Vlissides</w:t>
      </w:r>
      <w:r w:rsidR="25938AB6">
        <w:rPr/>
        <w:t>, J., 1994: Design Patterns: Elements of Reusable Object-Oriented Software. Addison-Wesley.</w:t>
      </w:r>
    </w:p>
    <w:p w:rsidR="1728D761" w:rsidP="43B777BF" w:rsidRDefault="1728D761" w14:paraId="0CC97C9A" w14:textId="154C17CF">
      <w:pPr>
        <w:pStyle w:val="ListParagraph"/>
        <w:numPr>
          <w:ilvl w:val="0"/>
          <w:numId w:val="16"/>
        </w:numPr>
        <w:suppressLineNumbers w:val="0"/>
        <w:bidi w:val="0"/>
        <w:spacing w:before="0" w:beforeAutospacing="off" w:after="0" w:afterAutospacing="off" w:line="259" w:lineRule="auto"/>
        <w:ind w:right="0"/>
        <w:jc w:val="both"/>
        <w:rPr>
          <w:noProof w:val="0"/>
          <w:lang w:val="en-US"/>
        </w:rPr>
      </w:pPr>
      <w:r w:rsidR="1728D761">
        <w:rPr/>
        <w:t>Larman, C., 2012. Applying UML and Patterns: An Introduction to Object Oriented Analysis and Design and Iterative Development. Pearson Education</w:t>
      </w:r>
    </w:p>
    <w:p w:rsidR="1728D761" w:rsidP="43B777BF" w:rsidRDefault="1728D761" w14:paraId="6F72C7A5" w14:textId="60AA3BDA">
      <w:pPr>
        <w:pStyle w:val="ListParagraph"/>
        <w:numPr>
          <w:ilvl w:val="0"/>
          <w:numId w:val="16"/>
        </w:numPr>
        <w:bidi w:val="0"/>
        <w:spacing w:before="240" w:beforeAutospacing="off" w:after="240" w:afterAutospacing="off"/>
        <w:rPr>
          <w:noProof w:val="0"/>
          <w:lang w:val="en-US"/>
        </w:rPr>
      </w:pPr>
      <w:r w:rsidRPr="43B777BF" w:rsidR="1728D761">
        <w:rPr>
          <w:noProof w:val="0"/>
          <w:lang w:val="en-US"/>
        </w:rPr>
        <w:t>Hyman, B., 1998. Fundamentals of Engineering Design. New Jersey: Prentice Hall</w:t>
      </w:r>
    </w:p>
    <w:p w:rsidR="1728D761" w:rsidP="43B777BF" w:rsidRDefault="1728D761" w14:paraId="3D972EDF" w14:textId="7778C068">
      <w:pPr>
        <w:pStyle w:val="ListParagraph"/>
        <w:numPr>
          <w:ilvl w:val="0"/>
          <w:numId w:val="16"/>
        </w:numPr>
        <w:bidi w:val="0"/>
        <w:spacing w:before="240" w:beforeAutospacing="off" w:after="240" w:afterAutospacing="off"/>
        <w:rPr>
          <w:noProof w:val="0"/>
          <w:lang w:val="en-US"/>
        </w:rPr>
      </w:pPr>
      <w:r w:rsidRPr="43B777BF" w:rsidR="1728D761">
        <w:rPr>
          <w:noProof w:val="0"/>
          <w:lang w:val="en-US"/>
        </w:rPr>
        <w:t xml:space="preserve">Simon, H.A., 2014. A Student's Introduction to Engineering Design: Pergamon Unified Engineering Series (Vol. 21). </w:t>
      </w:r>
      <w:r w:rsidRPr="43B777BF" w:rsidR="1728D761">
        <w:rPr>
          <w:noProof w:val="0"/>
          <w:lang w:val="en-US"/>
        </w:rPr>
        <w:t>Elsevier</w:t>
      </w:r>
    </w:p>
    <w:p w:rsidRPr="0073739A" w:rsidR="00596C19" w:rsidP="002C194C" w:rsidRDefault="00596C19" w14:paraId="36DA3D97" w14:textId="1C117C41">
      <w:pPr>
        <w:pStyle w:val="BodyText"/>
        <w:jc w:val="both"/>
        <w:rPr>
          <w:sz w:val="22"/>
          <w:szCs w:val="22"/>
        </w:rPr>
      </w:pPr>
    </w:p>
    <w:sectPr w:rsidRPr="0073739A" w:rsidR="00596C19" w:rsidSect="004533CB">
      <w:type w:val="continuous"/>
      <w:pgSz w:w="12240" w:h="15840" w:orient="portrait"/>
      <w:pgMar w:top="1440" w:right="1350" w:bottom="1440" w:left="144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intelligence2.xml><?xml version="1.0" encoding="utf-8"?>
<int2:intelligence xmlns:int2="http://schemas.microsoft.com/office/intelligence/2020/intelligence">
  <int2:observations>
    <int2:textHash int2:hashCode="Vj8T1Sf4ySUpBZ" int2:id="fzMXwfah">
      <int2:state int2:type="AugLoop_Text_Critique" int2:value="Rejected"/>
    </int2:textHash>
    <int2:textHash int2:hashCode="C4rBetCUnhWCsv" int2:id="Ur3xJDUf">
      <int2:state int2:type="AugLoop_Text_Critique" int2:value="Rejected"/>
    </int2:textHash>
    <int2:textHash int2:hashCode="pVEuIIH8iaMs/s" int2:id="KYZ4xK21">
      <int2:state int2:type="AugLoop_Text_Critique" int2:value="Rejected"/>
    </int2:textHash>
    <int2:textHash int2:hashCode="lTfsNl58vnCmg9" int2:id="sav1Gq5D">
      <int2:state int2:type="AugLoop_Text_Critique" int2:value="Rejected"/>
    </int2:textHash>
    <int2:textHash int2:hashCode="1129ryqyVCfXLa" int2:id="BorEA7uM">
      <int2:state int2:type="AugLoop_Text_Critique" int2:value="Rejected"/>
    </int2:textHash>
    <int2:textHash int2:hashCode="y7AmuV3XXsf0V6" int2:id="7yfLwCKZ">
      <int2:state int2:type="AugLoop_Text_Critique" int2:value="Rejected"/>
    </int2:textHash>
    <int2:textHash int2:hashCode="zI+I+U+qn88O0x" int2:id="QgA8p6SX">
      <int2:state int2:type="AugLoop_Text_Critique" int2:value="Rejected"/>
    </int2:textHash>
    <int2:textHash int2:hashCode="a5QuKDH5csIuKw" int2:id="fsirG2PM">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44">
    <w:nsid w:val="64539f6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3">
    <w:nsid w:val="3e9b8b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nsid w:val="7595c71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nsid w:val="2069f5c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nsid w:val="1ca8397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5c27ea5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nsid w:val="7629df8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386dbbe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nsid w:val="5c54a92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53d50d2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2d6aafb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6e20e0c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6b607a6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5c04d69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50ea43b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6a9071e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12473d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3b1213e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60a8f36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294964c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37c5c2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57730d1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14c7fcd5"/>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1">
    <w:nsid w:val="76c84b4a"/>
    <w:multiLevelType xmlns:w="http://schemas.openxmlformats.org/wordprocessingml/2006/main" w:val="hybridMultilevel"/>
    <w:lvl xmlns:w="http://schemas.openxmlformats.org/wordprocessingml/2006/main" w:ilvl="0">
      <w:start w:val="6"/>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5e8f643d"/>
    <w:multiLevelType xmlns:w="http://schemas.openxmlformats.org/wordprocessingml/2006/main" w:val="hybridMultilevel"/>
    <w:lvl xmlns:w="http://schemas.openxmlformats.org/wordprocessingml/2006/main" w:ilvl="0">
      <w:start w:val="5"/>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65dcbc65"/>
    <w:multiLevelType xmlns:w="http://schemas.openxmlformats.org/wordprocessingml/2006/main" w:val="hybridMultilevel"/>
    <w:lvl xmlns:w="http://schemas.openxmlformats.org/wordprocessingml/2006/main" w:ilvl="0">
      <w:start w:val="4"/>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4c3d033f"/>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1de19d5f"/>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e73288c"/>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174994f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4411c4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5eef44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5f5957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656e6f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190f41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1ac259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6f212f1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1ed49a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3ef3e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22cc46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8072A5F"/>
    <w:multiLevelType w:val="hybridMultilevel"/>
    <w:tmpl w:val="782EF4E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351516CF"/>
    <w:multiLevelType w:val="hybridMultilevel"/>
    <w:tmpl w:val="7B56157A"/>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 w15:restartNumberingAfterBreak="0">
    <w:nsid w:val="60A737C5"/>
    <w:multiLevelType w:val="hybridMultilevel"/>
    <w:tmpl w:val="AE22F5D2"/>
    <w:lvl w:ilvl="0">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3" w15:restartNumberingAfterBreak="0">
    <w:nsid w:val="622A4126"/>
    <w:multiLevelType w:val="hybridMultilevel"/>
    <w:tmpl w:val="8A44B41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68154BCC"/>
    <w:multiLevelType w:val="hybridMultilevel"/>
    <w:tmpl w:val="20DAA11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1" w16cid:durableId="1516847994">
    <w:abstractNumId w:val="2"/>
  </w:num>
  <w:num w:numId="2" w16cid:durableId="1002701354">
    <w:abstractNumId w:val="1"/>
  </w:num>
  <w:num w:numId="3" w16cid:durableId="154029373">
    <w:abstractNumId w:val="3"/>
  </w:num>
  <w:num w:numId="4" w16cid:durableId="181824869">
    <w:abstractNumId w:val="0"/>
  </w:num>
  <w:num w:numId="5" w16cid:durableId="9261863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C19"/>
    <w:rsid w:val="000078C0"/>
    <w:rsid w:val="002C194C"/>
    <w:rsid w:val="003AF19F"/>
    <w:rsid w:val="003AF19F"/>
    <w:rsid w:val="004533CB"/>
    <w:rsid w:val="004801E4"/>
    <w:rsid w:val="005070D2"/>
    <w:rsid w:val="00596C19"/>
    <w:rsid w:val="005B4CDD"/>
    <w:rsid w:val="006D4A88"/>
    <w:rsid w:val="0073739A"/>
    <w:rsid w:val="00A0307E"/>
    <w:rsid w:val="00AA7DC5"/>
    <w:rsid w:val="00AF455A"/>
    <w:rsid w:val="00C58E80"/>
    <w:rsid w:val="00D25EA0"/>
    <w:rsid w:val="00DB72AF"/>
    <w:rsid w:val="00E20756"/>
    <w:rsid w:val="00FD7B70"/>
    <w:rsid w:val="00FE01BF"/>
    <w:rsid w:val="0182371A"/>
    <w:rsid w:val="018FCE8E"/>
    <w:rsid w:val="01A0196F"/>
    <w:rsid w:val="01B0E39B"/>
    <w:rsid w:val="023ECC8D"/>
    <w:rsid w:val="023ECC8D"/>
    <w:rsid w:val="02A9CA1A"/>
    <w:rsid w:val="02C34E50"/>
    <w:rsid w:val="036C76D6"/>
    <w:rsid w:val="036ED061"/>
    <w:rsid w:val="037469D9"/>
    <w:rsid w:val="037469D9"/>
    <w:rsid w:val="038D3F65"/>
    <w:rsid w:val="039B6C93"/>
    <w:rsid w:val="03B8B79B"/>
    <w:rsid w:val="03BC397A"/>
    <w:rsid w:val="03BC397A"/>
    <w:rsid w:val="03DA9CEE"/>
    <w:rsid w:val="04816A6D"/>
    <w:rsid w:val="04AA76D1"/>
    <w:rsid w:val="04BBFD33"/>
    <w:rsid w:val="051D2EA6"/>
    <w:rsid w:val="0527A037"/>
    <w:rsid w:val="0571A7F2"/>
    <w:rsid w:val="059668E1"/>
    <w:rsid w:val="05A60C95"/>
    <w:rsid w:val="05F97559"/>
    <w:rsid w:val="0614D77D"/>
    <w:rsid w:val="06AC0A9B"/>
    <w:rsid w:val="06EBECB6"/>
    <w:rsid w:val="072DF35B"/>
    <w:rsid w:val="09364E99"/>
    <w:rsid w:val="0954193E"/>
    <w:rsid w:val="09ABFAAC"/>
    <w:rsid w:val="0A6A8B51"/>
    <w:rsid w:val="0AD474DB"/>
    <w:rsid w:val="0B27ABEE"/>
    <w:rsid w:val="0B664DE4"/>
    <w:rsid w:val="0BE259EF"/>
    <w:rsid w:val="0C19FD56"/>
    <w:rsid w:val="0C7ED672"/>
    <w:rsid w:val="0CB49F04"/>
    <w:rsid w:val="0CD84C53"/>
    <w:rsid w:val="0DF3F5AA"/>
    <w:rsid w:val="0DFCF7A3"/>
    <w:rsid w:val="0E288439"/>
    <w:rsid w:val="0ECA1E8B"/>
    <w:rsid w:val="0FCB0670"/>
    <w:rsid w:val="0FEAC18E"/>
    <w:rsid w:val="0FEAC18E"/>
    <w:rsid w:val="10077F67"/>
    <w:rsid w:val="100C4D2B"/>
    <w:rsid w:val="10177B2F"/>
    <w:rsid w:val="1039BF07"/>
    <w:rsid w:val="11695C73"/>
    <w:rsid w:val="11B34B90"/>
    <w:rsid w:val="12DD130F"/>
    <w:rsid w:val="12E56CD6"/>
    <w:rsid w:val="13699EF8"/>
    <w:rsid w:val="139B902C"/>
    <w:rsid w:val="139B902C"/>
    <w:rsid w:val="145D3536"/>
    <w:rsid w:val="145D3536"/>
    <w:rsid w:val="148CB3B6"/>
    <w:rsid w:val="15CD0E37"/>
    <w:rsid w:val="15FE53B4"/>
    <w:rsid w:val="16780A5E"/>
    <w:rsid w:val="16F4C208"/>
    <w:rsid w:val="170827EE"/>
    <w:rsid w:val="1728D761"/>
    <w:rsid w:val="17F1D226"/>
    <w:rsid w:val="18175F10"/>
    <w:rsid w:val="196740A0"/>
    <w:rsid w:val="198068FD"/>
    <w:rsid w:val="1A01BCAD"/>
    <w:rsid w:val="1A3BD259"/>
    <w:rsid w:val="1AFB6C77"/>
    <w:rsid w:val="1B1E7139"/>
    <w:rsid w:val="1C0238D7"/>
    <w:rsid w:val="1C47CC06"/>
    <w:rsid w:val="1D395D6F"/>
    <w:rsid w:val="1D3FB965"/>
    <w:rsid w:val="1D5734A4"/>
    <w:rsid w:val="1D793F8A"/>
    <w:rsid w:val="1D793F8A"/>
    <w:rsid w:val="1D866827"/>
    <w:rsid w:val="1DC7E1F9"/>
    <w:rsid w:val="1E24D9CF"/>
    <w:rsid w:val="1EF55CC2"/>
    <w:rsid w:val="1EF7DA6F"/>
    <w:rsid w:val="1F1A9979"/>
    <w:rsid w:val="1FF396E0"/>
    <w:rsid w:val="2078091D"/>
    <w:rsid w:val="207A8273"/>
    <w:rsid w:val="207A8273"/>
    <w:rsid w:val="20E42FC6"/>
    <w:rsid w:val="210427BD"/>
    <w:rsid w:val="216D30E7"/>
    <w:rsid w:val="21782D85"/>
    <w:rsid w:val="2194DE61"/>
    <w:rsid w:val="223B75D6"/>
    <w:rsid w:val="22F84378"/>
    <w:rsid w:val="23CB4B92"/>
    <w:rsid w:val="23EE987C"/>
    <w:rsid w:val="2482041E"/>
    <w:rsid w:val="2489AF23"/>
    <w:rsid w:val="24D83C5F"/>
    <w:rsid w:val="24D83C5F"/>
    <w:rsid w:val="251D71B6"/>
    <w:rsid w:val="25938AB6"/>
    <w:rsid w:val="25FDEE8A"/>
    <w:rsid w:val="268A4AFF"/>
    <w:rsid w:val="26E22B30"/>
    <w:rsid w:val="26F5BE9C"/>
    <w:rsid w:val="2815CAF6"/>
    <w:rsid w:val="287DA2B4"/>
    <w:rsid w:val="28D727FF"/>
    <w:rsid w:val="28D727FF"/>
    <w:rsid w:val="2953B137"/>
    <w:rsid w:val="296A170D"/>
    <w:rsid w:val="29968CC7"/>
    <w:rsid w:val="29968CC7"/>
    <w:rsid w:val="2A0C6234"/>
    <w:rsid w:val="2A2333A5"/>
    <w:rsid w:val="2A4F6C96"/>
    <w:rsid w:val="2C5EF42C"/>
    <w:rsid w:val="2C5EF42C"/>
    <w:rsid w:val="2CB6E14E"/>
    <w:rsid w:val="2D8343CC"/>
    <w:rsid w:val="2DAE89E1"/>
    <w:rsid w:val="2E09006F"/>
    <w:rsid w:val="2E09006F"/>
    <w:rsid w:val="2F2EB912"/>
    <w:rsid w:val="2F2EB912"/>
    <w:rsid w:val="2F7E69BE"/>
    <w:rsid w:val="3090A63D"/>
    <w:rsid w:val="30DC1A39"/>
    <w:rsid w:val="30DC1A39"/>
    <w:rsid w:val="3145AA6F"/>
    <w:rsid w:val="315DD6AD"/>
    <w:rsid w:val="319063D5"/>
    <w:rsid w:val="31A0FEDE"/>
    <w:rsid w:val="3268EBE5"/>
    <w:rsid w:val="3295D759"/>
    <w:rsid w:val="33059A43"/>
    <w:rsid w:val="333E6B2C"/>
    <w:rsid w:val="33C0B063"/>
    <w:rsid w:val="33FC03FA"/>
    <w:rsid w:val="341E20A2"/>
    <w:rsid w:val="34425416"/>
    <w:rsid w:val="34642727"/>
    <w:rsid w:val="351727FB"/>
    <w:rsid w:val="3560CE00"/>
    <w:rsid w:val="357E4674"/>
    <w:rsid w:val="357E4674"/>
    <w:rsid w:val="359D49F6"/>
    <w:rsid w:val="364DB351"/>
    <w:rsid w:val="37E67CFC"/>
    <w:rsid w:val="396CCE76"/>
    <w:rsid w:val="39CE3C2E"/>
    <w:rsid w:val="3A0084E4"/>
    <w:rsid w:val="3A3998BD"/>
    <w:rsid w:val="3AFDD99A"/>
    <w:rsid w:val="3B480A40"/>
    <w:rsid w:val="3B480A40"/>
    <w:rsid w:val="3B4BF6AE"/>
    <w:rsid w:val="3B66EC74"/>
    <w:rsid w:val="3B7C8750"/>
    <w:rsid w:val="3BB35C01"/>
    <w:rsid w:val="3BC1EFB6"/>
    <w:rsid w:val="3C344BF8"/>
    <w:rsid w:val="3CA40EB1"/>
    <w:rsid w:val="3CA6A0C2"/>
    <w:rsid w:val="3CCB28F6"/>
    <w:rsid w:val="3E3FDF12"/>
    <w:rsid w:val="3F03D312"/>
    <w:rsid w:val="3F75CADA"/>
    <w:rsid w:val="3FEF1205"/>
    <w:rsid w:val="409C00D4"/>
    <w:rsid w:val="40AEB78D"/>
    <w:rsid w:val="40D20477"/>
    <w:rsid w:val="41CA0B7A"/>
    <w:rsid w:val="42DEBB1C"/>
    <w:rsid w:val="42F723C8"/>
    <w:rsid w:val="4328EA53"/>
    <w:rsid w:val="43425800"/>
    <w:rsid w:val="43425800"/>
    <w:rsid w:val="434F5C02"/>
    <w:rsid w:val="43A404AD"/>
    <w:rsid w:val="43B777BF"/>
    <w:rsid w:val="4400FA3D"/>
    <w:rsid w:val="4401B7B3"/>
    <w:rsid w:val="44361AF3"/>
    <w:rsid w:val="44361AF3"/>
    <w:rsid w:val="44FA82A4"/>
    <w:rsid w:val="46452B2C"/>
    <w:rsid w:val="4654EC61"/>
    <w:rsid w:val="4679F8C2"/>
    <w:rsid w:val="46B71439"/>
    <w:rsid w:val="46FE3637"/>
    <w:rsid w:val="471DC97D"/>
    <w:rsid w:val="474DBC35"/>
    <w:rsid w:val="4765CE2F"/>
    <w:rsid w:val="47CDF982"/>
    <w:rsid w:val="47D2FD43"/>
    <w:rsid w:val="47D2FD43"/>
    <w:rsid w:val="47E0FA1D"/>
    <w:rsid w:val="47F78CFE"/>
    <w:rsid w:val="4815C923"/>
    <w:rsid w:val="48732F39"/>
    <w:rsid w:val="49053640"/>
    <w:rsid w:val="4955BC22"/>
    <w:rsid w:val="495FC8A0"/>
    <w:rsid w:val="496D46C2"/>
    <w:rsid w:val="496ECDA4"/>
    <w:rsid w:val="497CCBEE"/>
    <w:rsid w:val="49A24310"/>
    <w:rsid w:val="49AD315B"/>
    <w:rsid w:val="4A0123ED"/>
    <w:rsid w:val="4A207CF2"/>
    <w:rsid w:val="4A3CEDD7"/>
    <w:rsid w:val="4AF129F2"/>
    <w:rsid w:val="4B2846E3"/>
    <w:rsid w:val="4B2D3059"/>
    <w:rsid w:val="4B344188"/>
    <w:rsid w:val="4BB230A1"/>
    <w:rsid w:val="4BB230A1"/>
    <w:rsid w:val="4BCDECD1"/>
    <w:rsid w:val="4C5F0B11"/>
    <w:rsid w:val="4C5F904C"/>
    <w:rsid w:val="4CBB82C5"/>
    <w:rsid w:val="4CC41744"/>
    <w:rsid w:val="4CC41744"/>
    <w:rsid w:val="4CC900BA"/>
    <w:rsid w:val="4D1583AA"/>
    <w:rsid w:val="4D1583AA"/>
    <w:rsid w:val="4DA06312"/>
    <w:rsid w:val="4EF323CF"/>
    <w:rsid w:val="4EF323CF"/>
    <w:rsid w:val="4F97310E"/>
    <w:rsid w:val="4F97310E"/>
    <w:rsid w:val="4FAC6748"/>
    <w:rsid w:val="4FB60F7D"/>
    <w:rsid w:val="50DB317A"/>
    <w:rsid w:val="52F4365B"/>
    <w:rsid w:val="530DE879"/>
    <w:rsid w:val="53530D73"/>
    <w:rsid w:val="53BFD659"/>
    <w:rsid w:val="5472D39B"/>
    <w:rsid w:val="5488FBB4"/>
    <w:rsid w:val="54B65FC9"/>
    <w:rsid w:val="54B898C2"/>
    <w:rsid w:val="555BA6BA"/>
    <w:rsid w:val="55911FDB"/>
    <w:rsid w:val="55F537BB"/>
    <w:rsid w:val="55F537BB"/>
    <w:rsid w:val="576EF0C4"/>
    <w:rsid w:val="581AB216"/>
    <w:rsid w:val="581DFA0A"/>
    <w:rsid w:val="58C8BAD2"/>
    <w:rsid w:val="58DCE400"/>
    <w:rsid w:val="59212E18"/>
    <w:rsid w:val="592B1BB1"/>
    <w:rsid w:val="59307660"/>
    <w:rsid w:val="5977C7D9"/>
    <w:rsid w:val="5A306F1E"/>
    <w:rsid w:val="5A627C44"/>
    <w:rsid w:val="5AA257E4"/>
    <w:rsid w:val="5B92D3FD"/>
    <w:rsid w:val="5BDD2ACA"/>
    <w:rsid w:val="5C4214A4"/>
    <w:rsid w:val="5C68D0B8"/>
    <w:rsid w:val="5C72B2A0"/>
    <w:rsid w:val="5C80B297"/>
    <w:rsid w:val="5C9B8E5B"/>
    <w:rsid w:val="5DC65D62"/>
    <w:rsid w:val="5DF4A788"/>
    <w:rsid w:val="5E72DE9D"/>
    <w:rsid w:val="5EB9582E"/>
    <w:rsid w:val="5EF04775"/>
    <w:rsid w:val="5F076126"/>
    <w:rsid w:val="5F571C9A"/>
    <w:rsid w:val="5F79B566"/>
    <w:rsid w:val="5FB7C625"/>
    <w:rsid w:val="603333E3"/>
    <w:rsid w:val="603C784D"/>
    <w:rsid w:val="611DE9D3"/>
    <w:rsid w:val="612AC1C5"/>
    <w:rsid w:val="616CD0D2"/>
    <w:rsid w:val="619DD7F1"/>
    <w:rsid w:val="61B724E8"/>
    <w:rsid w:val="61D35080"/>
    <w:rsid w:val="61EC33FE"/>
    <w:rsid w:val="61EC33FE"/>
    <w:rsid w:val="61FC0D81"/>
    <w:rsid w:val="6239AE98"/>
    <w:rsid w:val="62DFB1FD"/>
    <w:rsid w:val="62ECE320"/>
    <w:rsid w:val="64ED3A79"/>
    <w:rsid w:val="650D742E"/>
    <w:rsid w:val="65BE50CD"/>
    <w:rsid w:val="65BE50CD"/>
    <w:rsid w:val="6626A61B"/>
    <w:rsid w:val="663D25FE"/>
    <w:rsid w:val="6704F82B"/>
    <w:rsid w:val="676C7FC8"/>
    <w:rsid w:val="679A0349"/>
    <w:rsid w:val="682C6DB7"/>
    <w:rsid w:val="683B315E"/>
    <w:rsid w:val="68788A3E"/>
    <w:rsid w:val="69E4B0C1"/>
    <w:rsid w:val="69E4B0C1"/>
    <w:rsid w:val="6A81DC4C"/>
    <w:rsid w:val="6A8B0FFD"/>
    <w:rsid w:val="6AA7C43B"/>
    <w:rsid w:val="6B8D6B40"/>
    <w:rsid w:val="6BBB3F3C"/>
    <w:rsid w:val="6C22CD14"/>
    <w:rsid w:val="6C3B6CAE"/>
    <w:rsid w:val="6C3B6CAE"/>
    <w:rsid w:val="6C431138"/>
    <w:rsid w:val="6C89DFA2"/>
    <w:rsid w:val="6C958348"/>
    <w:rsid w:val="6D92FBBA"/>
    <w:rsid w:val="6DB60227"/>
    <w:rsid w:val="6E16A9E3"/>
    <w:rsid w:val="6E401605"/>
    <w:rsid w:val="6E401605"/>
    <w:rsid w:val="6EFCD759"/>
    <w:rsid w:val="6F88E315"/>
    <w:rsid w:val="6F910C54"/>
    <w:rsid w:val="6F9B37FD"/>
    <w:rsid w:val="6FCDBC92"/>
    <w:rsid w:val="6FF3B79D"/>
    <w:rsid w:val="70CD6379"/>
    <w:rsid w:val="70EA0CA1"/>
    <w:rsid w:val="7102DEFE"/>
    <w:rsid w:val="713935C0"/>
    <w:rsid w:val="71D34FFD"/>
    <w:rsid w:val="721B8025"/>
    <w:rsid w:val="737212B4"/>
    <w:rsid w:val="73B936B9"/>
    <w:rsid w:val="7405B331"/>
    <w:rsid w:val="741F1B52"/>
    <w:rsid w:val="741F1B52"/>
    <w:rsid w:val="741F7BD9"/>
    <w:rsid w:val="74C4B190"/>
    <w:rsid w:val="75B086FD"/>
    <w:rsid w:val="76D5C8EB"/>
    <w:rsid w:val="7750304F"/>
    <w:rsid w:val="77C3F549"/>
    <w:rsid w:val="77EB8322"/>
    <w:rsid w:val="7854662B"/>
    <w:rsid w:val="78D78EB0"/>
    <w:rsid w:val="78DBF7ED"/>
    <w:rsid w:val="794D4698"/>
    <w:rsid w:val="7A371E6A"/>
    <w:rsid w:val="7ADCA64D"/>
    <w:rsid w:val="7AE9719E"/>
    <w:rsid w:val="7AFF743D"/>
    <w:rsid w:val="7C8EDEB5"/>
    <w:rsid w:val="7D0D2EE1"/>
    <w:rsid w:val="7D16A85E"/>
    <w:rsid w:val="7D8BD32E"/>
    <w:rsid w:val="7DAE2C61"/>
    <w:rsid w:val="7EE0DAD0"/>
    <w:rsid w:val="7FE72850"/>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254F2"/>
  <w15:docId w15:val="{415937A5-0E51-BF4D-8610-99FDE3C1A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Times New Roman" w:hAnsi="Times New Roman" w:eastAsia="Times New Roman" w:cs="Times New Roma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71"/>
      <w:ind w:left="3952" w:right="3932"/>
      <w:jc w:val="center"/>
    </w:pPr>
    <w:rPr>
      <w:sz w:val="32"/>
      <w:szCs w:val="32"/>
    </w:rPr>
  </w:style>
  <w:style w:type="paragraph" w:styleId="ListParagraph">
    <w:name w:val="List Paragraph"/>
    <w:basedOn w:val="Normal"/>
    <w:uiPriority w:val="1"/>
    <w:qFormat/>
  </w:style>
  <w:style w:type="paragraph" w:styleId="TableParagraph" w:customStyle="1">
    <w:name w:val="Table Paragraph"/>
    <w:basedOn w:val="Normal"/>
    <w:uiPriority w:val="1"/>
    <w:qFormat/>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theme" Target="theme/theme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fontTable" Target="fontTable.xml" Id="rId6" /><Relationship Type="http://schemas.openxmlformats.org/officeDocument/2006/relationships/webSettings" Target="webSettings.xml" Id="rId4" /><Relationship Type="http://schemas.openxmlformats.org/officeDocument/2006/relationships/image" Target="/media/image2.png" Id="R3a0ac90aeafb4108" /><Relationship Type="http://schemas.openxmlformats.org/officeDocument/2006/relationships/image" Target="/media/image3.png" Id="Rc1dd3e3c256b4aa3" /><Relationship Type="http://schemas.openxmlformats.org/officeDocument/2006/relationships/image" Target="/media/image4.png" Id="R217ce4fd57ca4748" /><Relationship Type="http://schemas.openxmlformats.org/officeDocument/2006/relationships/hyperlink" Target="https://github.com/Bakr8724/CapstoneSearchTool/commit/7ab01ed2bddfd1c102b4ca3cd2830ffac9b54ac0" TargetMode="External" Id="R7975c25014974abd" /><Relationship Type="http://schemas.microsoft.com/office/2020/10/relationships/intelligence" Target="intelligence2.xml" Id="R0df9990aa5ac4e9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Microsoft Word - 5-design.doc</dc:title>
  <lastModifiedBy>Alkayali, Bakr</lastModifiedBy>
  <revision>13</revision>
  <lastPrinted>2023-10-06T14:36:00.0000000Z</lastPrinted>
  <dcterms:created xsi:type="dcterms:W3CDTF">2024-04-03T20:52:00.0000000Z</dcterms:created>
  <dcterms:modified xsi:type="dcterms:W3CDTF">2024-04-06T03:23:31.2746014Z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2008-03-08T00:00:00Z</vt:filetime>
  </property>
  <property fmtid="{D5CDD505-2E9C-101B-9397-08002B2CF9AE}" pid="3" name="Creator">
    <vt:lpwstr>PScript5.dll Version 5.2.2</vt:lpwstr>
  </property>
  <property fmtid="{D5CDD505-2E9C-101B-9397-08002B2CF9AE}" pid="4" name="LastSaved">
    <vt:filetime>2023-10-05T00:00:00Z</vt:filetime>
  </property>
  <property fmtid="{D5CDD505-2E9C-101B-9397-08002B2CF9AE}" pid="5" name="Producer">
    <vt:lpwstr>Acrobat Distiller 6.0 (Windows)</vt:lpwstr>
  </property>
</Properties>
</file>