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43199" w:rsidR="00D34DE7" w:rsidP="1ACB7F69" w:rsidRDefault="00000000" w14:paraId="3D88A810" w14:textId="3BE296E5" w14:noSpellErr="1">
      <w:pPr>
        <w:pStyle w:val="Title"/>
        <w:spacing w:before="0"/>
        <w:ind w:left="0" w:right="20" w:firstLine="0"/>
        <w:jc w:val="center"/>
        <w:rPr>
          <w:rFonts w:ascii="Times New Roman" w:hAnsi="Times New Roman" w:eastAsia="Times New Roman" w:cs="Times New Roman"/>
          <w:b w:val="1"/>
          <w:bCs w:val="1"/>
          <w:sz w:val="28"/>
          <w:szCs w:val="28"/>
        </w:rPr>
      </w:pPr>
      <w:r w:rsidRPr="1ACB7F69" w:rsidR="00000000">
        <w:rPr>
          <w:rFonts w:ascii="Times New Roman" w:hAnsi="Times New Roman" w:eastAsia="Times New Roman" w:cs="Times New Roman"/>
          <w:b w:val="1"/>
          <w:bCs w:val="1"/>
          <w:sz w:val="28"/>
          <w:szCs w:val="28"/>
        </w:rPr>
        <w:t>SE</w:t>
      </w:r>
      <w:r w:rsidRPr="1ACB7F69" w:rsidR="00000000">
        <w:rPr>
          <w:rFonts w:ascii="Times New Roman" w:hAnsi="Times New Roman" w:eastAsia="Times New Roman" w:cs="Times New Roman"/>
          <w:b w:val="1"/>
          <w:bCs w:val="1"/>
          <w:spacing w:val="-11"/>
          <w:sz w:val="28"/>
          <w:szCs w:val="28"/>
        </w:rPr>
        <w:t xml:space="preserve"> </w:t>
      </w:r>
      <w:r w:rsidRPr="1ACB7F69" w:rsidR="00000000">
        <w:rPr>
          <w:rFonts w:ascii="Times New Roman" w:hAnsi="Times New Roman" w:eastAsia="Times New Roman" w:cs="Times New Roman"/>
          <w:b w:val="1"/>
          <w:bCs w:val="1"/>
          <w:sz w:val="28"/>
          <w:szCs w:val="28"/>
        </w:rPr>
        <w:t>4485</w:t>
      </w:r>
      <w:r w:rsidRPr="1ACB7F69" w:rsidR="00000000">
        <w:rPr>
          <w:rFonts w:ascii="Times New Roman" w:hAnsi="Times New Roman" w:eastAsia="Times New Roman" w:cs="Times New Roman"/>
          <w:b w:val="1"/>
          <w:bCs w:val="1"/>
          <w:spacing w:val="-8"/>
          <w:sz w:val="28"/>
          <w:szCs w:val="28"/>
        </w:rPr>
        <w:t xml:space="preserve"> </w:t>
      </w:r>
      <w:r w:rsidRPr="1ACB7F69" w:rsidR="00000000">
        <w:rPr>
          <w:rFonts w:ascii="Times New Roman" w:hAnsi="Times New Roman" w:eastAsia="Times New Roman" w:cs="Times New Roman"/>
          <w:b w:val="1"/>
          <w:bCs w:val="1"/>
          <w:sz w:val="28"/>
          <w:szCs w:val="28"/>
        </w:rPr>
        <w:t>Software</w:t>
      </w:r>
      <w:r w:rsidRPr="1ACB7F69" w:rsidR="00000000">
        <w:rPr>
          <w:rFonts w:ascii="Times New Roman" w:hAnsi="Times New Roman" w:eastAsia="Times New Roman" w:cs="Times New Roman"/>
          <w:b w:val="1"/>
          <w:bCs w:val="1"/>
          <w:spacing w:val="-10"/>
          <w:sz w:val="28"/>
          <w:szCs w:val="28"/>
        </w:rPr>
        <w:t xml:space="preserve"> </w:t>
      </w:r>
      <w:r w:rsidRPr="1ACB7F69" w:rsidR="00000000">
        <w:rPr>
          <w:rFonts w:ascii="Times New Roman" w:hAnsi="Times New Roman" w:eastAsia="Times New Roman" w:cs="Times New Roman"/>
          <w:b w:val="1"/>
          <w:bCs w:val="1"/>
          <w:sz w:val="28"/>
          <w:szCs w:val="28"/>
        </w:rPr>
        <w:t>Engineering</w:t>
      </w:r>
      <w:r w:rsidRPr="1ACB7F69" w:rsidR="00000000">
        <w:rPr>
          <w:rFonts w:ascii="Times New Roman" w:hAnsi="Times New Roman" w:eastAsia="Times New Roman" w:cs="Times New Roman"/>
          <w:b w:val="1"/>
          <w:bCs w:val="1"/>
          <w:spacing w:val="-8"/>
          <w:sz w:val="28"/>
          <w:szCs w:val="28"/>
        </w:rPr>
        <w:t xml:space="preserve"> </w:t>
      </w:r>
      <w:r w:rsidRPr="1ACB7F69" w:rsidR="00000000">
        <w:rPr>
          <w:rFonts w:ascii="Times New Roman" w:hAnsi="Times New Roman" w:eastAsia="Times New Roman" w:cs="Times New Roman"/>
          <w:b w:val="1"/>
          <w:bCs w:val="1"/>
          <w:sz w:val="28"/>
          <w:szCs w:val="28"/>
        </w:rPr>
        <w:t>Projec</w:t>
      </w:r>
      <w:r w:rsidRPr="1ACB7F69" w:rsidR="00D34DE7">
        <w:rPr>
          <w:rFonts w:ascii="Times New Roman" w:hAnsi="Times New Roman" w:eastAsia="Times New Roman" w:cs="Times New Roman"/>
          <w:b w:val="1"/>
          <w:bCs w:val="1"/>
          <w:sz w:val="28"/>
          <w:szCs w:val="28"/>
        </w:rPr>
        <w:t>t</w:t>
      </w:r>
    </w:p>
    <w:p w:rsidRPr="00F43199" w:rsidR="00D34DE7" w:rsidP="1ACB7F69" w:rsidRDefault="00D34DE7" w14:paraId="0D440813" w14:textId="63A22BF0">
      <w:pPr>
        <w:pStyle w:val="Title"/>
        <w:spacing w:before="0"/>
        <w:ind w:left="0" w:right="20" w:firstLine="0"/>
        <w:jc w:val="center"/>
        <w:rPr>
          <w:rFonts w:ascii="Times New Roman" w:hAnsi="Times New Roman" w:eastAsia="Times New Roman" w:cs="Times New Roman"/>
          <w:b w:val="1"/>
          <w:bCs w:val="1"/>
          <w:sz w:val="28"/>
          <w:szCs w:val="28"/>
        </w:rPr>
      </w:pPr>
      <w:r w:rsidRPr="1ACB7F69" w:rsidR="7F289470">
        <w:rPr>
          <w:rFonts w:ascii="Times New Roman" w:hAnsi="Times New Roman" w:eastAsia="Times New Roman" w:cs="Times New Roman"/>
          <w:b w:val="1"/>
          <w:bCs w:val="1"/>
          <w:sz w:val="28"/>
          <w:szCs w:val="28"/>
        </w:rPr>
        <w:t>Spring 2024</w:t>
      </w:r>
    </w:p>
    <w:p w:rsidRPr="00F43199" w:rsidR="004A58F5" w:rsidP="1ACB7F69" w:rsidRDefault="00000000" w14:paraId="38A2FF8F" w14:textId="3EA4306D" w14:noSpellErr="1">
      <w:pPr>
        <w:pStyle w:val="Title"/>
        <w:spacing w:before="0"/>
        <w:ind w:left="0" w:right="20" w:firstLine="0"/>
        <w:jc w:val="center"/>
        <w:rPr>
          <w:rFonts w:ascii="Times New Roman" w:hAnsi="Times New Roman" w:eastAsia="Times New Roman" w:cs="Times New Roman"/>
          <w:b w:val="1"/>
          <w:bCs w:val="1"/>
          <w:sz w:val="28"/>
          <w:szCs w:val="28"/>
        </w:rPr>
      </w:pPr>
      <w:r w:rsidRPr="1ACB7F69" w:rsidR="00000000">
        <w:rPr>
          <w:rFonts w:ascii="Times New Roman" w:hAnsi="Times New Roman" w:eastAsia="Times New Roman" w:cs="Times New Roman"/>
          <w:b w:val="1"/>
          <w:bCs w:val="1"/>
          <w:sz w:val="28"/>
          <w:szCs w:val="28"/>
        </w:rPr>
        <w:t>Final Report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1ACB7F69" w:rsidTr="1ACB7F69" w14:paraId="16CEB743">
        <w:trPr>
          <w:trHeight w:val="300"/>
        </w:trPr>
        <w:tc>
          <w:tcPr>
            <w:tcW w:w="4680" w:type="dxa"/>
            <w:tcBorders>
              <w:top w:val="single" w:sz="6"/>
              <w:left w:val="single" w:sz="6"/>
            </w:tcBorders>
            <w:tcMar>
              <w:left w:w="90" w:type="dxa"/>
              <w:right w:w="90" w:type="dxa"/>
            </w:tcMar>
            <w:vAlign w:val="top"/>
          </w:tcPr>
          <w:p w:rsidR="1ACB7F69" w:rsidP="1ACB7F69" w:rsidRDefault="1ACB7F69" w14:paraId="226A78CA" w14:textId="0963DFBF">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Group Number</w:t>
            </w:r>
          </w:p>
        </w:tc>
        <w:tc>
          <w:tcPr>
            <w:tcW w:w="4680" w:type="dxa"/>
            <w:tcBorders>
              <w:top w:val="single" w:sz="6"/>
              <w:right w:val="single" w:sz="6"/>
            </w:tcBorders>
            <w:tcMar>
              <w:left w:w="90" w:type="dxa"/>
              <w:right w:w="90" w:type="dxa"/>
            </w:tcMar>
            <w:vAlign w:val="top"/>
          </w:tcPr>
          <w:p w:rsidR="1ACB7F69" w:rsidP="1ACB7F69" w:rsidRDefault="1ACB7F69" w14:paraId="05776FF7" w14:textId="6D29A70C">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w:t>
            </w:r>
          </w:p>
        </w:tc>
      </w:tr>
      <w:tr w:rsidR="1ACB7F69" w:rsidTr="1ACB7F69" w14:paraId="5877997D">
        <w:trPr>
          <w:trHeight w:val="300"/>
        </w:trPr>
        <w:tc>
          <w:tcPr>
            <w:tcW w:w="4680" w:type="dxa"/>
            <w:tcBorders>
              <w:left w:val="single" w:sz="6"/>
            </w:tcBorders>
            <w:tcMar>
              <w:left w:w="90" w:type="dxa"/>
              <w:right w:w="90" w:type="dxa"/>
            </w:tcMar>
            <w:vAlign w:val="top"/>
          </w:tcPr>
          <w:p w:rsidR="1ACB7F69" w:rsidP="1ACB7F69" w:rsidRDefault="1ACB7F69" w14:paraId="774A9E50" w14:textId="62C17B11">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Project Title</w:t>
            </w:r>
          </w:p>
        </w:tc>
        <w:tc>
          <w:tcPr>
            <w:tcW w:w="4680" w:type="dxa"/>
            <w:tcBorders>
              <w:right w:val="single" w:sz="6"/>
            </w:tcBorders>
            <w:tcMar>
              <w:left w:w="90" w:type="dxa"/>
              <w:right w:w="90" w:type="dxa"/>
            </w:tcMar>
            <w:vAlign w:val="top"/>
          </w:tcPr>
          <w:p w:rsidR="1ACB7F69" w:rsidP="1ACB7F69" w:rsidRDefault="1ACB7F69" w14:paraId="565D7018" w14:textId="614F1EEF">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Internet Research Assistant</w:t>
            </w:r>
          </w:p>
        </w:tc>
      </w:tr>
      <w:tr w:rsidR="1ACB7F69" w:rsidTr="1ACB7F69" w14:paraId="1721B4B4">
        <w:trPr>
          <w:trHeight w:val="300"/>
        </w:trPr>
        <w:tc>
          <w:tcPr>
            <w:tcW w:w="4680" w:type="dxa"/>
            <w:tcBorders>
              <w:left w:val="single" w:sz="6"/>
            </w:tcBorders>
            <w:tcMar>
              <w:left w:w="90" w:type="dxa"/>
              <w:right w:w="90" w:type="dxa"/>
            </w:tcMar>
            <w:vAlign w:val="top"/>
          </w:tcPr>
          <w:p w:rsidR="1ACB7F69" w:rsidP="1ACB7F69" w:rsidRDefault="1ACB7F69" w14:paraId="2B28E70F" w14:textId="6D1D77B8">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Sponsoring Company</w:t>
            </w:r>
          </w:p>
        </w:tc>
        <w:tc>
          <w:tcPr>
            <w:tcW w:w="4680" w:type="dxa"/>
            <w:tcBorders>
              <w:right w:val="single" w:sz="6"/>
            </w:tcBorders>
            <w:tcMar>
              <w:left w:w="90" w:type="dxa"/>
              <w:right w:w="90" w:type="dxa"/>
            </w:tcMar>
            <w:vAlign w:val="top"/>
          </w:tcPr>
          <w:p w:rsidR="1ACB7F69" w:rsidP="1ACB7F69" w:rsidRDefault="1ACB7F69" w14:paraId="06065903" w14:textId="44864465">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The Fellows Consulting Group </w:t>
            </w:r>
          </w:p>
        </w:tc>
      </w:tr>
      <w:tr w:rsidR="1ACB7F69" w:rsidTr="1ACB7F69" w14:paraId="465CFC12">
        <w:trPr>
          <w:trHeight w:val="300"/>
        </w:trPr>
        <w:tc>
          <w:tcPr>
            <w:tcW w:w="4680" w:type="dxa"/>
            <w:tcBorders>
              <w:left w:val="single" w:sz="6"/>
            </w:tcBorders>
            <w:tcMar>
              <w:left w:w="90" w:type="dxa"/>
              <w:right w:w="90" w:type="dxa"/>
            </w:tcMar>
            <w:vAlign w:val="top"/>
          </w:tcPr>
          <w:p w:rsidR="1ACB7F69" w:rsidP="1ACB7F69" w:rsidRDefault="1ACB7F69" w14:paraId="45AACCA8" w14:textId="675E6EF3">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Sponsor</w:t>
            </w:r>
          </w:p>
        </w:tc>
        <w:tc>
          <w:tcPr>
            <w:tcW w:w="4680" w:type="dxa"/>
            <w:tcBorders>
              <w:right w:val="single" w:sz="6"/>
            </w:tcBorders>
            <w:tcMar>
              <w:left w:w="90" w:type="dxa"/>
              <w:right w:w="90" w:type="dxa"/>
            </w:tcMar>
            <w:vAlign w:val="top"/>
          </w:tcPr>
          <w:p w:rsidR="1ACB7F69" w:rsidP="1ACB7F69" w:rsidRDefault="1ACB7F69" w14:paraId="476227F5" w14:textId="79D47CB2">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Jeff</w:t>
            </w:r>
            <w:r w:rsidRPr="1ACB7F69" w:rsidR="5A096D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1ACB7F69" w:rsidR="7F33187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Bachm</w:t>
            </w:r>
            <w:r w:rsidRPr="1ACB7F69" w:rsidR="5A096D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iller</w:t>
            </w:r>
          </w:p>
        </w:tc>
      </w:tr>
      <w:tr w:rsidR="1ACB7F69" w:rsidTr="1ACB7F69" w14:paraId="0D7DB7B8">
        <w:trPr>
          <w:trHeight w:val="300"/>
        </w:trPr>
        <w:tc>
          <w:tcPr>
            <w:tcW w:w="4680" w:type="dxa"/>
            <w:tcBorders>
              <w:left w:val="single" w:sz="6"/>
              <w:bottom w:val="single" w:sz="6"/>
            </w:tcBorders>
            <w:tcMar>
              <w:left w:w="90" w:type="dxa"/>
              <w:right w:w="90" w:type="dxa"/>
            </w:tcMar>
            <w:vAlign w:val="top"/>
          </w:tcPr>
          <w:p w:rsidR="1ACB7F69" w:rsidP="1ACB7F69" w:rsidRDefault="1ACB7F69" w14:paraId="564DF877" w14:textId="01A9F43F">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Students</w:t>
            </w:r>
          </w:p>
        </w:tc>
        <w:tc>
          <w:tcPr>
            <w:tcW w:w="4680" w:type="dxa"/>
            <w:tcBorders>
              <w:bottom w:val="single" w:sz="6"/>
              <w:right w:val="single" w:sz="6"/>
            </w:tcBorders>
            <w:tcMar>
              <w:left w:w="90" w:type="dxa"/>
              <w:right w:w="90" w:type="dxa"/>
            </w:tcMar>
            <w:vAlign w:val="top"/>
          </w:tcPr>
          <w:p w:rsidR="1ACB7F69" w:rsidP="1ACB7F69" w:rsidRDefault="1ACB7F69" w14:paraId="6AB46749" w14:textId="5878AB5C">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Bakr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Alkayali</w:t>
            </w:r>
          </w:p>
          <w:p w:rsidR="1ACB7F69" w:rsidP="1ACB7F69" w:rsidRDefault="1ACB7F69" w14:paraId="7C91C28E" w14:textId="5E073ED9">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Chloe Pascual</w:t>
            </w:r>
          </w:p>
          <w:p w:rsidR="1ACB7F69" w:rsidP="1ACB7F69" w:rsidRDefault="1ACB7F69" w14:paraId="1B811427" w14:textId="7EA000F5">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Vi Le</w:t>
            </w:r>
          </w:p>
          <w:p w:rsidR="1ACB7F69" w:rsidP="1ACB7F69" w:rsidRDefault="1ACB7F69" w14:paraId="14F15CA8" w14:textId="18704942">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Ikraam Rahman</w:t>
            </w:r>
          </w:p>
          <w:p w:rsidR="1ACB7F69" w:rsidP="1ACB7F69" w:rsidRDefault="1ACB7F69" w14:paraId="4B637651" w14:textId="1B9B75FA">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Mohammad Chauhan</w:t>
            </w:r>
          </w:p>
        </w:tc>
      </w:tr>
    </w:tbl>
    <w:p w:rsidR="1ACB7F69" w:rsidP="1ACB7F69" w:rsidRDefault="1ACB7F69" w14:paraId="7687B6CC" w14:textId="1987CACA">
      <w:pPr>
        <w:pStyle w:val="Title"/>
        <w:spacing w:before="0"/>
        <w:ind w:left="0" w:right="20" w:firstLine="0"/>
        <w:jc w:val="center"/>
        <w:rPr>
          <w:rFonts w:ascii="Times New Roman" w:hAnsi="Times New Roman" w:eastAsia="Times New Roman" w:cs="Times New Roman"/>
          <w:b w:val="1"/>
          <w:bCs w:val="1"/>
          <w:sz w:val="22"/>
          <w:szCs w:val="22"/>
        </w:rPr>
      </w:pPr>
    </w:p>
    <w:p w:rsidRPr="00F43199" w:rsidR="00D34DE7" w:rsidP="1ACB7F69" w:rsidRDefault="00D34DE7" w14:paraId="385B92D2" w14:textId="77777777" w14:noSpellErr="1">
      <w:pPr>
        <w:pStyle w:val="BodyText"/>
        <w:spacing w:line="240" w:lineRule="auto"/>
        <w:ind w:left="0" w:right="20" w:firstLine="0"/>
        <w:jc w:val="both"/>
        <w:rPr>
          <w:rFonts w:ascii="Times New Roman" w:hAnsi="Times New Roman" w:eastAsia="Times New Roman" w:cs="Times New Roman"/>
        </w:rPr>
      </w:pPr>
    </w:p>
    <w:p w:rsidRPr="00F43199" w:rsidR="004A58F5" w:rsidP="1ACB7F69" w:rsidRDefault="004A58F5" w14:paraId="186C86D7" w14:textId="77777777" w14:noSpellErr="1">
      <w:pPr>
        <w:pStyle w:val="BodyText"/>
        <w:spacing w:line="240" w:lineRule="auto"/>
        <w:ind w:left="0" w:right="20" w:firstLine="0"/>
        <w:jc w:val="both"/>
        <w:rPr>
          <w:rFonts w:ascii="Times New Roman" w:hAnsi="Times New Roman" w:eastAsia="Times New Roman" w:cs="Times New Roman"/>
        </w:rPr>
      </w:pPr>
    </w:p>
    <w:p w:rsidR="1ACB7F69" w:rsidP="1ACB7F69" w:rsidRDefault="1ACB7F69" w14:paraId="7DD68EFA" w14:textId="367E6BC7">
      <w:pPr>
        <w:pStyle w:val="BodyText"/>
        <w:spacing w:line="240" w:lineRule="auto"/>
        <w:ind w:left="0" w:right="20" w:firstLine="0"/>
        <w:jc w:val="both"/>
        <w:rPr>
          <w:rFonts w:ascii="Times New Roman" w:hAnsi="Times New Roman" w:eastAsia="Times New Roman" w:cs="Times New Roman"/>
        </w:rPr>
      </w:pPr>
    </w:p>
    <w:p w:rsidR="1ACB7F69" w:rsidP="1ACB7F69" w:rsidRDefault="1ACB7F69" w14:paraId="706AAEE3" w14:textId="106AE657">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312B0212" w14:textId="510580AE">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00981D4B" w14:textId="78DCB68B">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161A53F1" w14:textId="5F53648A">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6CE350B4" w14:textId="3C4C6C80">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74A28C7D" w14:textId="293BFDFD">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1A0A4ADB" w14:textId="6032E958">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514F1F8A" w14:textId="0A9A3BDC">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08F4925D" w14:textId="6EEE73D0">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57CD7BC8" w14:textId="07B9C200">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63E976F8" w14:textId="7A32ECD3">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28C68938" w14:textId="65E34902">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03DE9A7A" w14:textId="63A2DD92">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464FF548" w14:textId="540F2607">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5FDE8250" w14:textId="7B646FCD">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49AAE13E" w14:textId="39E25B24">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67D32565" w14:textId="3F468564">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21AE79F9" w14:textId="30ECB58E">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10AA7C26" w14:textId="3E1E13F9">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23A9FD91" w14:textId="29AE58B0">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1C799B57" w14:textId="1C6BE2B6">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377AD729" w14:textId="377EFEA8">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75FCD3AA" w14:textId="66399FF4">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50880EC6" w14:textId="5F29D48F">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67ACCBFF" w14:textId="3EDAE40C">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3ABB9499" w14:textId="4D67FEAE">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74D5DE39" w14:textId="05A192FB">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45711E22" w14:textId="0E5DBCE0">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44CE4A37" w14:textId="2CDD6187">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718F3474" w14:textId="0D69402F">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14C801AC" w14:textId="188FFD49">
      <w:pPr>
        <w:pStyle w:val="BodyText"/>
        <w:spacing w:line="240" w:lineRule="auto"/>
        <w:ind w:left="0" w:right="20" w:firstLine="0"/>
        <w:jc w:val="both"/>
        <w:rPr>
          <w:rFonts w:ascii="Times New Roman" w:hAnsi="Times New Roman" w:eastAsia="Times New Roman" w:cs="Times New Roman"/>
          <w:b w:val="1"/>
          <w:bCs w:val="1"/>
        </w:rPr>
      </w:pPr>
    </w:p>
    <w:p w:rsidR="1ACB7F69" w:rsidP="1ACB7F69" w:rsidRDefault="1ACB7F69" w14:paraId="715B647B" w14:textId="704F82C6">
      <w:pPr>
        <w:pStyle w:val="BodyText"/>
        <w:spacing w:line="240" w:lineRule="auto"/>
        <w:ind w:left="0" w:right="20" w:firstLine="0"/>
        <w:jc w:val="both"/>
        <w:rPr>
          <w:rFonts w:ascii="Times New Roman" w:hAnsi="Times New Roman" w:eastAsia="Times New Roman" w:cs="Times New Roman"/>
          <w:b w:val="1"/>
          <w:bCs w:val="1"/>
        </w:rPr>
      </w:pPr>
    </w:p>
    <w:p w:rsidRPr="00F43199" w:rsidR="004A58F5" w:rsidP="1ACB7F69" w:rsidRDefault="00000000" w14:paraId="167D9A2F" w14:textId="77777777" w14:noSpellErr="1">
      <w:pPr>
        <w:pStyle w:val="BodyText"/>
        <w:spacing w:line="240" w:lineRule="auto"/>
        <w:ind w:left="0" w:right="20" w:firstLine="0"/>
        <w:jc w:val="both"/>
        <w:rPr>
          <w:rFonts w:ascii="Times New Roman" w:hAnsi="Times New Roman" w:eastAsia="Times New Roman" w:cs="Times New Roman"/>
          <w:b w:val="1"/>
          <w:bCs w:val="1"/>
        </w:rPr>
      </w:pPr>
      <w:r w:rsidRPr="1ACB7F69" w:rsidR="00000000">
        <w:rPr>
          <w:rFonts w:ascii="Times New Roman" w:hAnsi="Times New Roman" w:eastAsia="Times New Roman" w:cs="Times New Roman"/>
          <w:b w:val="1"/>
          <w:bCs w:val="1"/>
        </w:rPr>
        <w:t>Executive</w:t>
      </w:r>
      <w:r w:rsidRPr="1ACB7F69" w:rsidR="00000000">
        <w:rPr>
          <w:rFonts w:ascii="Times New Roman" w:hAnsi="Times New Roman" w:eastAsia="Times New Roman" w:cs="Times New Roman"/>
          <w:b w:val="1"/>
          <w:bCs w:val="1"/>
          <w:spacing w:val="-5"/>
        </w:rPr>
        <w:t xml:space="preserve"> </w:t>
      </w:r>
      <w:r w:rsidRPr="1ACB7F69" w:rsidR="00000000">
        <w:rPr>
          <w:rFonts w:ascii="Times New Roman" w:hAnsi="Times New Roman" w:eastAsia="Times New Roman" w:cs="Times New Roman"/>
          <w:b w:val="1"/>
          <w:bCs w:val="1"/>
          <w:spacing w:val="-2"/>
        </w:rPr>
        <w:t>Summary</w:t>
      </w:r>
    </w:p>
    <w:p w:rsidR="1ACB7F69" w:rsidP="1ACB7F69" w:rsidRDefault="1ACB7F69" w14:paraId="318FD5B3" w14:textId="40E73A3E">
      <w:pPr>
        <w:pStyle w:val="BodyText"/>
        <w:spacing w:line="240" w:lineRule="auto"/>
        <w:ind w:left="0" w:right="20" w:firstLine="0"/>
        <w:jc w:val="both"/>
        <w:rPr>
          <w:rFonts w:ascii="Times New Roman" w:hAnsi="Times New Roman" w:eastAsia="Times New Roman" w:cs="Times New Roman"/>
          <w:b w:val="1"/>
          <w:bCs w:val="1"/>
        </w:rPr>
      </w:pPr>
    </w:p>
    <w:p w:rsidR="3F134A5A" w:rsidP="1ACB7F69" w:rsidRDefault="3F134A5A" w14:paraId="2EF198D4" w14:textId="2B5246CF">
      <w:pPr>
        <w:pStyle w:val="BodyText"/>
        <w:spacing w:line="240" w:lineRule="auto"/>
        <w:ind w:left="0" w:right="20" w:firstLine="0"/>
        <w:jc w:val="both"/>
        <w:rPr>
          <w:rFonts w:ascii="Times New Roman" w:hAnsi="Times New Roman" w:eastAsia="Times New Roman" w:cs="Times New Roman"/>
        </w:rPr>
      </w:pPr>
      <w:r w:rsidRPr="1ACB7F69" w:rsidR="3F134A5A">
        <w:rPr>
          <w:rFonts w:ascii="Times New Roman" w:hAnsi="Times New Roman" w:eastAsia="Times New Roman" w:cs="Times New Roman"/>
        </w:rPr>
        <w:t xml:space="preserve">The </w:t>
      </w:r>
      <w:r w:rsidRPr="1ACB7F69" w:rsidR="3F134A5A">
        <w:rPr>
          <w:rFonts w:ascii="Times New Roman" w:hAnsi="Times New Roman" w:eastAsia="Times New Roman" w:cs="Times New Roman"/>
        </w:rPr>
        <w:t>followin</w:t>
      </w:r>
      <w:r w:rsidRPr="1ACB7F69" w:rsidR="3F134A5A">
        <w:rPr>
          <w:rFonts w:ascii="Times New Roman" w:hAnsi="Times New Roman" w:eastAsia="Times New Roman" w:cs="Times New Roman"/>
        </w:rPr>
        <w:t xml:space="preserve">g final project report is an exhaustive </w:t>
      </w:r>
      <w:r w:rsidRPr="1ACB7F69" w:rsidR="260F48E0">
        <w:rPr>
          <w:rFonts w:ascii="Times New Roman" w:hAnsi="Times New Roman" w:eastAsia="Times New Roman" w:cs="Times New Roman"/>
        </w:rPr>
        <w:t>report detailing the Internet Research Assistan</w:t>
      </w:r>
      <w:r w:rsidRPr="1ACB7F69" w:rsidR="3A9DAD6B">
        <w:rPr>
          <w:rFonts w:ascii="Times New Roman" w:hAnsi="Times New Roman" w:eastAsia="Times New Roman" w:cs="Times New Roman"/>
        </w:rPr>
        <w:t>t’s</w:t>
      </w:r>
      <w:r w:rsidRPr="1ACB7F69" w:rsidR="260F48E0">
        <w:rPr>
          <w:rFonts w:ascii="Times New Roman" w:hAnsi="Times New Roman" w:eastAsia="Times New Roman" w:cs="Times New Roman"/>
        </w:rPr>
        <w:t xml:space="preserve"> </w:t>
      </w:r>
      <w:r w:rsidRPr="1ACB7F69" w:rsidR="78520BB0">
        <w:rPr>
          <w:rFonts w:ascii="Times New Roman" w:hAnsi="Times New Roman" w:eastAsia="Times New Roman" w:cs="Times New Roman"/>
        </w:rPr>
        <w:t xml:space="preserve">many </w:t>
      </w:r>
      <w:r w:rsidRPr="1ACB7F69" w:rsidR="78520BB0">
        <w:rPr>
          <w:rFonts w:ascii="Times New Roman" w:hAnsi="Times New Roman" w:eastAsia="Times New Roman" w:cs="Times New Roman"/>
        </w:rPr>
        <w:t>facets</w:t>
      </w:r>
      <w:r w:rsidRPr="1ACB7F69" w:rsidR="4B50C616">
        <w:rPr>
          <w:rFonts w:ascii="Times New Roman" w:hAnsi="Times New Roman" w:eastAsia="Times New Roman" w:cs="Times New Roman"/>
        </w:rPr>
        <w:t xml:space="preserve"> which starts off with touching on </w:t>
      </w:r>
      <w:r w:rsidRPr="1ACB7F69" w:rsidR="78520BB0">
        <w:rPr>
          <w:rFonts w:ascii="Times New Roman" w:hAnsi="Times New Roman" w:eastAsia="Times New Roman" w:cs="Times New Roman"/>
        </w:rPr>
        <w:t xml:space="preserve">the preliminary project identification to </w:t>
      </w:r>
      <w:r w:rsidRPr="1ACB7F69" w:rsidR="7AC4BAC6">
        <w:rPr>
          <w:rFonts w:ascii="Times New Roman" w:hAnsi="Times New Roman" w:eastAsia="Times New Roman" w:cs="Times New Roman"/>
        </w:rPr>
        <w:t>outlining</w:t>
      </w:r>
      <w:r w:rsidRPr="1ACB7F69" w:rsidR="7AC4BAC6">
        <w:rPr>
          <w:rFonts w:ascii="Times New Roman" w:hAnsi="Times New Roman" w:eastAsia="Times New Roman" w:cs="Times New Roman"/>
        </w:rPr>
        <w:t xml:space="preserve"> requirements specification. </w:t>
      </w:r>
      <w:r w:rsidRPr="1ACB7F69" w:rsidR="45E05540">
        <w:rPr>
          <w:rFonts w:ascii="Times New Roman" w:hAnsi="Times New Roman" w:eastAsia="Times New Roman" w:cs="Times New Roman"/>
        </w:rPr>
        <w:t xml:space="preserve">The project overview mentioned at the start of the report will discuss the choice and reasoning of the configuration management system and software development </w:t>
      </w:r>
      <w:r w:rsidRPr="1ACB7F69" w:rsidR="2E02446B">
        <w:rPr>
          <w:rFonts w:ascii="Times New Roman" w:hAnsi="Times New Roman" w:eastAsia="Times New Roman" w:cs="Times New Roman"/>
        </w:rPr>
        <w:t>lifecycle</w:t>
      </w:r>
      <w:r w:rsidRPr="1ACB7F69" w:rsidR="45E05540">
        <w:rPr>
          <w:rFonts w:ascii="Times New Roman" w:hAnsi="Times New Roman" w:eastAsia="Times New Roman" w:cs="Times New Roman"/>
        </w:rPr>
        <w:t xml:space="preserve"> chosen which in th</w:t>
      </w:r>
      <w:r w:rsidRPr="1ACB7F69" w:rsidR="1E440E9E">
        <w:rPr>
          <w:rFonts w:ascii="Times New Roman" w:hAnsi="Times New Roman" w:eastAsia="Times New Roman" w:cs="Times New Roman"/>
        </w:rPr>
        <w:t xml:space="preserve">is instance is </w:t>
      </w:r>
      <w:r w:rsidRPr="1ACB7F69" w:rsidR="6A0215E7">
        <w:rPr>
          <w:rFonts w:ascii="Times New Roman" w:hAnsi="Times New Roman" w:eastAsia="Times New Roman" w:cs="Times New Roman"/>
        </w:rPr>
        <w:t>GitHub</w:t>
      </w:r>
      <w:r w:rsidRPr="1ACB7F69" w:rsidR="1E440E9E">
        <w:rPr>
          <w:rFonts w:ascii="Times New Roman" w:hAnsi="Times New Roman" w:eastAsia="Times New Roman" w:cs="Times New Roman"/>
        </w:rPr>
        <w:t xml:space="preserve"> </w:t>
      </w:r>
      <w:r w:rsidRPr="1ACB7F69" w:rsidR="56C1A476">
        <w:rPr>
          <w:rFonts w:ascii="Times New Roman" w:hAnsi="Times New Roman" w:eastAsia="Times New Roman" w:cs="Times New Roman"/>
        </w:rPr>
        <w:t>and</w:t>
      </w:r>
      <w:r w:rsidRPr="1ACB7F69" w:rsidR="56C1A476">
        <w:rPr>
          <w:rFonts w:ascii="Times New Roman" w:hAnsi="Times New Roman" w:eastAsia="Times New Roman" w:cs="Times New Roman"/>
        </w:rPr>
        <w:t xml:space="preserve"> the</w:t>
      </w:r>
      <w:r w:rsidRPr="1ACB7F69" w:rsidR="56C1A476">
        <w:rPr>
          <w:rFonts w:ascii="Times New Roman" w:hAnsi="Times New Roman" w:eastAsia="Times New Roman" w:cs="Times New Roman"/>
        </w:rPr>
        <w:t xml:space="preserve"> </w:t>
      </w:r>
      <w:r w:rsidRPr="1ACB7F69" w:rsidR="56C1A476">
        <w:rPr>
          <w:rFonts w:ascii="Times New Roman" w:hAnsi="Times New Roman" w:eastAsia="Times New Roman" w:cs="Times New Roman"/>
        </w:rPr>
        <w:t xml:space="preserve">Spiral </w:t>
      </w:r>
      <w:r w:rsidRPr="1ACB7F69" w:rsidR="56C1A476">
        <w:rPr>
          <w:rFonts w:ascii="Times New Roman" w:hAnsi="Times New Roman" w:eastAsia="Times New Roman" w:cs="Times New Roman"/>
        </w:rPr>
        <w:t>M</w:t>
      </w:r>
      <w:r w:rsidRPr="1ACB7F69" w:rsidR="56C1A476">
        <w:rPr>
          <w:rFonts w:ascii="Times New Roman" w:hAnsi="Times New Roman" w:eastAsia="Times New Roman" w:cs="Times New Roman"/>
        </w:rPr>
        <w:t>odel</w:t>
      </w:r>
      <w:r w:rsidRPr="1ACB7F69" w:rsidR="56C1A476">
        <w:rPr>
          <w:rFonts w:ascii="Times New Roman" w:hAnsi="Times New Roman" w:eastAsia="Times New Roman" w:cs="Times New Roman"/>
        </w:rPr>
        <w:t xml:space="preserve"> </w:t>
      </w:r>
      <w:r w:rsidRPr="1ACB7F69" w:rsidR="1E440E9E">
        <w:rPr>
          <w:rFonts w:ascii="Times New Roman" w:hAnsi="Times New Roman" w:eastAsia="Times New Roman" w:cs="Times New Roman"/>
        </w:rPr>
        <w:t>respectively.</w:t>
      </w:r>
      <w:r w:rsidRPr="1ACB7F69" w:rsidR="45E05540">
        <w:rPr>
          <w:rFonts w:ascii="Times New Roman" w:hAnsi="Times New Roman" w:eastAsia="Times New Roman" w:cs="Times New Roman"/>
        </w:rPr>
        <w:t xml:space="preserve"> </w:t>
      </w:r>
      <w:r w:rsidRPr="1ACB7F69" w:rsidR="0C17480F">
        <w:rPr>
          <w:rFonts w:ascii="Times New Roman" w:hAnsi="Times New Roman" w:eastAsia="Times New Roman" w:cs="Times New Roman"/>
        </w:rPr>
        <w:t>Moreover,</w:t>
      </w:r>
      <w:r w:rsidRPr="1ACB7F69" w:rsidR="7AC4BAC6">
        <w:rPr>
          <w:rFonts w:ascii="Times New Roman" w:hAnsi="Times New Roman" w:eastAsia="Times New Roman" w:cs="Times New Roman"/>
        </w:rPr>
        <w:t xml:space="preserve"> the </w:t>
      </w:r>
      <w:r w:rsidRPr="1ACB7F69" w:rsidR="57F6D5A8">
        <w:rPr>
          <w:rFonts w:ascii="Times New Roman" w:hAnsi="Times New Roman" w:eastAsia="Times New Roman" w:cs="Times New Roman"/>
        </w:rPr>
        <w:t>following will</w:t>
      </w:r>
      <w:r w:rsidRPr="1ACB7F69" w:rsidR="7AC4BAC6">
        <w:rPr>
          <w:rFonts w:ascii="Times New Roman" w:hAnsi="Times New Roman" w:eastAsia="Times New Roman" w:cs="Times New Roman"/>
        </w:rPr>
        <w:t xml:space="preserve"> </w:t>
      </w:r>
      <w:r w:rsidRPr="1ACB7F69" w:rsidR="15CD7B17">
        <w:rPr>
          <w:rFonts w:ascii="Times New Roman" w:hAnsi="Times New Roman" w:eastAsia="Times New Roman" w:cs="Times New Roman"/>
        </w:rPr>
        <w:t>deep dive</w:t>
      </w:r>
      <w:r w:rsidRPr="1ACB7F69" w:rsidR="15CD7B17">
        <w:rPr>
          <w:rFonts w:ascii="Times New Roman" w:hAnsi="Times New Roman" w:eastAsia="Times New Roman" w:cs="Times New Roman"/>
        </w:rPr>
        <w:t xml:space="preserve"> into</w:t>
      </w:r>
      <w:r w:rsidRPr="1ACB7F69" w:rsidR="7AC4BAC6">
        <w:rPr>
          <w:rFonts w:ascii="Times New Roman" w:hAnsi="Times New Roman" w:eastAsia="Times New Roman" w:cs="Times New Roman"/>
        </w:rPr>
        <w:t xml:space="preserve"> </w:t>
      </w:r>
      <w:r w:rsidRPr="1ACB7F69" w:rsidR="7AC4BAC6">
        <w:rPr>
          <w:rFonts w:ascii="Times New Roman" w:hAnsi="Times New Roman" w:eastAsia="Times New Roman" w:cs="Times New Roman"/>
        </w:rPr>
        <w:t xml:space="preserve">the architecture </w:t>
      </w:r>
      <w:r w:rsidRPr="1ACB7F69" w:rsidR="4CF8B2E8">
        <w:rPr>
          <w:rFonts w:ascii="Times New Roman" w:hAnsi="Times New Roman" w:eastAsia="Times New Roman" w:cs="Times New Roman"/>
        </w:rPr>
        <w:t>and detailed design of the p</w:t>
      </w:r>
      <w:r w:rsidRPr="1ACB7F69" w:rsidR="34354E67">
        <w:rPr>
          <w:rFonts w:ascii="Times New Roman" w:hAnsi="Times New Roman" w:eastAsia="Times New Roman" w:cs="Times New Roman"/>
        </w:rPr>
        <w:t>roduct</w:t>
      </w:r>
      <w:r w:rsidRPr="1ACB7F69" w:rsidR="4CF8B2E8">
        <w:rPr>
          <w:rFonts w:ascii="Times New Roman" w:hAnsi="Times New Roman" w:eastAsia="Times New Roman" w:cs="Times New Roman"/>
        </w:rPr>
        <w:t xml:space="preserve"> we have implemented.</w:t>
      </w:r>
      <w:r w:rsidRPr="1ACB7F69" w:rsidR="21536B67">
        <w:rPr>
          <w:rFonts w:ascii="Times New Roman" w:hAnsi="Times New Roman" w:eastAsia="Times New Roman" w:cs="Times New Roman"/>
        </w:rPr>
        <w:t xml:space="preserve"> The architecture will be that of MVC or a model, view, controller type and the reasoning of the decision b</w:t>
      </w:r>
      <w:r w:rsidRPr="1ACB7F69" w:rsidR="21536B67">
        <w:rPr>
          <w:rFonts w:ascii="Times New Roman" w:hAnsi="Times New Roman" w:eastAsia="Times New Roman" w:cs="Times New Roman"/>
        </w:rPr>
        <w:t xml:space="preserve">ased on </w:t>
      </w:r>
      <w:r w:rsidRPr="1ACB7F69" w:rsidR="21536B67">
        <w:rPr>
          <w:rFonts w:ascii="Times New Roman" w:hAnsi="Times New Roman" w:eastAsia="Times New Roman" w:cs="Times New Roman"/>
        </w:rPr>
        <w:t xml:space="preserve">the </w:t>
      </w:r>
      <w:r w:rsidRPr="1ACB7F69" w:rsidR="21536B67">
        <w:rPr>
          <w:rFonts w:ascii="Times New Roman" w:hAnsi="Times New Roman" w:eastAsia="Times New Roman" w:cs="Times New Roman"/>
        </w:rPr>
        <w:t>p</w:t>
      </w:r>
      <w:r w:rsidRPr="1ACB7F69" w:rsidR="21536B67">
        <w:rPr>
          <w:rFonts w:ascii="Times New Roman" w:hAnsi="Times New Roman" w:eastAsia="Times New Roman" w:cs="Times New Roman"/>
        </w:rPr>
        <w:t>revious</w:t>
      </w:r>
      <w:r w:rsidRPr="1ACB7F69" w:rsidR="21536B67">
        <w:rPr>
          <w:rFonts w:ascii="Times New Roman" w:hAnsi="Times New Roman" w:eastAsia="Times New Roman" w:cs="Times New Roman"/>
        </w:rPr>
        <w:t xml:space="preserve"> </w:t>
      </w:r>
      <w:r w:rsidRPr="1ACB7F69" w:rsidR="21536B67">
        <w:rPr>
          <w:rFonts w:ascii="Times New Roman" w:hAnsi="Times New Roman" w:eastAsia="Times New Roman" w:cs="Times New Roman"/>
        </w:rPr>
        <w:t>project phases will be</w:t>
      </w:r>
      <w:r w:rsidRPr="1ACB7F69" w:rsidR="3707BCF3">
        <w:rPr>
          <w:rFonts w:ascii="Times New Roman" w:hAnsi="Times New Roman" w:eastAsia="Times New Roman" w:cs="Times New Roman"/>
        </w:rPr>
        <w:t xml:space="preserve"> highlighted accordingly. Furthermore, the design of various graphs and a </w:t>
      </w:r>
      <w:r w:rsidRPr="1ACB7F69" w:rsidR="29611489">
        <w:rPr>
          <w:rFonts w:ascii="Times New Roman" w:hAnsi="Times New Roman" w:eastAsia="Times New Roman" w:cs="Times New Roman"/>
        </w:rPr>
        <w:t>Figma</w:t>
      </w:r>
      <w:r w:rsidRPr="1ACB7F69" w:rsidR="3707BCF3">
        <w:rPr>
          <w:rFonts w:ascii="Times New Roman" w:hAnsi="Times New Roman" w:eastAsia="Times New Roman" w:cs="Times New Roman"/>
        </w:rPr>
        <w:t xml:space="preserve"> conceptual </w:t>
      </w:r>
      <w:r w:rsidRPr="1ACB7F69" w:rsidR="68A3A8A5">
        <w:rPr>
          <w:rFonts w:ascii="Times New Roman" w:hAnsi="Times New Roman" w:eastAsia="Times New Roman" w:cs="Times New Roman"/>
        </w:rPr>
        <w:t>prototype</w:t>
      </w:r>
      <w:r w:rsidRPr="1ACB7F69" w:rsidR="3FF26AF1">
        <w:rPr>
          <w:rFonts w:ascii="Times New Roman" w:hAnsi="Times New Roman" w:eastAsia="Times New Roman" w:cs="Times New Roman"/>
        </w:rPr>
        <w:t xml:space="preserve"> is provided to </w:t>
      </w:r>
      <w:r w:rsidRPr="1ACB7F69" w:rsidR="7A407C88">
        <w:rPr>
          <w:rFonts w:ascii="Times New Roman" w:hAnsi="Times New Roman" w:eastAsia="Times New Roman" w:cs="Times New Roman"/>
        </w:rPr>
        <w:t>illustrate</w:t>
      </w:r>
      <w:r w:rsidRPr="1ACB7F69" w:rsidR="3FF26AF1">
        <w:rPr>
          <w:rFonts w:ascii="Times New Roman" w:hAnsi="Times New Roman" w:eastAsia="Times New Roman" w:cs="Times New Roman"/>
        </w:rPr>
        <w:t xml:space="preserve"> the ideal product implementat</w:t>
      </w:r>
      <w:r w:rsidRPr="1ACB7F69" w:rsidR="3FF26AF1">
        <w:rPr>
          <w:rFonts w:ascii="Times New Roman" w:hAnsi="Times New Roman" w:eastAsia="Times New Roman" w:cs="Times New Roman"/>
        </w:rPr>
        <w:t>ion</w:t>
      </w:r>
      <w:r w:rsidRPr="1ACB7F69" w:rsidR="146B526C">
        <w:rPr>
          <w:rFonts w:ascii="Times New Roman" w:hAnsi="Times New Roman" w:eastAsia="Times New Roman" w:cs="Times New Roman"/>
        </w:rPr>
        <w:t xml:space="preserve"> </w:t>
      </w:r>
      <w:r w:rsidRPr="1ACB7F69" w:rsidR="445E577F">
        <w:rPr>
          <w:rFonts w:ascii="Times New Roman" w:hAnsi="Times New Roman" w:eastAsia="Times New Roman" w:cs="Times New Roman"/>
        </w:rPr>
        <w:t>All</w:t>
      </w:r>
      <w:r w:rsidRPr="1ACB7F69" w:rsidR="146B526C">
        <w:rPr>
          <w:rFonts w:ascii="Times New Roman" w:hAnsi="Times New Roman" w:eastAsia="Times New Roman" w:cs="Times New Roman"/>
        </w:rPr>
        <w:t xml:space="preserve"> </w:t>
      </w:r>
      <w:r w:rsidRPr="1ACB7F69" w:rsidR="146B526C">
        <w:rPr>
          <w:rFonts w:ascii="Times New Roman" w:hAnsi="Times New Roman" w:eastAsia="Times New Roman" w:cs="Times New Roman"/>
        </w:rPr>
        <w:t>th</w:t>
      </w:r>
      <w:r w:rsidRPr="1ACB7F69" w:rsidR="146B526C">
        <w:rPr>
          <w:rFonts w:ascii="Times New Roman" w:hAnsi="Times New Roman" w:eastAsia="Times New Roman" w:cs="Times New Roman"/>
        </w:rPr>
        <w:t>e</w:t>
      </w:r>
      <w:r w:rsidRPr="1ACB7F69" w:rsidR="146B526C">
        <w:rPr>
          <w:rFonts w:ascii="Times New Roman" w:hAnsi="Times New Roman" w:eastAsia="Times New Roman" w:cs="Times New Roman"/>
        </w:rPr>
        <w:t xml:space="preserve"> </w:t>
      </w:r>
      <w:r w:rsidRPr="1ACB7F69" w:rsidR="146B526C">
        <w:rPr>
          <w:rFonts w:ascii="Times New Roman" w:hAnsi="Times New Roman" w:eastAsia="Times New Roman" w:cs="Times New Roman"/>
        </w:rPr>
        <w:t>a</w:t>
      </w:r>
      <w:r w:rsidRPr="1ACB7F69" w:rsidR="146B526C">
        <w:rPr>
          <w:rFonts w:ascii="Times New Roman" w:hAnsi="Times New Roman" w:eastAsia="Times New Roman" w:cs="Times New Roman"/>
        </w:rPr>
        <w:t>fo</w:t>
      </w:r>
      <w:r w:rsidRPr="1ACB7F69" w:rsidR="146B526C">
        <w:rPr>
          <w:rFonts w:ascii="Times New Roman" w:hAnsi="Times New Roman" w:eastAsia="Times New Roman" w:cs="Times New Roman"/>
        </w:rPr>
        <w:t>rem</w:t>
      </w:r>
      <w:r w:rsidRPr="1ACB7F69" w:rsidR="2F164794">
        <w:rPr>
          <w:rFonts w:ascii="Times New Roman" w:hAnsi="Times New Roman" w:eastAsia="Times New Roman" w:cs="Times New Roman"/>
        </w:rPr>
        <w:t>e</w:t>
      </w:r>
      <w:r w:rsidRPr="1ACB7F69" w:rsidR="2F164794">
        <w:rPr>
          <w:rFonts w:ascii="Times New Roman" w:hAnsi="Times New Roman" w:eastAsia="Times New Roman" w:cs="Times New Roman"/>
        </w:rPr>
        <w:t>ntione</w:t>
      </w:r>
      <w:r w:rsidRPr="1ACB7F69" w:rsidR="146B526C">
        <w:rPr>
          <w:rFonts w:ascii="Times New Roman" w:hAnsi="Times New Roman" w:eastAsia="Times New Roman" w:cs="Times New Roman"/>
        </w:rPr>
        <w:t>d</w:t>
      </w:r>
      <w:r w:rsidRPr="1ACB7F69" w:rsidR="146B526C">
        <w:rPr>
          <w:rFonts w:ascii="Times New Roman" w:hAnsi="Times New Roman" w:eastAsia="Times New Roman" w:cs="Times New Roman"/>
        </w:rPr>
        <w:t xml:space="preserve"> </w:t>
      </w:r>
      <w:r w:rsidRPr="1ACB7F69" w:rsidR="74C4885A">
        <w:rPr>
          <w:rFonts w:ascii="Times New Roman" w:hAnsi="Times New Roman" w:eastAsia="Times New Roman" w:cs="Times New Roman"/>
        </w:rPr>
        <w:t xml:space="preserve"> </w:t>
      </w:r>
      <w:r w:rsidRPr="1ACB7F69" w:rsidR="146B526C">
        <w:rPr>
          <w:rFonts w:ascii="Times New Roman" w:hAnsi="Times New Roman" w:eastAsia="Times New Roman" w:cs="Times New Roman"/>
        </w:rPr>
        <w:t>wi</w:t>
      </w:r>
      <w:r w:rsidRPr="1ACB7F69" w:rsidR="146B526C">
        <w:rPr>
          <w:rFonts w:ascii="Times New Roman" w:hAnsi="Times New Roman" w:eastAsia="Times New Roman" w:cs="Times New Roman"/>
        </w:rPr>
        <w:t>ll</w:t>
      </w:r>
      <w:r w:rsidRPr="1ACB7F69" w:rsidR="146B526C">
        <w:rPr>
          <w:rFonts w:ascii="Times New Roman" w:hAnsi="Times New Roman" w:eastAsia="Times New Roman" w:cs="Times New Roman"/>
        </w:rPr>
        <w:t xml:space="preserve"> </w:t>
      </w:r>
      <w:r w:rsidRPr="1ACB7F69" w:rsidR="146B526C">
        <w:rPr>
          <w:rFonts w:ascii="Times New Roman" w:hAnsi="Times New Roman" w:eastAsia="Times New Roman" w:cs="Times New Roman"/>
        </w:rPr>
        <w:t>also detail the traceab</w:t>
      </w:r>
      <w:r w:rsidRPr="1ACB7F69" w:rsidR="146B526C">
        <w:rPr>
          <w:rFonts w:ascii="Times New Roman" w:hAnsi="Times New Roman" w:eastAsia="Times New Roman" w:cs="Times New Roman"/>
        </w:rPr>
        <w:t>ili</w:t>
      </w:r>
      <w:r w:rsidRPr="1ACB7F69" w:rsidR="146B526C">
        <w:rPr>
          <w:rFonts w:ascii="Times New Roman" w:hAnsi="Times New Roman" w:eastAsia="Times New Roman" w:cs="Times New Roman"/>
        </w:rPr>
        <w:t>ty that w</w:t>
      </w:r>
      <w:r w:rsidRPr="1ACB7F69" w:rsidR="146B526C">
        <w:rPr>
          <w:rFonts w:ascii="Times New Roman" w:hAnsi="Times New Roman" w:eastAsia="Times New Roman" w:cs="Times New Roman"/>
        </w:rPr>
        <w:t>a</w:t>
      </w:r>
      <w:r w:rsidRPr="1ACB7F69" w:rsidR="146B526C">
        <w:rPr>
          <w:rFonts w:ascii="Times New Roman" w:hAnsi="Times New Roman" w:eastAsia="Times New Roman" w:cs="Times New Roman"/>
        </w:rPr>
        <w:t>s</w:t>
      </w:r>
      <w:r w:rsidRPr="1ACB7F69" w:rsidR="146B526C">
        <w:rPr>
          <w:rFonts w:ascii="Times New Roman" w:hAnsi="Times New Roman" w:eastAsia="Times New Roman" w:cs="Times New Roman"/>
        </w:rPr>
        <w:t xml:space="preserve"> </w:t>
      </w:r>
      <w:r w:rsidRPr="1ACB7F69" w:rsidR="146B526C">
        <w:rPr>
          <w:rFonts w:ascii="Times New Roman" w:hAnsi="Times New Roman" w:eastAsia="Times New Roman" w:cs="Times New Roman"/>
        </w:rPr>
        <w:t>n</w:t>
      </w:r>
      <w:r w:rsidRPr="1ACB7F69" w:rsidR="146B526C">
        <w:rPr>
          <w:rFonts w:ascii="Times New Roman" w:hAnsi="Times New Roman" w:eastAsia="Times New Roman" w:cs="Times New Roman"/>
        </w:rPr>
        <w:t>ec</w:t>
      </w:r>
      <w:r w:rsidRPr="1ACB7F69" w:rsidR="146B526C">
        <w:rPr>
          <w:rFonts w:ascii="Times New Roman" w:hAnsi="Times New Roman" w:eastAsia="Times New Roman" w:cs="Times New Roman"/>
        </w:rPr>
        <w:t>essitat</w:t>
      </w:r>
      <w:r w:rsidRPr="1ACB7F69" w:rsidR="146B526C">
        <w:rPr>
          <w:rFonts w:ascii="Times New Roman" w:hAnsi="Times New Roman" w:eastAsia="Times New Roman" w:cs="Times New Roman"/>
        </w:rPr>
        <w:t>e</w:t>
      </w:r>
      <w:r w:rsidRPr="1ACB7F69" w:rsidR="146B526C">
        <w:rPr>
          <w:rFonts w:ascii="Times New Roman" w:hAnsi="Times New Roman" w:eastAsia="Times New Roman" w:cs="Times New Roman"/>
        </w:rPr>
        <w:t>d</w:t>
      </w:r>
      <w:r w:rsidRPr="1ACB7F69" w:rsidR="146B526C">
        <w:rPr>
          <w:rFonts w:ascii="Times New Roman" w:hAnsi="Times New Roman" w:eastAsia="Times New Roman" w:cs="Times New Roman"/>
        </w:rPr>
        <w:t xml:space="preserve"> </w:t>
      </w:r>
      <w:r w:rsidRPr="1ACB7F69" w:rsidR="146B526C">
        <w:rPr>
          <w:rFonts w:ascii="Times New Roman" w:hAnsi="Times New Roman" w:eastAsia="Times New Roman" w:cs="Times New Roman"/>
        </w:rPr>
        <w:t>be</w:t>
      </w:r>
      <w:r w:rsidRPr="1ACB7F69" w:rsidR="146B526C">
        <w:rPr>
          <w:rFonts w:ascii="Times New Roman" w:hAnsi="Times New Roman" w:eastAsia="Times New Roman" w:cs="Times New Roman"/>
        </w:rPr>
        <w:t>tween the ph</w:t>
      </w:r>
      <w:r w:rsidRPr="1ACB7F69" w:rsidR="146B526C">
        <w:rPr>
          <w:rFonts w:ascii="Times New Roman" w:hAnsi="Times New Roman" w:eastAsia="Times New Roman" w:cs="Times New Roman"/>
        </w:rPr>
        <w:t>ase</w:t>
      </w:r>
      <w:r w:rsidRPr="1ACB7F69" w:rsidR="146B526C">
        <w:rPr>
          <w:rFonts w:ascii="Times New Roman" w:hAnsi="Times New Roman" w:eastAsia="Times New Roman" w:cs="Times New Roman"/>
        </w:rPr>
        <w:t xml:space="preserve">s and </w:t>
      </w:r>
      <w:r w:rsidRPr="1ACB7F69" w:rsidR="146B526C">
        <w:rPr>
          <w:rFonts w:ascii="Times New Roman" w:hAnsi="Times New Roman" w:eastAsia="Times New Roman" w:cs="Times New Roman"/>
        </w:rPr>
        <w:t>th</w:t>
      </w:r>
      <w:r w:rsidRPr="1ACB7F69" w:rsidR="146B526C">
        <w:rPr>
          <w:rFonts w:ascii="Times New Roman" w:hAnsi="Times New Roman" w:eastAsia="Times New Roman" w:cs="Times New Roman"/>
        </w:rPr>
        <w:t>ei</w:t>
      </w:r>
      <w:r w:rsidRPr="1ACB7F69" w:rsidR="146B526C">
        <w:rPr>
          <w:rFonts w:ascii="Times New Roman" w:hAnsi="Times New Roman" w:eastAsia="Times New Roman" w:cs="Times New Roman"/>
        </w:rPr>
        <w:t>r</w:t>
      </w:r>
      <w:r w:rsidRPr="1ACB7F69" w:rsidR="146B526C">
        <w:rPr>
          <w:rFonts w:ascii="Times New Roman" w:hAnsi="Times New Roman" w:eastAsia="Times New Roman" w:cs="Times New Roman"/>
        </w:rPr>
        <w:t xml:space="preserve"> </w:t>
      </w:r>
      <w:r w:rsidRPr="1ACB7F69" w:rsidR="146B526C">
        <w:rPr>
          <w:rFonts w:ascii="Times New Roman" w:hAnsi="Times New Roman" w:eastAsia="Times New Roman" w:cs="Times New Roman"/>
        </w:rPr>
        <w:t>i</w:t>
      </w:r>
      <w:r w:rsidRPr="1ACB7F69" w:rsidR="714DEAFD">
        <w:rPr>
          <w:rFonts w:ascii="Times New Roman" w:hAnsi="Times New Roman" w:eastAsia="Times New Roman" w:cs="Times New Roman"/>
        </w:rPr>
        <w:t>m</w:t>
      </w:r>
      <w:r w:rsidRPr="1ACB7F69" w:rsidR="23A77DCE">
        <w:rPr>
          <w:rFonts w:ascii="Times New Roman" w:hAnsi="Times New Roman" w:eastAsia="Times New Roman" w:cs="Times New Roman"/>
        </w:rPr>
        <w:t>m</w:t>
      </w:r>
      <w:r w:rsidRPr="1ACB7F69" w:rsidR="714DEAFD">
        <w:rPr>
          <w:rFonts w:ascii="Times New Roman" w:hAnsi="Times New Roman" w:eastAsia="Times New Roman" w:cs="Times New Roman"/>
        </w:rPr>
        <w:t>ediatel</w:t>
      </w:r>
      <w:r w:rsidRPr="1ACB7F69" w:rsidR="50D306AB">
        <w:rPr>
          <w:rFonts w:ascii="Times New Roman" w:hAnsi="Times New Roman" w:eastAsia="Times New Roman" w:cs="Times New Roman"/>
        </w:rPr>
        <w:t>y</w:t>
      </w:r>
      <w:r w:rsidRPr="1ACB7F69" w:rsidR="50D306AB">
        <w:rPr>
          <w:rFonts w:ascii="Times New Roman" w:hAnsi="Times New Roman" w:eastAsia="Times New Roman" w:cs="Times New Roman"/>
        </w:rPr>
        <w:t xml:space="preserve"> </w:t>
      </w:r>
      <w:r w:rsidRPr="1ACB7F69" w:rsidR="50D306AB">
        <w:rPr>
          <w:rFonts w:ascii="Times New Roman" w:hAnsi="Times New Roman" w:eastAsia="Times New Roman" w:cs="Times New Roman"/>
        </w:rPr>
        <w:t>following</w:t>
      </w:r>
      <w:r w:rsidRPr="1ACB7F69" w:rsidR="146B526C">
        <w:rPr>
          <w:rFonts w:ascii="Times New Roman" w:hAnsi="Times New Roman" w:eastAsia="Times New Roman" w:cs="Times New Roman"/>
        </w:rPr>
        <w:t xml:space="preserve"> </w:t>
      </w:r>
      <w:r w:rsidRPr="1ACB7F69" w:rsidR="146B526C">
        <w:rPr>
          <w:rFonts w:ascii="Times New Roman" w:hAnsi="Times New Roman" w:eastAsia="Times New Roman" w:cs="Times New Roman"/>
        </w:rPr>
        <w:t>phases.</w:t>
      </w:r>
      <w:r w:rsidRPr="1ACB7F69" w:rsidR="253F495E">
        <w:rPr>
          <w:rFonts w:ascii="Times New Roman" w:hAnsi="Times New Roman" w:eastAsia="Times New Roman" w:cs="Times New Roman"/>
        </w:rPr>
        <w:t xml:space="preserve"> </w:t>
      </w:r>
      <w:r w:rsidRPr="1ACB7F69" w:rsidR="65B6B173">
        <w:rPr>
          <w:rFonts w:ascii="Times New Roman" w:hAnsi="Times New Roman" w:eastAsia="Times New Roman" w:cs="Times New Roman"/>
        </w:rPr>
        <w:t xml:space="preserve">The following section discussed will be detailing the development efforts for the actual </w:t>
      </w:r>
      <w:r w:rsidRPr="1ACB7F69" w:rsidR="6D2EBDE1">
        <w:rPr>
          <w:rFonts w:ascii="Times New Roman" w:hAnsi="Times New Roman" w:eastAsia="Times New Roman" w:cs="Times New Roman"/>
        </w:rPr>
        <w:t>implementation</w:t>
      </w:r>
      <w:r w:rsidRPr="1ACB7F69" w:rsidR="65B6B173">
        <w:rPr>
          <w:rFonts w:ascii="Times New Roman" w:hAnsi="Times New Roman" w:eastAsia="Times New Roman" w:cs="Times New Roman"/>
        </w:rPr>
        <w:t xml:space="preserve"> of the design into a fully working </w:t>
      </w:r>
      <w:r w:rsidRPr="1ACB7F69" w:rsidR="2FF27653">
        <w:rPr>
          <w:rFonts w:ascii="Times New Roman" w:hAnsi="Times New Roman" w:eastAsia="Times New Roman" w:cs="Times New Roman"/>
        </w:rPr>
        <w:t>product</w:t>
      </w:r>
      <w:r w:rsidRPr="1ACB7F69" w:rsidR="608D2805">
        <w:rPr>
          <w:rFonts w:ascii="Times New Roman" w:hAnsi="Times New Roman" w:eastAsia="Times New Roman" w:cs="Times New Roman"/>
        </w:rPr>
        <w:t xml:space="preserve">, including the subset of technologies and development </w:t>
      </w:r>
      <w:r w:rsidRPr="1ACB7F69" w:rsidR="608D2805">
        <w:rPr>
          <w:rFonts w:ascii="Times New Roman" w:hAnsi="Times New Roman" w:eastAsia="Times New Roman" w:cs="Times New Roman"/>
        </w:rPr>
        <w:t xml:space="preserve">frameworks used </w:t>
      </w:r>
      <w:r w:rsidRPr="1ACB7F69" w:rsidR="3F5B0400">
        <w:rPr>
          <w:rFonts w:ascii="Times New Roman" w:hAnsi="Times New Roman" w:eastAsia="Times New Roman" w:cs="Times New Roman"/>
        </w:rPr>
        <w:t>as well as the</w:t>
      </w:r>
      <w:r w:rsidRPr="1ACB7F69" w:rsidR="3F5B0400">
        <w:rPr>
          <w:rFonts w:ascii="Times New Roman" w:hAnsi="Times New Roman" w:eastAsia="Times New Roman" w:cs="Times New Roman"/>
        </w:rPr>
        <w:t xml:space="preserve"> re</w:t>
      </w:r>
      <w:r w:rsidRPr="1ACB7F69" w:rsidR="3F5B0400">
        <w:rPr>
          <w:rFonts w:ascii="Times New Roman" w:hAnsi="Times New Roman" w:eastAsia="Times New Roman" w:cs="Times New Roman"/>
        </w:rPr>
        <w:t>lationsh</w:t>
      </w:r>
      <w:r w:rsidRPr="1ACB7F69" w:rsidR="3F5B0400">
        <w:rPr>
          <w:rFonts w:ascii="Times New Roman" w:hAnsi="Times New Roman" w:eastAsia="Times New Roman" w:cs="Times New Roman"/>
        </w:rPr>
        <w:t>ips</w:t>
      </w:r>
      <w:r w:rsidRPr="1ACB7F69" w:rsidR="3F5B0400">
        <w:rPr>
          <w:rFonts w:ascii="Times New Roman" w:hAnsi="Times New Roman" w:eastAsia="Times New Roman" w:cs="Times New Roman"/>
        </w:rPr>
        <w:t xml:space="preserve"> </w:t>
      </w:r>
      <w:r w:rsidRPr="1ACB7F69" w:rsidR="3F5B0400">
        <w:rPr>
          <w:rFonts w:ascii="Times New Roman" w:hAnsi="Times New Roman" w:eastAsia="Times New Roman" w:cs="Times New Roman"/>
        </w:rPr>
        <w:t>e</w:t>
      </w:r>
      <w:r w:rsidRPr="1ACB7F69" w:rsidR="3F5B0400">
        <w:rPr>
          <w:rFonts w:ascii="Times New Roman" w:hAnsi="Times New Roman" w:eastAsia="Times New Roman" w:cs="Times New Roman"/>
        </w:rPr>
        <w:t>stablished</w:t>
      </w:r>
      <w:r w:rsidRPr="1ACB7F69" w:rsidR="3F5B0400">
        <w:rPr>
          <w:rFonts w:ascii="Times New Roman" w:hAnsi="Times New Roman" w:eastAsia="Times New Roman" w:cs="Times New Roman"/>
        </w:rPr>
        <w:t xml:space="preserve"> </w:t>
      </w:r>
      <w:r w:rsidRPr="1ACB7F69" w:rsidR="3F5B0400">
        <w:rPr>
          <w:rFonts w:ascii="Times New Roman" w:hAnsi="Times New Roman" w:eastAsia="Times New Roman" w:cs="Times New Roman"/>
        </w:rPr>
        <w:t>between them. The last section covered is that of testing and the exhaustive test units to be created using JUnit and the</w:t>
      </w:r>
      <w:r w:rsidRPr="1ACB7F69" w:rsidR="354EE2A2">
        <w:rPr>
          <w:rFonts w:ascii="Times New Roman" w:hAnsi="Times New Roman" w:eastAsia="Times New Roman" w:cs="Times New Roman"/>
        </w:rPr>
        <w:t>ir deployment to successfully test the developed product against the use cases formed initially.</w:t>
      </w:r>
      <w:r w:rsidRPr="1ACB7F69" w:rsidR="5B8A50E5">
        <w:rPr>
          <w:rFonts w:ascii="Times New Roman" w:hAnsi="Times New Roman" w:eastAsia="Times New Roman" w:cs="Times New Roman"/>
        </w:rPr>
        <w:t xml:space="preserve"> </w:t>
      </w:r>
      <w:r w:rsidRPr="1ACB7F69" w:rsidR="2E3FD075">
        <w:rPr>
          <w:rFonts w:ascii="Times New Roman" w:hAnsi="Times New Roman" w:eastAsia="Times New Roman" w:cs="Times New Roman"/>
        </w:rPr>
        <w:t>The report's conclusion will discuss engineering requirements and constraints and a brief ackno</w:t>
      </w:r>
      <w:r w:rsidRPr="1ACB7F69" w:rsidR="2E3FD075">
        <w:rPr>
          <w:rFonts w:ascii="Times New Roman" w:hAnsi="Times New Roman" w:eastAsia="Times New Roman" w:cs="Times New Roman"/>
        </w:rPr>
        <w:t>wledgment.</w:t>
      </w:r>
      <w:r w:rsidRPr="1ACB7F69" w:rsidR="2E3FD075">
        <w:rPr>
          <w:rFonts w:ascii="Times New Roman" w:hAnsi="Times New Roman" w:eastAsia="Times New Roman" w:cs="Times New Roman"/>
        </w:rPr>
        <w:t xml:space="preserve"> All </w:t>
      </w:r>
      <w:r w:rsidRPr="1ACB7F69" w:rsidR="2E3FD075">
        <w:rPr>
          <w:rFonts w:ascii="Times New Roman" w:hAnsi="Times New Roman" w:eastAsia="Times New Roman" w:cs="Times New Roman"/>
        </w:rPr>
        <w:t>additio</w:t>
      </w:r>
      <w:r w:rsidRPr="1ACB7F69" w:rsidR="2E3FD075">
        <w:rPr>
          <w:rFonts w:ascii="Times New Roman" w:hAnsi="Times New Roman" w:eastAsia="Times New Roman" w:cs="Times New Roman"/>
        </w:rPr>
        <w:t>nal</w:t>
      </w:r>
      <w:r w:rsidRPr="1ACB7F69" w:rsidR="2E3FD075">
        <w:rPr>
          <w:rFonts w:ascii="Times New Roman" w:hAnsi="Times New Roman" w:eastAsia="Times New Roman" w:cs="Times New Roman"/>
        </w:rPr>
        <w:t xml:space="preserve"> refe</w:t>
      </w:r>
      <w:r w:rsidRPr="1ACB7F69" w:rsidR="2E3FD075">
        <w:rPr>
          <w:rFonts w:ascii="Times New Roman" w:hAnsi="Times New Roman" w:eastAsia="Times New Roman" w:cs="Times New Roman"/>
        </w:rPr>
        <w:t>rences</w:t>
      </w:r>
      <w:r w:rsidRPr="1ACB7F69" w:rsidR="1DFBACBD">
        <w:rPr>
          <w:rFonts w:ascii="Times New Roman" w:hAnsi="Times New Roman" w:eastAsia="Times New Roman" w:cs="Times New Roman"/>
        </w:rPr>
        <w:t xml:space="preserve"> </w:t>
      </w:r>
      <w:r w:rsidRPr="1ACB7F69" w:rsidR="1DFBACBD">
        <w:rPr>
          <w:rFonts w:ascii="Times New Roman" w:hAnsi="Times New Roman" w:eastAsia="Times New Roman" w:cs="Times New Roman"/>
        </w:rPr>
        <w:t>utilized</w:t>
      </w:r>
      <w:r w:rsidRPr="1ACB7F69" w:rsidR="1DFBACBD">
        <w:rPr>
          <w:rFonts w:ascii="Times New Roman" w:hAnsi="Times New Roman" w:eastAsia="Times New Roman" w:cs="Times New Roman"/>
        </w:rPr>
        <w:t xml:space="preserve"> or </w:t>
      </w:r>
      <w:r w:rsidRPr="1ACB7F69" w:rsidR="1DFBACBD">
        <w:rPr>
          <w:rFonts w:ascii="Times New Roman" w:hAnsi="Times New Roman" w:eastAsia="Times New Roman" w:cs="Times New Roman"/>
        </w:rPr>
        <w:t>infer</w:t>
      </w:r>
      <w:r w:rsidRPr="1ACB7F69" w:rsidR="1DFBACBD">
        <w:rPr>
          <w:rFonts w:ascii="Times New Roman" w:hAnsi="Times New Roman" w:eastAsia="Times New Roman" w:cs="Times New Roman"/>
        </w:rPr>
        <w:t>red from</w:t>
      </w:r>
      <w:r w:rsidRPr="1ACB7F69" w:rsidR="2E3FD075">
        <w:rPr>
          <w:rFonts w:ascii="Times New Roman" w:hAnsi="Times New Roman" w:eastAsia="Times New Roman" w:cs="Times New Roman"/>
        </w:rPr>
        <w:t xml:space="preserve"> </w:t>
      </w:r>
      <w:r w:rsidRPr="1ACB7F69" w:rsidR="2E3FD075">
        <w:rPr>
          <w:rFonts w:ascii="Times New Roman" w:hAnsi="Times New Roman" w:eastAsia="Times New Roman" w:cs="Times New Roman"/>
        </w:rPr>
        <w:t>are</w:t>
      </w:r>
      <w:r w:rsidRPr="1ACB7F69" w:rsidR="5127E3C1">
        <w:rPr>
          <w:rFonts w:ascii="Times New Roman" w:hAnsi="Times New Roman" w:eastAsia="Times New Roman" w:cs="Times New Roman"/>
        </w:rPr>
        <w:t xml:space="preserve"> also</w:t>
      </w:r>
      <w:r w:rsidRPr="1ACB7F69" w:rsidR="2E3FD075">
        <w:rPr>
          <w:rFonts w:ascii="Times New Roman" w:hAnsi="Times New Roman" w:eastAsia="Times New Roman" w:cs="Times New Roman"/>
        </w:rPr>
        <w:t xml:space="preserve"> provided at the en</w:t>
      </w:r>
      <w:r w:rsidRPr="1ACB7F69" w:rsidR="4AEEA5B8">
        <w:rPr>
          <w:rFonts w:ascii="Times New Roman" w:hAnsi="Times New Roman" w:eastAsia="Times New Roman" w:cs="Times New Roman"/>
        </w:rPr>
        <w:t>d of this paper.</w:t>
      </w:r>
    </w:p>
    <w:p w:rsidRPr="00F43199" w:rsidR="004A58F5" w:rsidP="1ACB7F69" w:rsidRDefault="004A58F5" w14:paraId="6B90B9C4" w14:textId="77777777" w14:noSpellErr="1">
      <w:pPr>
        <w:pStyle w:val="BodyText"/>
        <w:spacing w:line="240" w:lineRule="auto"/>
        <w:ind w:left="0" w:right="20" w:firstLine="0"/>
        <w:jc w:val="both"/>
        <w:rPr>
          <w:rFonts w:ascii="Times New Roman" w:hAnsi="Times New Roman" w:eastAsia="Times New Roman" w:cs="Times New Roman"/>
        </w:rPr>
      </w:pPr>
    </w:p>
    <w:p w:rsidRPr="00F43199" w:rsidR="00D34DE7" w:rsidP="1ACB7F69" w:rsidRDefault="00000000" w14:textId="3DD87973" w14:paraId="0DD081ED">
      <w:pPr>
        <w:pStyle w:val="BodyText"/>
        <w:spacing w:line="240" w:lineRule="auto"/>
        <w:ind w:left="0" w:right="20" w:firstLine="0"/>
        <w:jc w:val="both"/>
        <w:rPr>
          <w:rFonts w:ascii="Times New Roman" w:hAnsi="Times New Roman" w:eastAsia="Times New Roman" w:cs="Times New Roman"/>
          <w:b w:val="1"/>
          <w:bCs w:val="1"/>
        </w:rPr>
      </w:pPr>
      <w:r w:rsidRPr="1ACB7F69" w:rsidR="00000000">
        <w:rPr>
          <w:rFonts w:ascii="Times New Roman" w:hAnsi="Times New Roman" w:eastAsia="Times New Roman" w:cs="Times New Roman"/>
          <w:b w:val="1"/>
          <w:bCs w:val="1"/>
        </w:rPr>
        <w:t>Table</w:t>
      </w:r>
      <w:r w:rsidRPr="1ACB7F69" w:rsidR="00000000">
        <w:rPr>
          <w:rFonts w:ascii="Times New Roman" w:hAnsi="Times New Roman" w:eastAsia="Times New Roman" w:cs="Times New Roman"/>
          <w:b w:val="1"/>
          <w:bCs w:val="1"/>
          <w:spacing w:val="-14"/>
        </w:rPr>
        <w:t xml:space="preserve"> </w:t>
      </w:r>
      <w:r w:rsidRPr="1ACB7F69" w:rsidR="00000000">
        <w:rPr>
          <w:rFonts w:ascii="Times New Roman" w:hAnsi="Times New Roman" w:eastAsia="Times New Roman" w:cs="Times New Roman"/>
          <w:b w:val="1"/>
          <w:bCs w:val="1"/>
        </w:rPr>
        <w:t>of</w:t>
      </w:r>
      <w:r w:rsidRPr="1ACB7F69" w:rsidR="00000000">
        <w:rPr>
          <w:rFonts w:ascii="Times New Roman" w:hAnsi="Times New Roman" w:eastAsia="Times New Roman" w:cs="Times New Roman"/>
          <w:b w:val="1"/>
          <w:bCs w:val="1"/>
          <w:spacing w:val="-14"/>
        </w:rPr>
        <w:t xml:space="preserve"> </w:t>
      </w:r>
      <w:r w:rsidRPr="1ACB7F69" w:rsidR="00000000">
        <w:rPr>
          <w:rFonts w:ascii="Times New Roman" w:hAnsi="Times New Roman" w:eastAsia="Times New Roman" w:cs="Times New Roman"/>
          <w:b w:val="1"/>
          <w:bCs w:val="1"/>
        </w:rPr>
        <w:t>Contents</w:t>
      </w:r>
    </w:p>
    <w:p w:rsidRPr="00F43199" w:rsidR="00D34DE7" w:rsidP="1ACB7F69" w:rsidRDefault="00000000" w14:paraId="0131B02B" w14:textId="0F1B1C39">
      <w:pPr>
        <w:pStyle w:val="BodyText"/>
        <w:spacing w:line="240" w:lineRule="auto"/>
        <w:ind w:left="0" w:right="20" w:firstLine="0"/>
        <w:jc w:val="left"/>
        <w:rPr>
          <w:rFonts w:ascii="Times New Roman" w:hAnsi="Times New Roman" w:eastAsia="Times New Roman" w:cs="Times New Roman"/>
          <w:b w:val="0"/>
          <w:bCs w:val="0"/>
        </w:rPr>
      </w:pPr>
      <w:r w:rsidRPr="1ACB7F69" w:rsidR="0657E402">
        <w:rPr>
          <w:rFonts w:ascii="Times New Roman" w:hAnsi="Times New Roman" w:eastAsia="Times New Roman" w:cs="Times New Roman"/>
          <w:b w:val="0"/>
          <w:bCs w:val="0"/>
        </w:rPr>
        <w:t>EXECUTIVE SUMMARY...........................................................................................................</w:t>
      </w:r>
      <w:r w:rsidRPr="1ACB7F69" w:rsidR="505F4D3E">
        <w:rPr>
          <w:rFonts w:ascii="Times New Roman" w:hAnsi="Times New Roman" w:eastAsia="Times New Roman" w:cs="Times New Roman"/>
          <w:b w:val="0"/>
          <w:bCs w:val="0"/>
        </w:rPr>
        <w:t>......</w:t>
      </w:r>
      <w:r w:rsidRPr="1ACB7F69" w:rsidR="5EC6865F">
        <w:rPr>
          <w:rFonts w:ascii="Times New Roman" w:hAnsi="Times New Roman" w:eastAsia="Times New Roman" w:cs="Times New Roman"/>
          <w:b w:val="0"/>
          <w:bCs w:val="0"/>
        </w:rPr>
        <w:t>........</w:t>
      </w:r>
      <w:r w:rsidRPr="1ACB7F69" w:rsidR="1ABC3EB0">
        <w:rPr>
          <w:rFonts w:ascii="Times New Roman" w:hAnsi="Times New Roman" w:eastAsia="Times New Roman" w:cs="Times New Roman"/>
          <w:b w:val="0"/>
          <w:bCs w:val="0"/>
        </w:rPr>
        <w:t>2</w:t>
      </w:r>
    </w:p>
    <w:p w:rsidRPr="00F43199" w:rsidR="00D34DE7" w:rsidP="1ACB7F69" w:rsidRDefault="00000000" w14:paraId="7196B6EE" w14:textId="77386AE2">
      <w:pPr>
        <w:pStyle w:val="BodyText"/>
        <w:spacing w:line="240" w:lineRule="auto"/>
        <w:ind w:left="0" w:right="20" w:firstLine="0"/>
        <w:jc w:val="left"/>
        <w:rPr>
          <w:rFonts w:ascii="Times New Roman" w:hAnsi="Times New Roman" w:eastAsia="Times New Roman" w:cs="Times New Roman"/>
          <w:b w:val="0"/>
          <w:bCs w:val="0"/>
        </w:rPr>
      </w:pPr>
      <w:r w:rsidRPr="1ACB7F69" w:rsidR="10525574">
        <w:rPr>
          <w:rFonts w:ascii="Times New Roman" w:hAnsi="Times New Roman" w:eastAsia="Times New Roman" w:cs="Times New Roman"/>
          <w:b w:val="0"/>
          <w:bCs w:val="0"/>
        </w:rPr>
        <w:t>LIST OF FIGURES .......................................................................................................................</w:t>
      </w:r>
      <w:r w:rsidRPr="1ACB7F69" w:rsidR="06CBA4F0">
        <w:rPr>
          <w:rFonts w:ascii="Times New Roman" w:hAnsi="Times New Roman" w:eastAsia="Times New Roman" w:cs="Times New Roman"/>
          <w:b w:val="0"/>
          <w:bCs w:val="0"/>
        </w:rPr>
        <w:t>......</w:t>
      </w:r>
      <w:r w:rsidRPr="1ACB7F69" w:rsidR="7CDB7B64">
        <w:rPr>
          <w:rFonts w:ascii="Times New Roman" w:hAnsi="Times New Roman" w:eastAsia="Times New Roman" w:cs="Times New Roman"/>
          <w:b w:val="0"/>
          <w:bCs w:val="0"/>
        </w:rPr>
        <w:t>.......</w:t>
      </w:r>
      <w:r w:rsidRPr="1ACB7F69" w:rsidR="5B7845FC">
        <w:rPr>
          <w:rFonts w:ascii="Times New Roman" w:hAnsi="Times New Roman" w:eastAsia="Times New Roman" w:cs="Times New Roman"/>
          <w:b w:val="0"/>
          <w:bCs w:val="0"/>
        </w:rPr>
        <w:t>2</w:t>
      </w:r>
    </w:p>
    <w:p w:rsidRPr="00F43199" w:rsidR="00D34DE7" w:rsidP="1ACB7F69" w:rsidRDefault="00000000" w14:paraId="01A940F3" w14:textId="4A2F38D8">
      <w:pPr>
        <w:pStyle w:val="BodyText"/>
        <w:spacing w:line="240" w:lineRule="auto"/>
        <w:ind w:left="0" w:right="20" w:firstLine="0"/>
        <w:jc w:val="left"/>
        <w:rPr>
          <w:rFonts w:ascii="Times New Roman" w:hAnsi="Times New Roman" w:eastAsia="Times New Roman" w:cs="Times New Roman"/>
          <w:b w:val="0"/>
          <w:bCs w:val="0"/>
        </w:rPr>
      </w:pPr>
      <w:r w:rsidRPr="1ACB7F69" w:rsidR="10525574">
        <w:rPr>
          <w:rFonts w:ascii="Times New Roman" w:hAnsi="Times New Roman" w:eastAsia="Times New Roman" w:cs="Times New Roman"/>
          <w:b w:val="0"/>
          <w:bCs w:val="0"/>
        </w:rPr>
        <w:t>LIST OF TABLES ........................................................................................................................</w:t>
      </w:r>
      <w:r w:rsidRPr="1ACB7F69" w:rsidR="400BA164">
        <w:rPr>
          <w:rFonts w:ascii="Times New Roman" w:hAnsi="Times New Roman" w:eastAsia="Times New Roman" w:cs="Times New Roman"/>
          <w:b w:val="0"/>
          <w:bCs w:val="0"/>
        </w:rPr>
        <w:t>.....</w:t>
      </w:r>
      <w:r w:rsidRPr="1ACB7F69" w:rsidR="6CC29566">
        <w:rPr>
          <w:rFonts w:ascii="Times New Roman" w:hAnsi="Times New Roman" w:eastAsia="Times New Roman" w:cs="Times New Roman"/>
          <w:b w:val="0"/>
          <w:bCs w:val="0"/>
        </w:rPr>
        <w:t>..</w:t>
      </w:r>
      <w:r w:rsidRPr="1ACB7F69" w:rsidR="46E6B406">
        <w:rPr>
          <w:rFonts w:ascii="Times New Roman" w:hAnsi="Times New Roman" w:eastAsia="Times New Roman" w:cs="Times New Roman"/>
          <w:b w:val="0"/>
          <w:bCs w:val="0"/>
        </w:rPr>
        <w:t>.......</w:t>
      </w:r>
      <w:r w:rsidRPr="1ACB7F69" w:rsidR="3F9EC58D">
        <w:rPr>
          <w:rFonts w:ascii="Times New Roman" w:hAnsi="Times New Roman" w:eastAsia="Times New Roman" w:cs="Times New Roman"/>
          <w:b w:val="0"/>
          <w:bCs w:val="0"/>
        </w:rPr>
        <w:t>2</w:t>
      </w:r>
      <w:r>
        <w:br/>
      </w:r>
      <w:r w:rsidRPr="1ACB7F69" w:rsidR="10525574">
        <w:rPr>
          <w:rFonts w:ascii="Times New Roman" w:hAnsi="Times New Roman" w:eastAsia="Times New Roman" w:cs="Times New Roman"/>
          <w:b w:val="0"/>
          <w:bCs w:val="0"/>
        </w:rPr>
        <w:t>INTRODUCTION .....................................................................................................................</w:t>
      </w:r>
      <w:r w:rsidRPr="1ACB7F69" w:rsidR="3EA2AA3D">
        <w:rPr>
          <w:rFonts w:ascii="Times New Roman" w:hAnsi="Times New Roman" w:eastAsia="Times New Roman" w:cs="Times New Roman"/>
          <w:b w:val="0"/>
          <w:bCs w:val="0"/>
        </w:rPr>
        <w:t>..........</w:t>
      </w:r>
      <w:r w:rsidRPr="1ACB7F69" w:rsidR="52BCCF93">
        <w:rPr>
          <w:rFonts w:ascii="Times New Roman" w:hAnsi="Times New Roman" w:eastAsia="Times New Roman" w:cs="Times New Roman"/>
          <w:b w:val="0"/>
          <w:bCs w:val="0"/>
        </w:rPr>
        <w:t>.</w:t>
      </w:r>
      <w:r w:rsidRPr="1ACB7F69" w:rsidR="2BC1EA9D">
        <w:rPr>
          <w:rFonts w:ascii="Times New Roman" w:hAnsi="Times New Roman" w:eastAsia="Times New Roman" w:cs="Times New Roman"/>
          <w:b w:val="0"/>
          <w:bCs w:val="0"/>
        </w:rPr>
        <w:t>......</w:t>
      </w:r>
      <w:r w:rsidRPr="1ACB7F69" w:rsidR="7A0EB148">
        <w:rPr>
          <w:rFonts w:ascii="Times New Roman" w:hAnsi="Times New Roman" w:eastAsia="Times New Roman" w:cs="Times New Roman"/>
          <w:b w:val="0"/>
          <w:bCs w:val="0"/>
        </w:rPr>
        <w:t>3</w:t>
      </w:r>
    </w:p>
    <w:p w:rsidRPr="00F43199" w:rsidR="00D34DE7" w:rsidP="1ACB7F69" w:rsidRDefault="00000000" w14:paraId="485E72F7" w14:textId="5E9E517E">
      <w:pPr>
        <w:pStyle w:val="BodyText"/>
        <w:spacing w:line="240" w:lineRule="auto"/>
        <w:ind w:left="0" w:right="20" w:firstLine="0"/>
        <w:jc w:val="left"/>
        <w:rPr>
          <w:rFonts w:ascii="Times New Roman" w:hAnsi="Times New Roman" w:eastAsia="Times New Roman" w:cs="Times New Roman"/>
          <w:b w:val="0"/>
          <w:bCs w:val="0"/>
        </w:rPr>
      </w:pPr>
      <w:r w:rsidRPr="1ACB7F69" w:rsidR="473B95A3">
        <w:rPr>
          <w:rFonts w:ascii="Times New Roman" w:hAnsi="Times New Roman" w:eastAsia="Times New Roman" w:cs="Times New Roman"/>
          <w:b w:val="0"/>
          <w:bCs w:val="0"/>
        </w:rPr>
        <w:t>PROJECT MANAGEMENT PLAN</w:t>
      </w:r>
      <w:r w:rsidRPr="1ACB7F69" w:rsidR="10525574">
        <w:rPr>
          <w:rFonts w:ascii="Times New Roman" w:hAnsi="Times New Roman" w:eastAsia="Times New Roman" w:cs="Times New Roman"/>
          <w:b w:val="0"/>
          <w:bCs w:val="0"/>
        </w:rPr>
        <w:t>.......................................................................................</w:t>
      </w:r>
      <w:r w:rsidRPr="1ACB7F69" w:rsidR="29568999">
        <w:rPr>
          <w:rFonts w:ascii="Times New Roman" w:hAnsi="Times New Roman" w:eastAsia="Times New Roman" w:cs="Times New Roman"/>
          <w:b w:val="0"/>
          <w:bCs w:val="0"/>
        </w:rPr>
        <w:t>..............</w:t>
      </w:r>
      <w:r w:rsidRPr="1ACB7F69" w:rsidR="2E92DE90">
        <w:rPr>
          <w:rFonts w:ascii="Times New Roman" w:hAnsi="Times New Roman" w:eastAsia="Times New Roman" w:cs="Times New Roman"/>
          <w:b w:val="0"/>
          <w:bCs w:val="0"/>
        </w:rPr>
        <w:t>......</w:t>
      </w:r>
      <w:r w:rsidRPr="1ACB7F69" w:rsidR="1DFB26F4">
        <w:rPr>
          <w:rFonts w:ascii="Times New Roman" w:hAnsi="Times New Roman" w:eastAsia="Times New Roman" w:cs="Times New Roman"/>
          <w:b w:val="0"/>
          <w:bCs w:val="0"/>
        </w:rPr>
        <w:t>4</w:t>
      </w:r>
    </w:p>
    <w:p w:rsidRPr="00F43199" w:rsidR="00D34DE7" w:rsidP="1ACB7F69" w:rsidRDefault="00000000" w14:paraId="317CEA59" w14:textId="70474119">
      <w:pPr>
        <w:pStyle w:val="BodyText"/>
        <w:spacing w:line="240" w:lineRule="auto"/>
        <w:ind w:left="0" w:right="20" w:firstLine="0"/>
        <w:jc w:val="left"/>
        <w:rPr>
          <w:rFonts w:ascii="Times New Roman" w:hAnsi="Times New Roman" w:eastAsia="Times New Roman" w:cs="Times New Roman"/>
          <w:b w:val="0"/>
          <w:bCs w:val="0"/>
        </w:rPr>
      </w:pPr>
      <w:r w:rsidRPr="1ACB7F69" w:rsidR="7D4AFAF5">
        <w:rPr>
          <w:rFonts w:ascii="Times New Roman" w:hAnsi="Times New Roman" w:eastAsia="Times New Roman" w:cs="Times New Roman"/>
          <w:b w:val="0"/>
          <w:bCs w:val="0"/>
        </w:rPr>
        <w:t>REQUIREMENT SPECIFICATION</w:t>
      </w:r>
      <w:r w:rsidRPr="1ACB7F69" w:rsidR="10525574">
        <w:rPr>
          <w:rFonts w:ascii="Times New Roman" w:hAnsi="Times New Roman" w:eastAsia="Times New Roman" w:cs="Times New Roman"/>
          <w:b w:val="0"/>
          <w:bCs w:val="0"/>
        </w:rPr>
        <w:t xml:space="preserve"> .................................................................................................</w:t>
      </w:r>
      <w:r w:rsidRPr="1ACB7F69" w:rsidR="2A2AA03B">
        <w:rPr>
          <w:rFonts w:ascii="Times New Roman" w:hAnsi="Times New Roman" w:eastAsia="Times New Roman" w:cs="Times New Roman"/>
          <w:b w:val="0"/>
          <w:bCs w:val="0"/>
        </w:rPr>
        <w:t>......</w:t>
      </w:r>
      <w:r w:rsidRPr="1ACB7F69" w:rsidR="40CF2E95">
        <w:rPr>
          <w:rFonts w:ascii="Times New Roman" w:hAnsi="Times New Roman" w:eastAsia="Times New Roman" w:cs="Times New Roman"/>
          <w:b w:val="0"/>
          <w:bCs w:val="0"/>
        </w:rPr>
        <w:t>10</w:t>
      </w:r>
      <w:r w:rsidRPr="1ACB7F69" w:rsidR="10525574">
        <w:rPr>
          <w:rFonts w:ascii="Times New Roman" w:hAnsi="Times New Roman" w:eastAsia="Times New Roman" w:cs="Times New Roman"/>
          <w:b w:val="0"/>
          <w:bCs w:val="0"/>
        </w:rPr>
        <w:t xml:space="preserve"> </w:t>
      </w:r>
    </w:p>
    <w:p w:rsidRPr="00F43199" w:rsidR="00D34DE7" w:rsidP="1ACB7F69" w:rsidRDefault="00000000" w14:paraId="40B494ED" w14:textId="55A2B4EC">
      <w:pPr>
        <w:pStyle w:val="BodyText"/>
        <w:spacing w:line="240" w:lineRule="auto"/>
        <w:ind w:left="0" w:right="20" w:firstLine="0"/>
        <w:jc w:val="left"/>
        <w:rPr>
          <w:rFonts w:ascii="Times New Roman" w:hAnsi="Times New Roman" w:eastAsia="Times New Roman" w:cs="Times New Roman"/>
          <w:b w:val="0"/>
          <w:bCs w:val="0"/>
        </w:rPr>
      </w:pPr>
      <w:r w:rsidRPr="1ACB7F69" w:rsidR="75DBA1B0">
        <w:rPr>
          <w:rFonts w:ascii="Times New Roman" w:hAnsi="Times New Roman" w:eastAsia="Times New Roman" w:cs="Times New Roman"/>
          <w:b w:val="0"/>
          <w:bCs w:val="0"/>
        </w:rPr>
        <w:t>ARCHITECTURE</w:t>
      </w:r>
      <w:r w:rsidRPr="1ACB7F69" w:rsidR="10525574">
        <w:rPr>
          <w:rFonts w:ascii="Times New Roman" w:hAnsi="Times New Roman" w:eastAsia="Times New Roman" w:cs="Times New Roman"/>
          <w:b w:val="0"/>
          <w:bCs w:val="0"/>
        </w:rPr>
        <w:t xml:space="preserve"> .....................................................</w:t>
      </w:r>
      <w:r w:rsidRPr="1ACB7F69" w:rsidR="78B3E1B0">
        <w:rPr>
          <w:rFonts w:ascii="Times New Roman" w:hAnsi="Times New Roman" w:eastAsia="Times New Roman" w:cs="Times New Roman"/>
          <w:b w:val="0"/>
          <w:bCs w:val="0"/>
        </w:rPr>
        <w:t>.............................................................</w:t>
      </w:r>
      <w:r w:rsidRPr="1ACB7F69" w:rsidR="79037486">
        <w:rPr>
          <w:rFonts w:ascii="Times New Roman" w:hAnsi="Times New Roman" w:eastAsia="Times New Roman" w:cs="Times New Roman"/>
          <w:b w:val="0"/>
          <w:bCs w:val="0"/>
        </w:rPr>
        <w:t>...............</w:t>
      </w:r>
      <w:r w:rsidRPr="1ACB7F69" w:rsidR="2D5D96A0">
        <w:rPr>
          <w:rFonts w:ascii="Times New Roman" w:hAnsi="Times New Roman" w:eastAsia="Times New Roman" w:cs="Times New Roman"/>
          <w:b w:val="0"/>
          <w:bCs w:val="0"/>
        </w:rPr>
        <w:t>...16</w:t>
      </w:r>
    </w:p>
    <w:p w:rsidRPr="00F43199" w:rsidR="00D34DE7" w:rsidP="1ACB7F69" w:rsidRDefault="00000000" w14:paraId="347E7ABB" w14:textId="1F69C0F8">
      <w:pPr>
        <w:pStyle w:val="BodyText"/>
        <w:spacing w:line="240" w:lineRule="auto"/>
        <w:ind w:left="0" w:right="20" w:firstLine="0"/>
        <w:jc w:val="left"/>
        <w:rPr>
          <w:rFonts w:ascii="Times New Roman" w:hAnsi="Times New Roman" w:eastAsia="Times New Roman" w:cs="Times New Roman"/>
          <w:b w:val="0"/>
          <w:bCs w:val="0"/>
        </w:rPr>
      </w:pPr>
      <w:r w:rsidRPr="1ACB7F69" w:rsidR="505464BD">
        <w:rPr>
          <w:rFonts w:ascii="Times New Roman" w:hAnsi="Times New Roman" w:eastAsia="Times New Roman" w:cs="Times New Roman"/>
          <w:b w:val="0"/>
          <w:bCs w:val="0"/>
        </w:rPr>
        <w:t>DESIGN</w:t>
      </w:r>
      <w:r w:rsidRPr="1ACB7F69" w:rsidR="10525574">
        <w:rPr>
          <w:rFonts w:ascii="Times New Roman" w:hAnsi="Times New Roman" w:eastAsia="Times New Roman" w:cs="Times New Roman"/>
          <w:b w:val="0"/>
          <w:bCs w:val="0"/>
        </w:rPr>
        <w:t xml:space="preserve"> ..................................</w:t>
      </w:r>
      <w:r w:rsidRPr="1ACB7F69" w:rsidR="3ACAD66D">
        <w:rPr>
          <w:rFonts w:ascii="Times New Roman" w:hAnsi="Times New Roman" w:eastAsia="Times New Roman" w:cs="Times New Roman"/>
          <w:b w:val="0"/>
          <w:bCs w:val="0"/>
        </w:rPr>
        <w:t>................................................................................................................</w:t>
      </w:r>
      <w:r w:rsidRPr="1ACB7F69" w:rsidR="1A585AE4">
        <w:rPr>
          <w:rFonts w:ascii="Times New Roman" w:hAnsi="Times New Roman" w:eastAsia="Times New Roman" w:cs="Times New Roman"/>
          <w:b w:val="0"/>
          <w:bCs w:val="0"/>
        </w:rPr>
        <w:t>..20</w:t>
      </w:r>
    </w:p>
    <w:p w:rsidRPr="00F43199" w:rsidR="00D34DE7" w:rsidP="1ACB7F69" w:rsidRDefault="00000000" w14:paraId="22D2A556" w14:textId="3873CE78">
      <w:pPr>
        <w:pStyle w:val="BodyText"/>
        <w:spacing w:line="240" w:lineRule="auto"/>
        <w:ind w:left="0" w:right="20" w:firstLine="0"/>
        <w:jc w:val="left"/>
        <w:rPr>
          <w:rFonts w:ascii="Times New Roman" w:hAnsi="Times New Roman" w:eastAsia="Times New Roman" w:cs="Times New Roman"/>
          <w:b w:val="0"/>
          <w:bCs w:val="0"/>
        </w:rPr>
      </w:pPr>
      <w:r w:rsidRPr="1ACB7F69" w:rsidR="10525574">
        <w:rPr>
          <w:rFonts w:ascii="Times New Roman" w:hAnsi="Times New Roman" w:eastAsia="Times New Roman" w:cs="Times New Roman"/>
          <w:b w:val="0"/>
          <w:bCs w:val="0"/>
        </w:rPr>
        <w:t>EVIDENCE THE DOCUMENT HAS BEEN PLACED UNDER CONFIGURATION MANAGEMENT</w:t>
      </w:r>
      <w:r w:rsidRPr="1ACB7F69" w:rsidR="3D88E089">
        <w:rPr>
          <w:rFonts w:ascii="Times New Roman" w:hAnsi="Times New Roman" w:eastAsia="Times New Roman" w:cs="Times New Roman"/>
          <w:b w:val="0"/>
          <w:bCs w:val="0"/>
        </w:rPr>
        <w:t xml:space="preserve"> ....................................................................................................................................................................27</w:t>
      </w:r>
    </w:p>
    <w:p w:rsidRPr="00F43199" w:rsidR="00D34DE7" w:rsidP="1ACB7F69" w:rsidRDefault="00000000" w14:paraId="16E62796" w14:textId="0D77D2E6">
      <w:pPr>
        <w:pStyle w:val="BodyText"/>
        <w:spacing w:line="240" w:lineRule="auto"/>
        <w:ind w:left="0" w:right="20" w:firstLine="0"/>
        <w:jc w:val="left"/>
        <w:rPr>
          <w:rFonts w:ascii="Times New Roman" w:hAnsi="Times New Roman" w:eastAsia="Times New Roman" w:cs="Times New Roman"/>
          <w:b w:val="0"/>
          <w:bCs w:val="0"/>
        </w:rPr>
      </w:pPr>
      <w:r w:rsidRPr="1ACB7F69" w:rsidR="10525574">
        <w:rPr>
          <w:rFonts w:ascii="Times New Roman" w:hAnsi="Times New Roman" w:eastAsia="Times New Roman" w:cs="Times New Roman"/>
          <w:b w:val="0"/>
          <w:bCs w:val="0"/>
        </w:rPr>
        <w:t>ENGINEERING STANDARDS AND MULTIPLE CONSTRAINTS .......................................</w:t>
      </w:r>
      <w:r w:rsidRPr="1ACB7F69" w:rsidR="3158B422">
        <w:rPr>
          <w:rFonts w:ascii="Times New Roman" w:hAnsi="Times New Roman" w:eastAsia="Times New Roman" w:cs="Times New Roman"/>
          <w:b w:val="0"/>
          <w:bCs w:val="0"/>
        </w:rPr>
        <w:t>...........</w:t>
      </w:r>
      <w:r w:rsidRPr="1ACB7F69" w:rsidR="0EE93D12">
        <w:rPr>
          <w:rFonts w:ascii="Times New Roman" w:hAnsi="Times New Roman" w:eastAsia="Times New Roman" w:cs="Times New Roman"/>
          <w:b w:val="0"/>
          <w:bCs w:val="0"/>
        </w:rPr>
        <w:t>..32</w:t>
      </w:r>
    </w:p>
    <w:p w:rsidRPr="00F43199" w:rsidR="00D34DE7" w:rsidP="1ACB7F69" w:rsidRDefault="00000000" w14:paraId="745DF3A4" w14:textId="33A9363F">
      <w:pPr>
        <w:pStyle w:val="BodyText"/>
        <w:spacing w:line="240" w:lineRule="auto"/>
        <w:ind w:left="0" w:right="20" w:firstLine="0"/>
        <w:jc w:val="left"/>
        <w:rPr>
          <w:rFonts w:ascii="Times New Roman" w:hAnsi="Times New Roman" w:eastAsia="Times New Roman" w:cs="Times New Roman"/>
          <w:b w:val="0"/>
          <w:bCs w:val="0"/>
        </w:rPr>
      </w:pPr>
      <w:r w:rsidRPr="1ACB7F69" w:rsidR="10525574">
        <w:rPr>
          <w:rFonts w:ascii="Times New Roman" w:hAnsi="Times New Roman" w:eastAsia="Times New Roman" w:cs="Times New Roman"/>
          <w:b w:val="0"/>
          <w:bCs w:val="0"/>
        </w:rPr>
        <w:t>ADDITIONAL REFERENCES ....................................................................................................</w:t>
      </w:r>
      <w:r w:rsidRPr="1ACB7F69" w:rsidR="28397FE6">
        <w:rPr>
          <w:rFonts w:ascii="Times New Roman" w:hAnsi="Times New Roman" w:eastAsia="Times New Roman" w:cs="Times New Roman"/>
          <w:b w:val="0"/>
          <w:bCs w:val="0"/>
        </w:rPr>
        <w:t>..........</w:t>
      </w:r>
      <w:r w:rsidRPr="1ACB7F69" w:rsidR="449370C2">
        <w:rPr>
          <w:rFonts w:ascii="Times New Roman" w:hAnsi="Times New Roman" w:eastAsia="Times New Roman" w:cs="Times New Roman"/>
          <w:b w:val="0"/>
          <w:bCs w:val="0"/>
        </w:rPr>
        <w:t>..3</w:t>
      </w:r>
      <w:r w:rsidRPr="1ACB7F69" w:rsidR="6E3BAFAA">
        <w:rPr>
          <w:rFonts w:ascii="Times New Roman" w:hAnsi="Times New Roman" w:eastAsia="Times New Roman" w:cs="Times New Roman"/>
          <w:b w:val="0"/>
          <w:bCs w:val="0"/>
        </w:rPr>
        <w:t>3</w:t>
      </w:r>
    </w:p>
    <w:p w:rsidRPr="00F43199" w:rsidR="00D34DE7" w:rsidP="1ACB7F69" w:rsidRDefault="00000000" w14:paraId="3D888A69" w14:textId="3204A93F">
      <w:pPr>
        <w:pStyle w:val="BodyText"/>
        <w:spacing w:line="240" w:lineRule="auto"/>
        <w:ind w:left="0" w:right="20" w:firstLine="0"/>
        <w:jc w:val="left"/>
        <w:rPr>
          <w:rFonts w:ascii="Times New Roman" w:hAnsi="Times New Roman" w:eastAsia="Times New Roman" w:cs="Times New Roman"/>
          <w:b w:val="0"/>
          <w:bCs w:val="0"/>
        </w:rPr>
      </w:pPr>
      <w:r w:rsidRPr="1ACB7F69" w:rsidR="6336AF46">
        <w:rPr>
          <w:rFonts w:ascii="Times New Roman" w:hAnsi="Times New Roman" w:eastAsia="Times New Roman" w:cs="Times New Roman"/>
          <w:b w:val="0"/>
          <w:bCs w:val="0"/>
        </w:rPr>
        <w:t>ACKNOWLEDGMENT ....................................................................................................</w:t>
      </w:r>
      <w:r w:rsidRPr="1ACB7F69" w:rsidR="77622D74">
        <w:rPr>
          <w:rFonts w:ascii="Times New Roman" w:hAnsi="Times New Roman" w:eastAsia="Times New Roman" w:cs="Times New Roman"/>
          <w:b w:val="0"/>
          <w:bCs w:val="0"/>
        </w:rPr>
        <w:t>.......................34</w:t>
      </w:r>
    </w:p>
    <w:p w:rsidRPr="00F43199" w:rsidR="00D34DE7" w:rsidP="1ACB7F69" w:rsidRDefault="00000000" w14:paraId="0967BF09" w14:textId="5AE846AF">
      <w:pPr>
        <w:pStyle w:val="BodyText"/>
        <w:spacing w:line="240" w:lineRule="auto"/>
        <w:ind w:left="0" w:right="20" w:firstLine="0"/>
        <w:jc w:val="left"/>
        <w:rPr>
          <w:rFonts w:ascii="Times New Roman" w:hAnsi="Times New Roman" w:eastAsia="Times New Roman" w:cs="Times New Roman"/>
        </w:rPr>
      </w:pPr>
    </w:p>
    <w:p w:rsidR="1ACB7F69" w:rsidP="1ACB7F69" w:rsidRDefault="1ACB7F69" w14:paraId="7FFE1921" w14:textId="4958EA70">
      <w:pPr>
        <w:pStyle w:val="BodyText"/>
        <w:spacing w:line="240" w:lineRule="auto"/>
        <w:ind w:left="0" w:right="20" w:firstLine="0"/>
        <w:jc w:val="left"/>
        <w:rPr>
          <w:rFonts w:ascii="Times New Roman" w:hAnsi="Times New Roman" w:eastAsia="Times New Roman" w:cs="Times New Roman"/>
        </w:rPr>
      </w:pPr>
    </w:p>
    <w:p w:rsidRPr="00F43199" w:rsidR="00D34DE7" w:rsidP="1ACB7F69" w:rsidRDefault="00000000" w14:paraId="67EB02D4" w14:noSpellErr="1" w14:textId="4A0AA09C">
      <w:pPr>
        <w:pStyle w:val="BodyText"/>
        <w:spacing w:line="240" w:lineRule="auto"/>
        <w:ind w:left="0" w:right="20" w:firstLine="0"/>
        <w:jc w:val="both"/>
        <w:rPr>
          <w:rFonts w:ascii="Times New Roman" w:hAnsi="Times New Roman" w:eastAsia="Times New Roman" w:cs="Times New Roman"/>
          <w:b w:val="1"/>
          <w:bCs w:val="1"/>
        </w:rPr>
      </w:pPr>
      <w:r w:rsidRPr="1ACB7F69" w:rsidR="00000000">
        <w:rPr>
          <w:rFonts w:ascii="Times New Roman" w:hAnsi="Times New Roman" w:eastAsia="Times New Roman" w:cs="Times New Roman"/>
          <w:b w:val="1"/>
          <w:bCs w:val="1"/>
        </w:rPr>
        <w:t>List of Figures</w:t>
      </w:r>
    </w:p>
    <w:p w:rsidR="1ACB7F69" w:rsidP="1ACB7F69" w:rsidRDefault="1ACB7F69" w14:paraId="282256AE" w14:textId="1190712E">
      <w:pPr>
        <w:pStyle w:val="BodyText"/>
        <w:spacing w:line="240" w:lineRule="auto"/>
        <w:ind w:left="0" w:right="20" w:firstLine="0"/>
        <w:jc w:val="both"/>
        <w:rPr>
          <w:rFonts w:ascii="Times New Roman" w:hAnsi="Times New Roman" w:eastAsia="Times New Roman" w:cs="Times New Roman"/>
          <w:b w:val="1"/>
          <w:bCs w:val="1"/>
        </w:rPr>
      </w:pPr>
    </w:p>
    <w:p w:rsidR="3E92BA5E" w:rsidP="1ACB7F69" w:rsidRDefault="3E92BA5E" w14:paraId="692989A9" w14:textId="667C65D4">
      <w:pPr>
        <w:pStyle w:val="BodyText"/>
        <w:spacing w:line="240" w:lineRule="auto"/>
        <w:ind w:left="0" w:right="20" w:firstLine="0"/>
        <w:jc w:val="left"/>
        <w:rPr>
          <w:rFonts w:ascii="Times New Roman" w:hAnsi="Times New Roman" w:eastAsia="Times New Roman" w:cs="Times New Roman"/>
        </w:rPr>
      </w:pPr>
      <w:r w:rsidRPr="1ACB7F69" w:rsidR="3E92BA5E">
        <w:rPr>
          <w:rFonts w:ascii="Times New Roman" w:hAnsi="Times New Roman" w:eastAsia="Times New Roman" w:cs="Times New Roman"/>
        </w:rPr>
        <w:t>Figure 1</w:t>
      </w:r>
      <w:r w:rsidRPr="1ACB7F69" w:rsidR="3E92BA5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Spiral Model ...................................................</w:t>
      </w:r>
      <w:r w:rsidRPr="1ACB7F69" w:rsidR="3E92BA5E">
        <w:rPr>
          <w:rFonts w:ascii="Times New Roman" w:hAnsi="Times New Roman" w:eastAsia="Times New Roman" w:cs="Times New Roman"/>
        </w:rPr>
        <w:t>.............................................................................</w:t>
      </w:r>
      <w:r w:rsidRPr="1ACB7F69" w:rsidR="24C4FCC1">
        <w:rPr>
          <w:rFonts w:ascii="Times New Roman" w:hAnsi="Times New Roman" w:eastAsia="Times New Roman" w:cs="Times New Roman"/>
        </w:rPr>
        <w:t>5</w:t>
      </w:r>
    </w:p>
    <w:p w:rsidR="5996B040" w:rsidP="1ACB7F69" w:rsidRDefault="5996B040" w14:paraId="7772DBAD" w14:textId="41FCBBF9">
      <w:pPr>
        <w:pStyle w:val="BodyText"/>
        <w:spacing w:line="240" w:lineRule="auto"/>
        <w:ind w:left="0" w:right="20" w:firstLine="0"/>
        <w:jc w:val="left"/>
        <w:rPr>
          <w:rFonts w:ascii="Times New Roman" w:hAnsi="Times New Roman" w:eastAsia="Times New Roman" w:cs="Times New Roman"/>
        </w:rPr>
      </w:pPr>
      <w:r w:rsidRPr="1ACB7F69" w:rsidR="5996B040">
        <w:rPr>
          <w:rFonts w:ascii="Times New Roman" w:hAnsi="Times New Roman" w:eastAsia="Times New Roman" w:cs="Times New Roman"/>
        </w:rPr>
        <w:t xml:space="preserve">Figure </w:t>
      </w:r>
      <w:r w:rsidRPr="1ACB7F69" w:rsidR="4C9D8465">
        <w:rPr>
          <w:rFonts w:ascii="Times New Roman" w:hAnsi="Times New Roman" w:eastAsia="Times New Roman" w:cs="Times New Roman"/>
        </w:rPr>
        <w:t>2</w:t>
      </w:r>
      <w:r w:rsidRPr="1ACB7F69" w:rsidR="0486E3EB">
        <w:rPr>
          <w:rFonts w:ascii="Times New Roman" w:hAnsi="Times New Roman" w:eastAsia="Times New Roman" w:cs="Times New Roman"/>
        </w:rPr>
        <w:t xml:space="preserve"> </w:t>
      </w:r>
      <w:r w:rsidRPr="1ACB7F69" w:rsidR="0486E3EB">
        <w:rPr>
          <w:rFonts w:ascii="Times New Roman" w:hAnsi="Times New Roman" w:eastAsia="Times New Roman" w:cs="Times New Roman"/>
        </w:rPr>
        <w:t>Overall High-level Use Case Graphic Model.</w:t>
      </w:r>
      <w:r w:rsidRPr="1ACB7F69" w:rsidR="5996B040">
        <w:rPr>
          <w:rFonts w:ascii="Times New Roman" w:hAnsi="Times New Roman" w:eastAsia="Times New Roman" w:cs="Times New Roman"/>
        </w:rPr>
        <w:t>............................................................................</w:t>
      </w:r>
      <w:r w:rsidRPr="1ACB7F69" w:rsidR="79CA240D">
        <w:rPr>
          <w:rFonts w:ascii="Times New Roman" w:hAnsi="Times New Roman" w:eastAsia="Times New Roman" w:cs="Times New Roman"/>
        </w:rPr>
        <w:t>10</w:t>
      </w:r>
    </w:p>
    <w:p w:rsidR="11C5AB75" w:rsidP="1ACB7F69" w:rsidRDefault="11C5AB75" w14:paraId="0D011220" w14:textId="3D8F4776">
      <w:pPr>
        <w:pStyle w:val="BodyText"/>
        <w:spacing w:line="240" w:lineRule="auto"/>
        <w:ind w:left="0" w:right="20" w:firstLine="0"/>
        <w:jc w:val="both"/>
        <w:rPr>
          <w:rFonts w:ascii="Times New Roman" w:hAnsi="Times New Roman" w:eastAsia="Times New Roman" w:cs="Times New Roman"/>
        </w:rPr>
      </w:pPr>
      <w:r w:rsidRPr="1ACB7F69" w:rsidR="11C5AB75">
        <w:rPr>
          <w:rFonts w:ascii="Times New Roman" w:hAnsi="Times New Roman" w:eastAsia="Times New Roman" w:cs="Times New Roman"/>
        </w:rPr>
        <w:t xml:space="preserve">Figure </w:t>
      </w:r>
      <w:r w:rsidRPr="1ACB7F69" w:rsidR="136BFDE4">
        <w:rPr>
          <w:rFonts w:ascii="Times New Roman" w:hAnsi="Times New Roman" w:eastAsia="Times New Roman" w:cs="Times New Roman"/>
        </w:rPr>
        <w:t>3</w:t>
      </w:r>
      <w:r w:rsidRPr="1ACB7F69" w:rsidR="43EDFD6B">
        <w:rPr>
          <w:rFonts w:ascii="Times New Roman" w:hAnsi="Times New Roman" w:eastAsia="Times New Roman" w:cs="Times New Roman"/>
        </w:rPr>
        <w:t xml:space="preserve"> </w:t>
      </w:r>
      <w:r w:rsidRPr="1ACB7F69" w:rsidR="43EDFD6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MVC Diagram................</w:t>
      </w:r>
      <w:r w:rsidRPr="1ACB7F69" w:rsidR="11C5AB75">
        <w:rPr>
          <w:rFonts w:ascii="Times New Roman" w:hAnsi="Times New Roman" w:eastAsia="Times New Roman" w:cs="Times New Roman"/>
        </w:rPr>
        <w:t>.........................................................................................................</w:t>
      </w:r>
      <w:r w:rsidRPr="1ACB7F69" w:rsidR="047C2883">
        <w:rPr>
          <w:rFonts w:ascii="Times New Roman" w:hAnsi="Times New Roman" w:eastAsia="Times New Roman" w:cs="Times New Roman"/>
        </w:rPr>
        <w:t>19</w:t>
      </w:r>
    </w:p>
    <w:p w:rsidR="11C5AB75" w:rsidP="1ACB7F69" w:rsidRDefault="11C5AB75" w14:paraId="60706A0A" w14:textId="303813D9">
      <w:pPr>
        <w:pStyle w:val="BodyText"/>
        <w:spacing w:line="240" w:lineRule="auto"/>
        <w:ind w:left="0" w:right="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ACB7F69" w:rsidR="11C5AB75">
        <w:rPr>
          <w:rFonts w:ascii="Times New Roman" w:hAnsi="Times New Roman" w:eastAsia="Times New Roman" w:cs="Times New Roman"/>
        </w:rPr>
        <w:t xml:space="preserve">Figure </w:t>
      </w:r>
      <w:r w:rsidRPr="1ACB7F69" w:rsidR="187FBF7E">
        <w:rPr>
          <w:rFonts w:ascii="Times New Roman" w:hAnsi="Times New Roman" w:eastAsia="Times New Roman" w:cs="Times New Roman"/>
        </w:rPr>
        <w:t>4</w:t>
      </w:r>
      <w:r w:rsidRPr="1ACB7F69" w:rsidR="54542FA4">
        <w:rPr>
          <w:rFonts w:ascii="Times New Roman" w:hAnsi="Times New Roman" w:eastAsia="Times New Roman" w:cs="Times New Roman"/>
        </w:rPr>
        <w:t xml:space="preserve"> </w:t>
      </w:r>
      <w:r w:rsidRPr="1ACB7F69" w:rsidR="68B6C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Main Graphical User Interface of </w:t>
      </w:r>
      <w:r w:rsidRPr="1ACB7F69" w:rsidR="68B6C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Eyera</w:t>
      </w:r>
      <w:r w:rsidRPr="1ACB7F69" w:rsidR="10FA1A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(Internet Research </w:t>
      </w:r>
      <w:r w:rsidRPr="1ACB7F69" w:rsidR="071651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Assistant) ........................</w:t>
      </w:r>
      <w:r w:rsidRPr="1ACB7F69" w:rsidR="2B738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w:t>
      </w:r>
    </w:p>
    <w:p w:rsidR="11C5AB75" w:rsidP="1ACB7F69" w:rsidRDefault="11C5AB75" w14:paraId="25F233EF" w14:textId="71AA0A4D">
      <w:pPr>
        <w:pStyle w:val="BodyText"/>
        <w:spacing w:line="240" w:lineRule="auto"/>
        <w:ind w:left="0" w:right="20" w:firstLine="0"/>
        <w:jc w:val="both"/>
        <w:rPr>
          <w:rFonts w:ascii="Times New Roman" w:hAnsi="Times New Roman" w:eastAsia="Times New Roman" w:cs="Times New Roman"/>
        </w:rPr>
      </w:pPr>
      <w:r w:rsidRPr="1ACB7F69" w:rsidR="11C5AB75">
        <w:rPr>
          <w:rFonts w:ascii="Times New Roman" w:hAnsi="Times New Roman" w:eastAsia="Times New Roman" w:cs="Times New Roman"/>
        </w:rPr>
        <w:t xml:space="preserve">Figure </w:t>
      </w:r>
      <w:r w:rsidRPr="1ACB7F69" w:rsidR="2040440A">
        <w:rPr>
          <w:rFonts w:ascii="Times New Roman" w:hAnsi="Times New Roman" w:eastAsia="Times New Roman" w:cs="Times New Roman"/>
        </w:rPr>
        <w:t>5</w:t>
      </w:r>
      <w:r w:rsidRPr="1ACB7F69" w:rsidR="2212508D">
        <w:rPr>
          <w:rFonts w:ascii="Times New Roman" w:hAnsi="Times New Roman" w:eastAsia="Times New Roman" w:cs="Times New Roman"/>
        </w:rPr>
        <w:t xml:space="preserve"> </w:t>
      </w:r>
      <w:r w:rsidRPr="1ACB7F69" w:rsidR="2212508D">
        <w:rPr>
          <w:rFonts w:ascii="Times New Roman" w:hAnsi="Times New Roman" w:eastAsia="Times New Roman" w:cs="Times New Roman"/>
        </w:rPr>
        <w:t>Static Model Class</w:t>
      </w:r>
      <w:r w:rsidRPr="1ACB7F69" w:rsidR="11C5AB75">
        <w:rPr>
          <w:rFonts w:ascii="Times New Roman" w:hAnsi="Times New Roman" w:eastAsia="Times New Roman" w:cs="Times New Roman"/>
        </w:rPr>
        <w:t>...................................................................................................................</w:t>
      </w:r>
      <w:r w:rsidRPr="1ACB7F69" w:rsidR="3048F8FF">
        <w:rPr>
          <w:rFonts w:ascii="Times New Roman" w:hAnsi="Times New Roman" w:eastAsia="Times New Roman" w:cs="Times New Roman"/>
        </w:rPr>
        <w:t>....</w:t>
      </w:r>
      <w:r w:rsidRPr="1ACB7F69" w:rsidR="14A0A1EB">
        <w:rPr>
          <w:rFonts w:ascii="Times New Roman" w:hAnsi="Times New Roman" w:eastAsia="Times New Roman" w:cs="Times New Roman"/>
        </w:rPr>
        <w:t>21</w:t>
      </w:r>
    </w:p>
    <w:p w:rsidR="11C5AB75" w:rsidP="1ACB7F69" w:rsidRDefault="11C5AB75" w14:paraId="5B3702BB" w14:textId="436B20C6">
      <w:pPr>
        <w:pStyle w:val="BodyText"/>
        <w:spacing w:line="240" w:lineRule="auto"/>
        <w:ind w:left="0" w:right="20" w:firstLine="0"/>
        <w:jc w:val="both"/>
        <w:rPr>
          <w:rFonts w:ascii="Times New Roman" w:hAnsi="Times New Roman" w:eastAsia="Times New Roman" w:cs="Times New Roman"/>
        </w:rPr>
      </w:pPr>
      <w:r w:rsidRPr="1ACB7F69" w:rsidR="11C5AB75">
        <w:rPr>
          <w:rFonts w:ascii="Times New Roman" w:hAnsi="Times New Roman" w:eastAsia="Times New Roman" w:cs="Times New Roman"/>
        </w:rPr>
        <w:t xml:space="preserve">Figure </w:t>
      </w:r>
      <w:r w:rsidRPr="1ACB7F69" w:rsidR="25D0D289">
        <w:rPr>
          <w:rFonts w:ascii="Times New Roman" w:hAnsi="Times New Roman" w:eastAsia="Times New Roman" w:cs="Times New Roman"/>
        </w:rPr>
        <w:t>6</w:t>
      </w:r>
      <w:r w:rsidRPr="1ACB7F69" w:rsidR="0E213B2B">
        <w:rPr>
          <w:rFonts w:ascii="Times New Roman" w:hAnsi="Times New Roman" w:eastAsia="Times New Roman" w:cs="Times New Roman"/>
        </w:rPr>
        <w:t xml:space="preserve"> </w:t>
      </w:r>
      <w:r w:rsidRPr="1ACB7F69" w:rsidR="0E213B2B">
        <w:rPr>
          <w:rFonts w:ascii="Times New Roman" w:hAnsi="Times New Roman" w:eastAsia="Times New Roman" w:cs="Times New Roman"/>
        </w:rPr>
        <w:t>Dynamic Sequence Diagrams</w:t>
      </w:r>
      <w:r w:rsidRPr="1ACB7F69" w:rsidR="11C5AB75">
        <w:rPr>
          <w:rFonts w:ascii="Times New Roman" w:hAnsi="Times New Roman" w:eastAsia="Times New Roman" w:cs="Times New Roman"/>
        </w:rPr>
        <w:t>................................................................................</w:t>
      </w:r>
      <w:r w:rsidRPr="1ACB7F69" w:rsidR="2A9210EC">
        <w:rPr>
          <w:rFonts w:ascii="Times New Roman" w:hAnsi="Times New Roman" w:eastAsia="Times New Roman" w:cs="Times New Roman"/>
        </w:rPr>
        <w:t>.....................</w:t>
      </w:r>
      <w:r w:rsidRPr="1ACB7F69" w:rsidR="5D034B8E">
        <w:rPr>
          <w:rFonts w:ascii="Times New Roman" w:hAnsi="Times New Roman" w:eastAsia="Times New Roman" w:cs="Times New Roman"/>
        </w:rPr>
        <w:t>22</w:t>
      </w:r>
    </w:p>
    <w:p w:rsidR="1ACB7F69" w:rsidP="1ACB7F69" w:rsidRDefault="1ACB7F69" w14:paraId="68042E54" w14:textId="4C9BC135">
      <w:pPr>
        <w:pStyle w:val="BodyText"/>
        <w:spacing w:line="240" w:lineRule="auto"/>
        <w:ind w:left="0" w:right="20" w:firstLine="0"/>
        <w:jc w:val="both"/>
        <w:rPr>
          <w:rFonts w:ascii="Times New Roman" w:hAnsi="Times New Roman" w:eastAsia="Times New Roman" w:cs="Times New Roman"/>
        </w:rPr>
      </w:pPr>
    </w:p>
    <w:p w:rsidRPr="00F43199" w:rsidR="004A58F5" w:rsidP="1ACB7F69" w:rsidRDefault="00000000" w14:paraId="2A3372FD" w14:textId="109D6474">
      <w:pPr>
        <w:pStyle w:val="BodyText"/>
        <w:spacing w:line="240" w:lineRule="auto"/>
        <w:ind w:left="0" w:right="20" w:firstLine="0"/>
        <w:jc w:val="both"/>
        <w:rPr>
          <w:rFonts w:ascii="Times New Roman" w:hAnsi="Times New Roman" w:eastAsia="Times New Roman" w:cs="Times New Roman"/>
          <w:b w:val="1"/>
          <w:bCs w:val="1"/>
        </w:rPr>
      </w:pPr>
      <w:r w:rsidRPr="1ACB7F69" w:rsidR="00000000">
        <w:rPr>
          <w:rFonts w:ascii="Times New Roman" w:hAnsi="Times New Roman" w:eastAsia="Times New Roman" w:cs="Times New Roman"/>
          <w:b w:val="1"/>
          <w:bCs w:val="1"/>
        </w:rPr>
        <w:t>List of Tables</w:t>
      </w:r>
      <w:r w:rsidRPr="1ACB7F69" w:rsidR="26D5B554">
        <w:rPr>
          <w:rFonts w:ascii="Times New Roman" w:hAnsi="Times New Roman" w:eastAsia="Times New Roman" w:cs="Times New Roman"/>
          <w:b w:val="1"/>
          <w:bCs w:val="1"/>
        </w:rPr>
        <w:t xml:space="preserve"> </w:t>
      </w:r>
    </w:p>
    <w:p w:rsidR="1ACB7F69" w:rsidP="1ACB7F69" w:rsidRDefault="1ACB7F69" w14:paraId="07F23FB9" w14:textId="0E0B628E">
      <w:pPr>
        <w:pStyle w:val="BodyText"/>
        <w:spacing w:line="240" w:lineRule="auto"/>
        <w:ind w:left="0" w:right="20" w:firstLine="0"/>
        <w:jc w:val="both"/>
        <w:rPr>
          <w:rFonts w:ascii="Times New Roman" w:hAnsi="Times New Roman" w:eastAsia="Times New Roman" w:cs="Times New Roman"/>
          <w:b w:val="1"/>
          <w:bCs w:val="1"/>
        </w:rPr>
      </w:pPr>
    </w:p>
    <w:p w:rsidR="4A0E8613" w:rsidP="1ACB7F69" w:rsidRDefault="4A0E8613" w14:paraId="030ED611" w14:textId="0BE449C9">
      <w:pPr>
        <w:pStyle w:val="BodyText"/>
        <w:spacing w:line="240" w:lineRule="auto"/>
        <w:ind w:left="0" w:right="20" w:firstLine="0"/>
        <w:jc w:val="both"/>
        <w:rPr>
          <w:rFonts w:ascii="Times New Roman" w:hAnsi="Times New Roman" w:eastAsia="Times New Roman" w:cs="Times New Roman"/>
        </w:rPr>
      </w:pPr>
      <w:r w:rsidRPr="1ACB7F69" w:rsidR="4A0E8613">
        <w:rPr>
          <w:rFonts w:ascii="Times New Roman" w:hAnsi="Times New Roman" w:eastAsia="Times New Roman" w:cs="Times New Roman"/>
        </w:rPr>
        <w:t xml:space="preserve">Table 1 Risk </w:t>
      </w:r>
      <w:r w:rsidRPr="1ACB7F69" w:rsidR="4A0E8613">
        <w:rPr>
          <w:rFonts w:ascii="Times New Roman" w:hAnsi="Times New Roman" w:eastAsia="Times New Roman" w:cs="Times New Roman"/>
        </w:rPr>
        <w:t>Assessment</w:t>
      </w:r>
      <w:r w:rsidRPr="1ACB7F69" w:rsidR="4A0E8613">
        <w:rPr>
          <w:rFonts w:ascii="Times New Roman" w:hAnsi="Times New Roman" w:eastAsia="Times New Roman" w:cs="Times New Roman"/>
        </w:rPr>
        <w:t xml:space="preserve"> Matrix ..............................................................................................................</w:t>
      </w:r>
      <w:r w:rsidRPr="1ACB7F69" w:rsidR="53D408FA">
        <w:rPr>
          <w:rFonts w:ascii="Times New Roman" w:hAnsi="Times New Roman" w:eastAsia="Times New Roman" w:cs="Times New Roman"/>
        </w:rPr>
        <w:t>.</w:t>
      </w:r>
      <w:r w:rsidRPr="1ACB7F69" w:rsidR="156BB3D0">
        <w:rPr>
          <w:rFonts w:ascii="Times New Roman" w:hAnsi="Times New Roman" w:eastAsia="Times New Roman" w:cs="Times New Roman"/>
        </w:rPr>
        <w:t>5</w:t>
      </w:r>
    </w:p>
    <w:p w:rsidR="287FF066" w:rsidP="1ACB7F69" w:rsidRDefault="287FF066" w14:paraId="46E8A504" w14:textId="68CD803E">
      <w:pPr>
        <w:pStyle w:val="BodyText"/>
        <w:spacing w:line="240" w:lineRule="auto"/>
        <w:ind w:left="0" w:right="20" w:firstLine="0"/>
        <w:jc w:val="both"/>
        <w:rPr>
          <w:rFonts w:ascii="Times New Roman" w:hAnsi="Times New Roman" w:eastAsia="Times New Roman" w:cs="Times New Roman"/>
        </w:rPr>
      </w:pPr>
      <w:r w:rsidRPr="1ACB7F69" w:rsidR="287FF066">
        <w:rPr>
          <w:rFonts w:ascii="Times New Roman" w:hAnsi="Times New Roman" w:eastAsia="Times New Roman" w:cs="Times New Roman"/>
        </w:rPr>
        <w:t xml:space="preserve">Table </w:t>
      </w:r>
      <w:r w:rsidRPr="1ACB7F69" w:rsidR="54114999">
        <w:rPr>
          <w:rFonts w:ascii="Times New Roman" w:hAnsi="Times New Roman" w:eastAsia="Times New Roman" w:cs="Times New Roman"/>
        </w:rPr>
        <w:t>2</w:t>
      </w:r>
      <w:r w:rsidRPr="1ACB7F69" w:rsidR="287FF066">
        <w:rPr>
          <w:rFonts w:ascii="Times New Roman" w:hAnsi="Times New Roman" w:eastAsia="Times New Roman" w:cs="Times New Roman"/>
        </w:rPr>
        <w:t xml:space="preserve"> Functional Requirement Traceability </w:t>
      </w:r>
      <w:r w:rsidRPr="1ACB7F69" w:rsidR="287FF066">
        <w:rPr>
          <w:rFonts w:ascii="Times New Roman" w:hAnsi="Times New Roman" w:eastAsia="Times New Roman" w:cs="Times New Roman"/>
        </w:rPr>
        <w:t>Matrix .</w:t>
      </w:r>
      <w:r w:rsidRPr="1ACB7F69" w:rsidR="287FF066">
        <w:rPr>
          <w:rFonts w:ascii="Times New Roman" w:hAnsi="Times New Roman" w:eastAsia="Times New Roman" w:cs="Times New Roman"/>
        </w:rPr>
        <w:t>..........................................................................</w:t>
      </w:r>
      <w:r w:rsidRPr="1ACB7F69" w:rsidR="7F14E5B0">
        <w:rPr>
          <w:rFonts w:ascii="Times New Roman" w:hAnsi="Times New Roman" w:eastAsia="Times New Roman" w:cs="Times New Roman"/>
        </w:rPr>
        <w:t>...17</w:t>
      </w:r>
    </w:p>
    <w:p w:rsidR="6F91DDF6" w:rsidP="1ACB7F69" w:rsidRDefault="6F91DDF6" w14:paraId="149B2BEE" w14:textId="22059C5B">
      <w:pPr>
        <w:pStyle w:val="BodyText"/>
        <w:spacing w:line="240" w:lineRule="auto"/>
        <w:ind w:left="0" w:right="20" w:firstLine="0"/>
        <w:jc w:val="both"/>
        <w:rPr>
          <w:rFonts w:ascii="Times New Roman" w:hAnsi="Times New Roman" w:eastAsia="Times New Roman" w:cs="Times New Roman"/>
        </w:rPr>
      </w:pPr>
      <w:r w:rsidRPr="1ACB7F69" w:rsidR="6F91DDF6">
        <w:rPr>
          <w:rFonts w:ascii="Times New Roman" w:hAnsi="Times New Roman" w:eastAsia="Times New Roman" w:cs="Times New Roman"/>
        </w:rPr>
        <w:t xml:space="preserve">Table </w:t>
      </w:r>
      <w:r w:rsidRPr="1ACB7F69" w:rsidR="218A9502">
        <w:rPr>
          <w:rFonts w:ascii="Times New Roman" w:hAnsi="Times New Roman" w:eastAsia="Times New Roman" w:cs="Times New Roman"/>
        </w:rPr>
        <w:t>3</w:t>
      </w:r>
      <w:r w:rsidRPr="1ACB7F69" w:rsidR="6F91DDF6">
        <w:rPr>
          <w:rFonts w:ascii="Times New Roman" w:hAnsi="Times New Roman" w:eastAsia="Times New Roman" w:cs="Times New Roman"/>
        </w:rPr>
        <w:t xml:space="preserve"> </w:t>
      </w:r>
      <w:r w:rsidRPr="1ACB7F69" w:rsidR="6CB28336">
        <w:rPr>
          <w:rFonts w:ascii="Times New Roman" w:hAnsi="Times New Roman" w:eastAsia="Times New Roman" w:cs="Times New Roman"/>
        </w:rPr>
        <w:t xml:space="preserve">Traceability </w:t>
      </w:r>
      <w:r w:rsidRPr="1ACB7F69" w:rsidR="34EBB234">
        <w:rPr>
          <w:rFonts w:ascii="Times New Roman" w:hAnsi="Times New Roman" w:eastAsia="Times New Roman" w:cs="Times New Roman"/>
        </w:rPr>
        <w:t>F</w:t>
      </w:r>
      <w:r w:rsidRPr="1ACB7F69" w:rsidR="6CB28336">
        <w:rPr>
          <w:rFonts w:ascii="Times New Roman" w:hAnsi="Times New Roman" w:eastAsia="Times New Roman" w:cs="Times New Roman"/>
        </w:rPr>
        <w:t>rom</w:t>
      </w:r>
      <w:r w:rsidRPr="1ACB7F69" w:rsidR="6CB28336">
        <w:rPr>
          <w:rFonts w:ascii="Times New Roman" w:hAnsi="Times New Roman" w:eastAsia="Times New Roman" w:cs="Times New Roman"/>
        </w:rPr>
        <w:t xml:space="preserve"> </w:t>
      </w:r>
      <w:r w:rsidRPr="1ACB7F69" w:rsidR="68CC8720">
        <w:rPr>
          <w:rFonts w:ascii="Times New Roman" w:hAnsi="Times New Roman" w:eastAsia="Times New Roman" w:cs="Times New Roman"/>
        </w:rPr>
        <w:t>R</w:t>
      </w:r>
      <w:r w:rsidRPr="1ACB7F69" w:rsidR="6CB28336">
        <w:rPr>
          <w:rFonts w:ascii="Times New Roman" w:hAnsi="Times New Roman" w:eastAsia="Times New Roman" w:cs="Times New Roman"/>
        </w:rPr>
        <w:t xml:space="preserve">equirements to </w:t>
      </w:r>
      <w:r w:rsidRPr="1ACB7F69" w:rsidR="01FC3A11">
        <w:rPr>
          <w:rFonts w:ascii="Times New Roman" w:hAnsi="Times New Roman" w:eastAsia="Times New Roman" w:cs="Times New Roman"/>
        </w:rPr>
        <w:t>De</w:t>
      </w:r>
      <w:r w:rsidRPr="1ACB7F69" w:rsidR="6CB28336">
        <w:rPr>
          <w:rFonts w:ascii="Times New Roman" w:hAnsi="Times New Roman" w:eastAsia="Times New Roman" w:cs="Times New Roman"/>
        </w:rPr>
        <w:t xml:space="preserve">tailed </w:t>
      </w:r>
      <w:r w:rsidRPr="1ACB7F69" w:rsidR="66C314E8">
        <w:rPr>
          <w:rFonts w:ascii="Times New Roman" w:hAnsi="Times New Roman" w:eastAsia="Times New Roman" w:cs="Times New Roman"/>
        </w:rPr>
        <w:t>D</w:t>
      </w:r>
      <w:r w:rsidRPr="1ACB7F69" w:rsidR="6CB28336">
        <w:rPr>
          <w:rFonts w:ascii="Times New Roman" w:hAnsi="Times New Roman" w:eastAsia="Times New Roman" w:cs="Times New Roman"/>
        </w:rPr>
        <w:t xml:space="preserve">esign </w:t>
      </w:r>
      <w:r w:rsidRPr="1ACB7F69" w:rsidR="17FF7BAE">
        <w:rPr>
          <w:rFonts w:ascii="Times New Roman" w:hAnsi="Times New Roman" w:eastAsia="Times New Roman" w:cs="Times New Roman"/>
        </w:rPr>
        <w:t>M</w:t>
      </w:r>
      <w:r w:rsidRPr="1ACB7F69" w:rsidR="6CB28336">
        <w:rPr>
          <w:rFonts w:ascii="Times New Roman" w:hAnsi="Times New Roman" w:eastAsia="Times New Roman" w:cs="Times New Roman"/>
        </w:rPr>
        <w:t>odel</w:t>
      </w:r>
      <w:r w:rsidRPr="1ACB7F69" w:rsidR="6F91DDF6">
        <w:rPr>
          <w:rFonts w:ascii="Times New Roman" w:hAnsi="Times New Roman" w:eastAsia="Times New Roman" w:cs="Times New Roman"/>
        </w:rPr>
        <w:t>......................................</w:t>
      </w:r>
      <w:r w:rsidRPr="1ACB7F69" w:rsidR="79074FE3">
        <w:rPr>
          <w:rFonts w:ascii="Times New Roman" w:hAnsi="Times New Roman" w:eastAsia="Times New Roman" w:cs="Times New Roman"/>
        </w:rPr>
        <w:t>..................</w:t>
      </w:r>
      <w:r w:rsidRPr="1ACB7F69" w:rsidR="037385A4">
        <w:rPr>
          <w:rFonts w:ascii="Times New Roman" w:hAnsi="Times New Roman" w:eastAsia="Times New Roman" w:cs="Times New Roman"/>
        </w:rPr>
        <w:t>23</w:t>
      </w:r>
    </w:p>
    <w:p w:rsidR="6F91DDF6" w:rsidP="1ACB7F69" w:rsidRDefault="6F91DDF6" w14:paraId="647C765A" w14:textId="597DF0F2">
      <w:pPr>
        <w:pStyle w:val="BodyText"/>
        <w:spacing w:line="240" w:lineRule="auto"/>
        <w:ind w:left="0" w:right="20" w:firstLine="0"/>
        <w:jc w:val="both"/>
        <w:rPr>
          <w:rFonts w:ascii="Times New Roman" w:hAnsi="Times New Roman" w:eastAsia="Times New Roman" w:cs="Times New Roman"/>
        </w:rPr>
      </w:pPr>
      <w:r w:rsidRPr="1ACB7F69" w:rsidR="6F91DDF6">
        <w:rPr>
          <w:rFonts w:ascii="Times New Roman" w:hAnsi="Times New Roman" w:eastAsia="Times New Roman" w:cs="Times New Roman"/>
        </w:rPr>
        <w:t xml:space="preserve">Table </w:t>
      </w:r>
      <w:r w:rsidRPr="1ACB7F69" w:rsidR="754C4870">
        <w:rPr>
          <w:rFonts w:ascii="Times New Roman" w:hAnsi="Times New Roman" w:eastAsia="Times New Roman" w:cs="Times New Roman"/>
        </w:rPr>
        <w:t>4</w:t>
      </w:r>
      <w:r w:rsidRPr="1ACB7F69" w:rsidR="6F91DDF6">
        <w:rPr>
          <w:rFonts w:ascii="Times New Roman" w:hAnsi="Times New Roman" w:eastAsia="Times New Roman" w:cs="Times New Roman"/>
        </w:rPr>
        <w:t xml:space="preserve"> </w:t>
      </w:r>
      <w:r w:rsidRPr="1ACB7F69" w:rsidR="1CD8BE55">
        <w:rPr>
          <w:rFonts w:ascii="Times New Roman" w:hAnsi="Times New Roman" w:eastAsia="Times New Roman" w:cs="Times New Roman"/>
        </w:rPr>
        <w:t>Test Cases to Use Cases Traceability Matrix</w:t>
      </w:r>
      <w:r w:rsidRPr="1ACB7F69" w:rsidR="6F91DDF6">
        <w:rPr>
          <w:rFonts w:ascii="Times New Roman" w:hAnsi="Times New Roman" w:eastAsia="Times New Roman" w:cs="Times New Roman"/>
        </w:rPr>
        <w:t>........................................</w:t>
      </w:r>
      <w:r w:rsidRPr="1ACB7F69" w:rsidR="3C5E700F">
        <w:rPr>
          <w:rFonts w:ascii="Times New Roman" w:hAnsi="Times New Roman" w:eastAsia="Times New Roman" w:cs="Times New Roman"/>
        </w:rPr>
        <w:t>...................................</w:t>
      </w:r>
      <w:r w:rsidRPr="1ACB7F69" w:rsidR="52351ABE">
        <w:rPr>
          <w:rFonts w:ascii="Times New Roman" w:hAnsi="Times New Roman" w:eastAsia="Times New Roman" w:cs="Times New Roman"/>
        </w:rPr>
        <w:t>3</w:t>
      </w:r>
      <w:r w:rsidRPr="1ACB7F69" w:rsidR="707A0D7F">
        <w:rPr>
          <w:rFonts w:ascii="Times New Roman" w:hAnsi="Times New Roman" w:eastAsia="Times New Roman" w:cs="Times New Roman"/>
        </w:rPr>
        <w:t>3</w:t>
      </w:r>
    </w:p>
    <w:p w:rsidR="1ACB7F69" w:rsidP="1ACB7F69" w:rsidRDefault="1ACB7F69" w14:paraId="00C749F5" w14:textId="2BC0A785">
      <w:pPr>
        <w:pStyle w:val="BodyText"/>
        <w:spacing w:line="240" w:lineRule="auto"/>
        <w:ind w:left="0" w:right="20" w:firstLine="0"/>
        <w:jc w:val="both"/>
        <w:rPr>
          <w:rFonts w:ascii="Times New Roman" w:hAnsi="Times New Roman" w:eastAsia="Times New Roman" w:cs="Times New Roman"/>
          <w:sz w:val="22"/>
          <w:szCs w:val="22"/>
        </w:rPr>
      </w:pPr>
    </w:p>
    <w:p w:rsidRPr="00F43199" w:rsidR="004A58F5" w:rsidP="1ACB7F69" w:rsidRDefault="00000000" w14:paraId="2FD33F2B" w14:textId="77777777">
      <w:pPr>
        <w:pStyle w:val="Heading1"/>
        <w:numPr>
          <w:ilvl w:val="0"/>
          <w:numId w:val="1"/>
        </w:numPr>
        <w:tabs>
          <w:tab w:val="left" w:pos="360"/>
        </w:tabs>
        <w:ind w:left="0" w:right="20" w:firstLine="0"/>
        <w:jc w:val="both"/>
        <w:rPr>
          <w:rFonts w:ascii="Times New Roman" w:hAnsi="Times New Roman" w:eastAsia="Times New Roman" w:cs="Times New Roman"/>
          <w:sz w:val="22"/>
          <w:szCs w:val="22"/>
        </w:rPr>
      </w:pPr>
      <w:r w:rsidRPr="1ACB7F69" w:rsidR="00000000">
        <w:rPr>
          <w:rFonts w:ascii="Times New Roman" w:hAnsi="Times New Roman" w:eastAsia="Times New Roman" w:cs="Times New Roman"/>
          <w:spacing w:val="-2"/>
          <w:sz w:val="22"/>
          <w:szCs w:val="22"/>
        </w:rPr>
        <w:t>Introduction</w:t>
      </w:r>
    </w:p>
    <w:p w:rsidRPr="00F43199" w:rsidR="004A58F5" w:rsidP="1ACB7F69" w:rsidRDefault="004A58F5" w14:paraId="562B1116" w14:textId="77777777" w14:noSpellErr="1">
      <w:pPr>
        <w:pStyle w:val="BodyText"/>
        <w:spacing w:line="240" w:lineRule="auto"/>
        <w:ind w:left="0" w:right="20" w:firstLine="0"/>
        <w:jc w:val="both"/>
        <w:rPr>
          <w:rFonts w:ascii="Times New Roman" w:hAnsi="Times New Roman" w:eastAsia="Times New Roman" w:cs="Times New Roman"/>
          <w:b w:val="1"/>
          <w:bCs w:val="1"/>
          <w:sz w:val="22"/>
          <w:szCs w:val="22"/>
        </w:rPr>
      </w:pPr>
    </w:p>
    <w:p w:rsidRPr="00F43199" w:rsidR="004A58F5" w:rsidP="1ACB7F69" w:rsidRDefault="00000000" w14:paraId="4D3B693C"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Purpose and Scope</w:t>
      </w:r>
    </w:p>
    <w:p w:rsidR="2B89777C" w:rsidP="1ACB7F69" w:rsidRDefault="2B89777C" w14:paraId="40E87393" w14:textId="315F9C94">
      <w:pPr>
        <w:pStyle w:val="ListParagraph"/>
        <w:numPr>
          <w:ilvl w:val="0"/>
          <w:numId w:val="423"/>
        </w:numPr>
        <w:jc w:val="both"/>
        <w:rPr>
          <w:rFonts w:ascii="Times New Roman" w:hAnsi="Times New Roman" w:eastAsia="Times New Roman" w:cs="Times New Roman"/>
          <w:sz w:val="22"/>
          <w:szCs w:val="22"/>
        </w:rPr>
      </w:pPr>
      <w:r w:rsidRPr="1ACB7F69" w:rsidR="2B89777C">
        <w:rPr>
          <w:rFonts w:ascii="Times New Roman" w:hAnsi="Times New Roman" w:eastAsia="Times New Roman" w:cs="Times New Roman"/>
          <w:sz w:val="22"/>
          <w:szCs w:val="22"/>
        </w:rPr>
        <w:t xml:space="preserve">This document provides a comprehensive overview of the project's lifecycle, from </w:t>
      </w:r>
      <w:r w:rsidRPr="1ACB7F69" w:rsidR="2B89777C">
        <w:rPr>
          <w:rFonts w:ascii="Times New Roman" w:hAnsi="Times New Roman" w:eastAsia="Times New Roman" w:cs="Times New Roman"/>
          <w:sz w:val="22"/>
          <w:szCs w:val="22"/>
        </w:rPr>
        <w:t>inception</w:t>
      </w:r>
      <w:r w:rsidRPr="1ACB7F69" w:rsidR="2B89777C">
        <w:rPr>
          <w:rFonts w:ascii="Times New Roman" w:hAnsi="Times New Roman" w:eastAsia="Times New Roman" w:cs="Times New Roman"/>
          <w:sz w:val="22"/>
          <w:szCs w:val="22"/>
        </w:rPr>
        <w:t xml:space="preserve"> to completion.</w:t>
      </w:r>
      <w:r w:rsidRPr="1ACB7F69" w:rsidR="2B89777C">
        <w:rPr>
          <w:rFonts w:ascii="Times New Roman" w:hAnsi="Times New Roman" w:eastAsia="Times New Roman" w:cs="Times New Roman"/>
          <w:sz w:val="22"/>
          <w:szCs w:val="22"/>
        </w:rPr>
        <w:t xml:space="preserve"> It serves as a documented record of the project's </w:t>
      </w:r>
      <w:r w:rsidRPr="1ACB7F69" w:rsidR="2B89777C">
        <w:rPr>
          <w:rFonts w:ascii="Times New Roman" w:hAnsi="Times New Roman" w:eastAsia="Times New Roman" w:cs="Times New Roman"/>
          <w:sz w:val="22"/>
          <w:szCs w:val="22"/>
        </w:rPr>
        <w:t>objectives</w:t>
      </w:r>
      <w:r w:rsidRPr="1ACB7F69" w:rsidR="2B89777C">
        <w:rPr>
          <w:rFonts w:ascii="Times New Roman" w:hAnsi="Times New Roman" w:eastAsia="Times New Roman" w:cs="Times New Roman"/>
          <w:sz w:val="22"/>
          <w:szCs w:val="22"/>
        </w:rPr>
        <w:t xml:space="preserve">, methodologies, outcomes, and key deliverables. The report aims to communicate critical information to stakeholders, including project sponsors, clients, developers, and other relevant parties. Also, it serves as a reference document for future projects and a basis for assessing project success and </w:t>
      </w:r>
      <w:r w:rsidRPr="1ACB7F69" w:rsidR="2B89777C">
        <w:rPr>
          <w:rFonts w:ascii="Times New Roman" w:hAnsi="Times New Roman" w:eastAsia="Times New Roman" w:cs="Times New Roman"/>
          <w:sz w:val="22"/>
          <w:szCs w:val="22"/>
        </w:rPr>
        <w:t>identifying</w:t>
      </w:r>
      <w:r w:rsidRPr="1ACB7F69" w:rsidR="2B89777C">
        <w:rPr>
          <w:rFonts w:ascii="Times New Roman" w:hAnsi="Times New Roman" w:eastAsia="Times New Roman" w:cs="Times New Roman"/>
          <w:sz w:val="22"/>
          <w:szCs w:val="22"/>
        </w:rPr>
        <w:t xml:space="preserve"> areas for improvement.</w:t>
      </w:r>
    </w:p>
    <w:p w:rsidR="2B89777C" w:rsidP="1ACB7F69" w:rsidRDefault="2B89777C" w14:paraId="4A2F4355" w14:textId="6843A0AA">
      <w:pPr>
        <w:pStyle w:val="ListParagraph"/>
        <w:numPr>
          <w:ilvl w:val="0"/>
          <w:numId w:val="423"/>
        </w:numPr>
        <w:jc w:val="both"/>
        <w:rPr>
          <w:rFonts w:ascii="Times New Roman" w:hAnsi="Times New Roman" w:eastAsia="Times New Roman" w:cs="Times New Roman"/>
          <w:sz w:val="22"/>
          <w:szCs w:val="22"/>
        </w:rPr>
      </w:pPr>
      <w:r w:rsidRPr="1ACB7F69" w:rsidR="2B89777C">
        <w:rPr>
          <w:rFonts w:ascii="Times New Roman" w:hAnsi="Times New Roman" w:eastAsia="Times New Roman" w:cs="Times New Roman"/>
          <w:sz w:val="22"/>
          <w:szCs w:val="22"/>
        </w:rPr>
        <w:t>The final report includes all aspects of the software engineering project:</w:t>
      </w:r>
    </w:p>
    <w:p w:rsidR="2B89777C" w:rsidP="1ACB7F69" w:rsidRDefault="2B89777C" w14:paraId="2DD449E1" w14:textId="14E66563">
      <w:pPr>
        <w:pStyle w:val="Normal"/>
        <w:ind w:left="0"/>
        <w:jc w:val="both"/>
        <w:rPr>
          <w:rFonts w:ascii="Times New Roman" w:hAnsi="Times New Roman" w:eastAsia="Times New Roman" w:cs="Times New Roman"/>
          <w:sz w:val="22"/>
          <w:szCs w:val="22"/>
        </w:rPr>
      </w:pPr>
      <w:r w:rsidRPr="1ACB7F69" w:rsidR="2B89777C">
        <w:rPr>
          <w:rFonts w:ascii="Times New Roman" w:hAnsi="Times New Roman" w:eastAsia="Times New Roman" w:cs="Times New Roman"/>
          <w:sz w:val="22"/>
          <w:szCs w:val="22"/>
        </w:rPr>
        <w:t xml:space="preserve">1. Project </w:t>
      </w:r>
      <w:r w:rsidRPr="1ACB7F69" w:rsidR="2B89777C">
        <w:rPr>
          <w:rFonts w:ascii="Times New Roman" w:hAnsi="Times New Roman" w:eastAsia="Times New Roman" w:cs="Times New Roman"/>
          <w:sz w:val="22"/>
          <w:szCs w:val="22"/>
        </w:rPr>
        <w:t>Managem</w:t>
      </w:r>
      <w:r w:rsidRPr="1ACB7F69" w:rsidR="2B89777C">
        <w:rPr>
          <w:rFonts w:ascii="Times New Roman" w:hAnsi="Times New Roman" w:eastAsia="Times New Roman" w:cs="Times New Roman"/>
          <w:sz w:val="22"/>
          <w:szCs w:val="22"/>
        </w:rPr>
        <w:t>ent Plan</w:t>
      </w:r>
    </w:p>
    <w:p w:rsidR="2B89777C" w:rsidP="1ACB7F69" w:rsidRDefault="2B89777C" w14:paraId="0D0E49C1" w14:textId="54759D6A">
      <w:pPr>
        <w:pStyle w:val="Normal"/>
        <w:ind w:left="0"/>
        <w:jc w:val="both"/>
        <w:rPr>
          <w:rFonts w:ascii="Times New Roman" w:hAnsi="Times New Roman" w:eastAsia="Times New Roman" w:cs="Times New Roman"/>
          <w:sz w:val="22"/>
          <w:szCs w:val="22"/>
        </w:rPr>
      </w:pPr>
      <w:r w:rsidRPr="1ACB7F69" w:rsidR="2B89777C">
        <w:rPr>
          <w:rFonts w:ascii="Times New Roman" w:hAnsi="Times New Roman" w:eastAsia="Times New Roman" w:cs="Times New Roman"/>
          <w:sz w:val="22"/>
          <w:szCs w:val="22"/>
        </w:rPr>
        <w:t>2. Requirement Specification</w:t>
      </w:r>
    </w:p>
    <w:p w:rsidR="2B89777C" w:rsidP="1ACB7F69" w:rsidRDefault="2B89777C" w14:paraId="26BAD962" w14:textId="00E05A89">
      <w:pPr>
        <w:pStyle w:val="Normal"/>
        <w:ind w:left="0"/>
        <w:jc w:val="both"/>
        <w:rPr>
          <w:rFonts w:ascii="Times New Roman" w:hAnsi="Times New Roman" w:eastAsia="Times New Roman" w:cs="Times New Roman"/>
          <w:sz w:val="22"/>
          <w:szCs w:val="22"/>
        </w:rPr>
      </w:pPr>
      <w:r w:rsidRPr="1ACB7F69" w:rsidR="2B89777C">
        <w:rPr>
          <w:rFonts w:ascii="Times New Roman" w:hAnsi="Times New Roman" w:eastAsia="Times New Roman" w:cs="Times New Roman"/>
          <w:sz w:val="22"/>
          <w:szCs w:val="22"/>
        </w:rPr>
        <w:t>3. Architecture</w:t>
      </w:r>
    </w:p>
    <w:p w:rsidR="2B89777C" w:rsidP="1ACB7F69" w:rsidRDefault="2B89777C" w14:paraId="66CCC91F" w14:textId="1C343C1C">
      <w:pPr>
        <w:pStyle w:val="Normal"/>
        <w:ind w:left="0"/>
        <w:jc w:val="both"/>
        <w:rPr>
          <w:rFonts w:ascii="Times New Roman" w:hAnsi="Times New Roman" w:eastAsia="Times New Roman" w:cs="Times New Roman"/>
          <w:sz w:val="22"/>
          <w:szCs w:val="22"/>
        </w:rPr>
      </w:pPr>
      <w:r w:rsidRPr="1ACB7F69" w:rsidR="2B89777C">
        <w:rPr>
          <w:rFonts w:ascii="Times New Roman" w:hAnsi="Times New Roman" w:eastAsia="Times New Roman" w:cs="Times New Roman"/>
          <w:sz w:val="22"/>
          <w:szCs w:val="22"/>
        </w:rPr>
        <w:t>4. Design</w:t>
      </w:r>
    </w:p>
    <w:p w:rsidR="2B89777C" w:rsidP="1ACB7F69" w:rsidRDefault="2B89777C" w14:paraId="30AD52F5" w14:textId="21F126FD">
      <w:pPr>
        <w:pStyle w:val="Normal"/>
        <w:ind w:left="0"/>
        <w:jc w:val="both"/>
        <w:rPr>
          <w:rFonts w:ascii="Times New Roman" w:hAnsi="Times New Roman" w:eastAsia="Times New Roman" w:cs="Times New Roman"/>
          <w:sz w:val="22"/>
          <w:szCs w:val="22"/>
        </w:rPr>
      </w:pPr>
      <w:r w:rsidRPr="1ACB7F69" w:rsidR="2B89777C">
        <w:rPr>
          <w:rFonts w:ascii="Times New Roman" w:hAnsi="Times New Roman" w:eastAsia="Times New Roman" w:cs="Times New Roman"/>
          <w:sz w:val="22"/>
          <w:szCs w:val="22"/>
        </w:rPr>
        <w:t>6. Test Plan</w:t>
      </w:r>
    </w:p>
    <w:p w:rsidR="2B89777C" w:rsidP="1ACB7F69" w:rsidRDefault="2B89777C" w14:paraId="3C3AA50E" w14:textId="1A884EBD">
      <w:pPr>
        <w:pStyle w:val="Normal"/>
        <w:ind w:left="0"/>
        <w:jc w:val="both"/>
        <w:rPr>
          <w:rFonts w:ascii="Times New Roman" w:hAnsi="Times New Roman" w:eastAsia="Times New Roman" w:cs="Times New Roman"/>
          <w:sz w:val="22"/>
          <w:szCs w:val="22"/>
        </w:rPr>
      </w:pPr>
      <w:r w:rsidRPr="1ACB7F69" w:rsidR="2B89777C">
        <w:rPr>
          <w:rFonts w:ascii="Times New Roman" w:hAnsi="Times New Roman" w:eastAsia="Times New Roman" w:cs="Times New Roman"/>
          <w:sz w:val="22"/>
          <w:szCs w:val="22"/>
        </w:rPr>
        <w:t>7. Configuration Management, Engineering Standards, and Constraints</w:t>
      </w:r>
    </w:p>
    <w:p w:rsidR="2B89777C" w:rsidP="1ACB7F69" w:rsidRDefault="2B89777C" w14:paraId="42A0C723" w14:textId="33904A11">
      <w:pPr>
        <w:pStyle w:val="Normal"/>
        <w:ind w:left="0"/>
        <w:jc w:val="both"/>
        <w:rPr>
          <w:rFonts w:ascii="Times New Roman" w:hAnsi="Times New Roman" w:eastAsia="Times New Roman" w:cs="Times New Roman"/>
          <w:sz w:val="22"/>
          <w:szCs w:val="22"/>
        </w:rPr>
      </w:pPr>
      <w:r w:rsidRPr="1ACB7F69" w:rsidR="2B89777C">
        <w:rPr>
          <w:rFonts w:ascii="Times New Roman" w:hAnsi="Times New Roman" w:eastAsia="Times New Roman" w:cs="Times New Roman"/>
          <w:sz w:val="22"/>
          <w:szCs w:val="22"/>
        </w:rPr>
        <w:t>8. References and Acknowledgment</w:t>
      </w:r>
    </w:p>
    <w:p w:rsidR="1ACB7F69" w:rsidP="1ACB7F69" w:rsidRDefault="1ACB7F69" w14:paraId="08229A4B" w14:textId="6CEC7B06">
      <w:pPr>
        <w:pStyle w:val="Normal"/>
        <w:ind w:left="0"/>
        <w:jc w:val="both"/>
        <w:rPr>
          <w:rFonts w:ascii="Times New Roman" w:hAnsi="Times New Roman" w:eastAsia="Times New Roman" w:cs="Times New Roman"/>
          <w:sz w:val="22"/>
          <w:szCs w:val="22"/>
        </w:rPr>
      </w:pPr>
    </w:p>
    <w:p w:rsidRPr="00F43199" w:rsidR="004A58F5" w:rsidP="1ACB7F69" w:rsidRDefault="00000000" w14:paraId="7B410061" w14:textId="56BCCFCC">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Product Overview</w:t>
      </w:r>
    </w:p>
    <w:p w:rsidR="4D663888" w:rsidP="1ACB7F69" w:rsidRDefault="4D663888" w14:paraId="528D44D2" w14:textId="6407C810">
      <w:pPr>
        <w:pStyle w:val="ListParagraph"/>
        <w:numPr>
          <w:ilvl w:val="0"/>
          <w:numId w:val="424"/>
        </w:numPr>
        <w:jc w:val="both"/>
        <w:rPr>
          <w:rFonts w:ascii="Times New Roman" w:hAnsi="Times New Roman" w:eastAsia="Times New Roman" w:cs="Times New Roman"/>
          <w:sz w:val="22"/>
          <w:szCs w:val="22"/>
        </w:rPr>
      </w:pPr>
      <w:r w:rsidRPr="1ACB7F69" w:rsidR="4D663888">
        <w:rPr>
          <w:rFonts w:ascii="Times New Roman" w:hAnsi="Times New Roman" w:eastAsia="Times New Roman" w:cs="Times New Roman"/>
          <w:sz w:val="22"/>
          <w:szCs w:val="22"/>
        </w:rPr>
        <w:t>Purpose of the product:</w:t>
      </w:r>
    </w:p>
    <w:p w:rsidR="1A4CC3D6" w:rsidP="1ACB7F69" w:rsidRDefault="1A4CC3D6" w14:paraId="62724627" w14:textId="2158AF41">
      <w:pPr>
        <w:pStyle w:val="Normal"/>
        <w:ind w:left="720"/>
        <w:jc w:val="both"/>
        <w:rPr>
          <w:rFonts w:ascii="Times New Roman" w:hAnsi="Times New Roman" w:eastAsia="Times New Roman" w:cs="Times New Roman"/>
          <w:sz w:val="22"/>
          <w:szCs w:val="22"/>
        </w:rPr>
      </w:pPr>
      <w:r w:rsidRPr="1ACB7F69" w:rsidR="1A4CC3D6">
        <w:rPr>
          <w:rFonts w:ascii="Times New Roman" w:hAnsi="Times New Roman" w:eastAsia="Times New Roman" w:cs="Times New Roman"/>
          <w:sz w:val="22"/>
          <w:szCs w:val="22"/>
        </w:rPr>
        <w:t xml:space="preserve">The primary purpose of Internet Research Assistant is to offer a user-friendly alternative to traditional internet search engines. It aims to simplify the search process and </w:t>
      </w:r>
      <w:r w:rsidRPr="1ACB7F69" w:rsidR="1A4CC3D6">
        <w:rPr>
          <w:rFonts w:ascii="Times New Roman" w:hAnsi="Times New Roman" w:eastAsia="Times New Roman" w:cs="Times New Roman"/>
          <w:sz w:val="22"/>
          <w:szCs w:val="22"/>
        </w:rPr>
        <w:t>eliminate</w:t>
      </w:r>
      <w:r w:rsidRPr="1ACB7F69" w:rsidR="1A4CC3D6">
        <w:rPr>
          <w:rFonts w:ascii="Times New Roman" w:hAnsi="Times New Roman" w:eastAsia="Times New Roman" w:cs="Times New Roman"/>
          <w:sz w:val="22"/>
          <w:szCs w:val="22"/>
        </w:rPr>
        <w:t xml:space="preserve"> technical barriers for users who may not be familiar with complex search interfaces.</w:t>
      </w:r>
      <w:r w:rsidRPr="1ACB7F69" w:rsidR="207AE2A6">
        <w:rPr>
          <w:rFonts w:ascii="Times New Roman" w:hAnsi="Times New Roman" w:eastAsia="Times New Roman" w:cs="Times New Roman"/>
          <w:sz w:val="22"/>
          <w:szCs w:val="22"/>
        </w:rPr>
        <w:t xml:space="preserve"> The product is designed to be accessible to individuals with varying levels of technological </w:t>
      </w:r>
      <w:r w:rsidRPr="1ACB7F69" w:rsidR="207AE2A6">
        <w:rPr>
          <w:rFonts w:ascii="Times New Roman" w:hAnsi="Times New Roman" w:eastAsia="Times New Roman" w:cs="Times New Roman"/>
          <w:sz w:val="22"/>
          <w:szCs w:val="22"/>
        </w:rPr>
        <w:t>proficiency</w:t>
      </w:r>
      <w:r w:rsidRPr="1ACB7F69" w:rsidR="207AE2A6">
        <w:rPr>
          <w:rFonts w:ascii="Times New Roman" w:hAnsi="Times New Roman" w:eastAsia="Times New Roman" w:cs="Times New Roman"/>
          <w:sz w:val="22"/>
          <w:szCs w:val="22"/>
        </w:rPr>
        <w:t xml:space="preserve">. By offering a simplified and intuitive search interface, the assistant empowers users to </w:t>
      </w:r>
      <w:r w:rsidRPr="1ACB7F69" w:rsidR="207AE2A6">
        <w:rPr>
          <w:rFonts w:ascii="Times New Roman" w:hAnsi="Times New Roman" w:eastAsia="Times New Roman" w:cs="Times New Roman"/>
          <w:sz w:val="22"/>
          <w:szCs w:val="22"/>
        </w:rPr>
        <w:t>quickly and confidently find the information</w:t>
      </w:r>
      <w:r w:rsidRPr="1ACB7F69" w:rsidR="207AE2A6">
        <w:rPr>
          <w:rFonts w:ascii="Times New Roman" w:hAnsi="Times New Roman" w:eastAsia="Times New Roman" w:cs="Times New Roman"/>
          <w:sz w:val="22"/>
          <w:szCs w:val="22"/>
        </w:rPr>
        <w:t xml:space="preserve"> they need on the internet. It aims to increase users' sense of control and competence when navigating online resources.</w:t>
      </w:r>
    </w:p>
    <w:p w:rsidR="4D663888" w:rsidP="1ACB7F69" w:rsidRDefault="4D663888" w14:paraId="5486522A" w14:textId="387F0FB5">
      <w:pPr>
        <w:pStyle w:val="ListParagraph"/>
        <w:numPr>
          <w:ilvl w:val="0"/>
          <w:numId w:val="424"/>
        </w:numPr>
        <w:jc w:val="both"/>
        <w:rPr>
          <w:rFonts w:ascii="Times New Roman" w:hAnsi="Times New Roman" w:eastAsia="Times New Roman" w:cs="Times New Roman"/>
          <w:sz w:val="22"/>
          <w:szCs w:val="22"/>
        </w:rPr>
      </w:pPr>
      <w:r w:rsidRPr="1ACB7F69" w:rsidR="4D663888">
        <w:rPr>
          <w:rFonts w:ascii="Times New Roman" w:hAnsi="Times New Roman" w:eastAsia="Times New Roman" w:cs="Times New Roman"/>
          <w:sz w:val="22"/>
          <w:szCs w:val="22"/>
        </w:rPr>
        <w:t>Capabilities of the product:</w:t>
      </w:r>
      <w:r w:rsidRPr="1ACB7F69" w:rsidR="614C4016">
        <w:rPr>
          <w:rFonts w:ascii="Times New Roman" w:hAnsi="Times New Roman" w:eastAsia="Times New Roman" w:cs="Times New Roman"/>
          <w:sz w:val="22"/>
          <w:szCs w:val="22"/>
        </w:rPr>
        <w:t xml:space="preserve"> The product features a clean and intuitive user interface designed to minimize clutter and confusion. It </w:t>
      </w:r>
      <w:r w:rsidRPr="1ACB7F69" w:rsidR="614C4016">
        <w:rPr>
          <w:rFonts w:ascii="Times New Roman" w:hAnsi="Times New Roman" w:eastAsia="Times New Roman" w:cs="Times New Roman"/>
          <w:sz w:val="22"/>
          <w:szCs w:val="22"/>
        </w:rPr>
        <w:t>utilizes</w:t>
      </w:r>
      <w:r w:rsidRPr="1ACB7F69" w:rsidR="614C4016">
        <w:rPr>
          <w:rFonts w:ascii="Times New Roman" w:hAnsi="Times New Roman" w:eastAsia="Times New Roman" w:cs="Times New Roman"/>
          <w:sz w:val="22"/>
          <w:szCs w:val="22"/>
        </w:rPr>
        <w:t xml:space="preserve"> familiar design elements and straightforward navigation options to enhance usability. </w:t>
      </w:r>
      <w:r w:rsidRPr="1ACB7F69" w:rsidR="3AE6C92C">
        <w:rPr>
          <w:rFonts w:ascii="Times New Roman" w:hAnsi="Times New Roman" w:eastAsia="Times New Roman" w:cs="Times New Roman"/>
          <w:sz w:val="22"/>
          <w:szCs w:val="22"/>
        </w:rPr>
        <w:t xml:space="preserve">It offers basic search functionality like traditional search engines, letting users enter keywords or phrases and receive relevant search results. </w:t>
      </w:r>
      <w:r w:rsidRPr="1ACB7F69" w:rsidR="325ACF66">
        <w:rPr>
          <w:rFonts w:ascii="Times New Roman" w:hAnsi="Times New Roman" w:eastAsia="Times New Roman" w:cs="Times New Roman"/>
          <w:sz w:val="22"/>
          <w:szCs w:val="22"/>
        </w:rPr>
        <w:t xml:space="preserve">The product </w:t>
      </w:r>
      <w:r w:rsidRPr="1ACB7F69" w:rsidR="325ACF66">
        <w:rPr>
          <w:rFonts w:ascii="Times New Roman" w:hAnsi="Times New Roman" w:eastAsia="Times New Roman" w:cs="Times New Roman"/>
          <w:sz w:val="22"/>
          <w:szCs w:val="22"/>
        </w:rPr>
        <w:t xml:space="preserve">also </w:t>
      </w:r>
      <w:r w:rsidRPr="1ACB7F69" w:rsidR="619D9847">
        <w:rPr>
          <w:rFonts w:ascii="Times New Roman" w:hAnsi="Times New Roman" w:eastAsia="Times New Roman" w:cs="Times New Roman"/>
          <w:sz w:val="22"/>
          <w:szCs w:val="22"/>
        </w:rPr>
        <w:t xml:space="preserve">provides </w:t>
      </w:r>
      <w:r w:rsidRPr="1ACB7F69" w:rsidR="6E1E5752">
        <w:rPr>
          <w:rFonts w:ascii="Times New Roman" w:hAnsi="Times New Roman" w:eastAsia="Times New Roman" w:cs="Times New Roman"/>
          <w:sz w:val="22"/>
          <w:szCs w:val="22"/>
        </w:rPr>
        <w:t>a</w:t>
      </w:r>
      <w:r w:rsidRPr="1ACB7F69" w:rsidR="325ACF66">
        <w:rPr>
          <w:rFonts w:ascii="Times New Roman" w:hAnsi="Times New Roman" w:eastAsia="Times New Roman" w:cs="Times New Roman"/>
          <w:sz w:val="22"/>
          <w:szCs w:val="22"/>
        </w:rPr>
        <w:t xml:space="preserve"> </w:t>
      </w:r>
      <w:r w:rsidRPr="1ACB7F69" w:rsidR="76FAF9CB">
        <w:rPr>
          <w:rFonts w:ascii="Times New Roman" w:hAnsi="Times New Roman" w:eastAsia="Times New Roman" w:cs="Times New Roman"/>
          <w:sz w:val="22"/>
          <w:szCs w:val="22"/>
        </w:rPr>
        <w:t>refined</w:t>
      </w:r>
      <w:r w:rsidRPr="1ACB7F69" w:rsidR="325ACF66">
        <w:rPr>
          <w:rFonts w:ascii="Times New Roman" w:hAnsi="Times New Roman" w:eastAsia="Times New Roman" w:cs="Times New Roman"/>
          <w:sz w:val="22"/>
          <w:szCs w:val="22"/>
        </w:rPr>
        <w:t xml:space="preserve"> feature for users to process their queries and discover relevant content more effectively.</w:t>
      </w:r>
    </w:p>
    <w:p w:rsidR="4D663888" w:rsidP="1ACB7F69" w:rsidRDefault="4D663888" w14:paraId="669A697B" w14:textId="7F91C2B4">
      <w:pPr>
        <w:pStyle w:val="ListParagraph"/>
        <w:numPr>
          <w:ilvl w:val="0"/>
          <w:numId w:val="424"/>
        </w:numPr>
        <w:jc w:val="both"/>
        <w:rPr>
          <w:rFonts w:ascii="Times New Roman" w:hAnsi="Times New Roman" w:eastAsia="Times New Roman" w:cs="Times New Roman"/>
          <w:sz w:val="22"/>
          <w:szCs w:val="22"/>
        </w:rPr>
      </w:pPr>
      <w:r w:rsidRPr="1ACB7F69" w:rsidR="4D663888">
        <w:rPr>
          <w:rFonts w:ascii="Times New Roman" w:hAnsi="Times New Roman" w:eastAsia="Times New Roman" w:cs="Times New Roman"/>
          <w:sz w:val="22"/>
          <w:szCs w:val="22"/>
        </w:rPr>
        <w:t xml:space="preserve">Scenarios for using the product: </w:t>
      </w:r>
      <w:r w:rsidRPr="1ACB7F69" w:rsidR="0AE62FAE">
        <w:rPr>
          <w:rFonts w:ascii="Times New Roman" w:hAnsi="Times New Roman" w:eastAsia="Times New Roman" w:cs="Times New Roman"/>
          <w:sz w:val="22"/>
          <w:szCs w:val="22"/>
        </w:rPr>
        <w:t>Internet Research Assistant offers users a streamlined search experience with features such as entering search queries, displaying relevant results, refining searches with filters, viewing detailed information, saving and retrieving searches, accessing updated results, and submitting feedback. Users can perform searches on various topics, explore search results, narrow down options with filters, view detailed information about selected results, save searches for future reference, discover updated content, and provide feedback for continuous improvement.</w:t>
      </w:r>
      <w:r>
        <w:br/>
      </w:r>
    </w:p>
    <w:p w:rsidRPr="00F43199" w:rsidR="004A58F5" w:rsidP="1ACB7F69" w:rsidRDefault="00000000" w14:paraId="07B8846D"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Structure of the Document</w:t>
      </w:r>
    </w:p>
    <w:p w:rsidR="75A40144" w:rsidP="1ACB7F69" w:rsidRDefault="75A40144" w14:paraId="530DA171" w14:textId="281F8BEB">
      <w:pPr>
        <w:pStyle w:val="ListParagraph"/>
        <w:numPr>
          <w:ilvl w:val="0"/>
          <w:numId w:val="426"/>
        </w:numPr>
        <w:jc w:val="both"/>
        <w:rPr>
          <w:rFonts w:ascii="Times New Roman" w:hAnsi="Times New Roman" w:eastAsia="Times New Roman" w:cs="Times New Roman"/>
          <w:sz w:val="22"/>
          <w:szCs w:val="22"/>
        </w:rPr>
      </w:pPr>
      <w:r w:rsidRPr="1ACB7F69" w:rsidR="75A40144">
        <w:rPr>
          <w:rFonts w:ascii="Times New Roman" w:hAnsi="Times New Roman" w:eastAsia="Times New Roman" w:cs="Times New Roman"/>
          <w:sz w:val="22"/>
          <w:szCs w:val="22"/>
        </w:rPr>
        <w:t xml:space="preserve">Introduction: Provides an overview of the project </w:t>
      </w:r>
      <w:r w:rsidRPr="1ACB7F69" w:rsidR="75A40144">
        <w:rPr>
          <w:rFonts w:ascii="Times New Roman" w:hAnsi="Times New Roman" w:eastAsia="Times New Roman" w:cs="Times New Roman"/>
          <w:sz w:val="22"/>
          <w:szCs w:val="22"/>
        </w:rPr>
        <w:t>objectives</w:t>
      </w:r>
      <w:r w:rsidRPr="1ACB7F69" w:rsidR="75A40144">
        <w:rPr>
          <w:rFonts w:ascii="Times New Roman" w:hAnsi="Times New Roman" w:eastAsia="Times New Roman" w:cs="Times New Roman"/>
          <w:sz w:val="22"/>
          <w:szCs w:val="22"/>
        </w:rPr>
        <w:t>, scope, and purpose of the report.</w:t>
      </w:r>
    </w:p>
    <w:p w:rsidR="75A40144" w:rsidP="1ACB7F69" w:rsidRDefault="75A40144" w14:paraId="4A3E410E" w14:textId="309E8C94">
      <w:pPr>
        <w:pStyle w:val="ListParagraph"/>
        <w:numPr>
          <w:ilvl w:val="0"/>
          <w:numId w:val="426"/>
        </w:numPr>
        <w:jc w:val="both"/>
        <w:rPr>
          <w:rFonts w:ascii="Times New Roman" w:hAnsi="Times New Roman" w:eastAsia="Times New Roman" w:cs="Times New Roman"/>
          <w:sz w:val="22"/>
          <w:szCs w:val="22"/>
        </w:rPr>
      </w:pPr>
      <w:r w:rsidRPr="1ACB7F69" w:rsidR="75A40144">
        <w:rPr>
          <w:rFonts w:ascii="Times New Roman" w:hAnsi="Times New Roman" w:eastAsia="Times New Roman" w:cs="Times New Roman"/>
          <w:sz w:val="22"/>
          <w:szCs w:val="22"/>
        </w:rPr>
        <w:t>Project Management Plan: Describes the project organization, life cycle, schedule, risk management, and progress tracking mechanisms.</w:t>
      </w:r>
    </w:p>
    <w:p w:rsidR="75A40144" w:rsidP="1ACB7F69" w:rsidRDefault="75A40144" w14:paraId="66200278" w14:textId="25512324">
      <w:pPr>
        <w:pStyle w:val="ListParagraph"/>
        <w:numPr>
          <w:ilvl w:val="0"/>
          <w:numId w:val="426"/>
        </w:numPr>
        <w:jc w:val="both"/>
        <w:rPr>
          <w:rFonts w:ascii="Times New Roman" w:hAnsi="Times New Roman" w:eastAsia="Times New Roman" w:cs="Times New Roman"/>
          <w:sz w:val="22"/>
          <w:szCs w:val="22"/>
        </w:rPr>
      </w:pPr>
      <w:r w:rsidRPr="1ACB7F69" w:rsidR="75A40144">
        <w:rPr>
          <w:rFonts w:ascii="Times New Roman" w:hAnsi="Times New Roman" w:eastAsia="Times New Roman" w:cs="Times New Roman"/>
          <w:sz w:val="22"/>
          <w:szCs w:val="22"/>
        </w:rPr>
        <w:t>Requirement Specifications: Details the stakeholders for the system, requirements elicitation process, functional and non-functional requirements, and traceability matrix.</w:t>
      </w:r>
    </w:p>
    <w:p w:rsidR="75A40144" w:rsidP="1ACB7F69" w:rsidRDefault="75A40144" w14:paraId="467CD187" w14:textId="3D10DA4D">
      <w:pPr>
        <w:pStyle w:val="ListParagraph"/>
        <w:numPr>
          <w:ilvl w:val="0"/>
          <w:numId w:val="426"/>
        </w:numPr>
        <w:jc w:val="both"/>
        <w:rPr>
          <w:rFonts w:ascii="Times New Roman" w:hAnsi="Times New Roman" w:eastAsia="Times New Roman" w:cs="Times New Roman"/>
          <w:sz w:val="22"/>
          <w:szCs w:val="22"/>
        </w:rPr>
      </w:pPr>
      <w:r w:rsidRPr="1ACB7F69" w:rsidR="75A40144">
        <w:rPr>
          <w:rFonts w:ascii="Times New Roman" w:hAnsi="Times New Roman" w:eastAsia="Times New Roman" w:cs="Times New Roman"/>
          <w:sz w:val="22"/>
          <w:szCs w:val="22"/>
        </w:rPr>
        <w:t>Architecture: Presents the high-level architectural design of the software system, including system components and interfaces.</w:t>
      </w:r>
    </w:p>
    <w:p w:rsidR="75A40144" w:rsidP="1ACB7F69" w:rsidRDefault="75A40144" w14:paraId="7A329D95" w14:textId="10B119BB">
      <w:pPr>
        <w:pStyle w:val="ListParagraph"/>
        <w:numPr>
          <w:ilvl w:val="0"/>
          <w:numId w:val="426"/>
        </w:numPr>
        <w:jc w:val="both"/>
        <w:rPr>
          <w:rFonts w:ascii="Times New Roman" w:hAnsi="Times New Roman" w:eastAsia="Times New Roman" w:cs="Times New Roman"/>
          <w:sz w:val="22"/>
          <w:szCs w:val="22"/>
        </w:rPr>
      </w:pPr>
      <w:r w:rsidRPr="1ACB7F69" w:rsidR="75A40144">
        <w:rPr>
          <w:rFonts w:ascii="Times New Roman" w:hAnsi="Times New Roman" w:eastAsia="Times New Roman" w:cs="Times New Roman"/>
          <w:sz w:val="22"/>
          <w:szCs w:val="22"/>
        </w:rPr>
        <w:t>Design: Provides detailed design specifications for individual components and modules, design patterns used, and interface designs.</w:t>
      </w:r>
    </w:p>
    <w:p w:rsidR="75A40144" w:rsidP="1ACB7F69" w:rsidRDefault="75A40144" w14:paraId="5D9AE9CF" w14:textId="0C73A299">
      <w:pPr>
        <w:pStyle w:val="ListParagraph"/>
        <w:numPr>
          <w:ilvl w:val="0"/>
          <w:numId w:val="426"/>
        </w:numPr>
        <w:jc w:val="both"/>
        <w:rPr>
          <w:rFonts w:ascii="Times New Roman" w:hAnsi="Times New Roman" w:eastAsia="Times New Roman" w:cs="Times New Roman"/>
          <w:sz w:val="22"/>
          <w:szCs w:val="22"/>
        </w:rPr>
      </w:pPr>
      <w:r w:rsidRPr="1ACB7F69" w:rsidR="75A40144">
        <w:rPr>
          <w:rFonts w:ascii="Times New Roman" w:hAnsi="Times New Roman" w:eastAsia="Times New Roman" w:cs="Times New Roman"/>
          <w:sz w:val="22"/>
          <w:szCs w:val="22"/>
        </w:rPr>
        <w:t xml:space="preserve">Test Plan: Outlines testing </w:t>
      </w:r>
      <w:r w:rsidRPr="1ACB7F69" w:rsidR="75A40144">
        <w:rPr>
          <w:rFonts w:ascii="Times New Roman" w:hAnsi="Times New Roman" w:eastAsia="Times New Roman" w:cs="Times New Roman"/>
          <w:sz w:val="22"/>
          <w:szCs w:val="22"/>
        </w:rPr>
        <w:t>objectives</w:t>
      </w:r>
      <w:r w:rsidRPr="1ACB7F69" w:rsidR="75A40144">
        <w:rPr>
          <w:rFonts w:ascii="Times New Roman" w:hAnsi="Times New Roman" w:eastAsia="Times New Roman" w:cs="Times New Roman"/>
          <w:sz w:val="22"/>
          <w:szCs w:val="22"/>
        </w:rPr>
        <w:t>, strategies, scenarios, and metrics for evaluating system performance and functionality.</w:t>
      </w:r>
    </w:p>
    <w:p w:rsidR="75A40144" w:rsidP="1ACB7F69" w:rsidRDefault="75A40144" w14:paraId="1395445D" w14:textId="003CDACE">
      <w:pPr>
        <w:pStyle w:val="ListParagraph"/>
        <w:numPr>
          <w:ilvl w:val="0"/>
          <w:numId w:val="426"/>
        </w:numPr>
        <w:jc w:val="both"/>
        <w:rPr>
          <w:rFonts w:ascii="Times New Roman" w:hAnsi="Times New Roman" w:eastAsia="Times New Roman" w:cs="Times New Roman"/>
          <w:sz w:val="22"/>
          <w:szCs w:val="22"/>
        </w:rPr>
      </w:pPr>
      <w:r w:rsidRPr="1ACB7F69" w:rsidR="75A40144">
        <w:rPr>
          <w:rFonts w:ascii="Times New Roman" w:hAnsi="Times New Roman" w:eastAsia="Times New Roman" w:cs="Times New Roman"/>
          <w:sz w:val="22"/>
          <w:szCs w:val="22"/>
        </w:rPr>
        <w:t>Configuration Management, Engineering Standards, and Constraints: Documents configuration management processes, compliance with engineering standards, and project constraints.</w:t>
      </w:r>
    </w:p>
    <w:p w:rsidR="75A40144" w:rsidP="1ACB7F69" w:rsidRDefault="75A40144" w14:paraId="33356F11" w14:textId="38B7ED87">
      <w:pPr>
        <w:pStyle w:val="ListParagraph"/>
        <w:numPr>
          <w:ilvl w:val="0"/>
          <w:numId w:val="426"/>
        </w:numPr>
        <w:jc w:val="both"/>
        <w:rPr>
          <w:rFonts w:ascii="Times New Roman" w:hAnsi="Times New Roman" w:eastAsia="Times New Roman" w:cs="Times New Roman"/>
          <w:sz w:val="22"/>
          <w:szCs w:val="22"/>
        </w:rPr>
      </w:pPr>
      <w:r w:rsidRPr="1ACB7F69" w:rsidR="75A40144">
        <w:rPr>
          <w:rFonts w:ascii="Times New Roman" w:hAnsi="Times New Roman" w:eastAsia="Times New Roman" w:cs="Times New Roman"/>
          <w:sz w:val="22"/>
          <w:szCs w:val="22"/>
        </w:rPr>
        <w:t>References: Lists all citations and references used throughout the document.</w:t>
      </w:r>
    </w:p>
    <w:p w:rsidR="75A40144" w:rsidP="1ACB7F69" w:rsidRDefault="75A40144" w14:paraId="75962DA4" w14:textId="60ABE5CC">
      <w:pPr>
        <w:pStyle w:val="ListParagraph"/>
        <w:numPr>
          <w:ilvl w:val="0"/>
          <w:numId w:val="426"/>
        </w:numPr>
        <w:jc w:val="both"/>
        <w:rPr>
          <w:rFonts w:ascii="Times New Roman" w:hAnsi="Times New Roman" w:eastAsia="Times New Roman" w:cs="Times New Roman"/>
          <w:sz w:val="22"/>
          <w:szCs w:val="22"/>
        </w:rPr>
      </w:pPr>
      <w:r w:rsidRPr="1ACB7F69" w:rsidR="75A40144">
        <w:rPr>
          <w:rFonts w:ascii="Times New Roman" w:hAnsi="Times New Roman" w:eastAsia="Times New Roman" w:cs="Times New Roman"/>
          <w:sz w:val="22"/>
          <w:szCs w:val="22"/>
        </w:rPr>
        <w:t>Acknowledgment: Recognizes contributions from team members, stakeholders, and external collaborators.</w:t>
      </w:r>
    </w:p>
    <w:p w:rsidR="1ACB7F69" w:rsidP="1ACB7F69" w:rsidRDefault="1ACB7F69" w14:paraId="1A8692C5" w14:textId="70C75EAC">
      <w:pPr>
        <w:pStyle w:val="Normal"/>
        <w:ind w:left="0"/>
        <w:jc w:val="both"/>
        <w:rPr>
          <w:rFonts w:ascii="Times New Roman" w:hAnsi="Times New Roman" w:eastAsia="Times New Roman" w:cs="Times New Roman"/>
          <w:sz w:val="22"/>
          <w:szCs w:val="22"/>
        </w:rPr>
      </w:pPr>
    </w:p>
    <w:p w:rsidRPr="00F43199" w:rsidR="004A58F5" w:rsidP="1ACB7F69" w:rsidRDefault="00000000" w14:paraId="4CBCEE63"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Terms, Acronyms, and Abbreviations</w:t>
      </w:r>
    </w:p>
    <w:p w:rsidR="30DC0B7E" w:rsidP="1ACB7F69" w:rsidRDefault="30DC0B7E" w14:paraId="2CD48881" w14:textId="591D8FAF">
      <w:pPr>
        <w:pStyle w:val="ListParagraph"/>
        <w:numPr>
          <w:ilvl w:val="0"/>
          <w:numId w:val="425"/>
        </w:numPr>
        <w:jc w:val="both"/>
        <w:rPr>
          <w:rFonts w:ascii="Times New Roman" w:hAnsi="Times New Roman" w:eastAsia="Times New Roman" w:cs="Times New Roman"/>
          <w:i w:val="1"/>
          <w:iCs w:val="1"/>
          <w:sz w:val="22"/>
          <w:szCs w:val="22"/>
        </w:rPr>
      </w:pPr>
      <w:r w:rsidRPr="1ACB7F69" w:rsidR="30DC0B7E">
        <w:rPr>
          <w:rFonts w:ascii="Times New Roman" w:hAnsi="Times New Roman" w:eastAsia="Times New Roman" w:cs="Times New Roman"/>
          <w:i w:val="0"/>
          <w:iCs w:val="0"/>
          <w:sz w:val="22"/>
          <w:szCs w:val="22"/>
        </w:rPr>
        <w:t>FR—</w:t>
      </w:r>
      <w:r w:rsidRPr="1ACB7F69" w:rsidR="30DC0B7E">
        <w:rPr>
          <w:rFonts w:ascii="Times New Roman" w:hAnsi="Times New Roman" w:eastAsia="Times New Roman" w:cs="Times New Roman"/>
          <w:i w:val="1"/>
          <w:iCs w:val="1"/>
          <w:sz w:val="22"/>
          <w:szCs w:val="22"/>
        </w:rPr>
        <w:t>Functional Requirement</w:t>
      </w:r>
    </w:p>
    <w:p w:rsidR="687DD3A1" w:rsidP="1ACB7F69" w:rsidRDefault="687DD3A1" w14:paraId="5EE240B7" w14:textId="57BECE90">
      <w:pPr>
        <w:pStyle w:val="ListParagraph"/>
        <w:numPr>
          <w:ilvl w:val="0"/>
          <w:numId w:val="425"/>
        </w:numPr>
        <w:jc w:val="both"/>
        <w:rPr>
          <w:rFonts w:ascii="Times New Roman" w:hAnsi="Times New Roman" w:eastAsia="Times New Roman" w:cs="Times New Roman"/>
          <w:i w:val="1"/>
          <w:iCs w:val="1"/>
          <w:sz w:val="22"/>
          <w:szCs w:val="22"/>
        </w:rPr>
      </w:pPr>
      <w:r w:rsidRPr="1ACB7F69" w:rsidR="687DD3A1">
        <w:rPr>
          <w:rFonts w:ascii="Times New Roman" w:hAnsi="Times New Roman" w:eastAsia="Times New Roman" w:cs="Times New Roman"/>
          <w:sz w:val="22"/>
          <w:szCs w:val="22"/>
        </w:rPr>
        <w:t xml:space="preserve">IRA – </w:t>
      </w:r>
      <w:r w:rsidRPr="1ACB7F69" w:rsidR="687DD3A1">
        <w:rPr>
          <w:rFonts w:ascii="Times New Roman" w:hAnsi="Times New Roman" w:eastAsia="Times New Roman" w:cs="Times New Roman"/>
          <w:i w:val="1"/>
          <w:iCs w:val="1"/>
          <w:sz w:val="22"/>
          <w:szCs w:val="22"/>
        </w:rPr>
        <w:t>Internet Research Assistant</w:t>
      </w:r>
    </w:p>
    <w:p w:rsidR="7511A6D0" w:rsidP="1ACB7F69" w:rsidRDefault="7511A6D0" w14:paraId="58F80FF7" w14:textId="441760F2">
      <w:pPr>
        <w:pStyle w:val="ListParagraph"/>
        <w:numPr>
          <w:ilvl w:val="0"/>
          <w:numId w:val="425"/>
        </w:numPr>
        <w:jc w:val="both"/>
        <w:rPr>
          <w:rFonts w:ascii="Times New Roman" w:hAnsi="Times New Roman" w:eastAsia="Times New Roman" w:cs="Times New Roman"/>
          <w:i w:val="1"/>
          <w:iCs w:val="1"/>
          <w:sz w:val="22"/>
          <w:szCs w:val="22"/>
        </w:rPr>
      </w:pPr>
      <w:r w:rsidRPr="1ACB7F69" w:rsidR="7511A6D0">
        <w:rPr>
          <w:rFonts w:ascii="Times New Roman" w:hAnsi="Times New Roman" w:eastAsia="Times New Roman" w:cs="Times New Roman"/>
          <w:i w:val="0"/>
          <w:iCs w:val="0"/>
          <w:sz w:val="22"/>
          <w:szCs w:val="22"/>
        </w:rPr>
        <w:t>MVC</w:t>
      </w:r>
      <w:r w:rsidRPr="1ACB7F69" w:rsidR="4EA2E44E">
        <w:rPr>
          <w:rFonts w:ascii="Times New Roman" w:hAnsi="Times New Roman" w:eastAsia="Times New Roman" w:cs="Times New Roman"/>
          <w:i w:val="0"/>
          <w:iCs w:val="0"/>
          <w:sz w:val="22"/>
          <w:szCs w:val="22"/>
        </w:rPr>
        <w:t xml:space="preserve"> </w:t>
      </w:r>
      <w:r w:rsidRPr="1ACB7F69" w:rsidR="7511A6D0">
        <w:rPr>
          <w:rFonts w:ascii="Times New Roman" w:hAnsi="Times New Roman" w:eastAsia="Times New Roman" w:cs="Times New Roman"/>
          <w:i w:val="0"/>
          <w:iCs w:val="0"/>
          <w:sz w:val="22"/>
          <w:szCs w:val="22"/>
        </w:rPr>
        <w:t xml:space="preserve">— </w:t>
      </w:r>
      <w:r w:rsidRPr="1ACB7F69" w:rsidR="7511A6D0">
        <w:rPr>
          <w:rFonts w:ascii="Times New Roman" w:hAnsi="Times New Roman" w:eastAsia="Times New Roman" w:cs="Times New Roman"/>
          <w:i w:val="1"/>
          <w:iCs w:val="1"/>
          <w:sz w:val="22"/>
          <w:szCs w:val="22"/>
        </w:rPr>
        <w:t>Model View Controller</w:t>
      </w:r>
    </w:p>
    <w:p w:rsidR="1A53E05E" w:rsidP="1ACB7F69" w:rsidRDefault="1A53E05E" w14:paraId="6C0D9027" w14:textId="6C621142">
      <w:pPr>
        <w:pStyle w:val="ListParagraph"/>
        <w:numPr>
          <w:ilvl w:val="0"/>
          <w:numId w:val="425"/>
        </w:numPr>
        <w:jc w:val="both"/>
        <w:rPr>
          <w:rFonts w:ascii="Times New Roman" w:hAnsi="Times New Roman" w:eastAsia="Times New Roman" w:cs="Times New Roman"/>
          <w:i w:val="1"/>
          <w:iCs w:val="1"/>
          <w:sz w:val="22"/>
          <w:szCs w:val="22"/>
        </w:rPr>
      </w:pPr>
      <w:r w:rsidRPr="1ACB7F69" w:rsidR="1A53E05E">
        <w:rPr>
          <w:rFonts w:ascii="Times New Roman" w:hAnsi="Times New Roman" w:eastAsia="Times New Roman" w:cs="Times New Roman"/>
          <w:i w:val="0"/>
          <w:iCs w:val="0"/>
          <w:sz w:val="22"/>
          <w:szCs w:val="22"/>
        </w:rPr>
        <w:t xml:space="preserve">NFR— </w:t>
      </w:r>
      <w:r w:rsidRPr="1ACB7F69" w:rsidR="1A53E05E">
        <w:rPr>
          <w:rFonts w:ascii="Times New Roman" w:hAnsi="Times New Roman" w:eastAsia="Times New Roman" w:cs="Times New Roman"/>
          <w:i w:val="1"/>
          <w:iCs w:val="1"/>
          <w:sz w:val="22"/>
          <w:szCs w:val="22"/>
        </w:rPr>
        <w:t>Non-Functional Requirement</w:t>
      </w:r>
    </w:p>
    <w:p w:rsidR="4D547F86" w:rsidP="1ACB7F69" w:rsidRDefault="4D547F86" w14:paraId="2C7FC428" w14:textId="52DE4BCE">
      <w:pPr>
        <w:pStyle w:val="ListParagraph"/>
        <w:numPr>
          <w:ilvl w:val="0"/>
          <w:numId w:val="425"/>
        </w:numPr>
        <w:jc w:val="both"/>
        <w:rPr>
          <w:rFonts w:ascii="Times New Roman" w:hAnsi="Times New Roman" w:eastAsia="Times New Roman" w:cs="Times New Roman"/>
          <w:i w:val="1"/>
          <w:iCs w:val="1"/>
          <w:sz w:val="22"/>
          <w:szCs w:val="22"/>
        </w:rPr>
      </w:pPr>
      <w:r w:rsidRPr="1ACB7F69" w:rsidR="4D547F86">
        <w:rPr>
          <w:rFonts w:ascii="Times New Roman" w:hAnsi="Times New Roman" w:eastAsia="Times New Roman" w:cs="Times New Roman"/>
          <w:i w:val="0"/>
          <w:iCs w:val="0"/>
          <w:sz w:val="22"/>
          <w:szCs w:val="22"/>
        </w:rPr>
        <w:t xml:space="preserve">RTM — </w:t>
      </w:r>
      <w:r w:rsidRPr="1ACB7F69" w:rsidR="4D547F86">
        <w:rPr>
          <w:rFonts w:ascii="Times New Roman" w:hAnsi="Times New Roman" w:eastAsia="Times New Roman" w:cs="Times New Roman"/>
          <w:i w:val="1"/>
          <w:iCs w:val="1"/>
          <w:sz w:val="22"/>
          <w:szCs w:val="22"/>
        </w:rPr>
        <w:t>Requirement Traceability Matrix</w:t>
      </w:r>
    </w:p>
    <w:p w:rsidRPr="00F43199" w:rsidR="004A58F5" w:rsidP="1ACB7F69" w:rsidRDefault="004A58F5" w14:paraId="07122CED" w14:textId="77777777" w14:noSpellErr="1">
      <w:pPr>
        <w:pStyle w:val="BodyText"/>
        <w:spacing w:line="240" w:lineRule="auto"/>
        <w:ind w:left="0" w:right="20" w:firstLine="0"/>
        <w:jc w:val="both"/>
        <w:rPr>
          <w:rFonts w:ascii="Times New Roman" w:hAnsi="Times New Roman" w:eastAsia="Times New Roman" w:cs="Times New Roman"/>
          <w:sz w:val="22"/>
          <w:szCs w:val="22"/>
        </w:rPr>
      </w:pPr>
    </w:p>
    <w:p w:rsidRPr="00F43199" w:rsidR="004A58F5" w:rsidP="1ACB7F69" w:rsidRDefault="00000000" w14:paraId="5F523538" w14:textId="77777777" w14:noSpellErr="1">
      <w:pPr>
        <w:pStyle w:val="Heading1"/>
        <w:numPr>
          <w:ilvl w:val="0"/>
          <w:numId w:val="1"/>
        </w:numPr>
        <w:tabs>
          <w:tab w:val="left" w:pos="402"/>
        </w:tabs>
        <w:ind w:left="0" w:right="20" w:firstLine="0"/>
        <w:jc w:val="both"/>
        <w:rPr>
          <w:rFonts w:ascii="Times New Roman" w:hAnsi="Times New Roman" w:eastAsia="Times New Roman" w:cs="Times New Roman"/>
          <w:sz w:val="22"/>
          <w:szCs w:val="22"/>
        </w:rPr>
      </w:pPr>
      <w:r w:rsidRPr="1ACB7F69" w:rsidR="00000000">
        <w:rPr>
          <w:rFonts w:ascii="Times New Roman" w:hAnsi="Times New Roman" w:eastAsia="Times New Roman" w:cs="Times New Roman"/>
          <w:sz w:val="22"/>
          <w:szCs w:val="22"/>
        </w:rPr>
        <w:t>Project</w:t>
      </w:r>
      <w:r w:rsidRPr="1ACB7F69" w:rsidR="00000000">
        <w:rPr>
          <w:rFonts w:ascii="Times New Roman" w:hAnsi="Times New Roman" w:eastAsia="Times New Roman" w:cs="Times New Roman"/>
          <w:spacing w:val="-8"/>
          <w:sz w:val="22"/>
          <w:szCs w:val="22"/>
        </w:rPr>
        <w:t xml:space="preserve"> </w:t>
      </w:r>
      <w:r w:rsidRPr="1ACB7F69" w:rsidR="00000000">
        <w:rPr>
          <w:rFonts w:ascii="Times New Roman" w:hAnsi="Times New Roman" w:eastAsia="Times New Roman" w:cs="Times New Roman"/>
          <w:sz w:val="22"/>
          <w:szCs w:val="22"/>
        </w:rPr>
        <w:t>Management</w:t>
      </w:r>
      <w:r w:rsidRPr="1ACB7F69" w:rsidR="00000000">
        <w:rPr>
          <w:rFonts w:ascii="Times New Roman" w:hAnsi="Times New Roman" w:eastAsia="Times New Roman" w:cs="Times New Roman"/>
          <w:spacing w:val="-5"/>
          <w:sz w:val="22"/>
          <w:szCs w:val="22"/>
        </w:rPr>
        <w:t xml:space="preserve"> </w:t>
      </w:r>
      <w:r w:rsidRPr="1ACB7F69" w:rsidR="00000000">
        <w:rPr>
          <w:rFonts w:ascii="Times New Roman" w:hAnsi="Times New Roman" w:eastAsia="Times New Roman" w:cs="Times New Roman"/>
          <w:spacing w:val="-4"/>
          <w:sz w:val="22"/>
          <w:szCs w:val="22"/>
        </w:rPr>
        <w:t>Plan</w:t>
      </w:r>
    </w:p>
    <w:p w:rsidRPr="00F43199" w:rsidR="004A58F5" w:rsidP="1ACB7F69" w:rsidRDefault="004A58F5" w14:paraId="6FD09D3A" w14:textId="77777777" w14:noSpellErr="1">
      <w:pPr>
        <w:pStyle w:val="BodyText"/>
        <w:spacing w:line="240" w:lineRule="auto"/>
        <w:ind w:left="0" w:right="20" w:firstLine="0"/>
        <w:jc w:val="both"/>
        <w:rPr>
          <w:rFonts w:ascii="Times New Roman" w:hAnsi="Times New Roman" w:eastAsia="Times New Roman" w:cs="Times New Roman"/>
          <w:b w:val="1"/>
          <w:bCs w:val="1"/>
          <w:sz w:val="22"/>
          <w:szCs w:val="22"/>
        </w:rPr>
      </w:pPr>
    </w:p>
    <w:p w:rsidRPr="00F43199" w:rsidR="004A58F5" w:rsidP="1ACB7F69" w:rsidRDefault="00000000" w14:paraId="312CABE3"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Project Organization</w:t>
      </w:r>
    </w:p>
    <w:p w:rsidR="731C52E3" w:rsidP="1ACB7F69" w:rsidRDefault="731C52E3" w14:paraId="783F375C" w14:textId="49C11A0A">
      <w:pPr>
        <w:pStyle w:val="Normal"/>
        <w:ind w:left="0"/>
        <w:jc w:val="both"/>
        <w:rPr>
          <w:rFonts w:ascii="Times New Roman" w:hAnsi="Times New Roman" w:eastAsia="Times New Roman" w:cs="Times New Roman"/>
          <w:b w:val="0"/>
          <w:bCs w:val="0"/>
          <w:sz w:val="22"/>
          <w:szCs w:val="22"/>
        </w:rPr>
      </w:pPr>
      <w:r w:rsidRPr="1ACB7F69" w:rsidR="731C52E3">
        <w:rPr>
          <w:rFonts w:ascii="Times New Roman" w:hAnsi="Times New Roman" w:eastAsia="Times New Roman" w:cs="Times New Roman"/>
          <w:b w:val="0"/>
          <w:bCs w:val="0"/>
          <w:sz w:val="22"/>
          <w:szCs w:val="22"/>
        </w:rPr>
        <w:t xml:space="preserve">The Internet Reasearch assistant’s project development </w:t>
      </w:r>
      <w:r w:rsidRPr="1ACB7F69" w:rsidR="0EBE3D18">
        <w:rPr>
          <w:rFonts w:ascii="Times New Roman" w:hAnsi="Times New Roman" w:eastAsia="Times New Roman" w:cs="Times New Roman"/>
          <w:b w:val="0"/>
          <w:bCs w:val="0"/>
          <w:sz w:val="22"/>
          <w:szCs w:val="22"/>
        </w:rPr>
        <w:t xml:space="preserve">was guided by the due dates of each deliverable as a phase, and </w:t>
      </w:r>
      <w:r w:rsidRPr="1ACB7F69" w:rsidR="0EBE3D18">
        <w:rPr>
          <w:rFonts w:ascii="Times New Roman" w:hAnsi="Times New Roman" w:eastAsia="Times New Roman" w:cs="Times New Roman"/>
          <w:b w:val="0"/>
          <w:bCs w:val="0"/>
          <w:sz w:val="22"/>
          <w:szCs w:val="22"/>
        </w:rPr>
        <w:t>dividing</w:t>
      </w:r>
      <w:r w:rsidRPr="1ACB7F69" w:rsidR="0EBE3D18">
        <w:rPr>
          <w:rFonts w:ascii="Times New Roman" w:hAnsi="Times New Roman" w:eastAsia="Times New Roman" w:cs="Times New Roman"/>
          <w:b w:val="0"/>
          <w:bCs w:val="0"/>
          <w:sz w:val="22"/>
          <w:szCs w:val="22"/>
        </w:rPr>
        <w:t xml:space="preserve"> up each one into tasks that could be completed by each member.</w:t>
      </w:r>
      <w:r w:rsidRPr="1ACB7F69" w:rsidR="33FAED4F">
        <w:rPr>
          <w:rFonts w:ascii="Times New Roman" w:hAnsi="Times New Roman" w:eastAsia="Times New Roman" w:cs="Times New Roman"/>
          <w:b w:val="0"/>
          <w:bCs w:val="0"/>
          <w:sz w:val="22"/>
          <w:szCs w:val="22"/>
        </w:rPr>
        <w:t xml:space="preserve"> Ba</w:t>
      </w:r>
      <w:r w:rsidRPr="1ACB7F69" w:rsidR="23E96812">
        <w:rPr>
          <w:rFonts w:ascii="Times New Roman" w:hAnsi="Times New Roman" w:eastAsia="Times New Roman" w:cs="Times New Roman"/>
          <w:b w:val="0"/>
          <w:bCs w:val="0"/>
          <w:sz w:val="22"/>
          <w:szCs w:val="22"/>
        </w:rPr>
        <w:t xml:space="preserve">kr </w:t>
      </w:r>
      <w:r w:rsidRPr="1ACB7F69" w:rsidR="6E290EE5">
        <w:rPr>
          <w:rFonts w:ascii="Times New Roman" w:hAnsi="Times New Roman" w:eastAsia="Times New Roman" w:cs="Times New Roman"/>
          <w:b w:val="0"/>
          <w:bCs w:val="0"/>
          <w:sz w:val="22"/>
          <w:szCs w:val="22"/>
        </w:rPr>
        <w:t xml:space="preserve">took on extra responsibilities </w:t>
      </w:r>
      <w:r w:rsidRPr="1ACB7F69" w:rsidR="23E96812">
        <w:rPr>
          <w:rFonts w:ascii="Times New Roman" w:hAnsi="Times New Roman" w:eastAsia="Times New Roman" w:cs="Times New Roman"/>
          <w:b w:val="0"/>
          <w:bCs w:val="0"/>
          <w:sz w:val="22"/>
          <w:szCs w:val="22"/>
        </w:rPr>
        <w:t xml:space="preserve">as team </w:t>
      </w:r>
      <w:r w:rsidRPr="1ACB7F69" w:rsidR="33189A1B">
        <w:rPr>
          <w:rFonts w:ascii="Times New Roman" w:hAnsi="Times New Roman" w:eastAsia="Times New Roman" w:cs="Times New Roman"/>
          <w:b w:val="0"/>
          <w:bCs w:val="0"/>
          <w:sz w:val="22"/>
          <w:szCs w:val="22"/>
        </w:rPr>
        <w:t xml:space="preserve">leader, in charge of organizing meetings and </w:t>
      </w:r>
      <w:r w:rsidRPr="1ACB7F69" w:rsidR="33189A1B">
        <w:rPr>
          <w:rFonts w:ascii="Times New Roman" w:hAnsi="Times New Roman" w:eastAsia="Times New Roman" w:cs="Times New Roman"/>
          <w:b w:val="0"/>
          <w:bCs w:val="0"/>
          <w:sz w:val="22"/>
          <w:szCs w:val="22"/>
        </w:rPr>
        <w:t>f</w:t>
      </w:r>
      <w:r w:rsidRPr="1ACB7F69" w:rsidR="33189A1B">
        <w:rPr>
          <w:rFonts w:ascii="Times New Roman" w:hAnsi="Times New Roman" w:eastAsia="Times New Roman" w:cs="Times New Roman"/>
          <w:b w:val="0"/>
          <w:bCs w:val="0"/>
          <w:sz w:val="22"/>
          <w:szCs w:val="22"/>
        </w:rPr>
        <w:t>acilitating</w:t>
      </w:r>
      <w:r w:rsidRPr="1ACB7F69" w:rsidR="33189A1B">
        <w:rPr>
          <w:rFonts w:ascii="Times New Roman" w:hAnsi="Times New Roman" w:eastAsia="Times New Roman" w:cs="Times New Roman"/>
          <w:b w:val="0"/>
          <w:bCs w:val="0"/>
          <w:sz w:val="22"/>
          <w:szCs w:val="22"/>
        </w:rPr>
        <w:t xml:space="preserve"> </w:t>
      </w:r>
      <w:r w:rsidRPr="1ACB7F69" w:rsidR="33189A1B">
        <w:rPr>
          <w:rFonts w:ascii="Times New Roman" w:hAnsi="Times New Roman" w:eastAsia="Times New Roman" w:cs="Times New Roman"/>
          <w:b w:val="0"/>
          <w:bCs w:val="0"/>
          <w:sz w:val="22"/>
          <w:szCs w:val="22"/>
        </w:rPr>
        <w:t>communication between the team and Dr. Wong.</w:t>
      </w:r>
      <w:r w:rsidRPr="1ACB7F69" w:rsidR="1A4B269E">
        <w:rPr>
          <w:rFonts w:ascii="Times New Roman" w:hAnsi="Times New Roman" w:eastAsia="Times New Roman" w:cs="Times New Roman"/>
          <w:b w:val="0"/>
          <w:bCs w:val="0"/>
          <w:sz w:val="22"/>
          <w:szCs w:val="22"/>
        </w:rPr>
        <w:t xml:space="preserve"> </w:t>
      </w:r>
    </w:p>
    <w:p w:rsidR="1ACB7F69" w:rsidP="1ACB7F69" w:rsidRDefault="1ACB7F69" w14:paraId="7622A1EF" w14:textId="5C646C8B">
      <w:pPr>
        <w:pStyle w:val="Normal"/>
        <w:ind w:left="0"/>
        <w:jc w:val="both"/>
        <w:rPr>
          <w:rFonts w:ascii="Times New Roman" w:hAnsi="Times New Roman" w:eastAsia="Times New Roman" w:cs="Times New Roman"/>
          <w:b w:val="0"/>
          <w:bCs w:val="0"/>
          <w:sz w:val="22"/>
          <w:szCs w:val="22"/>
        </w:rPr>
      </w:pPr>
    </w:p>
    <w:p w:rsidR="1A4B269E" w:rsidP="1ACB7F69" w:rsidRDefault="1A4B269E" w14:paraId="4F06A6EE" w14:textId="2E1CC943">
      <w:pPr>
        <w:pStyle w:val="Normal"/>
        <w:ind w:left="0"/>
        <w:jc w:val="both"/>
        <w:rPr>
          <w:rFonts w:ascii="Times New Roman" w:hAnsi="Times New Roman" w:eastAsia="Times New Roman" w:cs="Times New Roman"/>
          <w:b w:val="0"/>
          <w:bCs w:val="0"/>
          <w:sz w:val="22"/>
          <w:szCs w:val="22"/>
        </w:rPr>
      </w:pPr>
      <w:r w:rsidRPr="1ACB7F69" w:rsidR="1A4B269E">
        <w:rPr>
          <w:rFonts w:ascii="Times New Roman" w:hAnsi="Times New Roman" w:eastAsia="Times New Roman" w:cs="Times New Roman"/>
          <w:b w:val="0"/>
          <w:bCs w:val="0"/>
          <w:sz w:val="22"/>
          <w:szCs w:val="22"/>
        </w:rPr>
        <w:t xml:space="preserve">Alongside deliverable development, the development </w:t>
      </w:r>
      <w:r w:rsidRPr="1ACB7F69" w:rsidR="30314F2C">
        <w:rPr>
          <w:rFonts w:ascii="Times New Roman" w:hAnsi="Times New Roman" w:eastAsia="Times New Roman" w:cs="Times New Roman"/>
          <w:b w:val="0"/>
          <w:bCs w:val="0"/>
          <w:sz w:val="22"/>
          <w:szCs w:val="22"/>
        </w:rPr>
        <w:t xml:space="preserve">of the demo </w:t>
      </w:r>
      <w:r w:rsidRPr="1ACB7F69" w:rsidR="1A4B269E">
        <w:rPr>
          <w:rFonts w:ascii="Times New Roman" w:hAnsi="Times New Roman" w:eastAsia="Times New Roman" w:cs="Times New Roman"/>
          <w:b w:val="0"/>
          <w:bCs w:val="0"/>
          <w:sz w:val="22"/>
          <w:szCs w:val="22"/>
        </w:rPr>
        <w:t xml:space="preserve">was </w:t>
      </w:r>
      <w:r w:rsidRPr="1ACB7F69" w:rsidR="77AB910E">
        <w:rPr>
          <w:rFonts w:ascii="Times New Roman" w:hAnsi="Times New Roman" w:eastAsia="Times New Roman" w:cs="Times New Roman"/>
          <w:b w:val="0"/>
          <w:bCs w:val="0"/>
          <w:sz w:val="22"/>
          <w:szCs w:val="22"/>
        </w:rPr>
        <w:t>organized</w:t>
      </w:r>
      <w:r w:rsidRPr="1ACB7F69" w:rsidR="1A4B269E">
        <w:rPr>
          <w:rFonts w:ascii="Times New Roman" w:hAnsi="Times New Roman" w:eastAsia="Times New Roman" w:cs="Times New Roman"/>
          <w:b w:val="0"/>
          <w:bCs w:val="0"/>
          <w:sz w:val="22"/>
          <w:szCs w:val="22"/>
        </w:rPr>
        <w:t xml:space="preserve"> into two teams: front-end consisting of Vi and Chloe, and back-end consisting of Bakr</w:t>
      </w:r>
      <w:r w:rsidRPr="1ACB7F69" w:rsidR="50491FDD">
        <w:rPr>
          <w:rFonts w:ascii="Times New Roman" w:hAnsi="Times New Roman" w:eastAsia="Times New Roman" w:cs="Times New Roman"/>
          <w:b w:val="0"/>
          <w:bCs w:val="0"/>
          <w:sz w:val="22"/>
          <w:szCs w:val="22"/>
        </w:rPr>
        <w:t>, Ikraam, and Mohammed. Tasks were created based on different feature requirements</w:t>
      </w:r>
      <w:r w:rsidRPr="1ACB7F69" w:rsidR="5099646A">
        <w:rPr>
          <w:rFonts w:ascii="Times New Roman" w:hAnsi="Times New Roman" w:eastAsia="Times New Roman" w:cs="Times New Roman"/>
          <w:b w:val="0"/>
          <w:bCs w:val="0"/>
          <w:sz w:val="22"/>
          <w:szCs w:val="22"/>
        </w:rPr>
        <w:t xml:space="preserve">, created </w:t>
      </w:r>
      <w:r w:rsidRPr="1ACB7F69" w:rsidR="5099646A">
        <w:rPr>
          <w:rFonts w:ascii="Times New Roman" w:hAnsi="Times New Roman" w:eastAsia="Times New Roman" w:cs="Times New Roman"/>
          <w:b w:val="0"/>
          <w:bCs w:val="0"/>
          <w:sz w:val="22"/>
          <w:szCs w:val="22"/>
        </w:rPr>
        <w:t>individually</w:t>
      </w:r>
      <w:r w:rsidRPr="1ACB7F69" w:rsidR="5099646A">
        <w:rPr>
          <w:rFonts w:ascii="Times New Roman" w:hAnsi="Times New Roman" w:eastAsia="Times New Roman" w:cs="Times New Roman"/>
          <w:b w:val="0"/>
          <w:bCs w:val="0"/>
          <w:sz w:val="22"/>
          <w:szCs w:val="22"/>
        </w:rPr>
        <w:t xml:space="preserve"> and merged </w:t>
      </w:r>
      <w:r w:rsidRPr="1ACB7F69" w:rsidR="50491FDD">
        <w:rPr>
          <w:rFonts w:ascii="Times New Roman" w:hAnsi="Times New Roman" w:eastAsia="Times New Roman" w:cs="Times New Roman"/>
          <w:b w:val="0"/>
          <w:bCs w:val="0"/>
          <w:sz w:val="22"/>
          <w:szCs w:val="22"/>
        </w:rPr>
        <w:t xml:space="preserve">using GitHub as a repository. </w:t>
      </w:r>
    </w:p>
    <w:p w:rsidR="1ACB7F69" w:rsidP="1ACB7F69" w:rsidRDefault="1ACB7F69" w14:paraId="09D35562" w14:textId="52E0B1FA">
      <w:pPr>
        <w:pStyle w:val="Normal"/>
        <w:ind w:left="0"/>
        <w:jc w:val="both"/>
        <w:rPr>
          <w:rFonts w:ascii="Times New Roman" w:hAnsi="Times New Roman" w:eastAsia="Times New Roman" w:cs="Times New Roman"/>
          <w:sz w:val="22"/>
          <w:szCs w:val="22"/>
        </w:rPr>
      </w:pPr>
    </w:p>
    <w:p w:rsidRPr="00F43199" w:rsidR="004A58F5" w:rsidP="1ACB7F69" w:rsidRDefault="00000000" w14:paraId="19CAFA02"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Lifecycle Model Used</w:t>
      </w:r>
    </w:p>
    <w:p w:rsidR="5C4B18B1" w:rsidP="1ACB7F69" w:rsidRDefault="5C4B18B1" w14:paraId="4D8C61FC" w14:textId="2CC8A5F6">
      <w:pPr>
        <w:pStyle w:val="Normal"/>
        <w:ind w:left="0"/>
        <w:jc w:val="both"/>
        <w:rPr>
          <w:rFonts w:ascii="Times New Roman" w:hAnsi="Times New Roman" w:eastAsia="Times New Roman" w:cs="Times New Roman"/>
          <w:b w:val="0"/>
          <w:bCs w:val="0"/>
          <w:sz w:val="22"/>
          <w:szCs w:val="22"/>
        </w:rPr>
      </w:pPr>
      <w:r w:rsidRPr="1ACB7F69" w:rsidR="5C4B18B1">
        <w:rPr>
          <w:rFonts w:ascii="Times New Roman" w:hAnsi="Times New Roman" w:eastAsia="Times New Roman" w:cs="Times New Roman"/>
          <w:b w:val="0"/>
          <w:bCs w:val="0"/>
          <w:sz w:val="22"/>
          <w:szCs w:val="22"/>
        </w:rPr>
        <w:t xml:space="preserve">Given the deliverable-driven approach to the development of the Internet Reasearch Assistant, making use of the Spiral Model was most </w:t>
      </w:r>
      <w:r w:rsidRPr="1ACB7F69" w:rsidR="5C4B18B1">
        <w:rPr>
          <w:rFonts w:ascii="Times New Roman" w:hAnsi="Times New Roman" w:eastAsia="Times New Roman" w:cs="Times New Roman"/>
          <w:b w:val="0"/>
          <w:bCs w:val="0"/>
          <w:sz w:val="22"/>
          <w:szCs w:val="22"/>
        </w:rPr>
        <w:t>appropriate</w:t>
      </w:r>
      <w:r w:rsidRPr="1ACB7F69" w:rsidR="5C4B18B1">
        <w:rPr>
          <w:rFonts w:ascii="Times New Roman" w:hAnsi="Times New Roman" w:eastAsia="Times New Roman" w:cs="Times New Roman"/>
          <w:b w:val="0"/>
          <w:bCs w:val="0"/>
          <w:sz w:val="22"/>
          <w:szCs w:val="22"/>
        </w:rPr>
        <w:t>, allow</w:t>
      </w:r>
      <w:r w:rsidRPr="1ACB7F69" w:rsidR="26CE69AA">
        <w:rPr>
          <w:rFonts w:ascii="Times New Roman" w:hAnsi="Times New Roman" w:eastAsia="Times New Roman" w:cs="Times New Roman"/>
          <w:b w:val="0"/>
          <w:bCs w:val="0"/>
          <w:sz w:val="22"/>
          <w:szCs w:val="22"/>
        </w:rPr>
        <w:t xml:space="preserve">ing each development of a deliverable to act as a phase. </w:t>
      </w:r>
      <w:r w:rsidRPr="1ACB7F69" w:rsidR="383D279A">
        <w:rPr>
          <w:rFonts w:ascii="Times New Roman" w:hAnsi="Times New Roman" w:eastAsia="Times New Roman" w:cs="Times New Roman"/>
          <w:b w:val="0"/>
          <w:bCs w:val="0"/>
          <w:sz w:val="22"/>
          <w:szCs w:val="22"/>
        </w:rPr>
        <w:t>Beginning with the start of the project, this</w:t>
      </w:r>
      <w:r w:rsidRPr="1ACB7F69" w:rsidR="10DDDD5A">
        <w:rPr>
          <w:rFonts w:ascii="Times New Roman" w:hAnsi="Times New Roman" w:eastAsia="Times New Roman" w:cs="Times New Roman"/>
          <w:b w:val="0"/>
          <w:bCs w:val="0"/>
          <w:sz w:val="22"/>
          <w:szCs w:val="22"/>
        </w:rPr>
        <w:t xml:space="preserve"> project made use of </w:t>
      </w:r>
      <w:r w:rsidRPr="1ACB7F69" w:rsidR="6A026C62">
        <w:rPr>
          <w:rFonts w:ascii="Times New Roman" w:hAnsi="Times New Roman" w:eastAsia="Times New Roman" w:cs="Times New Roman"/>
          <w:b w:val="0"/>
          <w:bCs w:val="0"/>
          <w:sz w:val="22"/>
          <w:szCs w:val="22"/>
        </w:rPr>
        <w:t>eight iterations of the spiral</w:t>
      </w:r>
      <w:r w:rsidRPr="1ACB7F69" w:rsidR="383D279A">
        <w:rPr>
          <w:rFonts w:ascii="Times New Roman" w:hAnsi="Times New Roman" w:eastAsia="Times New Roman" w:cs="Times New Roman"/>
          <w:b w:val="0"/>
          <w:bCs w:val="0"/>
          <w:sz w:val="22"/>
          <w:szCs w:val="22"/>
        </w:rPr>
        <w:t xml:space="preserve"> </w:t>
      </w:r>
      <w:r w:rsidRPr="1ACB7F69" w:rsidR="32AD912E">
        <w:rPr>
          <w:rFonts w:ascii="Times New Roman" w:hAnsi="Times New Roman" w:eastAsia="Times New Roman" w:cs="Times New Roman"/>
          <w:b w:val="0"/>
          <w:bCs w:val="0"/>
          <w:sz w:val="22"/>
          <w:szCs w:val="22"/>
        </w:rPr>
        <w:t>while visiting the</w:t>
      </w:r>
      <w:r w:rsidRPr="1ACB7F69" w:rsidR="1EF7B95C">
        <w:rPr>
          <w:rFonts w:ascii="Times New Roman" w:hAnsi="Times New Roman" w:eastAsia="Times New Roman" w:cs="Times New Roman"/>
          <w:b w:val="0"/>
          <w:bCs w:val="0"/>
          <w:sz w:val="22"/>
          <w:szCs w:val="22"/>
        </w:rPr>
        <w:t xml:space="preserve"> </w:t>
      </w:r>
      <w:r w:rsidRPr="1ACB7F69" w:rsidR="1EF7B95C">
        <w:rPr>
          <w:rFonts w:ascii="Times New Roman" w:hAnsi="Times New Roman" w:eastAsia="Times New Roman" w:cs="Times New Roman"/>
          <w:b w:val="0"/>
          <w:bCs w:val="0"/>
          <w:sz w:val="22"/>
          <w:szCs w:val="22"/>
        </w:rPr>
        <w:t>four main quadrants</w:t>
      </w:r>
      <w:r w:rsidRPr="1ACB7F69" w:rsidR="1C535BB6">
        <w:rPr>
          <w:rFonts w:ascii="Times New Roman" w:hAnsi="Times New Roman" w:eastAsia="Times New Roman" w:cs="Times New Roman"/>
          <w:b w:val="0"/>
          <w:bCs w:val="0"/>
          <w:sz w:val="22"/>
          <w:szCs w:val="22"/>
        </w:rPr>
        <w:t xml:space="preserve"> </w:t>
      </w:r>
      <w:r w:rsidRPr="1ACB7F69" w:rsidR="14528B0E">
        <w:rPr>
          <w:rFonts w:ascii="Times New Roman" w:hAnsi="Times New Roman" w:eastAsia="Times New Roman" w:cs="Times New Roman"/>
          <w:b w:val="0"/>
          <w:bCs w:val="0"/>
          <w:sz w:val="22"/>
          <w:szCs w:val="22"/>
        </w:rPr>
        <w:t>(</w:t>
      </w:r>
      <w:r w:rsidRPr="1ACB7F69" w:rsidR="1C535BB6">
        <w:rPr>
          <w:rFonts w:ascii="Times New Roman" w:hAnsi="Times New Roman" w:eastAsia="Times New Roman" w:cs="Times New Roman"/>
          <w:b w:val="0"/>
          <w:bCs w:val="0"/>
          <w:sz w:val="22"/>
          <w:szCs w:val="22"/>
        </w:rPr>
        <w:t>planning, risk analysis, development, and review &amp; analysis</w:t>
      </w:r>
      <w:r w:rsidRPr="1ACB7F69" w:rsidR="0DAA73AC">
        <w:rPr>
          <w:rFonts w:ascii="Times New Roman" w:hAnsi="Times New Roman" w:eastAsia="Times New Roman" w:cs="Times New Roman"/>
          <w:b w:val="0"/>
          <w:bCs w:val="0"/>
          <w:sz w:val="22"/>
          <w:szCs w:val="22"/>
        </w:rPr>
        <w:t xml:space="preserve">) in each phase. This allowed each deliverable to be handled individually with time to plan, </w:t>
      </w:r>
      <w:r w:rsidRPr="1ACB7F69" w:rsidR="5D24F8BD">
        <w:rPr>
          <w:rFonts w:ascii="Times New Roman" w:hAnsi="Times New Roman" w:eastAsia="Times New Roman" w:cs="Times New Roman"/>
          <w:b w:val="0"/>
          <w:bCs w:val="0"/>
          <w:sz w:val="22"/>
          <w:szCs w:val="22"/>
        </w:rPr>
        <w:t>assess</w:t>
      </w:r>
      <w:r w:rsidRPr="1ACB7F69" w:rsidR="0DAA73AC">
        <w:rPr>
          <w:rFonts w:ascii="Times New Roman" w:hAnsi="Times New Roman" w:eastAsia="Times New Roman" w:cs="Times New Roman"/>
          <w:b w:val="0"/>
          <w:bCs w:val="0"/>
          <w:sz w:val="22"/>
          <w:szCs w:val="22"/>
        </w:rPr>
        <w:t xml:space="preserve">, create, and review </w:t>
      </w:r>
      <w:r w:rsidRPr="1ACB7F69" w:rsidR="5B61C75C">
        <w:rPr>
          <w:rFonts w:ascii="Times New Roman" w:hAnsi="Times New Roman" w:eastAsia="Times New Roman" w:cs="Times New Roman"/>
          <w:b w:val="0"/>
          <w:bCs w:val="0"/>
          <w:sz w:val="22"/>
          <w:szCs w:val="22"/>
        </w:rPr>
        <w:t>quality</w:t>
      </w:r>
      <w:r w:rsidRPr="1ACB7F69" w:rsidR="32B0BFEE">
        <w:rPr>
          <w:rFonts w:ascii="Times New Roman" w:hAnsi="Times New Roman" w:eastAsia="Times New Roman" w:cs="Times New Roman"/>
          <w:b w:val="0"/>
          <w:bCs w:val="0"/>
          <w:sz w:val="22"/>
          <w:szCs w:val="22"/>
        </w:rPr>
        <w:t xml:space="preserve"> of the deliverable</w:t>
      </w:r>
      <w:r w:rsidRPr="1ACB7F69" w:rsidR="5B61C75C">
        <w:rPr>
          <w:rFonts w:ascii="Times New Roman" w:hAnsi="Times New Roman" w:eastAsia="Times New Roman" w:cs="Times New Roman"/>
          <w:b w:val="0"/>
          <w:bCs w:val="0"/>
          <w:sz w:val="22"/>
          <w:szCs w:val="22"/>
        </w:rPr>
        <w:t xml:space="preserve"> before moving onto the next phase. </w:t>
      </w:r>
    </w:p>
    <w:p w:rsidR="1ACB7F69" w:rsidP="1ACB7F69" w:rsidRDefault="1ACB7F69" w14:paraId="0FB62B45" w14:textId="6405BD70">
      <w:pPr>
        <w:pStyle w:val="Normal"/>
        <w:ind w:left="0"/>
        <w:jc w:val="both"/>
        <w:rPr>
          <w:rFonts w:ascii="Times New Roman" w:hAnsi="Times New Roman" w:eastAsia="Times New Roman" w:cs="Times New Roman"/>
          <w:b w:val="0"/>
          <w:bCs w:val="0"/>
          <w:sz w:val="22"/>
          <w:szCs w:val="22"/>
        </w:rPr>
      </w:pPr>
    </w:p>
    <w:p w:rsidR="62359009" w:rsidP="1ACB7F69" w:rsidRDefault="62359009" w14:paraId="4255CED0" w14:textId="5471CB1A">
      <w:pPr>
        <w:pStyle w:val="Normal"/>
        <w:ind w:left="0"/>
        <w:jc w:val="center"/>
        <w:rPr>
          <w:rFonts w:ascii="Times New Roman" w:hAnsi="Times New Roman" w:eastAsia="Times New Roman" w:cs="Times New Roman"/>
          <w:b w:val="0"/>
          <w:bCs w:val="0"/>
          <w:sz w:val="22"/>
          <w:szCs w:val="22"/>
        </w:rPr>
      </w:pPr>
      <w:r w:rsidR="62359009">
        <w:drawing>
          <wp:inline wp14:editId="6BD3DC0D" wp14:anchorId="47F496F2">
            <wp:extent cx="3786395" cy="3124831"/>
            <wp:effectExtent l="0" t="0" r="0" b="0"/>
            <wp:docPr id="487991379" name="" title=""/>
            <wp:cNvGraphicFramePr>
              <a:graphicFrameLocks noChangeAspect="1"/>
            </wp:cNvGraphicFramePr>
            <a:graphic>
              <a:graphicData uri="http://schemas.openxmlformats.org/drawingml/2006/picture">
                <pic:pic>
                  <pic:nvPicPr>
                    <pic:cNvPr id="0" name=""/>
                    <pic:cNvPicPr/>
                  </pic:nvPicPr>
                  <pic:blipFill>
                    <a:blip r:embed="R11aed6afa5104ad8">
                      <a:extLst>
                        <a:ext xmlns:a="http://schemas.openxmlformats.org/drawingml/2006/main" uri="{28A0092B-C50C-407E-A947-70E740481C1C}">
                          <a14:useLocalDpi val="0"/>
                        </a:ext>
                      </a:extLst>
                    </a:blip>
                    <a:stretch>
                      <a:fillRect/>
                    </a:stretch>
                  </pic:blipFill>
                  <pic:spPr>
                    <a:xfrm>
                      <a:off x="0" y="0"/>
                      <a:ext cx="3786395" cy="3124831"/>
                    </a:xfrm>
                    <a:prstGeom prst="rect">
                      <a:avLst/>
                    </a:prstGeom>
                  </pic:spPr>
                </pic:pic>
              </a:graphicData>
            </a:graphic>
          </wp:inline>
        </w:drawing>
      </w:r>
    </w:p>
    <w:p w:rsidR="62359009" w:rsidP="1ACB7F69" w:rsidRDefault="62359009" w14:paraId="59DA6081" w14:textId="6F38CB30">
      <w:pPr>
        <w:pStyle w:val="Normal"/>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623590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w:t>
      </w:r>
      <w:r w:rsidRPr="1ACB7F69" w:rsidR="06E9B3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w:t>
      </w:r>
      <w:r w:rsidRPr="1ACB7F69" w:rsidR="623590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Spiral Lifecycle Model Phase</w:t>
      </w:r>
    </w:p>
    <w:p w:rsidR="1ACB7F69" w:rsidP="1ACB7F69" w:rsidRDefault="1ACB7F69" w14:paraId="12D59ADD" w14:textId="2BAEE660">
      <w:pPr>
        <w:pStyle w:val="Normal"/>
        <w:ind w:left="0"/>
        <w:jc w:val="both"/>
        <w:rPr>
          <w:rFonts w:ascii="Times New Roman" w:hAnsi="Times New Roman" w:eastAsia="Times New Roman" w:cs="Times New Roman"/>
          <w:b w:val="0"/>
          <w:bCs w:val="0"/>
          <w:sz w:val="22"/>
          <w:szCs w:val="22"/>
        </w:rPr>
      </w:pPr>
    </w:p>
    <w:p w:rsidRPr="00F43199" w:rsidR="004A58F5" w:rsidP="1ACB7F69" w:rsidRDefault="00000000" w14:paraId="1AE5F0B3"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Risk Analysis</w:t>
      </w:r>
    </w:p>
    <w:p w:rsidR="380887FA" w:rsidP="1ACB7F69" w:rsidRDefault="380887FA" w14:paraId="4FD72FDC" w14:textId="096C2256">
      <w:pPr>
        <w:pStyle w:val="Normal"/>
        <w:ind w:left="0"/>
        <w:jc w:val="both"/>
        <w:rPr>
          <w:rFonts w:ascii="Times New Roman" w:hAnsi="Times New Roman" w:eastAsia="Times New Roman" w:cs="Times New Roman"/>
          <w:b w:val="0"/>
          <w:bCs w:val="0"/>
          <w:sz w:val="22"/>
          <w:szCs w:val="22"/>
        </w:rPr>
      </w:pPr>
      <w:r w:rsidRPr="1ACB7F69" w:rsidR="380887FA">
        <w:rPr>
          <w:rFonts w:ascii="Times New Roman" w:hAnsi="Times New Roman" w:eastAsia="Times New Roman" w:cs="Times New Roman"/>
          <w:b w:val="0"/>
          <w:bCs w:val="0"/>
          <w:sz w:val="22"/>
          <w:szCs w:val="22"/>
        </w:rPr>
        <w:t xml:space="preserve">Using a risk assessment matrix, most of the risks that could be </w:t>
      </w:r>
      <w:r w:rsidRPr="1ACB7F69" w:rsidR="380887FA">
        <w:rPr>
          <w:rFonts w:ascii="Times New Roman" w:hAnsi="Times New Roman" w:eastAsia="Times New Roman" w:cs="Times New Roman"/>
          <w:b w:val="0"/>
          <w:bCs w:val="0"/>
          <w:sz w:val="22"/>
          <w:szCs w:val="22"/>
        </w:rPr>
        <w:t>encountered</w:t>
      </w:r>
      <w:r w:rsidRPr="1ACB7F69" w:rsidR="380887FA">
        <w:rPr>
          <w:rFonts w:ascii="Times New Roman" w:hAnsi="Times New Roman" w:eastAsia="Times New Roman" w:cs="Times New Roman"/>
          <w:b w:val="0"/>
          <w:bCs w:val="0"/>
          <w:sz w:val="22"/>
          <w:szCs w:val="22"/>
        </w:rPr>
        <w:t xml:space="preserve"> during the development of </w:t>
      </w:r>
      <w:r w:rsidRPr="1ACB7F69" w:rsidR="380887FA">
        <w:rPr>
          <w:rFonts w:ascii="Times New Roman" w:hAnsi="Times New Roman" w:eastAsia="Times New Roman" w:cs="Times New Roman"/>
          <w:b w:val="0"/>
          <w:bCs w:val="0"/>
          <w:sz w:val="22"/>
          <w:szCs w:val="22"/>
        </w:rPr>
        <w:t>IRA</w:t>
      </w:r>
      <w:r w:rsidRPr="1ACB7F69" w:rsidR="380887FA">
        <w:rPr>
          <w:rFonts w:ascii="Times New Roman" w:hAnsi="Times New Roman" w:eastAsia="Times New Roman" w:cs="Times New Roman"/>
          <w:b w:val="0"/>
          <w:bCs w:val="0"/>
          <w:sz w:val="22"/>
          <w:szCs w:val="22"/>
        </w:rPr>
        <w:t xml:space="preserve"> </w:t>
      </w:r>
      <w:r w:rsidRPr="1ACB7F69" w:rsidR="5A49D5F0">
        <w:rPr>
          <w:rFonts w:ascii="Times New Roman" w:hAnsi="Times New Roman" w:eastAsia="Times New Roman" w:cs="Times New Roman"/>
          <w:b w:val="0"/>
          <w:bCs w:val="0"/>
          <w:sz w:val="22"/>
          <w:szCs w:val="22"/>
        </w:rPr>
        <w:t xml:space="preserve">are </w:t>
      </w:r>
      <w:r w:rsidRPr="1ACB7F69" w:rsidR="5A49D5F0">
        <w:rPr>
          <w:rFonts w:ascii="Times New Roman" w:hAnsi="Times New Roman" w:eastAsia="Times New Roman" w:cs="Times New Roman"/>
          <w:b w:val="0"/>
          <w:bCs w:val="0"/>
          <w:sz w:val="22"/>
          <w:szCs w:val="22"/>
        </w:rPr>
        <w:t>deemed</w:t>
      </w:r>
      <w:r w:rsidRPr="1ACB7F69" w:rsidR="5A49D5F0">
        <w:rPr>
          <w:rFonts w:ascii="Times New Roman" w:hAnsi="Times New Roman" w:eastAsia="Times New Roman" w:cs="Times New Roman"/>
          <w:b w:val="0"/>
          <w:bCs w:val="0"/>
          <w:sz w:val="22"/>
          <w:szCs w:val="22"/>
        </w:rPr>
        <w:t xml:space="preserve"> to be </w:t>
      </w:r>
      <w:r w:rsidRPr="1ACB7F69" w:rsidR="5A49D5F0">
        <w:rPr>
          <w:rFonts w:ascii="Times New Roman" w:hAnsi="Times New Roman" w:eastAsia="Times New Roman" w:cs="Times New Roman"/>
          <w:b w:val="0"/>
          <w:bCs w:val="0"/>
          <w:sz w:val="22"/>
          <w:szCs w:val="22"/>
        </w:rPr>
        <w:t>low risk</w:t>
      </w:r>
      <w:r w:rsidRPr="1ACB7F69" w:rsidR="5A49D5F0">
        <w:rPr>
          <w:rFonts w:ascii="Times New Roman" w:hAnsi="Times New Roman" w:eastAsia="Times New Roman" w:cs="Times New Roman"/>
          <w:b w:val="0"/>
          <w:bCs w:val="0"/>
          <w:sz w:val="22"/>
          <w:szCs w:val="22"/>
        </w:rPr>
        <w:t xml:space="preserve">. This is mostly due to the likelihood of the risks happening staying </w:t>
      </w:r>
      <w:r w:rsidRPr="1ACB7F69" w:rsidR="749407DA">
        <w:rPr>
          <w:rFonts w:ascii="Times New Roman" w:hAnsi="Times New Roman" w:eastAsia="Times New Roman" w:cs="Times New Roman"/>
          <w:b w:val="0"/>
          <w:bCs w:val="0"/>
          <w:sz w:val="22"/>
          <w:szCs w:val="22"/>
        </w:rPr>
        <w:t xml:space="preserve">low despite their severity being high. The highest risk was determined to be the overload of schoolwork which is more likely </w:t>
      </w:r>
      <w:r w:rsidRPr="1ACB7F69" w:rsidR="3174498F">
        <w:rPr>
          <w:rFonts w:ascii="Times New Roman" w:hAnsi="Times New Roman" w:eastAsia="Times New Roman" w:cs="Times New Roman"/>
          <w:b w:val="0"/>
          <w:bCs w:val="0"/>
          <w:sz w:val="22"/>
          <w:szCs w:val="22"/>
        </w:rPr>
        <w:t xml:space="preserve">than the other risks and can affect multiple team members at once. </w:t>
      </w:r>
      <w:r w:rsidRPr="1ACB7F69" w:rsidR="2C48B24E">
        <w:rPr>
          <w:rFonts w:ascii="Times New Roman" w:hAnsi="Times New Roman" w:eastAsia="Times New Roman" w:cs="Times New Roman"/>
          <w:b w:val="0"/>
          <w:bCs w:val="0"/>
          <w:sz w:val="22"/>
          <w:szCs w:val="22"/>
        </w:rPr>
        <w:t>To</w:t>
      </w:r>
      <w:r w:rsidRPr="1ACB7F69" w:rsidR="3174498F">
        <w:rPr>
          <w:rFonts w:ascii="Times New Roman" w:hAnsi="Times New Roman" w:eastAsia="Times New Roman" w:cs="Times New Roman"/>
          <w:b w:val="0"/>
          <w:bCs w:val="0"/>
          <w:sz w:val="22"/>
          <w:szCs w:val="22"/>
        </w:rPr>
        <w:t xml:space="preserve"> </w:t>
      </w:r>
      <w:r w:rsidRPr="1ACB7F69" w:rsidR="2627843C">
        <w:rPr>
          <w:rFonts w:ascii="Times New Roman" w:hAnsi="Times New Roman" w:eastAsia="Times New Roman" w:cs="Times New Roman"/>
          <w:b w:val="0"/>
          <w:bCs w:val="0"/>
          <w:sz w:val="22"/>
          <w:szCs w:val="22"/>
        </w:rPr>
        <w:t>mitigate</w:t>
      </w:r>
      <w:r w:rsidRPr="1ACB7F69" w:rsidR="3174498F">
        <w:rPr>
          <w:rFonts w:ascii="Times New Roman" w:hAnsi="Times New Roman" w:eastAsia="Times New Roman" w:cs="Times New Roman"/>
          <w:b w:val="0"/>
          <w:bCs w:val="0"/>
          <w:sz w:val="22"/>
          <w:szCs w:val="22"/>
        </w:rPr>
        <w:t xml:space="preserve"> this risk, and the others listed in the table below, the best plan of action </w:t>
      </w:r>
      <w:r w:rsidRPr="1ACB7F69" w:rsidR="58E9690F">
        <w:rPr>
          <w:rFonts w:ascii="Times New Roman" w:hAnsi="Times New Roman" w:eastAsia="Times New Roman" w:cs="Times New Roman"/>
          <w:b w:val="0"/>
          <w:bCs w:val="0"/>
          <w:sz w:val="22"/>
          <w:szCs w:val="22"/>
        </w:rPr>
        <w:t>for team members</w:t>
      </w:r>
      <w:r w:rsidRPr="1ACB7F69" w:rsidR="3174498F">
        <w:rPr>
          <w:rFonts w:ascii="Times New Roman" w:hAnsi="Times New Roman" w:eastAsia="Times New Roman" w:cs="Times New Roman"/>
          <w:b w:val="0"/>
          <w:bCs w:val="0"/>
          <w:sz w:val="22"/>
          <w:szCs w:val="22"/>
        </w:rPr>
        <w:t xml:space="preserve"> to communicate any issues that may arise as soon as possible.</w:t>
      </w:r>
    </w:p>
    <w:p w:rsidR="1ACB7F69" w:rsidP="1ACB7F69" w:rsidRDefault="1ACB7F69" w14:paraId="1580C824" w14:textId="0D42FE0E">
      <w:pPr>
        <w:pStyle w:val="Normal"/>
        <w:ind w:left="0"/>
        <w:jc w:val="both"/>
        <w:rPr>
          <w:rFonts w:ascii="Times New Roman" w:hAnsi="Times New Roman" w:eastAsia="Times New Roman" w:cs="Times New Roman"/>
          <w:b w:val="0"/>
          <w:bCs w:val="0"/>
          <w:sz w:val="22"/>
          <w:szCs w:val="22"/>
        </w:rPr>
      </w:pPr>
    </w:p>
    <w:p w:rsidR="28A2A53A" w:rsidP="1ACB7F69" w:rsidRDefault="28A2A53A" w14:paraId="456EED9A" w14:textId="21A466DF">
      <w:pPr>
        <w:pStyle w:val="BodyText"/>
        <w:widowControl w:val="0"/>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8A2A53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Table</w:t>
      </w:r>
      <w:r w:rsidRPr="1ACB7F69" w:rsidR="28A2A53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1: Risk </w:t>
      </w:r>
      <w:r w:rsidRPr="1ACB7F69" w:rsidR="3C0DEB1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Assessment</w:t>
      </w:r>
      <w:r w:rsidRPr="1ACB7F69" w:rsidR="28A2A53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Matrix</w:t>
      </w:r>
    </w:p>
    <w:tbl>
      <w:tblPr>
        <w:tblStyle w:val="TableGrid"/>
        <w:tblW w:w="0" w:type="auto"/>
        <w:tblLayout w:type="fixed"/>
        <w:tblLook w:val="06A0" w:firstRow="1" w:lastRow="0" w:firstColumn="1" w:lastColumn="0" w:noHBand="1" w:noVBand="1"/>
      </w:tblPr>
      <w:tblGrid>
        <w:gridCol w:w="1872"/>
        <w:gridCol w:w="2160"/>
        <w:gridCol w:w="2487"/>
        <w:gridCol w:w="2970"/>
      </w:tblGrid>
      <w:tr w:rsidR="1ACB7F69" w:rsidTr="1ACB7F69" w14:paraId="1D2789FD">
        <w:trPr>
          <w:trHeight w:val="300"/>
        </w:trPr>
        <w:tc>
          <w:tcPr>
            <w:tcW w:w="1872" w:type="dxa"/>
            <w:tcMar/>
          </w:tcPr>
          <w:p w:rsidR="27BC9DB1" w:rsidP="1ACB7F69" w:rsidRDefault="27BC9DB1" w14:paraId="1A2A5357" w14:textId="10C67EAC">
            <w:pPr>
              <w:pStyle w:val="Normal"/>
              <w:jc w:val="center"/>
              <w:rPr>
                <w:rFonts w:ascii="Times New Roman" w:hAnsi="Times New Roman" w:eastAsia="Times New Roman" w:cs="Times New Roman"/>
                <w:b w:val="1"/>
                <w:bCs w:val="1"/>
                <w:sz w:val="22"/>
                <w:szCs w:val="22"/>
              </w:rPr>
            </w:pPr>
            <w:r w:rsidRPr="1ACB7F69" w:rsidR="27BC9DB1">
              <w:rPr>
                <w:rFonts w:ascii="Times New Roman" w:hAnsi="Times New Roman" w:eastAsia="Times New Roman" w:cs="Times New Roman"/>
                <w:b w:val="1"/>
                <w:bCs w:val="1"/>
                <w:sz w:val="22"/>
                <w:szCs w:val="22"/>
              </w:rPr>
              <w:t>Risk Event</w:t>
            </w:r>
          </w:p>
        </w:tc>
        <w:tc>
          <w:tcPr>
            <w:tcW w:w="2160" w:type="dxa"/>
            <w:tcMar/>
          </w:tcPr>
          <w:p w:rsidR="27BC9DB1" w:rsidP="1ACB7F69" w:rsidRDefault="27BC9DB1" w14:paraId="3778541F" w14:textId="32DC4A6F">
            <w:pPr>
              <w:pStyle w:val="Normal"/>
              <w:jc w:val="center"/>
              <w:rPr>
                <w:rFonts w:ascii="Times New Roman" w:hAnsi="Times New Roman" w:eastAsia="Times New Roman" w:cs="Times New Roman"/>
                <w:b w:val="1"/>
                <w:bCs w:val="1"/>
                <w:sz w:val="22"/>
                <w:szCs w:val="22"/>
              </w:rPr>
            </w:pPr>
            <w:r w:rsidRPr="1ACB7F69" w:rsidR="27BC9DB1">
              <w:rPr>
                <w:rFonts w:ascii="Times New Roman" w:hAnsi="Times New Roman" w:eastAsia="Times New Roman" w:cs="Times New Roman"/>
                <w:b w:val="1"/>
                <w:bCs w:val="1"/>
                <w:sz w:val="22"/>
                <w:szCs w:val="22"/>
              </w:rPr>
              <w:t>Likelihood</w:t>
            </w:r>
          </w:p>
        </w:tc>
        <w:tc>
          <w:tcPr>
            <w:tcW w:w="2487" w:type="dxa"/>
            <w:tcMar/>
          </w:tcPr>
          <w:p w:rsidR="27BC9DB1" w:rsidP="1ACB7F69" w:rsidRDefault="27BC9DB1" w14:paraId="575F0F8B" w14:textId="5069EA83">
            <w:pPr>
              <w:pStyle w:val="Normal"/>
              <w:jc w:val="center"/>
              <w:rPr>
                <w:rFonts w:ascii="Times New Roman" w:hAnsi="Times New Roman" w:eastAsia="Times New Roman" w:cs="Times New Roman"/>
                <w:b w:val="1"/>
                <w:bCs w:val="1"/>
                <w:sz w:val="22"/>
                <w:szCs w:val="22"/>
              </w:rPr>
            </w:pPr>
            <w:r w:rsidRPr="1ACB7F69" w:rsidR="27BC9DB1">
              <w:rPr>
                <w:rFonts w:ascii="Times New Roman" w:hAnsi="Times New Roman" w:eastAsia="Times New Roman" w:cs="Times New Roman"/>
                <w:b w:val="1"/>
                <w:bCs w:val="1"/>
                <w:sz w:val="22"/>
                <w:szCs w:val="22"/>
              </w:rPr>
              <w:t>Impact Severity</w:t>
            </w:r>
          </w:p>
        </w:tc>
        <w:tc>
          <w:tcPr>
            <w:tcW w:w="2970" w:type="dxa"/>
            <w:tcMar/>
          </w:tcPr>
          <w:p w:rsidR="27BC9DB1" w:rsidP="1ACB7F69" w:rsidRDefault="27BC9DB1" w14:paraId="69E44F8D" w14:textId="71641E36">
            <w:pPr>
              <w:pStyle w:val="Normal"/>
              <w:jc w:val="center"/>
              <w:rPr>
                <w:rFonts w:ascii="Times New Roman" w:hAnsi="Times New Roman" w:eastAsia="Times New Roman" w:cs="Times New Roman"/>
                <w:b w:val="1"/>
                <w:bCs w:val="1"/>
                <w:sz w:val="22"/>
                <w:szCs w:val="22"/>
              </w:rPr>
            </w:pPr>
            <w:r w:rsidRPr="1ACB7F69" w:rsidR="27BC9DB1">
              <w:rPr>
                <w:rFonts w:ascii="Times New Roman" w:hAnsi="Times New Roman" w:eastAsia="Times New Roman" w:cs="Times New Roman"/>
                <w:b w:val="1"/>
                <w:bCs w:val="1"/>
                <w:sz w:val="22"/>
                <w:szCs w:val="22"/>
              </w:rPr>
              <w:t>Calculated Risk Factor</w:t>
            </w:r>
          </w:p>
        </w:tc>
      </w:tr>
      <w:tr w:rsidR="1ACB7F69" w:rsidTr="1ACB7F69" w14:paraId="0510ED33">
        <w:trPr>
          <w:trHeight w:val="765"/>
        </w:trPr>
        <w:tc>
          <w:tcPr>
            <w:tcW w:w="1872" w:type="dxa"/>
            <w:tcMar/>
            <w:vAlign w:val="center"/>
          </w:tcPr>
          <w:p w:rsidR="2240F6FF" w:rsidP="1ACB7F69" w:rsidRDefault="2240F6FF" w14:paraId="38F007AA" w14:textId="0888E254">
            <w:pPr>
              <w:pStyle w:val="Normal"/>
              <w:jc w:val="center"/>
              <w:rPr>
                <w:rFonts w:ascii="Times New Roman" w:hAnsi="Times New Roman" w:eastAsia="Times New Roman" w:cs="Times New Roman"/>
                <w:b w:val="1"/>
                <w:bCs w:val="1"/>
                <w:sz w:val="22"/>
                <w:szCs w:val="22"/>
              </w:rPr>
            </w:pPr>
            <w:r w:rsidRPr="1ACB7F69" w:rsidR="2240F6FF">
              <w:rPr>
                <w:rFonts w:ascii="Times New Roman" w:hAnsi="Times New Roman" w:eastAsia="Times New Roman" w:cs="Times New Roman"/>
                <w:b w:val="0"/>
                <w:bCs w:val="0"/>
                <w:sz w:val="22"/>
                <w:szCs w:val="22"/>
              </w:rPr>
              <w:t xml:space="preserve">Incompletion of </w:t>
            </w:r>
            <w:r w:rsidRPr="1ACB7F69" w:rsidR="02A4F9D6">
              <w:rPr>
                <w:rFonts w:ascii="Times New Roman" w:hAnsi="Times New Roman" w:eastAsia="Times New Roman" w:cs="Times New Roman"/>
                <w:b w:val="0"/>
                <w:bCs w:val="0"/>
                <w:sz w:val="22"/>
                <w:szCs w:val="22"/>
              </w:rPr>
              <w:t>d</w:t>
            </w:r>
            <w:r w:rsidRPr="1ACB7F69" w:rsidR="2240F6FF">
              <w:rPr>
                <w:rFonts w:ascii="Times New Roman" w:hAnsi="Times New Roman" w:eastAsia="Times New Roman" w:cs="Times New Roman"/>
                <w:b w:val="0"/>
                <w:bCs w:val="0"/>
                <w:sz w:val="22"/>
                <w:szCs w:val="22"/>
              </w:rPr>
              <w:t>eliverable</w:t>
            </w:r>
          </w:p>
        </w:tc>
        <w:tc>
          <w:tcPr>
            <w:tcW w:w="2160" w:type="dxa"/>
            <w:tcMar/>
            <w:vAlign w:val="center"/>
          </w:tcPr>
          <w:p w:rsidR="0A02905B" w:rsidP="1ACB7F69" w:rsidRDefault="0A02905B" w14:paraId="7B61AC8C" w14:textId="628C53D6">
            <w:pPr>
              <w:pStyle w:val="Normal"/>
              <w:jc w:val="center"/>
              <w:rPr>
                <w:rFonts w:ascii="Times New Roman" w:hAnsi="Times New Roman" w:eastAsia="Times New Roman" w:cs="Times New Roman"/>
                <w:b w:val="0"/>
                <w:bCs w:val="0"/>
                <w:sz w:val="22"/>
                <w:szCs w:val="22"/>
              </w:rPr>
            </w:pPr>
            <w:r w:rsidRPr="1ACB7F69" w:rsidR="0A02905B">
              <w:rPr>
                <w:rFonts w:ascii="Times New Roman" w:hAnsi="Times New Roman" w:eastAsia="Times New Roman" w:cs="Times New Roman"/>
                <w:b w:val="0"/>
                <w:bCs w:val="0"/>
                <w:sz w:val="22"/>
                <w:szCs w:val="22"/>
              </w:rPr>
              <w:t>0.1</w:t>
            </w:r>
          </w:p>
        </w:tc>
        <w:tc>
          <w:tcPr>
            <w:tcW w:w="2487" w:type="dxa"/>
            <w:tcMar/>
            <w:vAlign w:val="center"/>
          </w:tcPr>
          <w:p w:rsidR="0A02905B" w:rsidP="1ACB7F69" w:rsidRDefault="0A02905B" w14:paraId="52710824" w14:textId="40D85199">
            <w:pPr>
              <w:pStyle w:val="Normal"/>
              <w:jc w:val="center"/>
              <w:rPr>
                <w:rFonts w:ascii="Times New Roman" w:hAnsi="Times New Roman" w:eastAsia="Times New Roman" w:cs="Times New Roman"/>
                <w:b w:val="0"/>
                <w:bCs w:val="0"/>
                <w:sz w:val="22"/>
                <w:szCs w:val="22"/>
              </w:rPr>
            </w:pPr>
            <w:r w:rsidRPr="1ACB7F69" w:rsidR="0A02905B">
              <w:rPr>
                <w:rFonts w:ascii="Times New Roman" w:hAnsi="Times New Roman" w:eastAsia="Times New Roman" w:cs="Times New Roman"/>
                <w:b w:val="0"/>
                <w:bCs w:val="0"/>
                <w:sz w:val="22"/>
                <w:szCs w:val="22"/>
              </w:rPr>
              <w:t>0.9</w:t>
            </w:r>
          </w:p>
        </w:tc>
        <w:tc>
          <w:tcPr>
            <w:tcW w:w="2970" w:type="dxa"/>
            <w:shd w:val="clear" w:color="auto" w:fill="92D050"/>
            <w:tcMar/>
            <w:vAlign w:val="center"/>
          </w:tcPr>
          <w:p w:rsidR="0A02905B" w:rsidP="1ACB7F69" w:rsidRDefault="0A02905B" w14:paraId="4CB40FCB" w14:textId="491FEFCA">
            <w:pPr>
              <w:pStyle w:val="Normal"/>
              <w:jc w:val="center"/>
              <w:rPr>
                <w:rFonts w:ascii="Times New Roman" w:hAnsi="Times New Roman" w:eastAsia="Times New Roman" w:cs="Times New Roman"/>
                <w:b w:val="0"/>
                <w:bCs w:val="0"/>
                <w:sz w:val="22"/>
                <w:szCs w:val="22"/>
              </w:rPr>
            </w:pPr>
            <w:r w:rsidRPr="1ACB7F69" w:rsidR="0A02905B">
              <w:rPr>
                <w:rFonts w:ascii="Times New Roman" w:hAnsi="Times New Roman" w:eastAsia="Times New Roman" w:cs="Times New Roman"/>
                <w:b w:val="0"/>
                <w:bCs w:val="0"/>
                <w:sz w:val="22"/>
                <w:szCs w:val="22"/>
              </w:rPr>
              <w:t>0.09</w:t>
            </w:r>
          </w:p>
        </w:tc>
      </w:tr>
      <w:tr w:rsidR="1ACB7F69" w:rsidTr="1ACB7F69" w14:paraId="52127794">
        <w:trPr>
          <w:trHeight w:val="765"/>
        </w:trPr>
        <w:tc>
          <w:tcPr>
            <w:tcW w:w="1872" w:type="dxa"/>
            <w:tcMar/>
            <w:vAlign w:val="center"/>
          </w:tcPr>
          <w:p w:rsidR="2240F6FF" w:rsidP="1ACB7F69" w:rsidRDefault="2240F6FF" w14:paraId="56C64A09" w14:textId="7B507802">
            <w:pPr>
              <w:pStyle w:val="Normal"/>
              <w:jc w:val="center"/>
              <w:rPr>
                <w:rFonts w:ascii="Times New Roman" w:hAnsi="Times New Roman" w:eastAsia="Times New Roman" w:cs="Times New Roman"/>
                <w:b w:val="1"/>
                <w:bCs w:val="1"/>
                <w:sz w:val="22"/>
                <w:szCs w:val="22"/>
              </w:rPr>
            </w:pPr>
            <w:r w:rsidRPr="1ACB7F69" w:rsidR="2240F6FF">
              <w:rPr>
                <w:rFonts w:ascii="Times New Roman" w:hAnsi="Times New Roman" w:eastAsia="Times New Roman" w:cs="Times New Roman"/>
                <w:b w:val="0"/>
                <w:bCs w:val="0"/>
                <w:sz w:val="22"/>
                <w:szCs w:val="22"/>
              </w:rPr>
              <w:t xml:space="preserve">Severe </w:t>
            </w:r>
            <w:r w:rsidRPr="1ACB7F69" w:rsidR="28B574EF">
              <w:rPr>
                <w:rFonts w:ascii="Times New Roman" w:hAnsi="Times New Roman" w:eastAsia="Times New Roman" w:cs="Times New Roman"/>
                <w:b w:val="0"/>
                <w:bCs w:val="0"/>
                <w:sz w:val="22"/>
                <w:szCs w:val="22"/>
              </w:rPr>
              <w:t>w</w:t>
            </w:r>
            <w:r w:rsidRPr="1ACB7F69" w:rsidR="2240F6FF">
              <w:rPr>
                <w:rFonts w:ascii="Times New Roman" w:hAnsi="Times New Roman" w:eastAsia="Times New Roman" w:cs="Times New Roman"/>
                <w:b w:val="0"/>
                <w:bCs w:val="0"/>
                <w:sz w:val="22"/>
                <w:szCs w:val="22"/>
              </w:rPr>
              <w:t xml:space="preserve">eather/Power </w:t>
            </w:r>
            <w:r w:rsidRPr="1ACB7F69" w:rsidR="1183DF82">
              <w:rPr>
                <w:rFonts w:ascii="Times New Roman" w:hAnsi="Times New Roman" w:eastAsia="Times New Roman" w:cs="Times New Roman"/>
                <w:b w:val="0"/>
                <w:bCs w:val="0"/>
                <w:sz w:val="22"/>
                <w:szCs w:val="22"/>
              </w:rPr>
              <w:t>o</w:t>
            </w:r>
            <w:r w:rsidRPr="1ACB7F69" w:rsidR="2240F6FF">
              <w:rPr>
                <w:rFonts w:ascii="Times New Roman" w:hAnsi="Times New Roman" w:eastAsia="Times New Roman" w:cs="Times New Roman"/>
                <w:b w:val="0"/>
                <w:bCs w:val="0"/>
                <w:sz w:val="22"/>
                <w:szCs w:val="22"/>
              </w:rPr>
              <w:t>utage</w:t>
            </w:r>
          </w:p>
        </w:tc>
        <w:tc>
          <w:tcPr>
            <w:tcW w:w="2160" w:type="dxa"/>
            <w:tcMar/>
            <w:vAlign w:val="center"/>
          </w:tcPr>
          <w:p w:rsidR="15E64255" w:rsidP="1ACB7F69" w:rsidRDefault="15E64255" w14:paraId="1A1956A5" w14:textId="248A23AD">
            <w:pPr>
              <w:pStyle w:val="Normal"/>
              <w:jc w:val="center"/>
              <w:rPr>
                <w:rFonts w:ascii="Times New Roman" w:hAnsi="Times New Roman" w:eastAsia="Times New Roman" w:cs="Times New Roman"/>
                <w:b w:val="0"/>
                <w:bCs w:val="0"/>
                <w:sz w:val="22"/>
                <w:szCs w:val="22"/>
              </w:rPr>
            </w:pPr>
            <w:r w:rsidRPr="1ACB7F69" w:rsidR="15E64255">
              <w:rPr>
                <w:rFonts w:ascii="Times New Roman" w:hAnsi="Times New Roman" w:eastAsia="Times New Roman" w:cs="Times New Roman"/>
                <w:b w:val="0"/>
                <w:bCs w:val="0"/>
                <w:sz w:val="22"/>
                <w:szCs w:val="22"/>
              </w:rPr>
              <w:t>0.2</w:t>
            </w:r>
          </w:p>
        </w:tc>
        <w:tc>
          <w:tcPr>
            <w:tcW w:w="2487" w:type="dxa"/>
            <w:tcMar/>
            <w:vAlign w:val="center"/>
          </w:tcPr>
          <w:p w:rsidR="15E64255" w:rsidP="1ACB7F69" w:rsidRDefault="15E64255" w14:paraId="6EA5B545" w14:textId="4E11C65B">
            <w:pPr>
              <w:pStyle w:val="Normal"/>
              <w:jc w:val="center"/>
              <w:rPr>
                <w:rFonts w:ascii="Times New Roman" w:hAnsi="Times New Roman" w:eastAsia="Times New Roman" w:cs="Times New Roman"/>
                <w:b w:val="0"/>
                <w:bCs w:val="0"/>
                <w:sz w:val="22"/>
                <w:szCs w:val="22"/>
              </w:rPr>
            </w:pPr>
            <w:r w:rsidRPr="1ACB7F69" w:rsidR="15E64255">
              <w:rPr>
                <w:rFonts w:ascii="Times New Roman" w:hAnsi="Times New Roman" w:eastAsia="Times New Roman" w:cs="Times New Roman"/>
                <w:b w:val="0"/>
                <w:bCs w:val="0"/>
                <w:sz w:val="22"/>
                <w:szCs w:val="22"/>
              </w:rPr>
              <w:t>0.4</w:t>
            </w:r>
          </w:p>
        </w:tc>
        <w:tc>
          <w:tcPr>
            <w:tcW w:w="2970" w:type="dxa"/>
            <w:shd w:val="clear" w:color="auto" w:fill="92D050"/>
            <w:tcMar/>
            <w:vAlign w:val="center"/>
          </w:tcPr>
          <w:p w:rsidR="15E64255" w:rsidP="1ACB7F69" w:rsidRDefault="15E64255" w14:paraId="4E1F8375" w14:textId="2369C1A0">
            <w:pPr>
              <w:pStyle w:val="Normal"/>
              <w:jc w:val="center"/>
              <w:rPr>
                <w:rFonts w:ascii="Times New Roman" w:hAnsi="Times New Roman" w:eastAsia="Times New Roman" w:cs="Times New Roman"/>
                <w:b w:val="0"/>
                <w:bCs w:val="0"/>
                <w:sz w:val="22"/>
                <w:szCs w:val="22"/>
              </w:rPr>
            </w:pPr>
            <w:r w:rsidRPr="1ACB7F69" w:rsidR="15E64255">
              <w:rPr>
                <w:rFonts w:ascii="Times New Roman" w:hAnsi="Times New Roman" w:eastAsia="Times New Roman" w:cs="Times New Roman"/>
                <w:b w:val="0"/>
                <w:bCs w:val="0"/>
                <w:sz w:val="22"/>
                <w:szCs w:val="22"/>
              </w:rPr>
              <w:t>0.</w:t>
            </w:r>
            <w:r w:rsidRPr="1ACB7F69" w:rsidR="6DE6A17C">
              <w:rPr>
                <w:rFonts w:ascii="Times New Roman" w:hAnsi="Times New Roman" w:eastAsia="Times New Roman" w:cs="Times New Roman"/>
                <w:b w:val="0"/>
                <w:bCs w:val="0"/>
                <w:sz w:val="22"/>
                <w:szCs w:val="22"/>
              </w:rPr>
              <w:t>0</w:t>
            </w:r>
            <w:r w:rsidRPr="1ACB7F69" w:rsidR="15E64255">
              <w:rPr>
                <w:rFonts w:ascii="Times New Roman" w:hAnsi="Times New Roman" w:eastAsia="Times New Roman" w:cs="Times New Roman"/>
                <w:b w:val="0"/>
                <w:bCs w:val="0"/>
                <w:sz w:val="22"/>
                <w:szCs w:val="22"/>
              </w:rPr>
              <w:t>8</w:t>
            </w:r>
          </w:p>
        </w:tc>
      </w:tr>
      <w:tr w:rsidR="1ACB7F69" w:rsidTr="1ACB7F69" w14:paraId="3EA35E41">
        <w:trPr>
          <w:trHeight w:val="765"/>
        </w:trPr>
        <w:tc>
          <w:tcPr>
            <w:tcW w:w="1872" w:type="dxa"/>
            <w:tcMar/>
            <w:vAlign w:val="center"/>
          </w:tcPr>
          <w:p w:rsidR="2240F6FF" w:rsidP="1ACB7F69" w:rsidRDefault="2240F6FF" w14:paraId="5646C1D6" w14:textId="44735EF4">
            <w:pPr>
              <w:pStyle w:val="Normal"/>
              <w:jc w:val="center"/>
              <w:rPr>
                <w:rFonts w:ascii="Times New Roman" w:hAnsi="Times New Roman" w:eastAsia="Times New Roman" w:cs="Times New Roman"/>
                <w:b w:val="0"/>
                <w:bCs w:val="0"/>
                <w:sz w:val="22"/>
                <w:szCs w:val="22"/>
              </w:rPr>
            </w:pPr>
            <w:r w:rsidRPr="1ACB7F69" w:rsidR="2240F6FF">
              <w:rPr>
                <w:rFonts w:ascii="Times New Roman" w:hAnsi="Times New Roman" w:eastAsia="Times New Roman" w:cs="Times New Roman"/>
                <w:b w:val="0"/>
                <w:bCs w:val="0"/>
                <w:sz w:val="22"/>
                <w:szCs w:val="22"/>
              </w:rPr>
              <w:t xml:space="preserve">Team member sick/out of </w:t>
            </w:r>
            <w:r w:rsidRPr="1ACB7F69" w:rsidR="2240F6FF">
              <w:rPr>
                <w:rFonts w:ascii="Times New Roman" w:hAnsi="Times New Roman" w:eastAsia="Times New Roman" w:cs="Times New Roman"/>
                <w:b w:val="0"/>
                <w:bCs w:val="0"/>
                <w:sz w:val="22"/>
                <w:szCs w:val="22"/>
              </w:rPr>
              <w:t>commission</w:t>
            </w:r>
          </w:p>
        </w:tc>
        <w:tc>
          <w:tcPr>
            <w:tcW w:w="2160" w:type="dxa"/>
            <w:tcMar/>
            <w:vAlign w:val="center"/>
          </w:tcPr>
          <w:p w:rsidR="7914838C" w:rsidP="1ACB7F69" w:rsidRDefault="7914838C" w14:paraId="2087C1F5" w14:textId="4E778B8D">
            <w:pPr>
              <w:pStyle w:val="Normal"/>
              <w:jc w:val="center"/>
              <w:rPr>
                <w:rFonts w:ascii="Times New Roman" w:hAnsi="Times New Roman" w:eastAsia="Times New Roman" w:cs="Times New Roman"/>
                <w:b w:val="0"/>
                <w:bCs w:val="0"/>
                <w:sz w:val="22"/>
                <w:szCs w:val="22"/>
              </w:rPr>
            </w:pPr>
            <w:r w:rsidRPr="1ACB7F69" w:rsidR="7914838C">
              <w:rPr>
                <w:rFonts w:ascii="Times New Roman" w:hAnsi="Times New Roman" w:eastAsia="Times New Roman" w:cs="Times New Roman"/>
                <w:b w:val="0"/>
                <w:bCs w:val="0"/>
                <w:sz w:val="22"/>
                <w:szCs w:val="22"/>
              </w:rPr>
              <w:t>0.3</w:t>
            </w:r>
          </w:p>
        </w:tc>
        <w:tc>
          <w:tcPr>
            <w:tcW w:w="2487" w:type="dxa"/>
            <w:tcMar/>
            <w:vAlign w:val="center"/>
          </w:tcPr>
          <w:p w:rsidR="7914838C" w:rsidP="1ACB7F69" w:rsidRDefault="7914838C" w14:paraId="16B0C41D" w14:textId="0C47AE57">
            <w:pPr>
              <w:pStyle w:val="Normal"/>
              <w:jc w:val="center"/>
              <w:rPr>
                <w:rFonts w:ascii="Times New Roman" w:hAnsi="Times New Roman" w:eastAsia="Times New Roman" w:cs="Times New Roman"/>
                <w:b w:val="0"/>
                <w:bCs w:val="0"/>
                <w:sz w:val="22"/>
                <w:szCs w:val="22"/>
              </w:rPr>
            </w:pPr>
            <w:r w:rsidRPr="1ACB7F69" w:rsidR="7914838C">
              <w:rPr>
                <w:rFonts w:ascii="Times New Roman" w:hAnsi="Times New Roman" w:eastAsia="Times New Roman" w:cs="Times New Roman"/>
                <w:b w:val="0"/>
                <w:bCs w:val="0"/>
                <w:sz w:val="22"/>
                <w:szCs w:val="22"/>
              </w:rPr>
              <w:t>0.3</w:t>
            </w:r>
          </w:p>
        </w:tc>
        <w:tc>
          <w:tcPr>
            <w:tcW w:w="2970" w:type="dxa"/>
            <w:shd w:val="clear" w:color="auto" w:fill="92D050"/>
            <w:tcMar/>
            <w:vAlign w:val="center"/>
          </w:tcPr>
          <w:p w:rsidR="7914838C" w:rsidP="1ACB7F69" w:rsidRDefault="7914838C" w14:paraId="025B8E9D" w14:textId="0517E85A">
            <w:pPr>
              <w:pStyle w:val="Normal"/>
              <w:jc w:val="center"/>
              <w:rPr>
                <w:rFonts w:ascii="Times New Roman" w:hAnsi="Times New Roman" w:eastAsia="Times New Roman" w:cs="Times New Roman"/>
                <w:b w:val="0"/>
                <w:bCs w:val="0"/>
                <w:sz w:val="22"/>
                <w:szCs w:val="22"/>
              </w:rPr>
            </w:pPr>
            <w:r w:rsidRPr="1ACB7F69" w:rsidR="7914838C">
              <w:rPr>
                <w:rFonts w:ascii="Times New Roman" w:hAnsi="Times New Roman" w:eastAsia="Times New Roman" w:cs="Times New Roman"/>
                <w:b w:val="0"/>
                <w:bCs w:val="0"/>
                <w:sz w:val="22"/>
                <w:szCs w:val="22"/>
              </w:rPr>
              <w:t>0.09</w:t>
            </w:r>
          </w:p>
        </w:tc>
      </w:tr>
      <w:tr w:rsidR="1ACB7F69" w:rsidTr="1ACB7F69" w14:paraId="46FB19D0">
        <w:trPr>
          <w:trHeight w:val="765"/>
        </w:trPr>
        <w:tc>
          <w:tcPr>
            <w:tcW w:w="1872" w:type="dxa"/>
            <w:tcMar/>
            <w:vAlign w:val="center"/>
          </w:tcPr>
          <w:p w:rsidR="2240F6FF" w:rsidP="1ACB7F69" w:rsidRDefault="2240F6FF" w14:paraId="44FCA38C" w14:textId="510A1810">
            <w:pPr>
              <w:pStyle w:val="Normal"/>
              <w:jc w:val="center"/>
              <w:rPr>
                <w:rFonts w:ascii="Times New Roman" w:hAnsi="Times New Roman" w:eastAsia="Times New Roman" w:cs="Times New Roman"/>
                <w:b w:val="0"/>
                <w:bCs w:val="0"/>
                <w:sz w:val="22"/>
                <w:szCs w:val="22"/>
              </w:rPr>
            </w:pPr>
            <w:r w:rsidRPr="1ACB7F69" w:rsidR="2240F6FF">
              <w:rPr>
                <w:rFonts w:ascii="Times New Roman" w:hAnsi="Times New Roman" w:eastAsia="Times New Roman" w:cs="Times New Roman"/>
                <w:b w:val="0"/>
                <w:bCs w:val="0"/>
                <w:sz w:val="22"/>
                <w:szCs w:val="22"/>
              </w:rPr>
              <w:t>Schoolwork overload</w:t>
            </w:r>
          </w:p>
        </w:tc>
        <w:tc>
          <w:tcPr>
            <w:tcW w:w="2160" w:type="dxa"/>
            <w:tcMar/>
            <w:vAlign w:val="center"/>
          </w:tcPr>
          <w:p w:rsidR="46E882AC" w:rsidP="1ACB7F69" w:rsidRDefault="46E882AC" w14:paraId="3B9ADCEC" w14:textId="38133D61">
            <w:pPr>
              <w:pStyle w:val="Normal"/>
              <w:jc w:val="center"/>
              <w:rPr>
                <w:rFonts w:ascii="Times New Roman" w:hAnsi="Times New Roman" w:eastAsia="Times New Roman" w:cs="Times New Roman"/>
                <w:b w:val="0"/>
                <w:bCs w:val="0"/>
                <w:sz w:val="22"/>
                <w:szCs w:val="22"/>
              </w:rPr>
            </w:pPr>
            <w:r w:rsidRPr="1ACB7F69" w:rsidR="46E882AC">
              <w:rPr>
                <w:rFonts w:ascii="Times New Roman" w:hAnsi="Times New Roman" w:eastAsia="Times New Roman" w:cs="Times New Roman"/>
                <w:b w:val="0"/>
                <w:bCs w:val="0"/>
                <w:sz w:val="22"/>
                <w:szCs w:val="22"/>
              </w:rPr>
              <w:t>0.</w:t>
            </w:r>
            <w:r w:rsidRPr="1ACB7F69" w:rsidR="7EEE5EE2">
              <w:rPr>
                <w:rFonts w:ascii="Times New Roman" w:hAnsi="Times New Roman" w:eastAsia="Times New Roman" w:cs="Times New Roman"/>
                <w:b w:val="0"/>
                <w:bCs w:val="0"/>
                <w:sz w:val="22"/>
                <w:szCs w:val="22"/>
              </w:rPr>
              <w:t>7</w:t>
            </w:r>
          </w:p>
        </w:tc>
        <w:tc>
          <w:tcPr>
            <w:tcW w:w="2487" w:type="dxa"/>
            <w:tcMar/>
            <w:vAlign w:val="center"/>
          </w:tcPr>
          <w:p w:rsidR="46E882AC" w:rsidP="1ACB7F69" w:rsidRDefault="46E882AC" w14:paraId="580E4356" w14:textId="667C54C9">
            <w:pPr>
              <w:pStyle w:val="Normal"/>
              <w:jc w:val="center"/>
              <w:rPr>
                <w:rFonts w:ascii="Times New Roman" w:hAnsi="Times New Roman" w:eastAsia="Times New Roman" w:cs="Times New Roman"/>
                <w:b w:val="0"/>
                <w:bCs w:val="0"/>
                <w:sz w:val="22"/>
                <w:szCs w:val="22"/>
              </w:rPr>
            </w:pPr>
            <w:r w:rsidRPr="1ACB7F69" w:rsidR="46E882AC">
              <w:rPr>
                <w:rFonts w:ascii="Times New Roman" w:hAnsi="Times New Roman" w:eastAsia="Times New Roman" w:cs="Times New Roman"/>
                <w:b w:val="0"/>
                <w:bCs w:val="0"/>
                <w:sz w:val="22"/>
                <w:szCs w:val="22"/>
              </w:rPr>
              <w:t>0.3</w:t>
            </w:r>
          </w:p>
        </w:tc>
        <w:tc>
          <w:tcPr>
            <w:tcW w:w="2970" w:type="dxa"/>
            <w:shd w:val="clear" w:color="auto" w:fill="FFFF00"/>
            <w:tcMar/>
            <w:vAlign w:val="center"/>
          </w:tcPr>
          <w:p w:rsidR="46E882AC" w:rsidP="1ACB7F69" w:rsidRDefault="46E882AC" w14:paraId="070C68B8" w14:textId="22D70E53">
            <w:pPr>
              <w:pStyle w:val="Normal"/>
              <w:jc w:val="center"/>
              <w:rPr>
                <w:rFonts w:ascii="Times New Roman" w:hAnsi="Times New Roman" w:eastAsia="Times New Roman" w:cs="Times New Roman"/>
                <w:b w:val="0"/>
                <w:bCs w:val="0"/>
                <w:sz w:val="22"/>
                <w:szCs w:val="22"/>
              </w:rPr>
            </w:pPr>
            <w:r w:rsidRPr="1ACB7F69" w:rsidR="46E882AC">
              <w:rPr>
                <w:rFonts w:ascii="Times New Roman" w:hAnsi="Times New Roman" w:eastAsia="Times New Roman" w:cs="Times New Roman"/>
                <w:b w:val="0"/>
                <w:bCs w:val="0"/>
                <w:sz w:val="22"/>
                <w:szCs w:val="22"/>
              </w:rPr>
              <w:t>0.</w:t>
            </w:r>
            <w:r w:rsidRPr="1ACB7F69" w:rsidR="78582349">
              <w:rPr>
                <w:rFonts w:ascii="Times New Roman" w:hAnsi="Times New Roman" w:eastAsia="Times New Roman" w:cs="Times New Roman"/>
                <w:b w:val="0"/>
                <w:bCs w:val="0"/>
                <w:sz w:val="22"/>
                <w:szCs w:val="22"/>
              </w:rPr>
              <w:t>21</w:t>
            </w:r>
          </w:p>
        </w:tc>
      </w:tr>
      <w:tr w:rsidR="1ACB7F69" w:rsidTr="1ACB7F69" w14:paraId="6CE206F3">
        <w:trPr>
          <w:trHeight w:val="765"/>
        </w:trPr>
        <w:tc>
          <w:tcPr>
            <w:tcW w:w="1872" w:type="dxa"/>
            <w:tcMar/>
            <w:vAlign w:val="center"/>
          </w:tcPr>
          <w:p w:rsidR="2240F6FF" w:rsidP="1ACB7F69" w:rsidRDefault="2240F6FF" w14:paraId="1DE9BDCF" w14:textId="3FF1F617">
            <w:pPr>
              <w:pStyle w:val="Normal"/>
              <w:jc w:val="center"/>
              <w:rPr>
                <w:rFonts w:ascii="Times New Roman" w:hAnsi="Times New Roman" w:eastAsia="Times New Roman" w:cs="Times New Roman"/>
                <w:b w:val="0"/>
                <w:bCs w:val="0"/>
                <w:sz w:val="22"/>
                <w:szCs w:val="22"/>
              </w:rPr>
            </w:pPr>
            <w:r w:rsidRPr="1ACB7F69" w:rsidR="2240F6FF">
              <w:rPr>
                <w:rFonts w:ascii="Times New Roman" w:hAnsi="Times New Roman" w:eastAsia="Times New Roman" w:cs="Times New Roman"/>
                <w:b w:val="0"/>
                <w:bCs w:val="0"/>
                <w:sz w:val="22"/>
                <w:szCs w:val="22"/>
              </w:rPr>
              <w:t xml:space="preserve">External job </w:t>
            </w:r>
            <w:r w:rsidRPr="1ACB7F69" w:rsidR="47EF523A">
              <w:rPr>
                <w:rFonts w:ascii="Times New Roman" w:hAnsi="Times New Roman" w:eastAsia="Times New Roman" w:cs="Times New Roman"/>
                <w:b w:val="0"/>
                <w:bCs w:val="0"/>
                <w:sz w:val="22"/>
                <w:szCs w:val="22"/>
              </w:rPr>
              <w:t>responsibilities</w:t>
            </w:r>
          </w:p>
        </w:tc>
        <w:tc>
          <w:tcPr>
            <w:tcW w:w="2160" w:type="dxa"/>
            <w:tcMar/>
            <w:vAlign w:val="center"/>
          </w:tcPr>
          <w:p w:rsidR="5909B480" w:rsidP="1ACB7F69" w:rsidRDefault="5909B480" w14:paraId="195D7868" w14:textId="4D282886">
            <w:pPr>
              <w:pStyle w:val="Normal"/>
              <w:jc w:val="center"/>
              <w:rPr>
                <w:rFonts w:ascii="Times New Roman" w:hAnsi="Times New Roman" w:eastAsia="Times New Roman" w:cs="Times New Roman"/>
                <w:b w:val="0"/>
                <w:bCs w:val="0"/>
                <w:sz w:val="22"/>
                <w:szCs w:val="22"/>
              </w:rPr>
            </w:pPr>
            <w:r w:rsidRPr="1ACB7F69" w:rsidR="5909B480">
              <w:rPr>
                <w:rFonts w:ascii="Times New Roman" w:hAnsi="Times New Roman" w:eastAsia="Times New Roman" w:cs="Times New Roman"/>
                <w:b w:val="0"/>
                <w:bCs w:val="0"/>
                <w:sz w:val="22"/>
                <w:szCs w:val="22"/>
              </w:rPr>
              <w:t>0.2</w:t>
            </w:r>
          </w:p>
        </w:tc>
        <w:tc>
          <w:tcPr>
            <w:tcW w:w="2487" w:type="dxa"/>
            <w:tcMar/>
            <w:vAlign w:val="center"/>
          </w:tcPr>
          <w:p w:rsidR="5909B480" w:rsidP="1ACB7F69" w:rsidRDefault="5909B480" w14:paraId="40BCC505" w14:textId="7B30ED6D">
            <w:pPr>
              <w:pStyle w:val="Normal"/>
              <w:jc w:val="center"/>
              <w:rPr>
                <w:rFonts w:ascii="Times New Roman" w:hAnsi="Times New Roman" w:eastAsia="Times New Roman" w:cs="Times New Roman"/>
                <w:b w:val="0"/>
                <w:bCs w:val="0"/>
                <w:sz w:val="22"/>
                <w:szCs w:val="22"/>
              </w:rPr>
            </w:pPr>
            <w:r w:rsidRPr="1ACB7F69" w:rsidR="5909B480">
              <w:rPr>
                <w:rFonts w:ascii="Times New Roman" w:hAnsi="Times New Roman" w:eastAsia="Times New Roman" w:cs="Times New Roman"/>
                <w:b w:val="0"/>
                <w:bCs w:val="0"/>
                <w:sz w:val="22"/>
                <w:szCs w:val="22"/>
              </w:rPr>
              <w:t>0.2</w:t>
            </w:r>
          </w:p>
        </w:tc>
        <w:tc>
          <w:tcPr>
            <w:tcW w:w="2970" w:type="dxa"/>
            <w:shd w:val="clear" w:color="auto" w:fill="92D050"/>
            <w:tcMar/>
            <w:vAlign w:val="center"/>
          </w:tcPr>
          <w:p w:rsidR="5909B480" w:rsidP="1ACB7F69" w:rsidRDefault="5909B480" w14:paraId="060C6178" w14:textId="210A1AE1">
            <w:pPr>
              <w:pStyle w:val="Normal"/>
              <w:jc w:val="center"/>
              <w:rPr>
                <w:rFonts w:ascii="Times New Roman" w:hAnsi="Times New Roman" w:eastAsia="Times New Roman" w:cs="Times New Roman"/>
                <w:b w:val="0"/>
                <w:bCs w:val="0"/>
                <w:sz w:val="22"/>
                <w:szCs w:val="22"/>
              </w:rPr>
            </w:pPr>
            <w:r w:rsidRPr="1ACB7F69" w:rsidR="5909B480">
              <w:rPr>
                <w:rFonts w:ascii="Times New Roman" w:hAnsi="Times New Roman" w:eastAsia="Times New Roman" w:cs="Times New Roman"/>
                <w:b w:val="0"/>
                <w:bCs w:val="0"/>
                <w:sz w:val="22"/>
                <w:szCs w:val="22"/>
              </w:rPr>
              <w:t>0.04</w:t>
            </w:r>
          </w:p>
        </w:tc>
      </w:tr>
      <w:tr w:rsidR="1ACB7F69" w:rsidTr="1ACB7F69" w14:paraId="6D7DCEDF">
        <w:trPr>
          <w:trHeight w:val="765"/>
        </w:trPr>
        <w:tc>
          <w:tcPr>
            <w:tcW w:w="1872" w:type="dxa"/>
            <w:tcMar/>
            <w:vAlign w:val="center"/>
          </w:tcPr>
          <w:p w:rsidR="1CED1D49" w:rsidP="1ACB7F69" w:rsidRDefault="1CED1D49" w14:paraId="7D861CE2" w14:textId="6F47A921">
            <w:pPr>
              <w:pStyle w:val="Normal"/>
              <w:jc w:val="center"/>
              <w:rPr>
                <w:rFonts w:ascii="Times New Roman" w:hAnsi="Times New Roman" w:eastAsia="Times New Roman" w:cs="Times New Roman"/>
                <w:b w:val="0"/>
                <w:bCs w:val="0"/>
                <w:sz w:val="22"/>
                <w:szCs w:val="22"/>
              </w:rPr>
            </w:pPr>
            <w:r w:rsidRPr="1ACB7F69" w:rsidR="1CED1D49">
              <w:rPr>
                <w:rFonts w:ascii="Times New Roman" w:hAnsi="Times New Roman" w:eastAsia="Times New Roman" w:cs="Times New Roman"/>
                <w:b w:val="0"/>
                <w:bCs w:val="0"/>
                <w:sz w:val="22"/>
                <w:szCs w:val="22"/>
              </w:rPr>
              <w:t>Software crash</w:t>
            </w:r>
          </w:p>
        </w:tc>
        <w:tc>
          <w:tcPr>
            <w:tcW w:w="2160" w:type="dxa"/>
            <w:tcMar/>
            <w:vAlign w:val="center"/>
          </w:tcPr>
          <w:p w:rsidR="30AAB912" w:rsidP="1ACB7F69" w:rsidRDefault="30AAB912" w14:paraId="221B8C1D" w14:textId="7C9B3428">
            <w:pPr>
              <w:pStyle w:val="Normal"/>
              <w:jc w:val="center"/>
              <w:rPr>
                <w:rFonts w:ascii="Times New Roman" w:hAnsi="Times New Roman" w:eastAsia="Times New Roman" w:cs="Times New Roman"/>
                <w:b w:val="0"/>
                <w:bCs w:val="0"/>
                <w:sz w:val="22"/>
                <w:szCs w:val="22"/>
              </w:rPr>
            </w:pPr>
            <w:r w:rsidRPr="1ACB7F69" w:rsidR="30AAB912">
              <w:rPr>
                <w:rFonts w:ascii="Times New Roman" w:hAnsi="Times New Roman" w:eastAsia="Times New Roman" w:cs="Times New Roman"/>
                <w:b w:val="0"/>
                <w:bCs w:val="0"/>
                <w:sz w:val="22"/>
                <w:szCs w:val="22"/>
              </w:rPr>
              <w:t>0.1</w:t>
            </w:r>
          </w:p>
        </w:tc>
        <w:tc>
          <w:tcPr>
            <w:tcW w:w="2487" w:type="dxa"/>
            <w:tcMar/>
            <w:vAlign w:val="center"/>
          </w:tcPr>
          <w:p w:rsidR="30AAB912" w:rsidP="1ACB7F69" w:rsidRDefault="30AAB912" w14:paraId="70AC7080" w14:textId="685950E9">
            <w:pPr>
              <w:pStyle w:val="Normal"/>
              <w:jc w:val="center"/>
              <w:rPr>
                <w:rFonts w:ascii="Times New Roman" w:hAnsi="Times New Roman" w:eastAsia="Times New Roman" w:cs="Times New Roman"/>
                <w:b w:val="0"/>
                <w:bCs w:val="0"/>
                <w:sz w:val="22"/>
                <w:szCs w:val="22"/>
              </w:rPr>
            </w:pPr>
            <w:r w:rsidRPr="1ACB7F69" w:rsidR="30AAB912">
              <w:rPr>
                <w:rFonts w:ascii="Times New Roman" w:hAnsi="Times New Roman" w:eastAsia="Times New Roman" w:cs="Times New Roman"/>
                <w:b w:val="0"/>
                <w:bCs w:val="0"/>
                <w:sz w:val="22"/>
                <w:szCs w:val="22"/>
              </w:rPr>
              <w:t>0.6</w:t>
            </w:r>
          </w:p>
        </w:tc>
        <w:tc>
          <w:tcPr>
            <w:tcW w:w="2970" w:type="dxa"/>
            <w:shd w:val="clear" w:color="auto" w:fill="92D050"/>
            <w:tcMar/>
            <w:vAlign w:val="center"/>
          </w:tcPr>
          <w:p w:rsidR="30AAB912" w:rsidP="1ACB7F69" w:rsidRDefault="30AAB912" w14:paraId="52398478" w14:textId="0BAC17A0">
            <w:pPr>
              <w:pStyle w:val="Normal"/>
              <w:jc w:val="center"/>
              <w:rPr>
                <w:rFonts w:ascii="Times New Roman" w:hAnsi="Times New Roman" w:eastAsia="Times New Roman" w:cs="Times New Roman"/>
                <w:b w:val="0"/>
                <w:bCs w:val="0"/>
                <w:sz w:val="22"/>
                <w:szCs w:val="22"/>
              </w:rPr>
            </w:pPr>
            <w:r w:rsidRPr="1ACB7F69" w:rsidR="30AAB912">
              <w:rPr>
                <w:rFonts w:ascii="Times New Roman" w:hAnsi="Times New Roman" w:eastAsia="Times New Roman" w:cs="Times New Roman"/>
                <w:b w:val="0"/>
                <w:bCs w:val="0"/>
                <w:sz w:val="22"/>
                <w:szCs w:val="22"/>
              </w:rPr>
              <w:t>0.06</w:t>
            </w:r>
          </w:p>
        </w:tc>
      </w:tr>
      <w:tr w:rsidR="1ACB7F69" w:rsidTr="1ACB7F69" w14:paraId="42CF2EA3">
        <w:trPr>
          <w:trHeight w:val="765"/>
        </w:trPr>
        <w:tc>
          <w:tcPr>
            <w:tcW w:w="1872" w:type="dxa"/>
            <w:tcMar/>
            <w:vAlign w:val="center"/>
          </w:tcPr>
          <w:p w:rsidR="1CED1D49" w:rsidP="1ACB7F69" w:rsidRDefault="1CED1D49" w14:paraId="4F725D2D" w14:textId="673F9286">
            <w:pPr>
              <w:pStyle w:val="Normal"/>
              <w:jc w:val="center"/>
              <w:rPr>
                <w:rFonts w:ascii="Times New Roman" w:hAnsi="Times New Roman" w:eastAsia="Times New Roman" w:cs="Times New Roman"/>
                <w:b w:val="1"/>
                <w:bCs w:val="1"/>
                <w:sz w:val="22"/>
                <w:szCs w:val="22"/>
              </w:rPr>
            </w:pPr>
            <w:r w:rsidRPr="1ACB7F69" w:rsidR="1CED1D49">
              <w:rPr>
                <w:rFonts w:ascii="Times New Roman" w:hAnsi="Times New Roman" w:eastAsia="Times New Roman" w:cs="Times New Roman"/>
                <w:b w:val="0"/>
                <w:bCs w:val="0"/>
                <w:sz w:val="22"/>
                <w:szCs w:val="22"/>
              </w:rPr>
              <w:t>Loss of data</w:t>
            </w:r>
          </w:p>
        </w:tc>
        <w:tc>
          <w:tcPr>
            <w:tcW w:w="2160" w:type="dxa"/>
            <w:tcMar/>
            <w:vAlign w:val="center"/>
          </w:tcPr>
          <w:p w:rsidR="3314396E" w:rsidP="1ACB7F69" w:rsidRDefault="3314396E" w14:paraId="06497BC4" w14:textId="56F864E5">
            <w:pPr>
              <w:pStyle w:val="Normal"/>
              <w:jc w:val="center"/>
              <w:rPr>
                <w:rFonts w:ascii="Times New Roman" w:hAnsi="Times New Roman" w:eastAsia="Times New Roman" w:cs="Times New Roman"/>
                <w:b w:val="0"/>
                <w:bCs w:val="0"/>
                <w:sz w:val="22"/>
                <w:szCs w:val="22"/>
              </w:rPr>
            </w:pPr>
            <w:r w:rsidRPr="1ACB7F69" w:rsidR="3314396E">
              <w:rPr>
                <w:rFonts w:ascii="Times New Roman" w:hAnsi="Times New Roman" w:eastAsia="Times New Roman" w:cs="Times New Roman"/>
                <w:b w:val="0"/>
                <w:bCs w:val="0"/>
                <w:sz w:val="22"/>
                <w:szCs w:val="22"/>
              </w:rPr>
              <w:t>0.1</w:t>
            </w:r>
          </w:p>
        </w:tc>
        <w:tc>
          <w:tcPr>
            <w:tcW w:w="2487" w:type="dxa"/>
            <w:tcMar/>
            <w:vAlign w:val="center"/>
          </w:tcPr>
          <w:p w:rsidR="1B9ADEB3" w:rsidP="1ACB7F69" w:rsidRDefault="1B9ADEB3" w14:paraId="65749DA7" w14:textId="0B9BC4FC">
            <w:pPr>
              <w:pStyle w:val="Normal"/>
              <w:jc w:val="center"/>
              <w:rPr>
                <w:rFonts w:ascii="Times New Roman" w:hAnsi="Times New Roman" w:eastAsia="Times New Roman" w:cs="Times New Roman"/>
                <w:b w:val="0"/>
                <w:bCs w:val="0"/>
                <w:sz w:val="22"/>
                <w:szCs w:val="22"/>
              </w:rPr>
            </w:pPr>
            <w:r w:rsidRPr="1ACB7F69" w:rsidR="1B9ADEB3">
              <w:rPr>
                <w:rFonts w:ascii="Times New Roman" w:hAnsi="Times New Roman" w:eastAsia="Times New Roman" w:cs="Times New Roman"/>
                <w:b w:val="0"/>
                <w:bCs w:val="0"/>
                <w:sz w:val="22"/>
                <w:szCs w:val="22"/>
              </w:rPr>
              <w:t>1.0</w:t>
            </w:r>
          </w:p>
        </w:tc>
        <w:tc>
          <w:tcPr>
            <w:tcW w:w="2970" w:type="dxa"/>
            <w:shd w:val="clear" w:color="auto" w:fill="92D050"/>
            <w:tcMar/>
            <w:vAlign w:val="center"/>
          </w:tcPr>
          <w:p w:rsidR="1B9ADEB3" w:rsidP="1ACB7F69" w:rsidRDefault="1B9ADEB3" w14:paraId="5DA1A567" w14:textId="4510180B">
            <w:pPr>
              <w:pStyle w:val="Normal"/>
              <w:jc w:val="center"/>
              <w:rPr>
                <w:rFonts w:ascii="Times New Roman" w:hAnsi="Times New Roman" w:eastAsia="Times New Roman" w:cs="Times New Roman"/>
                <w:b w:val="0"/>
                <w:bCs w:val="0"/>
                <w:sz w:val="22"/>
                <w:szCs w:val="22"/>
              </w:rPr>
            </w:pPr>
            <w:r w:rsidRPr="1ACB7F69" w:rsidR="1B9ADEB3">
              <w:rPr>
                <w:rFonts w:ascii="Times New Roman" w:hAnsi="Times New Roman" w:eastAsia="Times New Roman" w:cs="Times New Roman"/>
                <w:b w:val="0"/>
                <w:bCs w:val="0"/>
                <w:sz w:val="22"/>
                <w:szCs w:val="22"/>
              </w:rPr>
              <w:t>0.10</w:t>
            </w:r>
          </w:p>
        </w:tc>
      </w:tr>
    </w:tbl>
    <w:p w:rsidR="1ACB7F69" w:rsidP="1ACB7F69" w:rsidRDefault="1ACB7F69" w14:paraId="6E4707F8" w14:textId="697F9BEB">
      <w:pPr>
        <w:rPr>
          <w:rFonts w:ascii="Times New Roman" w:hAnsi="Times New Roman" w:eastAsia="Times New Roman" w:cs="Times New Roman"/>
          <w:sz w:val="22"/>
          <w:szCs w:val="22"/>
        </w:rPr>
      </w:pPr>
    </w:p>
    <w:p w:rsidR="1ACB7F69" w:rsidP="1ACB7F69" w:rsidRDefault="1ACB7F69" w14:paraId="42E8591E" w14:textId="04D498CE">
      <w:pPr>
        <w:rPr>
          <w:rFonts w:ascii="Times New Roman" w:hAnsi="Times New Roman" w:eastAsia="Times New Roman" w:cs="Times New Roman"/>
          <w:sz w:val="22"/>
          <w:szCs w:val="22"/>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1ACB7F69" w:rsidTr="1ACB7F69" w14:paraId="5C8D2CB9">
        <w:trPr>
          <w:trHeight w:val="300"/>
        </w:trPr>
        <w:tc>
          <w:tcPr>
            <w:tcW w:w="1872" w:type="dxa"/>
            <w:vMerge w:val="restart"/>
            <w:tcMar/>
            <w:vAlign w:val="center"/>
          </w:tcPr>
          <w:p w:rsidR="4F81231E" w:rsidP="1ACB7F69" w:rsidRDefault="4F81231E" w14:paraId="3C6DCA84" w14:textId="45723A51">
            <w:pPr>
              <w:pStyle w:val="Normal"/>
              <w:jc w:val="center"/>
              <w:rPr>
                <w:rFonts w:ascii="Times New Roman" w:hAnsi="Times New Roman" w:eastAsia="Times New Roman" w:cs="Times New Roman"/>
                <w:b w:val="1"/>
                <w:bCs w:val="1"/>
                <w:sz w:val="22"/>
                <w:szCs w:val="22"/>
              </w:rPr>
            </w:pPr>
            <w:r w:rsidRPr="1ACB7F69" w:rsidR="4F81231E">
              <w:rPr>
                <w:rFonts w:ascii="Times New Roman" w:hAnsi="Times New Roman" w:eastAsia="Times New Roman" w:cs="Times New Roman"/>
                <w:b w:val="1"/>
                <w:bCs w:val="1"/>
                <w:sz w:val="22"/>
                <w:szCs w:val="22"/>
              </w:rPr>
              <w:t>Risk Factor Ratings</w:t>
            </w:r>
          </w:p>
        </w:tc>
        <w:tc>
          <w:tcPr>
            <w:tcW w:w="1872" w:type="dxa"/>
            <w:shd w:val="clear" w:color="auto" w:fill="92D050"/>
            <w:tcMar/>
          </w:tcPr>
          <w:p w:rsidR="2497654A" w:rsidP="1ACB7F69" w:rsidRDefault="2497654A" w14:paraId="284BEEF5" w14:textId="7EBB05A8">
            <w:pPr>
              <w:pStyle w:val="Normal"/>
              <w:jc w:val="center"/>
              <w:rPr>
                <w:rFonts w:ascii="Times New Roman" w:hAnsi="Times New Roman" w:eastAsia="Times New Roman" w:cs="Times New Roman"/>
                <w:b w:val="1"/>
                <w:bCs w:val="1"/>
                <w:sz w:val="22"/>
                <w:szCs w:val="22"/>
              </w:rPr>
            </w:pPr>
            <w:r w:rsidRPr="1ACB7F69" w:rsidR="2497654A">
              <w:rPr>
                <w:rFonts w:ascii="Times New Roman" w:hAnsi="Times New Roman" w:eastAsia="Times New Roman" w:cs="Times New Roman"/>
                <w:b w:val="1"/>
                <w:bCs w:val="1"/>
                <w:sz w:val="22"/>
                <w:szCs w:val="22"/>
              </w:rPr>
              <w:t>0.0 - 0.2</w:t>
            </w:r>
          </w:p>
        </w:tc>
        <w:tc>
          <w:tcPr>
            <w:tcW w:w="1872" w:type="dxa"/>
            <w:shd w:val="clear" w:color="auto" w:fill="FFFF00"/>
            <w:tcMar/>
          </w:tcPr>
          <w:p w:rsidR="2497654A" w:rsidP="1ACB7F69" w:rsidRDefault="2497654A" w14:paraId="60ED6C05" w14:textId="310A2769">
            <w:pPr>
              <w:pStyle w:val="Normal"/>
              <w:jc w:val="center"/>
              <w:rPr>
                <w:rFonts w:ascii="Times New Roman" w:hAnsi="Times New Roman" w:eastAsia="Times New Roman" w:cs="Times New Roman"/>
                <w:b w:val="1"/>
                <w:bCs w:val="1"/>
                <w:sz w:val="22"/>
                <w:szCs w:val="22"/>
              </w:rPr>
            </w:pPr>
            <w:r w:rsidRPr="1ACB7F69" w:rsidR="2497654A">
              <w:rPr>
                <w:rFonts w:ascii="Times New Roman" w:hAnsi="Times New Roman" w:eastAsia="Times New Roman" w:cs="Times New Roman"/>
                <w:b w:val="1"/>
                <w:bCs w:val="1"/>
                <w:sz w:val="22"/>
                <w:szCs w:val="22"/>
              </w:rPr>
              <w:t>0.2 - 0.4</w:t>
            </w:r>
          </w:p>
        </w:tc>
        <w:tc>
          <w:tcPr>
            <w:tcW w:w="1872" w:type="dxa"/>
            <w:shd w:val="clear" w:color="auto" w:fill="FFC000"/>
            <w:tcMar/>
          </w:tcPr>
          <w:p w:rsidR="2497654A" w:rsidP="1ACB7F69" w:rsidRDefault="2497654A" w14:paraId="5D45A8F9" w14:textId="69725725">
            <w:pPr>
              <w:pStyle w:val="Normal"/>
              <w:jc w:val="center"/>
              <w:rPr>
                <w:rFonts w:ascii="Times New Roman" w:hAnsi="Times New Roman" w:eastAsia="Times New Roman" w:cs="Times New Roman"/>
                <w:b w:val="1"/>
                <w:bCs w:val="1"/>
                <w:sz w:val="22"/>
                <w:szCs w:val="22"/>
              </w:rPr>
            </w:pPr>
            <w:r w:rsidRPr="1ACB7F69" w:rsidR="2497654A">
              <w:rPr>
                <w:rFonts w:ascii="Times New Roman" w:hAnsi="Times New Roman" w:eastAsia="Times New Roman" w:cs="Times New Roman"/>
                <w:b w:val="1"/>
                <w:bCs w:val="1"/>
                <w:sz w:val="22"/>
                <w:szCs w:val="22"/>
              </w:rPr>
              <w:t>0.4 - 0.8</w:t>
            </w:r>
          </w:p>
        </w:tc>
        <w:tc>
          <w:tcPr>
            <w:tcW w:w="1872" w:type="dxa"/>
            <w:shd w:val="clear" w:color="auto" w:fill="FF0000"/>
            <w:tcMar/>
          </w:tcPr>
          <w:p w:rsidR="2497654A" w:rsidP="1ACB7F69" w:rsidRDefault="2497654A" w14:paraId="2FBEE024" w14:textId="6F887AE9">
            <w:pPr>
              <w:pStyle w:val="Normal"/>
              <w:jc w:val="center"/>
              <w:rPr>
                <w:rFonts w:ascii="Times New Roman" w:hAnsi="Times New Roman" w:eastAsia="Times New Roman" w:cs="Times New Roman"/>
                <w:b w:val="1"/>
                <w:bCs w:val="1"/>
                <w:sz w:val="22"/>
                <w:szCs w:val="22"/>
              </w:rPr>
            </w:pPr>
            <w:r w:rsidRPr="1ACB7F69" w:rsidR="2497654A">
              <w:rPr>
                <w:rFonts w:ascii="Times New Roman" w:hAnsi="Times New Roman" w:eastAsia="Times New Roman" w:cs="Times New Roman"/>
                <w:b w:val="1"/>
                <w:bCs w:val="1"/>
                <w:sz w:val="22"/>
                <w:szCs w:val="22"/>
              </w:rPr>
              <w:t>0.8 -1.0</w:t>
            </w:r>
          </w:p>
        </w:tc>
      </w:tr>
      <w:tr w:rsidR="1ACB7F69" w:rsidTr="1ACB7F69" w14:paraId="78127DCA">
        <w:trPr>
          <w:trHeight w:val="300"/>
        </w:trPr>
        <w:tc>
          <w:tcPr>
            <w:tcW w:w="1872" w:type="dxa"/>
            <w:vMerge/>
            <w:tcMar/>
          </w:tcPr>
          <w:p w14:paraId="0D6C1D7E"/>
        </w:tc>
        <w:tc>
          <w:tcPr>
            <w:tcW w:w="1872" w:type="dxa"/>
            <w:tcMar/>
            <w:vAlign w:val="center"/>
          </w:tcPr>
          <w:p w:rsidR="2497654A" w:rsidP="1ACB7F69" w:rsidRDefault="2497654A" w14:paraId="4DE2A123" w14:textId="1E86714F">
            <w:pPr>
              <w:pStyle w:val="Normal"/>
              <w:jc w:val="center"/>
              <w:rPr>
                <w:rFonts w:ascii="Times New Roman" w:hAnsi="Times New Roman" w:eastAsia="Times New Roman" w:cs="Times New Roman"/>
                <w:b w:val="0"/>
                <w:bCs w:val="0"/>
                <w:sz w:val="22"/>
                <w:szCs w:val="22"/>
              </w:rPr>
            </w:pPr>
            <w:r w:rsidRPr="1ACB7F69" w:rsidR="2497654A">
              <w:rPr>
                <w:rFonts w:ascii="Times New Roman" w:hAnsi="Times New Roman" w:eastAsia="Times New Roman" w:cs="Times New Roman"/>
                <w:b w:val="0"/>
                <w:bCs w:val="0"/>
                <w:sz w:val="22"/>
                <w:szCs w:val="22"/>
              </w:rPr>
              <w:t>Low risk</w:t>
            </w:r>
          </w:p>
        </w:tc>
        <w:tc>
          <w:tcPr>
            <w:tcW w:w="1872" w:type="dxa"/>
            <w:tcMar/>
            <w:vAlign w:val="center"/>
          </w:tcPr>
          <w:p w:rsidR="2497654A" w:rsidP="1ACB7F69" w:rsidRDefault="2497654A" w14:paraId="375DC7FF" w14:textId="0CB41CE7">
            <w:pPr>
              <w:pStyle w:val="Normal"/>
              <w:jc w:val="center"/>
              <w:rPr>
                <w:rFonts w:ascii="Times New Roman" w:hAnsi="Times New Roman" w:eastAsia="Times New Roman" w:cs="Times New Roman"/>
                <w:b w:val="0"/>
                <w:bCs w:val="0"/>
                <w:sz w:val="22"/>
                <w:szCs w:val="22"/>
              </w:rPr>
            </w:pPr>
            <w:r w:rsidRPr="1ACB7F69" w:rsidR="2497654A">
              <w:rPr>
                <w:rFonts w:ascii="Times New Roman" w:hAnsi="Times New Roman" w:eastAsia="Times New Roman" w:cs="Times New Roman"/>
                <w:b w:val="0"/>
                <w:bCs w:val="0"/>
                <w:sz w:val="22"/>
                <w:szCs w:val="22"/>
              </w:rPr>
              <w:t xml:space="preserve">Moderate to </w:t>
            </w:r>
            <w:r w:rsidRPr="1ACB7F69" w:rsidR="2497654A">
              <w:rPr>
                <w:rFonts w:ascii="Times New Roman" w:hAnsi="Times New Roman" w:eastAsia="Times New Roman" w:cs="Times New Roman"/>
                <w:b w:val="0"/>
                <w:bCs w:val="0"/>
                <w:sz w:val="22"/>
                <w:szCs w:val="22"/>
              </w:rPr>
              <w:t>high risk</w:t>
            </w:r>
          </w:p>
        </w:tc>
        <w:tc>
          <w:tcPr>
            <w:tcW w:w="1872" w:type="dxa"/>
            <w:tcMar/>
            <w:vAlign w:val="center"/>
          </w:tcPr>
          <w:p w:rsidR="2497654A" w:rsidP="1ACB7F69" w:rsidRDefault="2497654A" w14:paraId="2F393A0A" w14:textId="3FFBF8D2">
            <w:pPr>
              <w:pStyle w:val="Normal"/>
              <w:jc w:val="center"/>
              <w:rPr>
                <w:rFonts w:ascii="Times New Roman" w:hAnsi="Times New Roman" w:eastAsia="Times New Roman" w:cs="Times New Roman"/>
                <w:b w:val="1"/>
                <w:bCs w:val="1"/>
                <w:sz w:val="22"/>
                <w:szCs w:val="22"/>
              </w:rPr>
            </w:pPr>
            <w:r w:rsidRPr="1ACB7F69" w:rsidR="2497654A">
              <w:rPr>
                <w:rFonts w:ascii="Times New Roman" w:hAnsi="Times New Roman" w:eastAsia="Times New Roman" w:cs="Times New Roman"/>
                <w:b w:val="0"/>
                <w:bCs w:val="0"/>
                <w:sz w:val="22"/>
                <w:szCs w:val="22"/>
              </w:rPr>
              <w:t>Serious risk</w:t>
            </w:r>
          </w:p>
        </w:tc>
        <w:tc>
          <w:tcPr>
            <w:tcW w:w="1872" w:type="dxa"/>
            <w:tcMar/>
            <w:vAlign w:val="center"/>
          </w:tcPr>
          <w:p w:rsidR="2497654A" w:rsidP="1ACB7F69" w:rsidRDefault="2497654A" w14:paraId="5D58F056" w14:textId="2262D632">
            <w:pPr>
              <w:pStyle w:val="Normal"/>
              <w:jc w:val="center"/>
              <w:rPr>
                <w:rFonts w:ascii="Times New Roman" w:hAnsi="Times New Roman" w:eastAsia="Times New Roman" w:cs="Times New Roman"/>
                <w:b w:val="1"/>
                <w:bCs w:val="1"/>
                <w:sz w:val="22"/>
                <w:szCs w:val="22"/>
              </w:rPr>
            </w:pPr>
            <w:r w:rsidRPr="1ACB7F69" w:rsidR="2497654A">
              <w:rPr>
                <w:rFonts w:ascii="Times New Roman" w:hAnsi="Times New Roman" w:eastAsia="Times New Roman" w:cs="Times New Roman"/>
                <w:b w:val="0"/>
                <w:bCs w:val="0"/>
                <w:sz w:val="22"/>
                <w:szCs w:val="22"/>
              </w:rPr>
              <w:t>Catastrophic risk</w:t>
            </w:r>
          </w:p>
        </w:tc>
      </w:tr>
    </w:tbl>
    <w:p w:rsidR="1ACB7F69" w:rsidP="1ACB7F69" w:rsidRDefault="1ACB7F69" w14:paraId="3ECE8993" w14:textId="58D636FE">
      <w:pPr>
        <w:pStyle w:val="Normal"/>
        <w:ind w:left="0"/>
        <w:jc w:val="both"/>
        <w:rPr>
          <w:rFonts w:ascii="Times New Roman" w:hAnsi="Times New Roman" w:eastAsia="Times New Roman" w:cs="Times New Roman"/>
          <w:sz w:val="22"/>
          <w:szCs w:val="22"/>
        </w:rPr>
      </w:pPr>
    </w:p>
    <w:p w:rsidR="1ACB7F69" w:rsidP="1ACB7F69" w:rsidRDefault="1ACB7F69" w14:paraId="04B89937" w14:textId="67E4937D">
      <w:pPr>
        <w:pStyle w:val="Normal"/>
        <w:ind w:left="0"/>
        <w:jc w:val="both"/>
        <w:rPr>
          <w:rFonts w:ascii="Times New Roman" w:hAnsi="Times New Roman" w:eastAsia="Times New Roman" w:cs="Times New Roman"/>
          <w:sz w:val="22"/>
          <w:szCs w:val="22"/>
        </w:rPr>
      </w:pPr>
    </w:p>
    <w:p w:rsidRPr="00F43199" w:rsidR="004A58F5" w:rsidP="1ACB7F69" w:rsidRDefault="000B5141" w14:paraId="024FD1EE" w14:textId="54949311">
      <w:pPr>
        <w:pStyle w:val="Normal"/>
        <w:ind w:left="0"/>
        <w:jc w:val="both"/>
        <w:rPr>
          <w:rFonts w:ascii="Times New Roman" w:hAnsi="Times New Roman" w:eastAsia="Times New Roman" w:cs="Times New Roman"/>
          <w:b w:val="1"/>
          <w:bCs w:val="1"/>
          <w:sz w:val="22"/>
          <w:szCs w:val="22"/>
        </w:rPr>
      </w:pPr>
      <w:r w:rsidRPr="1ACB7F69" w:rsidR="000B5141">
        <w:rPr>
          <w:rFonts w:ascii="Times New Roman" w:hAnsi="Times New Roman" w:eastAsia="Times New Roman" w:cs="Times New Roman"/>
          <w:b w:val="1"/>
          <w:bCs w:val="1"/>
          <w:sz w:val="22"/>
          <w:szCs w:val="22"/>
        </w:rPr>
        <w:t>Software and Hardware Resource Requirements</w:t>
      </w:r>
    </w:p>
    <w:p w:rsidR="5E1C8EE7" w:rsidP="1ACB7F69" w:rsidRDefault="5E1C8EE7" w14:paraId="4491638E" w14:textId="4E68C3D5">
      <w:pPr>
        <w:pStyle w:val="Normal"/>
        <w:ind w:left="0"/>
        <w:jc w:val="both"/>
        <w:rPr>
          <w:rFonts w:ascii="Times New Roman" w:hAnsi="Times New Roman" w:eastAsia="Times New Roman" w:cs="Times New Roman"/>
          <w:b w:val="0"/>
          <w:bCs w:val="0"/>
          <w:sz w:val="22"/>
          <w:szCs w:val="22"/>
        </w:rPr>
      </w:pPr>
      <w:r w:rsidRPr="1ACB7F69" w:rsidR="5E1C8EE7">
        <w:rPr>
          <w:rFonts w:ascii="Times New Roman" w:hAnsi="Times New Roman" w:eastAsia="Times New Roman" w:cs="Times New Roman"/>
          <w:b w:val="0"/>
          <w:bCs w:val="0"/>
          <w:sz w:val="22"/>
          <w:szCs w:val="22"/>
        </w:rPr>
        <w:t xml:space="preserve">The development of this project required a variety of software </w:t>
      </w:r>
      <w:r w:rsidRPr="1ACB7F69" w:rsidR="01ADA950">
        <w:rPr>
          <w:rFonts w:ascii="Times New Roman" w:hAnsi="Times New Roman" w:eastAsia="Times New Roman" w:cs="Times New Roman"/>
          <w:b w:val="0"/>
          <w:bCs w:val="0"/>
          <w:sz w:val="22"/>
          <w:szCs w:val="22"/>
        </w:rPr>
        <w:t xml:space="preserve">and hardware resources </w:t>
      </w:r>
      <w:r w:rsidRPr="1ACB7F69" w:rsidR="5E1C8EE7">
        <w:rPr>
          <w:rFonts w:ascii="Times New Roman" w:hAnsi="Times New Roman" w:eastAsia="Times New Roman" w:cs="Times New Roman"/>
          <w:b w:val="0"/>
          <w:bCs w:val="0"/>
          <w:sz w:val="22"/>
          <w:szCs w:val="22"/>
        </w:rPr>
        <w:t>to use</w:t>
      </w:r>
      <w:r w:rsidRPr="1ACB7F69" w:rsidR="1CDBF920">
        <w:rPr>
          <w:rFonts w:ascii="Times New Roman" w:hAnsi="Times New Roman" w:eastAsia="Times New Roman" w:cs="Times New Roman"/>
          <w:b w:val="0"/>
          <w:bCs w:val="0"/>
          <w:sz w:val="22"/>
          <w:szCs w:val="22"/>
        </w:rPr>
        <w:t xml:space="preserve"> as listed below:</w:t>
      </w:r>
    </w:p>
    <w:p w:rsidR="1CDBF920" w:rsidP="1ACB7F69" w:rsidRDefault="1CDBF920" w14:paraId="692F6E2B" w14:textId="7936A374">
      <w:pPr>
        <w:pStyle w:val="Normal"/>
        <w:ind w:left="0"/>
        <w:jc w:val="both"/>
        <w:rPr>
          <w:rFonts w:ascii="Times New Roman" w:hAnsi="Times New Roman" w:eastAsia="Times New Roman" w:cs="Times New Roman"/>
          <w:b w:val="1"/>
          <w:bCs w:val="1"/>
          <w:sz w:val="22"/>
          <w:szCs w:val="22"/>
        </w:rPr>
      </w:pPr>
      <w:r w:rsidRPr="1ACB7F69" w:rsidR="1CDBF920">
        <w:rPr>
          <w:rFonts w:ascii="Times New Roman" w:hAnsi="Times New Roman" w:eastAsia="Times New Roman" w:cs="Times New Roman"/>
          <w:b w:val="0"/>
          <w:bCs w:val="0"/>
          <w:sz w:val="22"/>
          <w:szCs w:val="22"/>
        </w:rPr>
        <w:t>Deliverable Development:</w:t>
      </w:r>
    </w:p>
    <w:p w:rsidR="1CDBF920" w:rsidP="1ACB7F69" w:rsidRDefault="1CDBF920" w14:paraId="35035400" w14:textId="3A5E5022">
      <w:pPr>
        <w:pStyle w:val="ListParagraph"/>
        <w:numPr>
          <w:ilvl w:val="0"/>
          <w:numId w:val="428"/>
        </w:numPr>
        <w:jc w:val="both"/>
        <w:rPr>
          <w:rFonts w:ascii="Times New Roman" w:hAnsi="Times New Roman" w:eastAsia="Times New Roman" w:cs="Times New Roman"/>
          <w:b w:val="0"/>
          <w:bCs w:val="0"/>
          <w:sz w:val="22"/>
          <w:szCs w:val="22"/>
        </w:rPr>
      </w:pPr>
      <w:r w:rsidRPr="1ACB7F69" w:rsidR="1CDBF920">
        <w:rPr>
          <w:rFonts w:ascii="Times New Roman" w:hAnsi="Times New Roman" w:eastAsia="Times New Roman" w:cs="Times New Roman"/>
          <w:b w:val="0"/>
          <w:bCs w:val="0"/>
          <w:sz w:val="22"/>
          <w:szCs w:val="22"/>
        </w:rPr>
        <w:t>Discord</w:t>
      </w:r>
    </w:p>
    <w:p w:rsidR="1CDBF920" w:rsidP="1ACB7F69" w:rsidRDefault="1CDBF920" w14:paraId="1BC27B16" w14:textId="3D7BB895">
      <w:pPr>
        <w:pStyle w:val="ListParagraph"/>
        <w:numPr>
          <w:ilvl w:val="0"/>
          <w:numId w:val="428"/>
        </w:numPr>
        <w:jc w:val="both"/>
        <w:rPr>
          <w:rFonts w:ascii="Times New Roman" w:hAnsi="Times New Roman" w:eastAsia="Times New Roman" w:cs="Times New Roman"/>
          <w:b w:val="0"/>
          <w:bCs w:val="0"/>
          <w:sz w:val="22"/>
          <w:szCs w:val="22"/>
        </w:rPr>
      </w:pPr>
      <w:r w:rsidRPr="1ACB7F69" w:rsidR="1CDBF920">
        <w:rPr>
          <w:rFonts w:ascii="Times New Roman" w:hAnsi="Times New Roman" w:eastAsia="Times New Roman" w:cs="Times New Roman"/>
          <w:b w:val="0"/>
          <w:bCs w:val="0"/>
          <w:sz w:val="22"/>
          <w:szCs w:val="22"/>
        </w:rPr>
        <w:t>Word</w:t>
      </w:r>
    </w:p>
    <w:p w:rsidR="1CDBF920" w:rsidP="1ACB7F69" w:rsidRDefault="1CDBF920" w14:paraId="00400314" w14:textId="535CA0C3">
      <w:pPr>
        <w:pStyle w:val="ListParagraph"/>
        <w:numPr>
          <w:ilvl w:val="0"/>
          <w:numId w:val="428"/>
        </w:numPr>
        <w:jc w:val="both"/>
        <w:rPr>
          <w:rFonts w:ascii="Times New Roman" w:hAnsi="Times New Roman" w:eastAsia="Times New Roman" w:cs="Times New Roman"/>
          <w:b w:val="0"/>
          <w:bCs w:val="0"/>
          <w:sz w:val="22"/>
          <w:szCs w:val="22"/>
        </w:rPr>
      </w:pPr>
      <w:r w:rsidRPr="1ACB7F69" w:rsidR="1CDBF920">
        <w:rPr>
          <w:rFonts w:ascii="Times New Roman" w:hAnsi="Times New Roman" w:eastAsia="Times New Roman" w:cs="Times New Roman"/>
          <w:b w:val="0"/>
          <w:bCs w:val="0"/>
          <w:sz w:val="22"/>
          <w:szCs w:val="22"/>
        </w:rPr>
        <w:t>PowerPoint</w:t>
      </w:r>
    </w:p>
    <w:p w:rsidR="1CDBF920" w:rsidP="1ACB7F69" w:rsidRDefault="1CDBF920" w14:paraId="542E4221" w14:textId="7913B118">
      <w:pPr>
        <w:pStyle w:val="ListParagraph"/>
        <w:numPr>
          <w:ilvl w:val="0"/>
          <w:numId w:val="428"/>
        </w:numPr>
        <w:jc w:val="both"/>
        <w:rPr>
          <w:rFonts w:ascii="Times New Roman" w:hAnsi="Times New Roman" w:eastAsia="Times New Roman" w:cs="Times New Roman"/>
          <w:b w:val="0"/>
          <w:bCs w:val="0"/>
          <w:sz w:val="22"/>
          <w:szCs w:val="22"/>
        </w:rPr>
      </w:pPr>
      <w:r w:rsidRPr="1ACB7F69" w:rsidR="1CDBF920">
        <w:rPr>
          <w:rFonts w:ascii="Times New Roman" w:hAnsi="Times New Roman" w:eastAsia="Times New Roman" w:cs="Times New Roman"/>
          <w:b w:val="0"/>
          <w:bCs w:val="0"/>
          <w:sz w:val="22"/>
          <w:szCs w:val="22"/>
        </w:rPr>
        <w:t>ClipChamp</w:t>
      </w:r>
    </w:p>
    <w:p w:rsidR="1CDBF920" w:rsidP="1ACB7F69" w:rsidRDefault="1CDBF920" w14:paraId="3A7C1C19" w14:textId="6463D489">
      <w:pPr>
        <w:pStyle w:val="ListParagraph"/>
        <w:numPr>
          <w:ilvl w:val="0"/>
          <w:numId w:val="428"/>
        </w:numPr>
        <w:jc w:val="both"/>
        <w:rPr>
          <w:rFonts w:ascii="Times New Roman" w:hAnsi="Times New Roman" w:eastAsia="Times New Roman" w:cs="Times New Roman"/>
          <w:b w:val="0"/>
          <w:bCs w:val="0"/>
          <w:sz w:val="22"/>
          <w:szCs w:val="22"/>
        </w:rPr>
      </w:pPr>
      <w:r w:rsidRPr="1ACB7F69" w:rsidR="1CDBF920">
        <w:rPr>
          <w:rFonts w:ascii="Times New Roman" w:hAnsi="Times New Roman" w:eastAsia="Times New Roman" w:cs="Times New Roman"/>
          <w:b w:val="0"/>
          <w:bCs w:val="0"/>
          <w:sz w:val="22"/>
          <w:szCs w:val="22"/>
        </w:rPr>
        <w:t>Diagrams.net</w:t>
      </w:r>
    </w:p>
    <w:p w:rsidR="1CDBF920" w:rsidP="1ACB7F69" w:rsidRDefault="1CDBF920" w14:paraId="2D8DF018" w14:textId="1C4A60BE">
      <w:pPr>
        <w:pStyle w:val="Normal"/>
        <w:ind w:left="0"/>
        <w:jc w:val="both"/>
        <w:rPr>
          <w:rFonts w:ascii="Times New Roman" w:hAnsi="Times New Roman" w:eastAsia="Times New Roman" w:cs="Times New Roman"/>
          <w:b w:val="0"/>
          <w:bCs w:val="0"/>
          <w:sz w:val="22"/>
          <w:szCs w:val="22"/>
        </w:rPr>
      </w:pPr>
      <w:r w:rsidRPr="1ACB7F69" w:rsidR="1CDBF920">
        <w:rPr>
          <w:rFonts w:ascii="Times New Roman" w:hAnsi="Times New Roman" w:eastAsia="Times New Roman" w:cs="Times New Roman"/>
          <w:b w:val="0"/>
          <w:bCs w:val="0"/>
          <w:sz w:val="22"/>
          <w:szCs w:val="22"/>
        </w:rPr>
        <w:t>IRA Software Development:</w:t>
      </w:r>
    </w:p>
    <w:p w:rsidR="1CDBF920" w:rsidP="1ACB7F69" w:rsidRDefault="1CDBF920" w14:paraId="2359FB99" w14:textId="5E24D1B6">
      <w:pPr>
        <w:pStyle w:val="ListParagraph"/>
        <w:numPr>
          <w:ilvl w:val="0"/>
          <w:numId w:val="429"/>
        </w:numPr>
        <w:jc w:val="both"/>
        <w:rPr>
          <w:rFonts w:ascii="Times New Roman" w:hAnsi="Times New Roman" w:eastAsia="Times New Roman" w:cs="Times New Roman"/>
          <w:b w:val="0"/>
          <w:bCs w:val="0"/>
          <w:sz w:val="22"/>
          <w:szCs w:val="22"/>
        </w:rPr>
      </w:pPr>
      <w:r w:rsidRPr="1ACB7F69" w:rsidR="1CDBF920">
        <w:rPr>
          <w:rFonts w:ascii="Times New Roman" w:hAnsi="Times New Roman" w:eastAsia="Times New Roman" w:cs="Times New Roman"/>
          <w:b w:val="0"/>
          <w:bCs w:val="0"/>
          <w:sz w:val="22"/>
          <w:szCs w:val="22"/>
        </w:rPr>
        <w:t>GitHub</w:t>
      </w:r>
    </w:p>
    <w:p w:rsidR="1CDBF920" w:rsidP="1ACB7F69" w:rsidRDefault="1CDBF920" w14:paraId="2EA994A0" w14:textId="2E95C6E5">
      <w:pPr>
        <w:pStyle w:val="ListParagraph"/>
        <w:numPr>
          <w:ilvl w:val="0"/>
          <w:numId w:val="429"/>
        </w:numPr>
        <w:jc w:val="both"/>
        <w:rPr>
          <w:rFonts w:ascii="Times New Roman" w:hAnsi="Times New Roman" w:eastAsia="Times New Roman" w:cs="Times New Roman"/>
          <w:b w:val="0"/>
          <w:bCs w:val="0"/>
          <w:sz w:val="22"/>
          <w:szCs w:val="22"/>
        </w:rPr>
      </w:pPr>
      <w:r w:rsidRPr="1ACB7F69" w:rsidR="1CDBF920">
        <w:rPr>
          <w:rFonts w:ascii="Times New Roman" w:hAnsi="Times New Roman" w:eastAsia="Times New Roman" w:cs="Times New Roman"/>
          <w:b w:val="0"/>
          <w:bCs w:val="0"/>
          <w:sz w:val="22"/>
          <w:szCs w:val="22"/>
        </w:rPr>
        <w:t>VSCode</w:t>
      </w:r>
    </w:p>
    <w:p w:rsidR="1CDBF920" w:rsidP="1ACB7F69" w:rsidRDefault="1CDBF920" w14:paraId="5E962487" w14:textId="5B5B115A">
      <w:pPr>
        <w:pStyle w:val="ListParagraph"/>
        <w:numPr>
          <w:ilvl w:val="0"/>
          <w:numId w:val="429"/>
        </w:numPr>
        <w:jc w:val="both"/>
        <w:rPr>
          <w:rFonts w:ascii="Times New Roman" w:hAnsi="Times New Roman" w:eastAsia="Times New Roman" w:cs="Times New Roman"/>
          <w:b w:val="0"/>
          <w:bCs w:val="0"/>
          <w:sz w:val="22"/>
          <w:szCs w:val="22"/>
        </w:rPr>
      </w:pPr>
      <w:r w:rsidRPr="1ACB7F69" w:rsidR="1CDBF920">
        <w:rPr>
          <w:rFonts w:ascii="Times New Roman" w:hAnsi="Times New Roman" w:eastAsia="Times New Roman" w:cs="Times New Roman"/>
          <w:b w:val="0"/>
          <w:bCs w:val="0"/>
          <w:sz w:val="22"/>
          <w:szCs w:val="22"/>
        </w:rPr>
        <w:t>Figma</w:t>
      </w:r>
    </w:p>
    <w:p w:rsidR="1555888F" w:rsidP="1ACB7F69" w:rsidRDefault="1555888F" w14:paraId="451D9F69" w14:textId="193C9406">
      <w:pPr>
        <w:pStyle w:val="Normal"/>
        <w:ind w:left="0"/>
        <w:jc w:val="both"/>
        <w:rPr>
          <w:rFonts w:ascii="Times New Roman" w:hAnsi="Times New Roman" w:eastAsia="Times New Roman" w:cs="Times New Roman"/>
          <w:b w:val="0"/>
          <w:bCs w:val="0"/>
          <w:sz w:val="22"/>
          <w:szCs w:val="22"/>
        </w:rPr>
      </w:pPr>
      <w:r w:rsidRPr="1ACB7F69" w:rsidR="1555888F">
        <w:rPr>
          <w:rFonts w:ascii="Times New Roman" w:hAnsi="Times New Roman" w:eastAsia="Times New Roman" w:cs="Times New Roman"/>
          <w:b w:val="0"/>
          <w:bCs w:val="0"/>
          <w:sz w:val="22"/>
          <w:szCs w:val="22"/>
        </w:rPr>
        <w:t>Hardware:</w:t>
      </w:r>
    </w:p>
    <w:p w:rsidR="1555888F" w:rsidP="1ACB7F69" w:rsidRDefault="1555888F" w14:paraId="063795A8" w14:textId="6B69F3C7">
      <w:pPr>
        <w:pStyle w:val="ListParagraph"/>
        <w:numPr>
          <w:ilvl w:val="0"/>
          <w:numId w:val="430"/>
        </w:numPr>
        <w:suppressLineNumbers w:val="0"/>
        <w:bidi w:val="0"/>
        <w:spacing w:before="0" w:beforeAutospacing="off" w:after="0" w:afterAutospacing="off" w:line="259" w:lineRule="auto"/>
        <w:ind w:left="720" w:right="0" w:hanging="360"/>
        <w:jc w:val="both"/>
        <w:rPr>
          <w:rFonts w:ascii="Times New Roman" w:hAnsi="Times New Roman" w:eastAsia="Times New Roman" w:cs="Times New Roman"/>
          <w:b w:val="0"/>
          <w:bCs w:val="0"/>
          <w:sz w:val="22"/>
          <w:szCs w:val="22"/>
        </w:rPr>
      </w:pPr>
      <w:r w:rsidRPr="1ACB7F69" w:rsidR="1555888F">
        <w:rPr>
          <w:rFonts w:ascii="Times New Roman" w:hAnsi="Times New Roman" w:eastAsia="Times New Roman" w:cs="Times New Roman"/>
          <w:b w:val="0"/>
          <w:bCs w:val="0"/>
          <w:sz w:val="22"/>
          <w:szCs w:val="22"/>
        </w:rPr>
        <w:t xml:space="preserve">Each member needs access to a computer that can run the </w:t>
      </w:r>
      <w:r w:rsidRPr="1ACB7F69" w:rsidR="1555888F">
        <w:rPr>
          <w:rFonts w:ascii="Times New Roman" w:hAnsi="Times New Roman" w:eastAsia="Times New Roman" w:cs="Times New Roman"/>
          <w:b w:val="0"/>
          <w:bCs w:val="0"/>
          <w:sz w:val="22"/>
          <w:szCs w:val="22"/>
        </w:rPr>
        <w:t>aforementioned software</w:t>
      </w:r>
      <w:r w:rsidRPr="1ACB7F69" w:rsidR="1555888F">
        <w:rPr>
          <w:rFonts w:ascii="Times New Roman" w:hAnsi="Times New Roman" w:eastAsia="Times New Roman" w:cs="Times New Roman"/>
          <w:b w:val="0"/>
          <w:bCs w:val="0"/>
          <w:sz w:val="22"/>
          <w:szCs w:val="22"/>
        </w:rPr>
        <w:t xml:space="preserve"> without issue</w:t>
      </w:r>
    </w:p>
    <w:p w:rsidR="1ACB7F69" w:rsidP="1ACB7F69" w:rsidRDefault="1ACB7F69" w14:paraId="7667FCCE" w14:textId="46C2D2A7">
      <w:pPr>
        <w:pStyle w:val="Normal"/>
        <w:suppressLineNumbers w:val="0"/>
        <w:bidi w:val="0"/>
        <w:spacing w:before="0" w:beforeAutospacing="off" w:after="0" w:afterAutospacing="off" w:line="259" w:lineRule="auto"/>
        <w:ind w:right="0"/>
        <w:jc w:val="both"/>
        <w:rPr>
          <w:rFonts w:ascii="Times New Roman" w:hAnsi="Times New Roman" w:eastAsia="Times New Roman" w:cs="Times New Roman"/>
          <w:b w:val="0"/>
          <w:bCs w:val="0"/>
          <w:sz w:val="22"/>
          <w:szCs w:val="22"/>
        </w:rPr>
      </w:pPr>
    </w:p>
    <w:p w:rsidR="1555888F" w:rsidP="1ACB7F69" w:rsidRDefault="1555888F" w14:paraId="324C5D62" w14:textId="3C706698">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color w:val="FF0000"/>
          <w:sz w:val="22"/>
          <w:szCs w:val="22"/>
        </w:rPr>
      </w:pPr>
      <w:r w:rsidRPr="1ACB7F69" w:rsidR="1555888F">
        <w:rPr>
          <w:rFonts w:ascii="Times New Roman" w:hAnsi="Times New Roman" w:eastAsia="Times New Roman" w:cs="Times New Roman"/>
          <w:b w:val="0"/>
          <w:bCs w:val="0"/>
          <w:sz w:val="22"/>
          <w:szCs w:val="22"/>
        </w:rPr>
        <w:t xml:space="preserve">Furthermore, </w:t>
      </w:r>
      <w:r w:rsidRPr="1ACB7F69" w:rsidR="1A6D0A44">
        <w:rPr>
          <w:rFonts w:ascii="Times New Roman" w:hAnsi="Times New Roman" w:eastAsia="Times New Roman" w:cs="Times New Roman"/>
          <w:b w:val="0"/>
          <w:bCs w:val="0"/>
          <w:sz w:val="22"/>
          <w:szCs w:val="22"/>
        </w:rPr>
        <w:t>some of the software was new for the members as discussed below:</w:t>
      </w:r>
    </w:p>
    <w:p w:rsidR="5E3657A1" w:rsidP="1ACB7F69" w:rsidRDefault="5E3657A1" w14:paraId="0FD6304E" w14:textId="64D8694F">
      <w:pPr>
        <w:pStyle w:val="BodyText"/>
        <w:numPr>
          <w:ilvl w:val="0"/>
          <w:numId w:val="432"/>
        </w:numPr>
        <w:spacing w:line="240" w:lineRule="auto"/>
        <w:ind w:right="20"/>
        <w:jc w:val="both"/>
        <w:rPr>
          <w:rFonts w:ascii="Times New Roman" w:hAnsi="Times New Roman" w:eastAsia="Times New Roman" w:cs="Times New Roman"/>
          <w:sz w:val="22"/>
          <w:szCs w:val="22"/>
        </w:rPr>
      </w:pPr>
      <w:r w:rsidRPr="1ACB7F69" w:rsidR="5E3657A1">
        <w:rPr>
          <w:rFonts w:ascii="Times New Roman" w:hAnsi="Times New Roman" w:eastAsia="Times New Roman" w:cs="Times New Roman"/>
          <w:sz w:val="22"/>
          <w:szCs w:val="22"/>
        </w:rPr>
        <w:t xml:space="preserve">Vi: </w:t>
      </w:r>
      <w:r w:rsidRPr="1ACB7F69" w:rsidR="5E3657A1">
        <w:rPr>
          <w:rFonts w:ascii="Times New Roman" w:hAnsi="Times New Roman" w:eastAsia="Times New Roman" w:cs="Times New Roman"/>
          <w:sz w:val="22"/>
          <w:szCs w:val="22"/>
        </w:rPr>
        <w:t>As a front-end developer, this</w:t>
      </w:r>
      <w:r w:rsidRPr="1ACB7F69" w:rsidR="5E3657A1">
        <w:rPr>
          <w:rFonts w:ascii="Times New Roman" w:hAnsi="Times New Roman" w:eastAsia="Times New Roman" w:cs="Times New Roman"/>
          <w:sz w:val="22"/>
          <w:szCs w:val="22"/>
        </w:rPr>
        <w:t xml:space="preserve"> was my first time using React. I learned how to create functional components, manage state with hooks, and handle routing with React Router. I also gained experience with Node.js and </w:t>
      </w:r>
      <w:r w:rsidRPr="1ACB7F69" w:rsidR="5E3657A1">
        <w:rPr>
          <w:rFonts w:ascii="Times New Roman" w:hAnsi="Times New Roman" w:eastAsia="Times New Roman" w:cs="Times New Roman"/>
          <w:sz w:val="22"/>
          <w:szCs w:val="22"/>
        </w:rPr>
        <w:t>npm</w:t>
      </w:r>
      <w:r w:rsidRPr="1ACB7F69" w:rsidR="5E3657A1">
        <w:rPr>
          <w:rFonts w:ascii="Times New Roman" w:hAnsi="Times New Roman" w:eastAsia="Times New Roman" w:cs="Times New Roman"/>
          <w:sz w:val="22"/>
          <w:szCs w:val="22"/>
        </w:rPr>
        <w:t xml:space="preserve"> for managing project </w:t>
      </w:r>
      <w:r w:rsidRPr="1ACB7F69" w:rsidR="67F0A3AF">
        <w:rPr>
          <w:rFonts w:ascii="Times New Roman" w:hAnsi="Times New Roman" w:eastAsia="Times New Roman" w:cs="Times New Roman"/>
          <w:sz w:val="22"/>
          <w:szCs w:val="22"/>
        </w:rPr>
        <w:t>dependencies and</w:t>
      </w:r>
      <w:r w:rsidRPr="1ACB7F69" w:rsidR="5E3657A1">
        <w:rPr>
          <w:rFonts w:ascii="Times New Roman" w:hAnsi="Times New Roman" w:eastAsia="Times New Roman" w:cs="Times New Roman"/>
          <w:sz w:val="22"/>
          <w:szCs w:val="22"/>
        </w:rPr>
        <w:t xml:space="preserve"> improved my skills with Git for version control.</w:t>
      </w:r>
    </w:p>
    <w:p w:rsidR="1B6CBFA7" w:rsidP="1ACB7F69" w:rsidRDefault="1B6CBFA7" w14:paraId="29A19632" w14:textId="5EB49816">
      <w:pPr>
        <w:pStyle w:val="BodyText"/>
        <w:numPr>
          <w:ilvl w:val="0"/>
          <w:numId w:val="432"/>
        </w:numPr>
        <w:spacing w:line="240" w:lineRule="auto"/>
        <w:ind w:right="20"/>
        <w:jc w:val="both"/>
        <w:rPr>
          <w:rFonts w:ascii="Times New Roman" w:hAnsi="Times New Roman" w:eastAsia="Times New Roman" w:cs="Times New Roman"/>
          <w:sz w:val="22"/>
          <w:szCs w:val="22"/>
        </w:rPr>
      </w:pPr>
      <w:r w:rsidRPr="1ACB7F69" w:rsidR="1B6CBFA7">
        <w:rPr>
          <w:rFonts w:ascii="Times New Roman" w:hAnsi="Times New Roman" w:eastAsia="Times New Roman" w:cs="Times New Roman"/>
          <w:sz w:val="22"/>
          <w:szCs w:val="22"/>
        </w:rPr>
        <w:t xml:space="preserve">Bakr: </w:t>
      </w:r>
      <w:r w:rsidRPr="1ACB7F69" w:rsidR="39DDDC4F">
        <w:rPr>
          <w:rFonts w:ascii="Times New Roman" w:hAnsi="Times New Roman" w:eastAsia="Times New Roman" w:cs="Times New Roman"/>
          <w:sz w:val="22"/>
          <w:szCs w:val="22"/>
        </w:rPr>
        <w:t xml:space="preserve">While </w:t>
      </w:r>
      <w:r w:rsidRPr="1ACB7F69" w:rsidR="39DDDC4F">
        <w:rPr>
          <w:rFonts w:ascii="Times New Roman" w:hAnsi="Times New Roman" w:eastAsia="Times New Roman" w:cs="Times New Roman"/>
          <w:sz w:val="22"/>
          <w:szCs w:val="22"/>
        </w:rPr>
        <w:t>I’ve</w:t>
      </w:r>
      <w:r w:rsidRPr="1ACB7F69" w:rsidR="39DDDC4F">
        <w:rPr>
          <w:rFonts w:ascii="Times New Roman" w:hAnsi="Times New Roman" w:eastAsia="Times New Roman" w:cs="Times New Roman"/>
          <w:sz w:val="22"/>
          <w:szCs w:val="22"/>
        </w:rPr>
        <w:t xml:space="preserve"> </w:t>
      </w:r>
      <w:r w:rsidRPr="1ACB7F69" w:rsidR="39DDDC4F">
        <w:rPr>
          <w:rFonts w:ascii="Times New Roman" w:hAnsi="Times New Roman" w:eastAsia="Times New Roman" w:cs="Times New Roman"/>
          <w:sz w:val="22"/>
          <w:szCs w:val="22"/>
        </w:rPr>
        <w:t xml:space="preserve">dealt with google APIs before, </w:t>
      </w:r>
      <w:r w:rsidRPr="1ACB7F69" w:rsidR="5AC73AC1">
        <w:rPr>
          <w:rFonts w:ascii="Times New Roman" w:hAnsi="Times New Roman" w:eastAsia="Times New Roman" w:cs="Times New Roman"/>
          <w:sz w:val="22"/>
          <w:szCs w:val="22"/>
        </w:rPr>
        <w:t>I've</w:t>
      </w:r>
      <w:r w:rsidRPr="1ACB7F69" w:rsidR="39DDDC4F">
        <w:rPr>
          <w:rFonts w:ascii="Times New Roman" w:hAnsi="Times New Roman" w:eastAsia="Times New Roman" w:cs="Times New Roman"/>
          <w:sz w:val="22"/>
          <w:szCs w:val="22"/>
        </w:rPr>
        <w:t xml:space="preserve"> never used the google search API. It was </w:t>
      </w:r>
      <w:r w:rsidRPr="1ACB7F69" w:rsidR="39DDDC4F">
        <w:rPr>
          <w:rFonts w:ascii="Times New Roman" w:hAnsi="Times New Roman" w:eastAsia="Times New Roman" w:cs="Times New Roman"/>
          <w:sz w:val="22"/>
          <w:szCs w:val="22"/>
        </w:rPr>
        <w:t>a unique</w:t>
      </w:r>
      <w:r w:rsidRPr="1ACB7F69" w:rsidR="39DDDC4F">
        <w:rPr>
          <w:rFonts w:ascii="Times New Roman" w:hAnsi="Times New Roman" w:eastAsia="Times New Roman" w:cs="Times New Roman"/>
          <w:sz w:val="22"/>
          <w:szCs w:val="22"/>
        </w:rPr>
        <w:t xml:space="preserve"> experience, learning how to not only call it but also customize the amount of data it </w:t>
      </w:r>
      <w:r w:rsidRPr="1ACB7F69" w:rsidR="6B3D4E5D">
        <w:rPr>
          <w:rFonts w:ascii="Times New Roman" w:hAnsi="Times New Roman" w:eastAsia="Times New Roman" w:cs="Times New Roman"/>
          <w:sz w:val="22"/>
          <w:szCs w:val="22"/>
        </w:rPr>
        <w:t>queries</w:t>
      </w:r>
      <w:r w:rsidRPr="1ACB7F69" w:rsidR="39DDDC4F">
        <w:rPr>
          <w:rFonts w:ascii="Times New Roman" w:hAnsi="Times New Roman" w:eastAsia="Times New Roman" w:cs="Times New Roman"/>
          <w:sz w:val="22"/>
          <w:szCs w:val="22"/>
        </w:rPr>
        <w:t>, how the filters would be applied and the logic behind it. How the data is being store</w:t>
      </w:r>
      <w:r w:rsidRPr="1ACB7F69" w:rsidR="34A6C577">
        <w:rPr>
          <w:rFonts w:ascii="Times New Roman" w:hAnsi="Times New Roman" w:eastAsia="Times New Roman" w:cs="Times New Roman"/>
          <w:sz w:val="22"/>
          <w:szCs w:val="22"/>
        </w:rPr>
        <w:t xml:space="preserve">d, and what works and what </w:t>
      </w:r>
      <w:r w:rsidRPr="1ACB7F69" w:rsidR="67C71DD2">
        <w:rPr>
          <w:rFonts w:ascii="Times New Roman" w:hAnsi="Times New Roman" w:eastAsia="Times New Roman" w:cs="Times New Roman"/>
          <w:sz w:val="22"/>
          <w:szCs w:val="22"/>
        </w:rPr>
        <w:t>do</w:t>
      </w:r>
      <w:r w:rsidRPr="1ACB7F69" w:rsidR="67C71DD2">
        <w:rPr>
          <w:rFonts w:ascii="Times New Roman" w:hAnsi="Times New Roman" w:eastAsia="Times New Roman" w:cs="Times New Roman"/>
          <w:sz w:val="22"/>
          <w:szCs w:val="22"/>
        </w:rPr>
        <w:t>esn't</w:t>
      </w:r>
      <w:r w:rsidRPr="1ACB7F69" w:rsidR="34A6C577">
        <w:rPr>
          <w:rFonts w:ascii="Times New Roman" w:hAnsi="Times New Roman" w:eastAsia="Times New Roman" w:cs="Times New Roman"/>
          <w:sz w:val="22"/>
          <w:szCs w:val="22"/>
        </w:rPr>
        <w:t xml:space="preserve"> t</w:t>
      </w:r>
      <w:r w:rsidRPr="1ACB7F69" w:rsidR="34A6C577">
        <w:rPr>
          <w:rFonts w:ascii="Times New Roman" w:hAnsi="Times New Roman" w:eastAsia="Times New Roman" w:cs="Times New Roman"/>
          <w:sz w:val="22"/>
          <w:szCs w:val="22"/>
        </w:rPr>
        <w:t xml:space="preserve">hrough trial and error. </w:t>
      </w:r>
    </w:p>
    <w:p w:rsidR="74F2D1E3" w:rsidP="1ACB7F69" w:rsidRDefault="74F2D1E3" w14:paraId="294F52B3" w14:textId="4A580D6C">
      <w:pPr>
        <w:pStyle w:val="BodyText"/>
        <w:numPr>
          <w:ilvl w:val="0"/>
          <w:numId w:val="432"/>
        </w:numPr>
        <w:spacing w:line="240" w:lineRule="auto"/>
        <w:ind w:right="20"/>
        <w:jc w:val="both"/>
        <w:rPr>
          <w:rFonts w:ascii="Times New Roman" w:hAnsi="Times New Roman" w:eastAsia="Times New Roman" w:cs="Times New Roman"/>
          <w:sz w:val="22"/>
          <w:szCs w:val="22"/>
        </w:rPr>
      </w:pPr>
      <w:r w:rsidRPr="1ACB7F69" w:rsidR="74F2D1E3">
        <w:rPr>
          <w:rFonts w:ascii="Times New Roman" w:hAnsi="Times New Roman" w:eastAsia="Times New Roman" w:cs="Times New Roman"/>
          <w:sz w:val="22"/>
          <w:szCs w:val="22"/>
        </w:rPr>
        <w:t xml:space="preserve">Ikraam: </w:t>
      </w:r>
      <w:r w:rsidRPr="1ACB7F69" w:rsidR="64293671">
        <w:rPr>
          <w:rFonts w:ascii="Times New Roman" w:hAnsi="Times New Roman" w:eastAsia="Times New Roman" w:cs="Times New Roman"/>
          <w:sz w:val="22"/>
          <w:szCs w:val="22"/>
        </w:rPr>
        <w:t>Previously only having taken frontend roles, l</w:t>
      </w:r>
      <w:r w:rsidRPr="1ACB7F69" w:rsidR="4FD2DCCA">
        <w:rPr>
          <w:rFonts w:ascii="Times New Roman" w:hAnsi="Times New Roman" w:eastAsia="Times New Roman" w:cs="Times New Roman"/>
          <w:sz w:val="22"/>
          <w:szCs w:val="22"/>
        </w:rPr>
        <w:t xml:space="preserve">earning how the google search API returned JSON and how to effectively parse the </w:t>
      </w:r>
      <w:r w:rsidRPr="1ACB7F69" w:rsidR="5E46D22F">
        <w:rPr>
          <w:rFonts w:ascii="Times New Roman" w:hAnsi="Times New Roman" w:eastAsia="Times New Roman" w:cs="Times New Roman"/>
          <w:sz w:val="22"/>
          <w:szCs w:val="22"/>
        </w:rPr>
        <w:t>necessary</w:t>
      </w:r>
      <w:r w:rsidRPr="1ACB7F69" w:rsidR="4FD2DCCA">
        <w:rPr>
          <w:rFonts w:ascii="Times New Roman" w:hAnsi="Times New Roman" w:eastAsia="Times New Roman" w:cs="Times New Roman"/>
          <w:sz w:val="22"/>
          <w:szCs w:val="22"/>
        </w:rPr>
        <w:t xml:space="preserve"> information for</w:t>
      </w:r>
      <w:r w:rsidRPr="1ACB7F69" w:rsidR="618139EE">
        <w:rPr>
          <w:rFonts w:ascii="Times New Roman" w:hAnsi="Times New Roman" w:eastAsia="Times New Roman" w:cs="Times New Roman"/>
          <w:sz w:val="22"/>
          <w:szCs w:val="22"/>
        </w:rPr>
        <w:t xml:space="preserve"> our application use was something new I </w:t>
      </w:r>
      <w:r w:rsidRPr="1ACB7F69" w:rsidR="79962D76">
        <w:rPr>
          <w:rFonts w:ascii="Times New Roman" w:hAnsi="Times New Roman" w:eastAsia="Times New Roman" w:cs="Times New Roman"/>
          <w:sz w:val="22"/>
          <w:szCs w:val="22"/>
        </w:rPr>
        <w:t>was fortunate to learn</w:t>
      </w:r>
      <w:r w:rsidRPr="1ACB7F69" w:rsidR="618139EE">
        <w:rPr>
          <w:rFonts w:ascii="Times New Roman" w:hAnsi="Times New Roman" w:eastAsia="Times New Roman" w:cs="Times New Roman"/>
          <w:sz w:val="22"/>
          <w:szCs w:val="22"/>
        </w:rPr>
        <w:t xml:space="preserve"> </w:t>
      </w:r>
      <w:r w:rsidRPr="1ACB7F69" w:rsidR="2FE815F8">
        <w:rPr>
          <w:rFonts w:ascii="Times New Roman" w:hAnsi="Times New Roman" w:eastAsia="Times New Roman" w:cs="Times New Roman"/>
          <w:sz w:val="22"/>
          <w:szCs w:val="22"/>
        </w:rPr>
        <w:t>after taking the backend initiative this project.</w:t>
      </w:r>
      <w:r w:rsidRPr="1ACB7F69" w:rsidR="432D9C88">
        <w:rPr>
          <w:rFonts w:ascii="Times New Roman" w:hAnsi="Times New Roman" w:eastAsia="Times New Roman" w:cs="Times New Roman"/>
          <w:sz w:val="22"/>
          <w:szCs w:val="22"/>
        </w:rPr>
        <w:t xml:space="preserve"> Further learning </w:t>
      </w:r>
      <w:r w:rsidRPr="1ACB7F69" w:rsidR="432D9C88">
        <w:rPr>
          <w:rFonts w:ascii="Times New Roman" w:hAnsi="Times New Roman" w:eastAsia="Times New Roman" w:cs="Times New Roman"/>
          <w:sz w:val="22"/>
          <w:szCs w:val="22"/>
        </w:rPr>
        <w:t>new</w:t>
      </w:r>
      <w:r w:rsidRPr="1ACB7F69" w:rsidR="432D9C88">
        <w:rPr>
          <w:rFonts w:ascii="Times New Roman" w:hAnsi="Times New Roman" w:eastAsia="Times New Roman" w:cs="Times New Roman"/>
          <w:sz w:val="22"/>
          <w:szCs w:val="22"/>
        </w:rPr>
        <w:t xml:space="preserve"> </w:t>
      </w:r>
      <w:r w:rsidRPr="1ACB7F69" w:rsidR="432D9C88">
        <w:rPr>
          <w:rFonts w:ascii="Times New Roman" w:hAnsi="Times New Roman" w:eastAsia="Times New Roman" w:cs="Times New Roman"/>
          <w:sz w:val="22"/>
          <w:szCs w:val="22"/>
        </w:rPr>
        <w:t>version</w:t>
      </w:r>
      <w:r w:rsidRPr="1ACB7F69" w:rsidR="432D9C88">
        <w:rPr>
          <w:rFonts w:ascii="Times New Roman" w:hAnsi="Times New Roman" w:eastAsia="Times New Roman" w:cs="Times New Roman"/>
          <w:sz w:val="22"/>
          <w:szCs w:val="22"/>
        </w:rPr>
        <w:t xml:space="preserve"> control system techniques and mechanisms </w:t>
      </w:r>
      <w:r w:rsidRPr="1ACB7F69" w:rsidR="0F16E339">
        <w:rPr>
          <w:rFonts w:ascii="Times New Roman" w:hAnsi="Times New Roman" w:eastAsia="Times New Roman" w:cs="Times New Roman"/>
          <w:sz w:val="22"/>
          <w:szCs w:val="22"/>
        </w:rPr>
        <w:t>was</w:t>
      </w:r>
      <w:r w:rsidRPr="1ACB7F69" w:rsidR="432D9C88">
        <w:rPr>
          <w:rFonts w:ascii="Times New Roman" w:hAnsi="Times New Roman" w:eastAsia="Times New Roman" w:cs="Times New Roman"/>
          <w:sz w:val="22"/>
          <w:szCs w:val="22"/>
        </w:rPr>
        <w:t xml:space="preserve"> </w:t>
      </w:r>
      <w:r w:rsidRPr="1ACB7F69" w:rsidR="432D9C88">
        <w:rPr>
          <w:rFonts w:ascii="Times New Roman" w:hAnsi="Times New Roman" w:eastAsia="Times New Roman" w:cs="Times New Roman"/>
          <w:sz w:val="22"/>
          <w:szCs w:val="22"/>
        </w:rPr>
        <w:t>an added plus</w:t>
      </w:r>
      <w:r w:rsidRPr="1ACB7F69" w:rsidR="432D9C88">
        <w:rPr>
          <w:rFonts w:ascii="Times New Roman" w:hAnsi="Times New Roman" w:eastAsia="Times New Roman" w:cs="Times New Roman"/>
          <w:sz w:val="22"/>
          <w:szCs w:val="22"/>
        </w:rPr>
        <w:t>.</w:t>
      </w:r>
    </w:p>
    <w:p w:rsidR="14B4277F" w:rsidP="1ACB7F69" w:rsidRDefault="14B4277F" w14:paraId="1F4DFA1D" w14:textId="74C1DE2F">
      <w:pPr>
        <w:pStyle w:val="BodyText"/>
        <w:numPr>
          <w:ilvl w:val="0"/>
          <w:numId w:val="432"/>
        </w:numPr>
        <w:spacing w:line="240" w:lineRule="auto"/>
        <w:ind w:right="20"/>
        <w:jc w:val="both"/>
        <w:rPr>
          <w:rFonts w:ascii="Times New Roman" w:hAnsi="Times New Roman" w:eastAsia="Times New Roman" w:cs="Times New Roman"/>
          <w:sz w:val="22"/>
          <w:szCs w:val="22"/>
        </w:rPr>
      </w:pPr>
      <w:r w:rsidRPr="1ACB7F69" w:rsidR="14B4277F">
        <w:rPr>
          <w:rFonts w:ascii="Times New Roman" w:hAnsi="Times New Roman" w:eastAsia="Times New Roman" w:cs="Times New Roman"/>
          <w:sz w:val="22"/>
          <w:szCs w:val="22"/>
        </w:rPr>
        <w:t>Chloe:</w:t>
      </w:r>
      <w:r w:rsidRPr="1ACB7F69" w:rsidR="2A73830F">
        <w:rPr>
          <w:rFonts w:ascii="Times New Roman" w:hAnsi="Times New Roman" w:eastAsia="Times New Roman" w:cs="Times New Roman"/>
          <w:sz w:val="22"/>
          <w:szCs w:val="22"/>
        </w:rPr>
        <w:t xml:space="preserve"> I have more </w:t>
      </w:r>
      <w:r w:rsidRPr="1ACB7F69" w:rsidR="09E1CED3">
        <w:rPr>
          <w:rFonts w:ascii="Times New Roman" w:hAnsi="Times New Roman" w:eastAsia="Times New Roman" w:cs="Times New Roman"/>
          <w:sz w:val="22"/>
          <w:szCs w:val="22"/>
        </w:rPr>
        <w:t>experience</w:t>
      </w:r>
      <w:r w:rsidRPr="1ACB7F69" w:rsidR="2A73830F">
        <w:rPr>
          <w:rFonts w:ascii="Times New Roman" w:hAnsi="Times New Roman" w:eastAsia="Times New Roman" w:cs="Times New Roman"/>
          <w:sz w:val="22"/>
          <w:szCs w:val="22"/>
        </w:rPr>
        <w:t xml:space="preserve"> as a front-end developer and foun</w:t>
      </w:r>
      <w:r w:rsidRPr="1ACB7F69" w:rsidR="6829A43D">
        <w:rPr>
          <w:rFonts w:ascii="Times New Roman" w:hAnsi="Times New Roman" w:eastAsia="Times New Roman" w:cs="Times New Roman"/>
          <w:sz w:val="22"/>
          <w:szCs w:val="22"/>
        </w:rPr>
        <w:t>d working with React and JavaScript a bit new and challenging</w:t>
      </w:r>
      <w:r w:rsidRPr="1ACB7F69" w:rsidR="5D29E888">
        <w:rPr>
          <w:rFonts w:ascii="Times New Roman" w:hAnsi="Times New Roman" w:eastAsia="Times New Roman" w:cs="Times New Roman"/>
          <w:sz w:val="22"/>
          <w:szCs w:val="22"/>
        </w:rPr>
        <w:t>. I had also briefly dabbled with CSS libraries for this project but ran into issues with that, deciding to work with pure html and CSS instead.</w:t>
      </w:r>
    </w:p>
    <w:p w:rsidR="14B4277F" w:rsidP="1ACB7F69" w:rsidRDefault="14B4277F" w14:paraId="00CDA187" w14:textId="7817ED1C">
      <w:pPr>
        <w:pStyle w:val="BodyText"/>
        <w:numPr>
          <w:ilvl w:val="0"/>
          <w:numId w:val="432"/>
        </w:numPr>
        <w:spacing w:line="240" w:lineRule="auto"/>
        <w:ind w:right="20"/>
        <w:jc w:val="both"/>
        <w:rPr>
          <w:rFonts w:ascii="Times New Roman" w:hAnsi="Times New Roman" w:eastAsia="Times New Roman" w:cs="Times New Roman"/>
          <w:sz w:val="22"/>
          <w:szCs w:val="22"/>
        </w:rPr>
      </w:pPr>
      <w:r w:rsidRPr="1ACB7F69" w:rsidR="14B4277F">
        <w:rPr>
          <w:rFonts w:ascii="Times New Roman" w:hAnsi="Times New Roman" w:eastAsia="Times New Roman" w:cs="Times New Roman"/>
          <w:sz w:val="22"/>
          <w:szCs w:val="22"/>
        </w:rPr>
        <w:t>Mohamm</w:t>
      </w:r>
      <w:r w:rsidRPr="1ACB7F69" w:rsidR="24DA44E4">
        <w:rPr>
          <w:rFonts w:ascii="Times New Roman" w:hAnsi="Times New Roman" w:eastAsia="Times New Roman" w:cs="Times New Roman"/>
          <w:sz w:val="22"/>
          <w:szCs w:val="22"/>
        </w:rPr>
        <w:t>e</w:t>
      </w:r>
      <w:r w:rsidRPr="1ACB7F69" w:rsidR="14B4277F">
        <w:rPr>
          <w:rFonts w:ascii="Times New Roman" w:hAnsi="Times New Roman" w:eastAsia="Times New Roman" w:cs="Times New Roman"/>
          <w:sz w:val="22"/>
          <w:szCs w:val="22"/>
        </w:rPr>
        <w:t>d:</w:t>
      </w:r>
      <w:r w:rsidRPr="1ACB7F69" w:rsidR="24DA44E4">
        <w:rPr>
          <w:rFonts w:ascii="Times New Roman" w:hAnsi="Times New Roman" w:eastAsia="Times New Roman" w:cs="Times New Roman"/>
          <w:sz w:val="22"/>
          <w:szCs w:val="22"/>
        </w:rPr>
        <w:t xml:space="preserve"> </w:t>
      </w:r>
      <w:r w:rsidRPr="1ACB7F69" w:rsidR="76B964CF">
        <w:rPr>
          <w:rFonts w:ascii="Times New Roman" w:hAnsi="Times New Roman" w:eastAsia="Times New Roman" w:cs="Times New Roman"/>
          <w:sz w:val="22"/>
          <w:szCs w:val="22"/>
        </w:rPr>
        <w:t>This was my first time working with the google search API, so it learning it was an interesting time.</w:t>
      </w:r>
      <w:r w:rsidRPr="1ACB7F69" w:rsidR="3216BE97">
        <w:rPr>
          <w:rFonts w:ascii="Times New Roman" w:hAnsi="Times New Roman" w:eastAsia="Times New Roman" w:cs="Times New Roman"/>
          <w:sz w:val="22"/>
          <w:szCs w:val="22"/>
        </w:rPr>
        <w:t xml:space="preserve"> Learning to </w:t>
      </w:r>
      <w:r w:rsidRPr="1ACB7F69" w:rsidR="3216BE97">
        <w:rPr>
          <w:rFonts w:ascii="Times New Roman" w:hAnsi="Times New Roman" w:eastAsia="Times New Roman" w:cs="Times New Roman"/>
          <w:sz w:val="22"/>
          <w:szCs w:val="22"/>
        </w:rPr>
        <w:t>do</w:t>
      </w:r>
      <w:r w:rsidRPr="1ACB7F69" w:rsidR="3216BE97">
        <w:rPr>
          <w:rFonts w:ascii="Times New Roman" w:hAnsi="Times New Roman" w:eastAsia="Times New Roman" w:cs="Times New Roman"/>
          <w:sz w:val="22"/>
          <w:szCs w:val="22"/>
        </w:rPr>
        <w:t xml:space="preserve"> API calls and how to </w:t>
      </w:r>
      <w:r w:rsidRPr="1ACB7F69" w:rsidR="35DFCE18">
        <w:rPr>
          <w:rFonts w:ascii="Times New Roman" w:hAnsi="Times New Roman" w:eastAsia="Times New Roman" w:cs="Times New Roman"/>
          <w:sz w:val="22"/>
          <w:szCs w:val="22"/>
        </w:rPr>
        <w:t>customize</w:t>
      </w:r>
      <w:r w:rsidRPr="1ACB7F69" w:rsidR="3216BE97">
        <w:rPr>
          <w:rFonts w:ascii="Times New Roman" w:hAnsi="Times New Roman" w:eastAsia="Times New Roman" w:cs="Times New Roman"/>
          <w:sz w:val="22"/>
          <w:szCs w:val="22"/>
        </w:rPr>
        <w:t xml:space="preserve"> data queries and its logic also took a while. </w:t>
      </w:r>
      <w:r w:rsidRPr="1ACB7F69" w:rsidR="7E6D33E8">
        <w:rPr>
          <w:rFonts w:ascii="Times New Roman" w:hAnsi="Times New Roman" w:eastAsia="Times New Roman" w:cs="Times New Roman"/>
          <w:sz w:val="22"/>
          <w:szCs w:val="22"/>
        </w:rPr>
        <w:t xml:space="preserve"> </w:t>
      </w:r>
    </w:p>
    <w:p w:rsidR="1ACB7F69" w:rsidP="1ACB7F69" w:rsidRDefault="1ACB7F69" w14:paraId="67D31D1B" w14:textId="610D89B1">
      <w:pPr>
        <w:pStyle w:val="Normal"/>
        <w:ind w:left="0"/>
        <w:jc w:val="both"/>
        <w:rPr>
          <w:rFonts w:ascii="Times New Roman" w:hAnsi="Times New Roman" w:eastAsia="Times New Roman" w:cs="Times New Roman"/>
          <w:b w:val="1"/>
          <w:bCs w:val="1"/>
          <w:sz w:val="22"/>
          <w:szCs w:val="22"/>
        </w:rPr>
      </w:pPr>
    </w:p>
    <w:p w:rsidR="00000000" w:rsidP="1ACB7F69" w:rsidRDefault="00000000" w14:paraId="7EFE647D" w14:textId="6A8A31D9">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Deliverables and Schedule</w:t>
      </w:r>
    </w:p>
    <w:p w:rsidR="76CD5272" w:rsidP="1ACB7F69" w:rsidRDefault="76CD5272" w14:paraId="17E8D960" w14:textId="4018CAA4">
      <w:pPr>
        <w:pStyle w:val="Normal"/>
        <w:ind w:left="0"/>
        <w:jc w:val="both"/>
        <w:rPr>
          <w:rFonts w:ascii="Times New Roman" w:hAnsi="Times New Roman" w:eastAsia="Times New Roman" w:cs="Times New Roman"/>
          <w:b w:val="0"/>
          <w:bCs w:val="0"/>
          <w:i w:val="1"/>
          <w:iCs w:val="1"/>
          <w:sz w:val="22"/>
          <w:szCs w:val="22"/>
        </w:rPr>
      </w:pPr>
      <w:r w:rsidRPr="1ACB7F69" w:rsidR="76CD5272">
        <w:rPr>
          <w:rFonts w:ascii="Times New Roman" w:hAnsi="Times New Roman" w:eastAsia="Times New Roman" w:cs="Times New Roman"/>
          <w:b w:val="0"/>
          <w:bCs w:val="0"/>
          <w:sz w:val="22"/>
          <w:szCs w:val="22"/>
        </w:rPr>
        <w:t xml:space="preserve">Project </w:t>
      </w:r>
      <w:r w:rsidRPr="1ACB7F69" w:rsidR="76CD5272">
        <w:rPr>
          <w:rFonts w:ascii="Times New Roman" w:hAnsi="Times New Roman" w:eastAsia="Times New Roman" w:cs="Times New Roman"/>
          <w:b w:val="0"/>
          <w:bCs w:val="0"/>
          <w:sz w:val="22"/>
          <w:szCs w:val="22"/>
        </w:rPr>
        <w:t>Management</w:t>
      </w:r>
      <w:r w:rsidRPr="1ACB7F69" w:rsidR="76CD5272">
        <w:rPr>
          <w:rFonts w:ascii="Times New Roman" w:hAnsi="Times New Roman" w:eastAsia="Times New Roman" w:cs="Times New Roman"/>
          <w:b w:val="0"/>
          <w:bCs w:val="0"/>
          <w:sz w:val="22"/>
          <w:szCs w:val="22"/>
        </w:rPr>
        <w:t xml:space="preserve"> Plan </w:t>
      </w:r>
      <w:r w:rsidRPr="1ACB7F69" w:rsidR="028794A9">
        <w:rPr>
          <w:rFonts w:ascii="Times New Roman" w:hAnsi="Times New Roman" w:eastAsia="Times New Roman" w:cs="Times New Roman"/>
          <w:b w:val="0"/>
          <w:bCs w:val="0"/>
          <w:sz w:val="22"/>
          <w:szCs w:val="22"/>
        </w:rPr>
        <w:t xml:space="preserve">- </w:t>
      </w:r>
      <w:r w:rsidRPr="1ACB7F69" w:rsidR="028794A9">
        <w:rPr>
          <w:rFonts w:ascii="Times New Roman" w:hAnsi="Times New Roman" w:eastAsia="Times New Roman" w:cs="Times New Roman"/>
          <w:b w:val="0"/>
          <w:bCs w:val="0"/>
          <w:i w:val="1"/>
          <w:iCs w:val="1"/>
          <w:sz w:val="22"/>
          <w:szCs w:val="22"/>
        </w:rPr>
        <w:t>February</w:t>
      </w:r>
      <w:r w:rsidRPr="1ACB7F69" w:rsidR="3A86270F">
        <w:rPr>
          <w:rFonts w:ascii="Times New Roman" w:hAnsi="Times New Roman" w:eastAsia="Times New Roman" w:cs="Times New Roman"/>
          <w:b w:val="0"/>
          <w:bCs w:val="0"/>
          <w:i w:val="1"/>
          <w:iCs w:val="1"/>
          <w:sz w:val="22"/>
          <w:szCs w:val="22"/>
        </w:rPr>
        <w:t xml:space="preserve"> 2</w:t>
      </w:r>
      <w:r w:rsidRPr="1ACB7F69" w:rsidR="3A86270F">
        <w:rPr>
          <w:rFonts w:ascii="Times New Roman" w:hAnsi="Times New Roman" w:eastAsia="Times New Roman" w:cs="Times New Roman"/>
          <w:b w:val="0"/>
          <w:bCs w:val="0"/>
          <w:i w:val="1"/>
          <w:iCs w:val="1"/>
          <w:sz w:val="22"/>
          <w:szCs w:val="22"/>
          <w:vertAlign w:val="superscript"/>
        </w:rPr>
        <w:t>nd</w:t>
      </w:r>
      <w:r w:rsidRPr="1ACB7F69" w:rsidR="3A86270F">
        <w:rPr>
          <w:rFonts w:ascii="Times New Roman" w:hAnsi="Times New Roman" w:eastAsia="Times New Roman" w:cs="Times New Roman"/>
          <w:b w:val="0"/>
          <w:bCs w:val="0"/>
          <w:i w:val="1"/>
          <w:iCs w:val="1"/>
          <w:sz w:val="22"/>
          <w:szCs w:val="22"/>
        </w:rPr>
        <w:t xml:space="preserve"> </w:t>
      </w:r>
    </w:p>
    <w:p w:rsidR="3A86270F" w:rsidP="1ACB7F69" w:rsidRDefault="3A86270F" w14:paraId="61150131" w14:textId="211D56B4">
      <w:pPr>
        <w:pStyle w:val="ListParagraph"/>
        <w:numPr>
          <w:ilvl w:val="0"/>
          <w:numId w:val="421"/>
        </w:numPr>
        <w:jc w:val="both"/>
        <w:rPr>
          <w:rFonts w:ascii="Times New Roman" w:hAnsi="Times New Roman" w:eastAsia="Times New Roman" w:cs="Times New Roman"/>
          <w:b w:val="0"/>
          <w:bCs w:val="0"/>
          <w:i w:val="1"/>
          <w:iCs w:val="1"/>
          <w:sz w:val="22"/>
          <w:szCs w:val="22"/>
        </w:rPr>
      </w:pPr>
      <w:r w:rsidRPr="1ACB7F69" w:rsidR="3A86270F">
        <w:rPr>
          <w:rFonts w:ascii="Times New Roman" w:hAnsi="Times New Roman" w:eastAsia="Times New Roman" w:cs="Times New Roman"/>
          <w:b w:val="0"/>
          <w:bCs w:val="0"/>
          <w:i w:val="0"/>
          <w:iCs w:val="0"/>
          <w:sz w:val="22"/>
          <w:szCs w:val="22"/>
        </w:rPr>
        <w:t xml:space="preserve">Revised Project Management Plan – </w:t>
      </w:r>
      <w:r w:rsidRPr="1ACB7F69" w:rsidR="3A86270F">
        <w:rPr>
          <w:rFonts w:ascii="Times New Roman" w:hAnsi="Times New Roman" w:eastAsia="Times New Roman" w:cs="Times New Roman"/>
          <w:b w:val="0"/>
          <w:bCs w:val="0"/>
          <w:i w:val="1"/>
          <w:iCs w:val="1"/>
          <w:sz w:val="22"/>
          <w:szCs w:val="22"/>
        </w:rPr>
        <w:t>February 23</w:t>
      </w:r>
      <w:r w:rsidRPr="1ACB7F69" w:rsidR="3A86270F">
        <w:rPr>
          <w:rFonts w:ascii="Times New Roman" w:hAnsi="Times New Roman" w:eastAsia="Times New Roman" w:cs="Times New Roman"/>
          <w:b w:val="0"/>
          <w:bCs w:val="0"/>
          <w:i w:val="1"/>
          <w:iCs w:val="1"/>
          <w:sz w:val="22"/>
          <w:szCs w:val="22"/>
          <w:vertAlign w:val="superscript"/>
        </w:rPr>
        <w:t>rd</w:t>
      </w:r>
      <w:r w:rsidRPr="1ACB7F69" w:rsidR="3A86270F">
        <w:rPr>
          <w:rFonts w:ascii="Times New Roman" w:hAnsi="Times New Roman" w:eastAsia="Times New Roman" w:cs="Times New Roman"/>
          <w:b w:val="0"/>
          <w:bCs w:val="0"/>
          <w:i w:val="1"/>
          <w:iCs w:val="1"/>
          <w:sz w:val="22"/>
          <w:szCs w:val="22"/>
        </w:rPr>
        <w:t xml:space="preserve"> </w:t>
      </w:r>
    </w:p>
    <w:p w:rsidR="65E09926" w:rsidP="1ACB7F69" w:rsidRDefault="65E09926" w14:paraId="0D15ED91" w14:textId="645DED7E">
      <w:pPr>
        <w:pStyle w:val="ListParagraph"/>
        <w:numPr>
          <w:ilvl w:val="0"/>
          <w:numId w:val="421"/>
        </w:numPr>
        <w:jc w:val="both"/>
        <w:rPr>
          <w:rFonts w:ascii="Times New Roman" w:hAnsi="Times New Roman" w:eastAsia="Times New Roman" w:cs="Times New Roman"/>
          <w:b w:val="0"/>
          <w:bCs w:val="0"/>
          <w:i w:val="0"/>
          <w:iCs w:val="0"/>
          <w:sz w:val="22"/>
          <w:szCs w:val="22"/>
        </w:rPr>
      </w:pPr>
      <w:r w:rsidRPr="1ACB7F69" w:rsidR="65E09926">
        <w:rPr>
          <w:rFonts w:ascii="Times New Roman" w:hAnsi="Times New Roman" w:eastAsia="Times New Roman" w:cs="Times New Roman"/>
          <w:b w:val="0"/>
          <w:bCs w:val="0"/>
          <w:i w:val="0"/>
          <w:iCs w:val="0"/>
          <w:sz w:val="22"/>
          <w:szCs w:val="22"/>
        </w:rPr>
        <w:t>2</w:t>
      </w:r>
      <w:r w:rsidRPr="1ACB7F69" w:rsidR="65E09926">
        <w:rPr>
          <w:rFonts w:ascii="Times New Roman" w:hAnsi="Times New Roman" w:eastAsia="Times New Roman" w:cs="Times New Roman"/>
          <w:b w:val="0"/>
          <w:bCs w:val="0"/>
          <w:i w:val="0"/>
          <w:iCs w:val="0"/>
          <w:sz w:val="22"/>
          <w:szCs w:val="22"/>
          <w:vertAlign w:val="superscript"/>
        </w:rPr>
        <w:t>nd</w:t>
      </w:r>
      <w:r w:rsidRPr="1ACB7F69" w:rsidR="65E09926">
        <w:rPr>
          <w:rFonts w:ascii="Times New Roman" w:hAnsi="Times New Roman" w:eastAsia="Times New Roman" w:cs="Times New Roman"/>
          <w:b w:val="0"/>
          <w:bCs w:val="0"/>
          <w:i w:val="0"/>
          <w:iCs w:val="0"/>
          <w:sz w:val="22"/>
          <w:szCs w:val="22"/>
        </w:rPr>
        <w:t xml:space="preserve"> Revised Project Management Plan – </w:t>
      </w:r>
      <w:r w:rsidRPr="1ACB7F69" w:rsidR="65E09926">
        <w:rPr>
          <w:rFonts w:ascii="Times New Roman" w:hAnsi="Times New Roman" w:eastAsia="Times New Roman" w:cs="Times New Roman"/>
          <w:b w:val="0"/>
          <w:bCs w:val="0"/>
          <w:i w:val="1"/>
          <w:iCs w:val="1"/>
          <w:sz w:val="22"/>
          <w:szCs w:val="22"/>
        </w:rPr>
        <w:t>March 18</w:t>
      </w:r>
      <w:r w:rsidRPr="1ACB7F69" w:rsidR="65E09926">
        <w:rPr>
          <w:rFonts w:ascii="Times New Roman" w:hAnsi="Times New Roman" w:eastAsia="Times New Roman" w:cs="Times New Roman"/>
          <w:b w:val="0"/>
          <w:bCs w:val="0"/>
          <w:i w:val="1"/>
          <w:iCs w:val="1"/>
          <w:sz w:val="22"/>
          <w:szCs w:val="22"/>
          <w:vertAlign w:val="superscript"/>
        </w:rPr>
        <w:t>th</w:t>
      </w:r>
      <w:r w:rsidRPr="1ACB7F69" w:rsidR="65E09926">
        <w:rPr>
          <w:rFonts w:ascii="Times New Roman" w:hAnsi="Times New Roman" w:eastAsia="Times New Roman" w:cs="Times New Roman"/>
          <w:b w:val="0"/>
          <w:bCs w:val="0"/>
          <w:i w:val="1"/>
          <w:iCs w:val="1"/>
          <w:sz w:val="22"/>
          <w:szCs w:val="22"/>
        </w:rPr>
        <w:t xml:space="preserve"> </w:t>
      </w:r>
    </w:p>
    <w:p w:rsidR="76CD5272" w:rsidP="1ACB7F69" w:rsidRDefault="76CD5272" w14:paraId="30F6B862" w14:textId="0FFB0437">
      <w:pPr>
        <w:pStyle w:val="Normal"/>
        <w:ind w:left="0"/>
        <w:jc w:val="both"/>
        <w:rPr>
          <w:rFonts w:ascii="Times New Roman" w:hAnsi="Times New Roman" w:eastAsia="Times New Roman" w:cs="Times New Roman"/>
          <w:b w:val="0"/>
          <w:bCs w:val="0"/>
          <w:sz w:val="22"/>
          <w:szCs w:val="22"/>
        </w:rPr>
      </w:pPr>
      <w:r w:rsidRPr="1ACB7F69" w:rsidR="76CD5272">
        <w:rPr>
          <w:rFonts w:ascii="Times New Roman" w:hAnsi="Times New Roman" w:eastAsia="Times New Roman" w:cs="Times New Roman"/>
          <w:b w:val="0"/>
          <w:bCs w:val="0"/>
          <w:sz w:val="22"/>
          <w:szCs w:val="22"/>
        </w:rPr>
        <w:t>Requirements Documentation</w:t>
      </w:r>
      <w:r w:rsidRPr="1ACB7F69" w:rsidR="2F3B08AD">
        <w:rPr>
          <w:rFonts w:ascii="Times New Roman" w:hAnsi="Times New Roman" w:eastAsia="Times New Roman" w:cs="Times New Roman"/>
          <w:b w:val="0"/>
          <w:bCs w:val="0"/>
          <w:sz w:val="22"/>
          <w:szCs w:val="22"/>
        </w:rPr>
        <w:t xml:space="preserve"> – </w:t>
      </w:r>
      <w:r w:rsidRPr="1ACB7F69" w:rsidR="2F3B08AD">
        <w:rPr>
          <w:rFonts w:ascii="Times New Roman" w:hAnsi="Times New Roman" w:eastAsia="Times New Roman" w:cs="Times New Roman"/>
          <w:b w:val="0"/>
          <w:bCs w:val="0"/>
          <w:i w:val="1"/>
          <w:iCs w:val="1"/>
          <w:sz w:val="22"/>
          <w:szCs w:val="22"/>
        </w:rPr>
        <w:t>February 23</w:t>
      </w:r>
      <w:r w:rsidRPr="1ACB7F69" w:rsidR="2F3B08AD">
        <w:rPr>
          <w:rFonts w:ascii="Times New Roman" w:hAnsi="Times New Roman" w:eastAsia="Times New Roman" w:cs="Times New Roman"/>
          <w:b w:val="0"/>
          <w:bCs w:val="0"/>
          <w:i w:val="1"/>
          <w:iCs w:val="1"/>
          <w:sz w:val="22"/>
          <w:szCs w:val="22"/>
          <w:vertAlign w:val="superscript"/>
        </w:rPr>
        <w:t>rd</w:t>
      </w:r>
      <w:r w:rsidRPr="1ACB7F69" w:rsidR="2F3B08AD">
        <w:rPr>
          <w:rFonts w:ascii="Times New Roman" w:hAnsi="Times New Roman" w:eastAsia="Times New Roman" w:cs="Times New Roman"/>
          <w:b w:val="0"/>
          <w:bCs w:val="0"/>
          <w:i w:val="1"/>
          <w:iCs w:val="1"/>
          <w:sz w:val="22"/>
          <w:szCs w:val="22"/>
        </w:rPr>
        <w:t xml:space="preserve"> </w:t>
      </w:r>
    </w:p>
    <w:p w:rsidR="1259DE69" w:rsidP="1ACB7F69" w:rsidRDefault="1259DE69" w14:paraId="74CC541F" w14:textId="71D296E3">
      <w:pPr>
        <w:pStyle w:val="ListParagraph"/>
        <w:numPr>
          <w:ilvl w:val="0"/>
          <w:numId w:val="422"/>
        </w:numPr>
        <w:jc w:val="both"/>
        <w:rPr>
          <w:rFonts w:ascii="Times New Roman" w:hAnsi="Times New Roman" w:eastAsia="Times New Roman" w:cs="Times New Roman"/>
          <w:b w:val="0"/>
          <w:bCs w:val="0"/>
          <w:i w:val="1"/>
          <w:iCs w:val="1"/>
          <w:sz w:val="22"/>
          <w:szCs w:val="22"/>
        </w:rPr>
      </w:pPr>
      <w:r w:rsidRPr="1ACB7F69" w:rsidR="1259DE69">
        <w:rPr>
          <w:rFonts w:ascii="Times New Roman" w:hAnsi="Times New Roman" w:eastAsia="Times New Roman" w:cs="Times New Roman"/>
          <w:b w:val="0"/>
          <w:bCs w:val="0"/>
          <w:i w:val="0"/>
          <w:iCs w:val="0"/>
          <w:sz w:val="22"/>
          <w:szCs w:val="22"/>
        </w:rPr>
        <w:t xml:space="preserve">Revised Requirements Documentation – </w:t>
      </w:r>
      <w:r w:rsidRPr="1ACB7F69" w:rsidR="1259DE69">
        <w:rPr>
          <w:rFonts w:ascii="Times New Roman" w:hAnsi="Times New Roman" w:eastAsia="Times New Roman" w:cs="Times New Roman"/>
          <w:b w:val="0"/>
          <w:bCs w:val="0"/>
          <w:i w:val="1"/>
          <w:iCs w:val="1"/>
          <w:sz w:val="22"/>
          <w:szCs w:val="22"/>
        </w:rPr>
        <w:t>March 18th</w:t>
      </w:r>
    </w:p>
    <w:p w:rsidR="76CD5272" w:rsidP="1ACB7F69" w:rsidRDefault="76CD5272" w14:paraId="56869BA7" w14:textId="3AFDA20C">
      <w:pPr>
        <w:pStyle w:val="Normal"/>
        <w:ind w:left="0"/>
        <w:jc w:val="both"/>
        <w:rPr>
          <w:rFonts w:ascii="Times New Roman" w:hAnsi="Times New Roman" w:eastAsia="Times New Roman" w:cs="Times New Roman"/>
          <w:b w:val="0"/>
          <w:bCs w:val="0"/>
          <w:sz w:val="22"/>
          <w:szCs w:val="22"/>
        </w:rPr>
      </w:pPr>
      <w:r w:rsidRPr="1ACB7F69" w:rsidR="76CD5272">
        <w:rPr>
          <w:rFonts w:ascii="Times New Roman" w:hAnsi="Times New Roman" w:eastAsia="Times New Roman" w:cs="Times New Roman"/>
          <w:b w:val="0"/>
          <w:bCs w:val="0"/>
          <w:sz w:val="22"/>
          <w:szCs w:val="22"/>
        </w:rPr>
        <w:t>Architecture Documentation</w:t>
      </w:r>
      <w:r w:rsidRPr="1ACB7F69" w:rsidR="3C5C328A">
        <w:rPr>
          <w:rFonts w:ascii="Times New Roman" w:hAnsi="Times New Roman" w:eastAsia="Times New Roman" w:cs="Times New Roman"/>
          <w:b w:val="0"/>
          <w:bCs w:val="0"/>
          <w:sz w:val="22"/>
          <w:szCs w:val="22"/>
        </w:rPr>
        <w:t xml:space="preserve"> – </w:t>
      </w:r>
      <w:r w:rsidRPr="1ACB7F69" w:rsidR="3C5C328A">
        <w:rPr>
          <w:rFonts w:ascii="Times New Roman" w:hAnsi="Times New Roman" w:eastAsia="Times New Roman" w:cs="Times New Roman"/>
          <w:b w:val="0"/>
          <w:bCs w:val="0"/>
          <w:i w:val="1"/>
          <w:iCs w:val="1"/>
          <w:sz w:val="22"/>
          <w:szCs w:val="22"/>
        </w:rPr>
        <w:t>March 22</w:t>
      </w:r>
      <w:r w:rsidRPr="1ACB7F69" w:rsidR="3C5C328A">
        <w:rPr>
          <w:rFonts w:ascii="Times New Roman" w:hAnsi="Times New Roman" w:eastAsia="Times New Roman" w:cs="Times New Roman"/>
          <w:b w:val="0"/>
          <w:bCs w:val="0"/>
          <w:i w:val="1"/>
          <w:iCs w:val="1"/>
          <w:sz w:val="22"/>
          <w:szCs w:val="22"/>
          <w:vertAlign w:val="superscript"/>
        </w:rPr>
        <w:t>nd</w:t>
      </w:r>
      <w:r w:rsidRPr="1ACB7F69" w:rsidR="3C5C328A">
        <w:rPr>
          <w:rFonts w:ascii="Times New Roman" w:hAnsi="Times New Roman" w:eastAsia="Times New Roman" w:cs="Times New Roman"/>
          <w:b w:val="0"/>
          <w:bCs w:val="0"/>
          <w:i w:val="1"/>
          <w:iCs w:val="1"/>
          <w:sz w:val="22"/>
          <w:szCs w:val="22"/>
        </w:rPr>
        <w:t xml:space="preserve"> </w:t>
      </w:r>
    </w:p>
    <w:p w:rsidR="76CD5272" w:rsidP="1ACB7F69" w:rsidRDefault="76CD5272" w14:paraId="0F2D0631" w14:textId="6DDAA64D">
      <w:pPr>
        <w:pStyle w:val="Normal"/>
        <w:ind w:left="0"/>
        <w:jc w:val="both"/>
        <w:rPr>
          <w:rFonts w:ascii="Times New Roman" w:hAnsi="Times New Roman" w:eastAsia="Times New Roman" w:cs="Times New Roman"/>
          <w:b w:val="0"/>
          <w:bCs w:val="0"/>
          <w:sz w:val="22"/>
          <w:szCs w:val="22"/>
        </w:rPr>
      </w:pPr>
      <w:r w:rsidRPr="1ACB7F69" w:rsidR="76CD5272">
        <w:rPr>
          <w:rFonts w:ascii="Times New Roman" w:hAnsi="Times New Roman" w:eastAsia="Times New Roman" w:cs="Times New Roman"/>
          <w:b w:val="0"/>
          <w:bCs w:val="0"/>
          <w:sz w:val="22"/>
          <w:szCs w:val="22"/>
        </w:rPr>
        <w:t>Demo Development Begins</w:t>
      </w:r>
      <w:r w:rsidRPr="1ACB7F69" w:rsidR="5FC838CD">
        <w:rPr>
          <w:rFonts w:ascii="Times New Roman" w:hAnsi="Times New Roman" w:eastAsia="Times New Roman" w:cs="Times New Roman"/>
          <w:b w:val="0"/>
          <w:bCs w:val="0"/>
          <w:sz w:val="22"/>
          <w:szCs w:val="22"/>
        </w:rPr>
        <w:t xml:space="preserve"> – </w:t>
      </w:r>
      <w:r w:rsidRPr="1ACB7F69" w:rsidR="5FC838CD">
        <w:rPr>
          <w:rFonts w:ascii="Times New Roman" w:hAnsi="Times New Roman" w:eastAsia="Times New Roman" w:cs="Times New Roman"/>
          <w:b w:val="0"/>
          <w:bCs w:val="0"/>
          <w:i w:val="1"/>
          <w:iCs w:val="1"/>
          <w:sz w:val="22"/>
          <w:szCs w:val="22"/>
        </w:rPr>
        <w:t>April 4</w:t>
      </w:r>
      <w:r w:rsidRPr="1ACB7F69" w:rsidR="5FC838CD">
        <w:rPr>
          <w:rFonts w:ascii="Times New Roman" w:hAnsi="Times New Roman" w:eastAsia="Times New Roman" w:cs="Times New Roman"/>
          <w:b w:val="0"/>
          <w:bCs w:val="0"/>
          <w:i w:val="1"/>
          <w:iCs w:val="1"/>
          <w:sz w:val="22"/>
          <w:szCs w:val="22"/>
          <w:vertAlign w:val="superscript"/>
        </w:rPr>
        <w:t>th</w:t>
      </w:r>
      <w:r w:rsidRPr="1ACB7F69" w:rsidR="5FC838CD">
        <w:rPr>
          <w:rFonts w:ascii="Times New Roman" w:hAnsi="Times New Roman" w:eastAsia="Times New Roman" w:cs="Times New Roman"/>
          <w:b w:val="0"/>
          <w:bCs w:val="0"/>
          <w:i w:val="1"/>
          <w:iCs w:val="1"/>
          <w:sz w:val="22"/>
          <w:szCs w:val="22"/>
        </w:rPr>
        <w:t xml:space="preserve"> </w:t>
      </w:r>
    </w:p>
    <w:p w:rsidR="76CD5272" w:rsidP="1ACB7F69" w:rsidRDefault="76CD5272" w14:paraId="759C1680" w14:textId="2E48A7B9">
      <w:pPr>
        <w:pStyle w:val="Normal"/>
        <w:ind w:left="0"/>
        <w:jc w:val="both"/>
        <w:rPr>
          <w:rFonts w:ascii="Times New Roman" w:hAnsi="Times New Roman" w:eastAsia="Times New Roman" w:cs="Times New Roman"/>
          <w:b w:val="0"/>
          <w:bCs w:val="0"/>
          <w:sz w:val="22"/>
          <w:szCs w:val="22"/>
        </w:rPr>
      </w:pPr>
      <w:r w:rsidRPr="1ACB7F69" w:rsidR="76CD5272">
        <w:rPr>
          <w:rFonts w:ascii="Times New Roman" w:hAnsi="Times New Roman" w:eastAsia="Times New Roman" w:cs="Times New Roman"/>
          <w:b w:val="0"/>
          <w:bCs w:val="0"/>
          <w:sz w:val="22"/>
          <w:szCs w:val="22"/>
        </w:rPr>
        <w:t>Detailed Design Documentation</w:t>
      </w:r>
      <w:r w:rsidRPr="1ACB7F69" w:rsidR="41E573B8">
        <w:rPr>
          <w:rFonts w:ascii="Times New Roman" w:hAnsi="Times New Roman" w:eastAsia="Times New Roman" w:cs="Times New Roman"/>
          <w:b w:val="0"/>
          <w:bCs w:val="0"/>
          <w:sz w:val="22"/>
          <w:szCs w:val="22"/>
        </w:rPr>
        <w:t xml:space="preserve"> – </w:t>
      </w:r>
      <w:r w:rsidRPr="1ACB7F69" w:rsidR="41E573B8">
        <w:rPr>
          <w:rFonts w:ascii="Times New Roman" w:hAnsi="Times New Roman" w:eastAsia="Times New Roman" w:cs="Times New Roman"/>
          <w:b w:val="0"/>
          <w:bCs w:val="0"/>
          <w:i w:val="1"/>
          <w:iCs w:val="1"/>
          <w:sz w:val="22"/>
          <w:szCs w:val="22"/>
        </w:rPr>
        <w:t>April 5</w:t>
      </w:r>
      <w:r w:rsidRPr="1ACB7F69" w:rsidR="41E573B8">
        <w:rPr>
          <w:rFonts w:ascii="Times New Roman" w:hAnsi="Times New Roman" w:eastAsia="Times New Roman" w:cs="Times New Roman"/>
          <w:b w:val="0"/>
          <w:bCs w:val="0"/>
          <w:i w:val="1"/>
          <w:iCs w:val="1"/>
          <w:sz w:val="22"/>
          <w:szCs w:val="22"/>
          <w:vertAlign w:val="superscript"/>
        </w:rPr>
        <w:t>th</w:t>
      </w:r>
      <w:r w:rsidRPr="1ACB7F69" w:rsidR="41E573B8">
        <w:rPr>
          <w:rFonts w:ascii="Times New Roman" w:hAnsi="Times New Roman" w:eastAsia="Times New Roman" w:cs="Times New Roman"/>
          <w:b w:val="0"/>
          <w:bCs w:val="0"/>
          <w:i w:val="1"/>
          <w:iCs w:val="1"/>
          <w:sz w:val="22"/>
          <w:szCs w:val="22"/>
        </w:rPr>
        <w:t xml:space="preserve"> </w:t>
      </w:r>
    </w:p>
    <w:p w:rsidR="76CD5272" w:rsidP="1ACB7F69" w:rsidRDefault="76CD5272" w14:paraId="679F5FAF" w14:textId="23B926FF">
      <w:pPr>
        <w:pStyle w:val="Normal"/>
        <w:ind w:left="0"/>
        <w:jc w:val="both"/>
        <w:rPr>
          <w:rFonts w:ascii="Times New Roman" w:hAnsi="Times New Roman" w:eastAsia="Times New Roman" w:cs="Times New Roman"/>
          <w:b w:val="0"/>
          <w:bCs w:val="0"/>
          <w:sz w:val="22"/>
          <w:szCs w:val="22"/>
        </w:rPr>
      </w:pPr>
      <w:r w:rsidRPr="1ACB7F69" w:rsidR="76CD5272">
        <w:rPr>
          <w:rFonts w:ascii="Times New Roman" w:hAnsi="Times New Roman" w:eastAsia="Times New Roman" w:cs="Times New Roman"/>
          <w:b w:val="0"/>
          <w:bCs w:val="0"/>
          <w:sz w:val="22"/>
          <w:szCs w:val="22"/>
        </w:rPr>
        <w:t>Testing Plan</w:t>
      </w:r>
      <w:r w:rsidRPr="1ACB7F69" w:rsidR="1A01469D">
        <w:rPr>
          <w:rFonts w:ascii="Times New Roman" w:hAnsi="Times New Roman" w:eastAsia="Times New Roman" w:cs="Times New Roman"/>
          <w:b w:val="0"/>
          <w:bCs w:val="0"/>
          <w:sz w:val="22"/>
          <w:szCs w:val="22"/>
        </w:rPr>
        <w:t xml:space="preserve"> – </w:t>
      </w:r>
      <w:r w:rsidRPr="1ACB7F69" w:rsidR="1A01469D">
        <w:rPr>
          <w:rFonts w:ascii="Times New Roman" w:hAnsi="Times New Roman" w:eastAsia="Times New Roman" w:cs="Times New Roman"/>
          <w:b w:val="0"/>
          <w:bCs w:val="0"/>
          <w:i w:val="1"/>
          <w:iCs w:val="1"/>
          <w:sz w:val="22"/>
          <w:szCs w:val="22"/>
        </w:rPr>
        <w:t>April 19</w:t>
      </w:r>
      <w:r w:rsidRPr="1ACB7F69" w:rsidR="1A01469D">
        <w:rPr>
          <w:rFonts w:ascii="Times New Roman" w:hAnsi="Times New Roman" w:eastAsia="Times New Roman" w:cs="Times New Roman"/>
          <w:b w:val="0"/>
          <w:bCs w:val="0"/>
          <w:i w:val="1"/>
          <w:iCs w:val="1"/>
          <w:sz w:val="22"/>
          <w:szCs w:val="22"/>
          <w:vertAlign w:val="superscript"/>
        </w:rPr>
        <w:t>th</w:t>
      </w:r>
      <w:r w:rsidRPr="1ACB7F69" w:rsidR="1A01469D">
        <w:rPr>
          <w:rFonts w:ascii="Times New Roman" w:hAnsi="Times New Roman" w:eastAsia="Times New Roman" w:cs="Times New Roman"/>
          <w:b w:val="0"/>
          <w:bCs w:val="0"/>
          <w:i w:val="1"/>
          <w:iCs w:val="1"/>
          <w:sz w:val="22"/>
          <w:szCs w:val="22"/>
        </w:rPr>
        <w:t xml:space="preserve"> </w:t>
      </w:r>
    </w:p>
    <w:p w:rsidR="76CD5272" w:rsidP="1ACB7F69" w:rsidRDefault="76CD5272" w14:paraId="6C0610F7" w14:textId="67CA55FB">
      <w:pPr>
        <w:pStyle w:val="Normal"/>
        <w:ind w:left="0"/>
        <w:jc w:val="both"/>
        <w:rPr>
          <w:rFonts w:ascii="Times New Roman" w:hAnsi="Times New Roman" w:eastAsia="Times New Roman" w:cs="Times New Roman"/>
          <w:b w:val="0"/>
          <w:bCs w:val="0"/>
          <w:i w:val="1"/>
          <w:iCs w:val="1"/>
          <w:sz w:val="22"/>
          <w:szCs w:val="22"/>
        </w:rPr>
      </w:pPr>
      <w:r w:rsidRPr="1ACB7F69" w:rsidR="76CD5272">
        <w:rPr>
          <w:rFonts w:ascii="Times New Roman" w:hAnsi="Times New Roman" w:eastAsia="Times New Roman" w:cs="Times New Roman"/>
          <w:b w:val="0"/>
          <w:bCs w:val="0"/>
          <w:sz w:val="22"/>
          <w:szCs w:val="22"/>
        </w:rPr>
        <w:t>Demo Development Complete</w:t>
      </w:r>
      <w:r w:rsidRPr="1ACB7F69" w:rsidR="33B29A58">
        <w:rPr>
          <w:rFonts w:ascii="Times New Roman" w:hAnsi="Times New Roman" w:eastAsia="Times New Roman" w:cs="Times New Roman"/>
          <w:b w:val="0"/>
          <w:bCs w:val="0"/>
          <w:sz w:val="22"/>
          <w:szCs w:val="22"/>
        </w:rPr>
        <w:t xml:space="preserve"> – </w:t>
      </w:r>
      <w:r w:rsidRPr="1ACB7F69" w:rsidR="33B29A58">
        <w:rPr>
          <w:rFonts w:ascii="Times New Roman" w:hAnsi="Times New Roman" w:eastAsia="Times New Roman" w:cs="Times New Roman"/>
          <w:b w:val="0"/>
          <w:bCs w:val="0"/>
          <w:i w:val="1"/>
          <w:iCs w:val="1"/>
          <w:sz w:val="22"/>
          <w:szCs w:val="22"/>
        </w:rPr>
        <w:t>April 30</w:t>
      </w:r>
      <w:r w:rsidRPr="1ACB7F69" w:rsidR="6437FAA9">
        <w:rPr>
          <w:rFonts w:ascii="Times New Roman" w:hAnsi="Times New Roman" w:eastAsia="Times New Roman" w:cs="Times New Roman"/>
          <w:b w:val="0"/>
          <w:bCs w:val="0"/>
          <w:i w:val="1"/>
          <w:iCs w:val="1"/>
          <w:sz w:val="22"/>
          <w:szCs w:val="22"/>
          <w:vertAlign w:val="superscript"/>
        </w:rPr>
        <w:t>th</w:t>
      </w:r>
      <w:r w:rsidRPr="1ACB7F69" w:rsidR="6437FAA9">
        <w:rPr>
          <w:rFonts w:ascii="Times New Roman" w:hAnsi="Times New Roman" w:eastAsia="Times New Roman" w:cs="Times New Roman"/>
          <w:b w:val="0"/>
          <w:bCs w:val="0"/>
          <w:i w:val="1"/>
          <w:iCs w:val="1"/>
          <w:sz w:val="22"/>
          <w:szCs w:val="22"/>
        </w:rPr>
        <w:t xml:space="preserve"> </w:t>
      </w:r>
    </w:p>
    <w:p w:rsidR="76CD5272" w:rsidP="1ACB7F69" w:rsidRDefault="76CD5272" w14:paraId="10DE08E4" w14:textId="0A8CDDB4">
      <w:pPr>
        <w:pStyle w:val="Normal"/>
        <w:ind w:left="0"/>
        <w:jc w:val="both"/>
        <w:rPr>
          <w:rFonts w:ascii="Times New Roman" w:hAnsi="Times New Roman" w:eastAsia="Times New Roman" w:cs="Times New Roman"/>
          <w:b w:val="0"/>
          <w:bCs w:val="0"/>
          <w:i w:val="1"/>
          <w:iCs w:val="1"/>
          <w:sz w:val="22"/>
          <w:szCs w:val="22"/>
        </w:rPr>
      </w:pPr>
      <w:r w:rsidRPr="1ACB7F69" w:rsidR="76CD5272">
        <w:rPr>
          <w:rFonts w:ascii="Times New Roman" w:hAnsi="Times New Roman" w:eastAsia="Times New Roman" w:cs="Times New Roman"/>
          <w:b w:val="0"/>
          <w:bCs w:val="0"/>
          <w:sz w:val="22"/>
          <w:szCs w:val="22"/>
        </w:rPr>
        <w:t>Final Presentation Slides</w:t>
      </w:r>
      <w:r w:rsidRPr="1ACB7F69" w:rsidR="4E4D6F11">
        <w:rPr>
          <w:rFonts w:ascii="Times New Roman" w:hAnsi="Times New Roman" w:eastAsia="Times New Roman" w:cs="Times New Roman"/>
          <w:b w:val="0"/>
          <w:bCs w:val="0"/>
          <w:sz w:val="22"/>
          <w:szCs w:val="22"/>
        </w:rPr>
        <w:t xml:space="preserve"> – </w:t>
      </w:r>
      <w:r w:rsidRPr="1ACB7F69" w:rsidR="4E4D6F11">
        <w:rPr>
          <w:rFonts w:ascii="Times New Roman" w:hAnsi="Times New Roman" w:eastAsia="Times New Roman" w:cs="Times New Roman"/>
          <w:b w:val="0"/>
          <w:bCs w:val="0"/>
          <w:i w:val="1"/>
          <w:iCs w:val="1"/>
          <w:sz w:val="22"/>
          <w:szCs w:val="22"/>
        </w:rPr>
        <w:t>May 1</w:t>
      </w:r>
      <w:r w:rsidRPr="1ACB7F69" w:rsidR="59020171">
        <w:rPr>
          <w:rFonts w:ascii="Times New Roman" w:hAnsi="Times New Roman" w:eastAsia="Times New Roman" w:cs="Times New Roman"/>
          <w:b w:val="0"/>
          <w:bCs w:val="0"/>
          <w:i w:val="1"/>
          <w:iCs w:val="1"/>
          <w:sz w:val="22"/>
          <w:szCs w:val="22"/>
          <w:vertAlign w:val="superscript"/>
        </w:rPr>
        <w:t>st</w:t>
      </w:r>
      <w:r w:rsidRPr="1ACB7F69" w:rsidR="59020171">
        <w:rPr>
          <w:rFonts w:ascii="Times New Roman" w:hAnsi="Times New Roman" w:eastAsia="Times New Roman" w:cs="Times New Roman"/>
          <w:b w:val="0"/>
          <w:bCs w:val="0"/>
          <w:i w:val="1"/>
          <w:iCs w:val="1"/>
          <w:sz w:val="22"/>
          <w:szCs w:val="22"/>
        </w:rPr>
        <w:t xml:space="preserve"> </w:t>
      </w:r>
    </w:p>
    <w:p w:rsidR="76CD5272" w:rsidP="1ACB7F69" w:rsidRDefault="76CD5272" w14:paraId="2C23523A" w14:textId="5E33BC34">
      <w:pPr>
        <w:pStyle w:val="Normal"/>
        <w:ind w:left="0"/>
        <w:jc w:val="both"/>
        <w:rPr>
          <w:rFonts w:ascii="Times New Roman" w:hAnsi="Times New Roman" w:eastAsia="Times New Roman" w:cs="Times New Roman"/>
          <w:b w:val="0"/>
          <w:bCs w:val="0"/>
          <w:i w:val="1"/>
          <w:iCs w:val="1"/>
          <w:sz w:val="22"/>
          <w:szCs w:val="22"/>
        </w:rPr>
      </w:pPr>
      <w:r w:rsidRPr="1ACB7F69" w:rsidR="76CD5272">
        <w:rPr>
          <w:rFonts w:ascii="Times New Roman" w:hAnsi="Times New Roman" w:eastAsia="Times New Roman" w:cs="Times New Roman"/>
          <w:b w:val="0"/>
          <w:bCs w:val="0"/>
          <w:sz w:val="22"/>
          <w:szCs w:val="22"/>
        </w:rPr>
        <w:t>Final Project Report</w:t>
      </w:r>
      <w:r w:rsidRPr="1ACB7F69" w:rsidR="02C29755">
        <w:rPr>
          <w:rFonts w:ascii="Times New Roman" w:hAnsi="Times New Roman" w:eastAsia="Times New Roman" w:cs="Times New Roman"/>
          <w:b w:val="0"/>
          <w:bCs w:val="0"/>
          <w:sz w:val="22"/>
          <w:szCs w:val="22"/>
        </w:rPr>
        <w:t xml:space="preserve"> – </w:t>
      </w:r>
      <w:r w:rsidRPr="1ACB7F69" w:rsidR="02C29755">
        <w:rPr>
          <w:rFonts w:ascii="Times New Roman" w:hAnsi="Times New Roman" w:eastAsia="Times New Roman" w:cs="Times New Roman"/>
          <w:b w:val="0"/>
          <w:bCs w:val="0"/>
          <w:i w:val="1"/>
          <w:iCs w:val="1"/>
          <w:sz w:val="22"/>
          <w:szCs w:val="22"/>
        </w:rPr>
        <w:t>May 3</w:t>
      </w:r>
      <w:r w:rsidRPr="1ACB7F69" w:rsidR="1E59DC53">
        <w:rPr>
          <w:rFonts w:ascii="Times New Roman" w:hAnsi="Times New Roman" w:eastAsia="Times New Roman" w:cs="Times New Roman"/>
          <w:b w:val="0"/>
          <w:bCs w:val="0"/>
          <w:i w:val="1"/>
          <w:iCs w:val="1"/>
          <w:sz w:val="22"/>
          <w:szCs w:val="22"/>
          <w:vertAlign w:val="superscript"/>
        </w:rPr>
        <w:t>rd</w:t>
      </w:r>
      <w:r w:rsidRPr="1ACB7F69" w:rsidR="1E59DC53">
        <w:rPr>
          <w:rFonts w:ascii="Times New Roman" w:hAnsi="Times New Roman" w:eastAsia="Times New Roman" w:cs="Times New Roman"/>
          <w:b w:val="0"/>
          <w:bCs w:val="0"/>
          <w:i w:val="1"/>
          <w:iCs w:val="1"/>
          <w:sz w:val="22"/>
          <w:szCs w:val="22"/>
        </w:rPr>
        <w:t xml:space="preserve"> </w:t>
      </w:r>
    </w:p>
    <w:p w:rsidR="1ACB7F69" w:rsidP="1ACB7F69" w:rsidRDefault="1ACB7F69" w14:paraId="7F300E18" w14:textId="4D6FF8AD">
      <w:pPr>
        <w:pStyle w:val="Normal"/>
        <w:ind w:left="0"/>
        <w:jc w:val="both"/>
        <w:rPr>
          <w:rFonts w:ascii="Times New Roman" w:hAnsi="Times New Roman" w:eastAsia="Times New Roman" w:cs="Times New Roman"/>
          <w:sz w:val="22"/>
          <w:szCs w:val="22"/>
        </w:rPr>
      </w:pPr>
    </w:p>
    <w:p w:rsidRPr="00F43199" w:rsidR="004A58F5" w:rsidP="1ACB7F69" w:rsidRDefault="00000000" w14:paraId="57BE5556"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Monitoring, Reporting, and Controlling Mechanisms</w:t>
      </w:r>
    </w:p>
    <w:p w:rsidR="408EC1C8" w:rsidP="1ACB7F69" w:rsidRDefault="408EC1C8" w14:paraId="0D36090C" w14:textId="5056EBB0">
      <w:pPr>
        <w:pStyle w:val="Normal"/>
        <w:ind w:left="0"/>
        <w:jc w:val="both"/>
        <w:rPr>
          <w:rFonts w:ascii="Times New Roman" w:hAnsi="Times New Roman" w:eastAsia="Times New Roman" w:cs="Times New Roman"/>
          <w:b w:val="0"/>
          <w:bCs w:val="0"/>
          <w:sz w:val="22"/>
          <w:szCs w:val="22"/>
        </w:rPr>
      </w:pPr>
      <w:r w:rsidRPr="1ACB7F69" w:rsidR="408EC1C8">
        <w:rPr>
          <w:rFonts w:ascii="Times New Roman" w:hAnsi="Times New Roman" w:eastAsia="Times New Roman" w:cs="Times New Roman"/>
          <w:b w:val="0"/>
          <w:bCs w:val="0"/>
          <w:sz w:val="22"/>
          <w:szCs w:val="22"/>
        </w:rPr>
        <w:t xml:space="preserve">Communication of the project </w:t>
      </w:r>
      <w:r w:rsidRPr="1ACB7F69" w:rsidR="6F1E335F">
        <w:rPr>
          <w:rFonts w:ascii="Times New Roman" w:hAnsi="Times New Roman" w:eastAsia="Times New Roman" w:cs="Times New Roman"/>
          <w:b w:val="0"/>
          <w:bCs w:val="0"/>
          <w:sz w:val="22"/>
          <w:szCs w:val="22"/>
        </w:rPr>
        <w:t>is</w:t>
      </w:r>
      <w:r w:rsidRPr="1ACB7F69" w:rsidR="408EC1C8">
        <w:rPr>
          <w:rFonts w:ascii="Times New Roman" w:hAnsi="Times New Roman" w:eastAsia="Times New Roman" w:cs="Times New Roman"/>
          <w:b w:val="0"/>
          <w:bCs w:val="0"/>
          <w:sz w:val="22"/>
          <w:szCs w:val="22"/>
        </w:rPr>
        <w:t xml:space="preserve"> handled primarily through Discord. Weekly meetings set-up between the team members and the sponsor </w:t>
      </w:r>
      <w:r w:rsidRPr="1ACB7F69" w:rsidR="2CE541D1">
        <w:rPr>
          <w:rFonts w:ascii="Times New Roman" w:hAnsi="Times New Roman" w:eastAsia="Times New Roman" w:cs="Times New Roman"/>
          <w:b w:val="0"/>
          <w:bCs w:val="0"/>
          <w:sz w:val="22"/>
          <w:szCs w:val="22"/>
        </w:rPr>
        <w:t>are</w:t>
      </w:r>
      <w:r w:rsidRPr="1ACB7F69" w:rsidR="408EC1C8">
        <w:rPr>
          <w:rFonts w:ascii="Times New Roman" w:hAnsi="Times New Roman" w:eastAsia="Times New Roman" w:cs="Times New Roman"/>
          <w:b w:val="0"/>
          <w:bCs w:val="0"/>
          <w:sz w:val="22"/>
          <w:szCs w:val="22"/>
        </w:rPr>
        <w:t xml:space="preserve"> used to discuss the current phase</w:t>
      </w:r>
      <w:r w:rsidRPr="1ACB7F69" w:rsidR="7FBFCB91">
        <w:rPr>
          <w:rFonts w:ascii="Times New Roman" w:hAnsi="Times New Roman" w:eastAsia="Times New Roman" w:cs="Times New Roman"/>
          <w:b w:val="0"/>
          <w:bCs w:val="0"/>
          <w:sz w:val="22"/>
          <w:szCs w:val="22"/>
        </w:rPr>
        <w:t xml:space="preserve"> of the project, including risks, progress, and </w:t>
      </w:r>
      <w:r w:rsidRPr="1ACB7F69" w:rsidR="7FBFCB91">
        <w:rPr>
          <w:rFonts w:ascii="Times New Roman" w:hAnsi="Times New Roman" w:eastAsia="Times New Roman" w:cs="Times New Roman"/>
          <w:b w:val="0"/>
          <w:bCs w:val="0"/>
          <w:sz w:val="22"/>
          <w:szCs w:val="22"/>
        </w:rPr>
        <w:t>guidance</w:t>
      </w:r>
      <w:r w:rsidRPr="1ACB7F69" w:rsidR="7FBFCB91">
        <w:rPr>
          <w:rFonts w:ascii="Times New Roman" w:hAnsi="Times New Roman" w:eastAsia="Times New Roman" w:cs="Times New Roman"/>
          <w:b w:val="0"/>
          <w:bCs w:val="0"/>
          <w:sz w:val="22"/>
          <w:szCs w:val="22"/>
        </w:rPr>
        <w:t xml:space="preserve"> while also leaving time to plan for the next phase. </w:t>
      </w:r>
      <w:r w:rsidRPr="1ACB7F69" w:rsidR="08247296">
        <w:rPr>
          <w:rFonts w:ascii="Times New Roman" w:hAnsi="Times New Roman" w:eastAsia="Times New Roman" w:cs="Times New Roman"/>
          <w:b w:val="0"/>
          <w:bCs w:val="0"/>
          <w:sz w:val="22"/>
          <w:szCs w:val="22"/>
        </w:rPr>
        <w:t xml:space="preserve">During these meetings, the tasks of each deliverable were assigned to team members who would then </w:t>
      </w:r>
      <w:r w:rsidRPr="1ACB7F69" w:rsidR="08247296">
        <w:rPr>
          <w:rFonts w:ascii="Times New Roman" w:hAnsi="Times New Roman" w:eastAsia="Times New Roman" w:cs="Times New Roman"/>
          <w:b w:val="0"/>
          <w:bCs w:val="0"/>
          <w:sz w:val="22"/>
          <w:szCs w:val="22"/>
        </w:rPr>
        <w:t>be responsible for</w:t>
      </w:r>
      <w:r w:rsidRPr="1ACB7F69" w:rsidR="08247296">
        <w:rPr>
          <w:rFonts w:ascii="Times New Roman" w:hAnsi="Times New Roman" w:eastAsia="Times New Roman" w:cs="Times New Roman"/>
          <w:b w:val="0"/>
          <w:bCs w:val="0"/>
          <w:sz w:val="22"/>
          <w:szCs w:val="22"/>
        </w:rPr>
        <w:t xml:space="preserve"> completing them. </w:t>
      </w:r>
      <w:r w:rsidRPr="1ACB7F69" w:rsidR="64231FA8">
        <w:rPr>
          <w:rFonts w:ascii="Times New Roman" w:hAnsi="Times New Roman" w:eastAsia="Times New Roman" w:cs="Times New Roman"/>
          <w:b w:val="0"/>
          <w:bCs w:val="0"/>
          <w:sz w:val="22"/>
          <w:szCs w:val="22"/>
        </w:rPr>
        <w:t>Updates are visible though configuration management systems set in place, but supplemental updates are also sent in the Discord t</w:t>
      </w:r>
      <w:r w:rsidRPr="1ACB7F69" w:rsidR="2520EB34">
        <w:rPr>
          <w:rFonts w:ascii="Times New Roman" w:hAnsi="Times New Roman" w:eastAsia="Times New Roman" w:cs="Times New Roman"/>
          <w:b w:val="0"/>
          <w:bCs w:val="0"/>
          <w:sz w:val="22"/>
          <w:szCs w:val="22"/>
        </w:rPr>
        <w:t xml:space="preserve">o </w:t>
      </w:r>
      <w:r w:rsidRPr="1ACB7F69" w:rsidR="51181407">
        <w:rPr>
          <w:rFonts w:ascii="Times New Roman" w:hAnsi="Times New Roman" w:eastAsia="Times New Roman" w:cs="Times New Roman"/>
          <w:b w:val="0"/>
          <w:bCs w:val="0"/>
          <w:sz w:val="22"/>
          <w:szCs w:val="22"/>
        </w:rPr>
        <w:t xml:space="preserve">notify </w:t>
      </w:r>
      <w:r w:rsidRPr="1ACB7F69" w:rsidR="51181407">
        <w:rPr>
          <w:rFonts w:ascii="Times New Roman" w:hAnsi="Times New Roman" w:eastAsia="Times New Roman" w:cs="Times New Roman"/>
          <w:b w:val="0"/>
          <w:bCs w:val="0"/>
          <w:sz w:val="22"/>
          <w:szCs w:val="22"/>
        </w:rPr>
        <w:t>others of</w:t>
      </w:r>
      <w:r w:rsidRPr="1ACB7F69" w:rsidR="51181407">
        <w:rPr>
          <w:rFonts w:ascii="Times New Roman" w:hAnsi="Times New Roman" w:eastAsia="Times New Roman" w:cs="Times New Roman"/>
          <w:b w:val="0"/>
          <w:bCs w:val="0"/>
          <w:sz w:val="22"/>
          <w:szCs w:val="22"/>
        </w:rPr>
        <w:t xml:space="preserve"> the status of their tasks. It</w:t>
      </w:r>
      <w:r w:rsidRPr="1ACB7F69" w:rsidR="08247296">
        <w:rPr>
          <w:rFonts w:ascii="Times New Roman" w:hAnsi="Times New Roman" w:eastAsia="Times New Roman" w:cs="Times New Roman"/>
          <w:b w:val="0"/>
          <w:bCs w:val="0"/>
          <w:sz w:val="22"/>
          <w:szCs w:val="22"/>
        </w:rPr>
        <w:t xml:space="preserve"> </w:t>
      </w:r>
      <w:r w:rsidRPr="1ACB7F69" w:rsidR="5F1A6734">
        <w:rPr>
          <w:rFonts w:ascii="Times New Roman" w:hAnsi="Times New Roman" w:eastAsia="Times New Roman" w:cs="Times New Roman"/>
          <w:b w:val="0"/>
          <w:bCs w:val="0"/>
          <w:sz w:val="22"/>
          <w:szCs w:val="22"/>
        </w:rPr>
        <w:t>is</w:t>
      </w:r>
      <w:r w:rsidRPr="1ACB7F69" w:rsidR="08247296">
        <w:rPr>
          <w:rFonts w:ascii="Times New Roman" w:hAnsi="Times New Roman" w:eastAsia="Times New Roman" w:cs="Times New Roman"/>
          <w:b w:val="0"/>
          <w:bCs w:val="0"/>
          <w:sz w:val="22"/>
          <w:szCs w:val="22"/>
        </w:rPr>
        <w:t xml:space="preserve"> also the responsibility of each member </w:t>
      </w:r>
      <w:r w:rsidRPr="1ACB7F69" w:rsidR="0377A197">
        <w:rPr>
          <w:rFonts w:ascii="Times New Roman" w:hAnsi="Times New Roman" w:eastAsia="Times New Roman" w:cs="Times New Roman"/>
          <w:b w:val="0"/>
          <w:bCs w:val="0"/>
          <w:sz w:val="22"/>
          <w:szCs w:val="22"/>
        </w:rPr>
        <w:t xml:space="preserve">to notify the rest of the team if they </w:t>
      </w:r>
      <w:r w:rsidRPr="1ACB7F69" w:rsidR="577E602D">
        <w:rPr>
          <w:rFonts w:ascii="Times New Roman" w:hAnsi="Times New Roman" w:eastAsia="Times New Roman" w:cs="Times New Roman"/>
          <w:b w:val="0"/>
          <w:bCs w:val="0"/>
          <w:sz w:val="22"/>
          <w:szCs w:val="22"/>
        </w:rPr>
        <w:t>are</w:t>
      </w:r>
      <w:r w:rsidRPr="1ACB7F69" w:rsidR="0377A197">
        <w:rPr>
          <w:rFonts w:ascii="Times New Roman" w:hAnsi="Times New Roman" w:eastAsia="Times New Roman" w:cs="Times New Roman"/>
          <w:b w:val="0"/>
          <w:bCs w:val="0"/>
          <w:sz w:val="22"/>
          <w:szCs w:val="22"/>
        </w:rPr>
        <w:t xml:space="preserve"> experiencing any issues with their tasks wherein a plan could be made to provide help, assuring the task is completed.</w:t>
      </w:r>
      <w:r w:rsidRPr="1ACB7F69" w:rsidR="3260B1E3">
        <w:rPr>
          <w:rFonts w:ascii="Times New Roman" w:hAnsi="Times New Roman" w:eastAsia="Times New Roman" w:cs="Times New Roman"/>
          <w:b w:val="0"/>
          <w:bCs w:val="0"/>
          <w:sz w:val="22"/>
          <w:szCs w:val="22"/>
        </w:rPr>
        <w:t xml:space="preserve"> </w:t>
      </w:r>
    </w:p>
    <w:p w:rsidR="1ACB7F69" w:rsidP="1ACB7F69" w:rsidRDefault="1ACB7F69" w14:paraId="513542BE" w14:textId="303BA147">
      <w:pPr>
        <w:pStyle w:val="Normal"/>
        <w:ind w:left="0"/>
        <w:jc w:val="both"/>
        <w:rPr>
          <w:rFonts w:ascii="Times New Roman" w:hAnsi="Times New Roman" w:eastAsia="Times New Roman" w:cs="Times New Roman"/>
          <w:b w:val="0"/>
          <w:bCs w:val="0"/>
          <w:sz w:val="22"/>
          <w:szCs w:val="22"/>
        </w:rPr>
      </w:pPr>
    </w:p>
    <w:p w:rsidR="64BD7DBE" w:rsidP="1ACB7F69" w:rsidRDefault="64BD7DBE" w14:paraId="65722F39" w14:textId="3E23A878">
      <w:pPr>
        <w:pStyle w:val="Normal"/>
        <w:ind w:left="0"/>
        <w:jc w:val="both"/>
        <w:rPr>
          <w:rFonts w:ascii="Times New Roman" w:hAnsi="Times New Roman" w:eastAsia="Times New Roman" w:cs="Times New Roman"/>
          <w:b w:val="0"/>
          <w:bCs w:val="0"/>
          <w:sz w:val="22"/>
          <w:szCs w:val="22"/>
        </w:rPr>
      </w:pPr>
      <w:r w:rsidRPr="1ACB7F69" w:rsidR="64BD7DBE">
        <w:rPr>
          <w:rFonts w:ascii="Times New Roman" w:hAnsi="Times New Roman" w:eastAsia="Times New Roman" w:cs="Times New Roman"/>
          <w:b w:val="0"/>
          <w:bCs w:val="0"/>
          <w:sz w:val="22"/>
          <w:szCs w:val="22"/>
        </w:rPr>
        <w:t xml:space="preserve">With Bakr as team leader, he also </w:t>
      </w:r>
      <w:r w:rsidRPr="1ACB7F69" w:rsidR="7FF1AFD5">
        <w:rPr>
          <w:rFonts w:ascii="Times New Roman" w:hAnsi="Times New Roman" w:eastAsia="Times New Roman" w:cs="Times New Roman"/>
          <w:b w:val="0"/>
          <w:bCs w:val="0"/>
          <w:sz w:val="22"/>
          <w:szCs w:val="22"/>
        </w:rPr>
        <w:t xml:space="preserve">oversaw </w:t>
      </w:r>
      <w:r w:rsidRPr="1ACB7F69" w:rsidR="64BD7DBE">
        <w:rPr>
          <w:rFonts w:ascii="Times New Roman" w:hAnsi="Times New Roman" w:eastAsia="Times New Roman" w:cs="Times New Roman"/>
          <w:b w:val="0"/>
          <w:bCs w:val="0"/>
          <w:sz w:val="22"/>
          <w:szCs w:val="22"/>
        </w:rPr>
        <w:t xml:space="preserve">weekly attendance </w:t>
      </w:r>
      <w:r w:rsidRPr="1ACB7F69" w:rsidR="6AB413EC">
        <w:rPr>
          <w:rFonts w:ascii="Times New Roman" w:hAnsi="Times New Roman" w:eastAsia="Times New Roman" w:cs="Times New Roman"/>
          <w:b w:val="0"/>
          <w:bCs w:val="0"/>
          <w:sz w:val="22"/>
          <w:szCs w:val="22"/>
        </w:rPr>
        <w:t>at</w:t>
      </w:r>
      <w:r w:rsidRPr="1ACB7F69" w:rsidR="64BD7DBE">
        <w:rPr>
          <w:rFonts w:ascii="Times New Roman" w:hAnsi="Times New Roman" w:eastAsia="Times New Roman" w:cs="Times New Roman"/>
          <w:b w:val="0"/>
          <w:bCs w:val="0"/>
          <w:sz w:val="22"/>
          <w:szCs w:val="22"/>
        </w:rPr>
        <w:t xml:space="preserve"> meetings and </w:t>
      </w:r>
      <w:r w:rsidRPr="1ACB7F69" w:rsidR="30551140">
        <w:rPr>
          <w:rFonts w:ascii="Times New Roman" w:hAnsi="Times New Roman" w:eastAsia="Times New Roman" w:cs="Times New Roman"/>
          <w:b w:val="0"/>
          <w:bCs w:val="0"/>
          <w:sz w:val="22"/>
          <w:szCs w:val="22"/>
        </w:rPr>
        <w:t>summited</w:t>
      </w:r>
      <w:r w:rsidRPr="1ACB7F69" w:rsidR="64BD7DBE">
        <w:rPr>
          <w:rFonts w:ascii="Times New Roman" w:hAnsi="Times New Roman" w:eastAsia="Times New Roman" w:cs="Times New Roman"/>
          <w:b w:val="0"/>
          <w:bCs w:val="0"/>
          <w:sz w:val="22"/>
          <w:szCs w:val="22"/>
        </w:rPr>
        <w:t xml:space="preserve"> each </w:t>
      </w:r>
      <w:r w:rsidRPr="1ACB7F69" w:rsidR="671DCFBF">
        <w:rPr>
          <w:rFonts w:ascii="Times New Roman" w:hAnsi="Times New Roman" w:eastAsia="Times New Roman" w:cs="Times New Roman"/>
          <w:b w:val="0"/>
          <w:bCs w:val="0"/>
          <w:sz w:val="22"/>
          <w:szCs w:val="22"/>
        </w:rPr>
        <w:t>deliverable</w:t>
      </w:r>
      <w:r w:rsidRPr="1ACB7F69" w:rsidR="64BD7DBE">
        <w:rPr>
          <w:rFonts w:ascii="Times New Roman" w:hAnsi="Times New Roman" w:eastAsia="Times New Roman" w:cs="Times New Roman"/>
          <w:b w:val="0"/>
          <w:bCs w:val="0"/>
          <w:sz w:val="22"/>
          <w:szCs w:val="22"/>
        </w:rPr>
        <w:t xml:space="preserve"> via email to Dr. Wong, the Teaching Assistant, and </w:t>
      </w:r>
      <w:r w:rsidRPr="1ACB7F69" w:rsidR="024133FF">
        <w:rPr>
          <w:rFonts w:ascii="Times New Roman" w:hAnsi="Times New Roman" w:eastAsia="Times New Roman" w:cs="Times New Roman"/>
          <w:b w:val="0"/>
          <w:bCs w:val="0"/>
          <w:sz w:val="22"/>
          <w:szCs w:val="22"/>
        </w:rPr>
        <w:t>our</w:t>
      </w:r>
      <w:r w:rsidRPr="1ACB7F69" w:rsidR="64BD7DBE">
        <w:rPr>
          <w:rFonts w:ascii="Times New Roman" w:hAnsi="Times New Roman" w:eastAsia="Times New Roman" w:cs="Times New Roman"/>
          <w:b w:val="0"/>
          <w:bCs w:val="0"/>
          <w:sz w:val="22"/>
          <w:szCs w:val="22"/>
        </w:rPr>
        <w:t xml:space="preserve"> sp</w:t>
      </w:r>
      <w:r w:rsidRPr="1ACB7F69" w:rsidR="18C0F5F8">
        <w:rPr>
          <w:rFonts w:ascii="Times New Roman" w:hAnsi="Times New Roman" w:eastAsia="Times New Roman" w:cs="Times New Roman"/>
          <w:b w:val="0"/>
          <w:bCs w:val="0"/>
          <w:sz w:val="22"/>
          <w:szCs w:val="22"/>
        </w:rPr>
        <w:t>onsor Jeff Miller</w:t>
      </w:r>
      <w:r w:rsidRPr="1ACB7F69" w:rsidR="74520AB9">
        <w:rPr>
          <w:rFonts w:ascii="Times New Roman" w:hAnsi="Times New Roman" w:eastAsia="Times New Roman" w:cs="Times New Roman"/>
          <w:b w:val="0"/>
          <w:bCs w:val="0"/>
          <w:sz w:val="22"/>
          <w:szCs w:val="22"/>
        </w:rPr>
        <w:t xml:space="preserve"> as another reporting mechanism.</w:t>
      </w:r>
    </w:p>
    <w:p w:rsidR="1ACB7F69" w:rsidP="1ACB7F69" w:rsidRDefault="1ACB7F69" w14:paraId="61ED04AD" w14:textId="7E532ACD">
      <w:pPr>
        <w:pStyle w:val="Normal"/>
        <w:ind w:left="0"/>
        <w:jc w:val="both"/>
        <w:rPr>
          <w:rFonts w:ascii="Times New Roman" w:hAnsi="Times New Roman" w:eastAsia="Times New Roman" w:cs="Times New Roman"/>
          <w:b w:val="0"/>
          <w:bCs w:val="0"/>
          <w:sz w:val="22"/>
          <w:szCs w:val="22"/>
        </w:rPr>
      </w:pPr>
    </w:p>
    <w:p w:rsidRPr="00F43199" w:rsidR="004A58F5" w:rsidP="1ACB7F69" w:rsidRDefault="00000000" w14:paraId="3BDC965D"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Professional Standards</w:t>
      </w:r>
    </w:p>
    <w:p w:rsidR="447FE1A3" w:rsidP="1ACB7F69" w:rsidRDefault="447FE1A3" w14:paraId="0F3B9590" w14:textId="7B09800B">
      <w:pPr>
        <w:pStyle w:val="Normal"/>
        <w:ind w:left="0"/>
        <w:jc w:val="both"/>
        <w:rPr>
          <w:rFonts w:ascii="Times New Roman" w:hAnsi="Times New Roman" w:eastAsia="Times New Roman" w:cs="Times New Roman"/>
          <w:b w:val="1"/>
          <w:bCs w:val="1"/>
          <w:sz w:val="22"/>
          <w:szCs w:val="22"/>
        </w:rPr>
      </w:pPr>
      <w:r w:rsidRPr="1ACB7F69" w:rsidR="447FE1A3">
        <w:rPr>
          <w:rFonts w:ascii="Times New Roman" w:hAnsi="Times New Roman" w:eastAsia="Times New Roman" w:cs="Times New Roman"/>
          <w:b w:val="0"/>
          <w:bCs w:val="0"/>
          <w:sz w:val="22"/>
          <w:szCs w:val="22"/>
        </w:rPr>
        <w:t>The team followed a general professional code of conduct which emphasized:</w:t>
      </w:r>
    </w:p>
    <w:p w:rsidR="447FE1A3" w:rsidP="1ACB7F69" w:rsidRDefault="447FE1A3" w14:paraId="5D7958C6" w14:textId="07857AB4">
      <w:pPr>
        <w:pStyle w:val="ListParagraph"/>
        <w:numPr>
          <w:ilvl w:val="0"/>
          <w:numId w:val="419"/>
        </w:numPr>
        <w:jc w:val="both"/>
        <w:rPr>
          <w:rFonts w:ascii="Times New Roman" w:hAnsi="Times New Roman" w:eastAsia="Times New Roman" w:cs="Times New Roman"/>
          <w:b w:val="0"/>
          <w:bCs w:val="0"/>
          <w:sz w:val="22"/>
          <w:szCs w:val="22"/>
        </w:rPr>
      </w:pPr>
      <w:r w:rsidRPr="1ACB7F69" w:rsidR="447FE1A3">
        <w:rPr>
          <w:rFonts w:ascii="Times New Roman" w:hAnsi="Times New Roman" w:eastAsia="Times New Roman" w:cs="Times New Roman"/>
          <w:b w:val="0"/>
          <w:bCs w:val="0"/>
          <w:sz w:val="22"/>
          <w:szCs w:val="22"/>
        </w:rPr>
        <w:t>Communication</w:t>
      </w:r>
    </w:p>
    <w:p w:rsidR="447FE1A3" w:rsidP="1ACB7F69" w:rsidRDefault="447FE1A3" w14:paraId="23202D0D" w14:textId="42B0C3CF">
      <w:pPr>
        <w:pStyle w:val="ListParagraph"/>
        <w:numPr>
          <w:ilvl w:val="0"/>
          <w:numId w:val="419"/>
        </w:numPr>
        <w:jc w:val="both"/>
        <w:rPr>
          <w:rFonts w:ascii="Times New Roman" w:hAnsi="Times New Roman" w:eastAsia="Times New Roman" w:cs="Times New Roman"/>
          <w:b w:val="0"/>
          <w:bCs w:val="0"/>
          <w:sz w:val="22"/>
          <w:szCs w:val="22"/>
        </w:rPr>
      </w:pPr>
      <w:r w:rsidRPr="1ACB7F69" w:rsidR="447FE1A3">
        <w:rPr>
          <w:rFonts w:ascii="Times New Roman" w:hAnsi="Times New Roman" w:eastAsia="Times New Roman" w:cs="Times New Roman"/>
          <w:b w:val="0"/>
          <w:bCs w:val="0"/>
          <w:sz w:val="22"/>
          <w:szCs w:val="22"/>
        </w:rPr>
        <w:t>Respect</w:t>
      </w:r>
    </w:p>
    <w:p w:rsidR="447FE1A3" w:rsidP="1ACB7F69" w:rsidRDefault="447FE1A3" w14:paraId="2AE762C1" w14:textId="10BD2C8E">
      <w:pPr>
        <w:pStyle w:val="ListParagraph"/>
        <w:numPr>
          <w:ilvl w:val="0"/>
          <w:numId w:val="419"/>
        </w:numPr>
        <w:jc w:val="both"/>
        <w:rPr>
          <w:rFonts w:ascii="Times New Roman" w:hAnsi="Times New Roman" w:eastAsia="Times New Roman" w:cs="Times New Roman"/>
          <w:b w:val="0"/>
          <w:bCs w:val="0"/>
          <w:sz w:val="22"/>
          <w:szCs w:val="22"/>
        </w:rPr>
      </w:pPr>
      <w:r w:rsidRPr="1ACB7F69" w:rsidR="447FE1A3">
        <w:rPr>
          <w:rFonts w:ascii="Times New Roman" w:hAnsi="Times New Roman" w:eastAsia="Times New Roman" w:cs="Times New Roman"/>
          <w:b w:val="0"/>
          <w:bCs w:val="0"/>
          <w:sz w:val="22"/>
          <w:szCs w:val="22"/>
        </w:rPr>
        <w:t>Participation</w:t>
      </w:r>
    </w:p>
    <w:p w:rsidR="447FE1A3" w:rsidP="1ACB7F69" w:rsidRDefault="447FE1A3" w14:paraId="6F4A596B" w14:textId="5E74A714">
      <w:pPr>
        <w:pStyle w:val="ListParagraph"/>
        <w:numPr>
          <w:ilvl w:val="0"/>
          <w:numId w:val="419"/>
        </w:numPr>
        <w:jc w:val="both"/>
        <w:rPr>
          <w:rFonts w:ascii="Times New Roman" w:hAnsi="Times New Roman" w:eastAsia="Times New Roman" w:cs="Times New Roman"/>
          <w:b w:val="0"/>
          <w:bCs w:val="0"/>
          <w:sz w:val="22"/>
          <w:szCs w:val="22"/>
        </w:rPr>
      </w:pPr>
      <w:r w:rsidRPr="1ACB7F69" w:rsidR="447FE1A3">
        <w:rPr>
          <w:rFonts w:ascii="Times New Roman" w:hAnsi="Times New Roman" w:eastAsia="Times New Roman" w:cs="Times New Roman"/>
          <w:b w:val="0"/>
          <w:bCs w:val="0"/>
          <w:sz w:val="22"/>
          <w:szCs w:val="22"/>
        </w:rPr>
        <w:t>Growth</w:t>
      </w:r>
    </w:p>
    <w:p w:rsidR="447FE1A3" w:rsidP="1ACB7F69" w:rsidRDefault="447FE1A3" w14:paraId="06A995A7" w14:textId="26DDE3B2">
      <w:pPr>
        <w:pStyle w:val="ListParagraph"/>
        <w:numPr>
          <w:ilvl w:val="0"/>
          <w:numId w:val="419"/>
        </w:numPr>
        <w:jc w:val="both"/>
        <w:rPr>
          <w:rFonts w:ascii="Times New Roman" w:hAnsi="Times New Roman" w:eastAsia="Times New Roman" w:cs="Times New Roman"/>
          <w:b w:val="0"/>
          <w:bCs w:val="0"/>
          <w:sz w:val="22"/>
          <w:szCs w:val="22"/>
        </w:rPr>
      </w:pPr>
      <w:r w:rsidRPr="1ACB7F69" w:rsidR="447FE1A3">
        <w:rPr>
          <w:rFonts w:ascii="Times New Roman" w:hAnsi="Times New Roman" w:eastAsia="Times New Roman" w:cs="Times New Roman"/>
          <w:b w:val="0"/>
          <w:bCs w:val="0"/>
          <w:sz w:val="22"/>
          <w:szCs w:val="22"/>
        </w:rPr>
        <w:t>Quality</w:t>
      </w:r>
    </w:p>
    <w:p w:rsidR="1ACB7F69" w:rsidP="1ACB7F69" w:rsidRDefault="1ACB7F69" w14:paraId="4B17970F" w14:textId="2891A4FD">
      <w:pPr>
        <w:pStyle w:val="Normal"/>
        <w:ind w:left="0"/>
        <w:jc w:val="both"/>
        <w:rPr>
          <w:rFonts w:ascii="Times New Roman" w:hAnsi="Times New Roman" w:eastAsia="Times New Roman" w:cs="Times New Roman"/>
          <w:b w:val="0"/>
          <w:bCs w:val="0"/>
          <w:sz w:val="22"/>
          <w:szCs w:val="22"/>
        </w:rPr>
      </w:pPr>
    </w:p>
    <w:p w:rsidR="447FE1A3" w:rsidP="1ACB7F69" w:rsidRDefault="447FE1A3" w14:paraId="7FC6EFFA" w14:textId="4E56D32E">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b w:val="0"/>
          <w:bCs w:val="0"/>
          <w:sz w:val="22"/>
          <w:szCs w:val="22"/>
        </w:rPr>
      </w:pPr>
      <w:r w:rsidRPr="1ACB7F69" w:rsidR="447FE1A3">
        <w:rPr>
          <w:rFonts w:ascii="Times New Roman" w:hAnsi="Times New Roman" w:eastAsia="Times New Roman" w:cs="Times New Roman"/>
          <w:b w:val="0"/>
          <w:bCs w:val="0"/>
          <w:sz w:val="22"/>
          <w:szCs w:val="22"/>
        </w:rPr>
        <w:t>Additional</w:t>
      </w:r>
      <w:r w:rsidRPr="1ACB7F69" w:rsidR="447FE1A3">
        <w:rPr>
          <w:rFonts w:ascii="Times New Roman" w:hAnsi="Times New Roman" w:eastAsia="Times New Roman" w:cs="Times New Roman"/>
          <w:b w:val="0"/>
          <w:bCs w:val="0"/>
          <w:sz w:val="22"/>
          <w:szCs w:val="22"/>
        </w:rPr>
        <w:t xml:space="preserve"> </w:t>
      </w:r>
      <w:r w:rsidRPr="1ACB7F69" w:rsidR="782AD0A9">
        <w:rPr>
          <w:rFonts w:ascii="Times New Roman" w:hAnsi="Times New Roman" w:eastAsia="Times New Roman" w:cs="Times New Roman"/>
          <w:b w:val="0"/>
          <w:bCs w:val="0"/>
          <w:sz w:val="22"/>
          <w:szCs w:val="22"/>
        </w:rPr>
        <w:t xml:space="preserve">information </w:t>
      </w:r>
      <w:r w:rsidRPr="1ACB7F69" w:rsidR="447FE1A3">
        <w:rPr>
          <w:rFonts w:ascii="Times New Roman" w:hAnsi="Times New Roman" w:eastAsia="Times New Roman" w:cs="Times New Roman"/>
          <w:b w:val="0"/>
          <w:bCs w:val="0"/>
          <w:sz w:val="22"/>
          <w:szCs w:val="22"/>
        </w:rPr>
        <w:t>regarding</w:t>
      </w:r>
      <w:r w:rsidRPr="1ACB7F69" w:rsidR="447FE1A3">
        <w:rPr>
          <w:rFonts w:ascii="Times New Roman" w:hAnsi="Times New Roman" w:eastAsia="Times New Roman" w:cs="Times New Roman"/>
          <w:b w:val="0"/>
          <w:bCs w:val="0"/>
          <w:sz w:val="22"/>
          <w:szCs w:val="22"/>
        </w:rPr>
        <w:t xml:space="preserve"> the</w:t>
      </w:r>
      <w:r w:rsidRPr="1ACB7F69" w:rsidR="2F86BA4C">
        <w:rPr>
          <w:rFonts w:ascii="Times New Roman" w:hAnsi="Times New Roman" w:eastAsia="Times New Roman" w:cs="Times New Roman"/>
          <w:b w:val="0"/>
          <w:bCs w:val="0"/>
          <w:sz w:val="22"/>
          <w:szCs w:val="22"/>
        </w:rPr>
        <w:t xml:space="preserve"> standards of the</w:t>
      </w:r>
      <w:r w:rsidRPr="1ACB7F69" w:rsidR="447FE1A3">
        <w:rPr>
          <w:rFonts w:ascii="Times New Roman" w:hAnsi="Times New Roman" w:eastAsia="Times New Roman" w:cs="Times New Roman"/>
          <w:b w:val="0"/>
          <w:bCs w:val="0"/>
          <w:sz w:val="22"/>
          <w:szCs w:val="22"/>
        </w:rPr>
        <w:t xml:space="preserve"> deliverables </w:t>
      </w:r>
      <w:r w:rsidRPr="1ACB7F69" w:rsidR="51158579">
        <w:rPr>
          <w:rFonts w:ascii="Times New Roman" w:hAnsi="Times New Roman" w:eastAsia="Times New Roman" w:cs="Times New Roman"/>
          <w:b w:val="0"/>
          <w:bCs w:val="0"/>
          <w:sz w:val="22"/>
          <w:szCs w:val="22"/>
        </w:rPr>
        <w:t>can be found in the “ENGINEERING STANDARDS AND MULIPLE CONSTRAINTS” section of this document.</w:t>
      </w:r>
    </w:p>
    <w:p w:rsidR="1ACB7F69" w:rsidP="1ACB7F69" w:rsidRDefault="1ACB7F69" w14:paraId="5AC9D8DD" w14:textId="61699BA1">
      <w:pPr>
        <w:pStyle w:val="Normal"/>
        <w:ind w:left="0"/>
        <w:jc w:val="both"/>
        <w:rPr>
          <w:rFonts w:ascii="Times New Roman" w:hAnsi="Times New Roman" w:eastAsia="Times New Roman" w:cs="Times New Roman"/>
          <w:sz w:val="22"/>
          <w:szCs w:val="22"/>
        </w:rPr>
      </w:pPr>
    </w:p>
    <w:p w:rsidRPr="00F43199" w:rsidR="004A58F5" w:rsidP="1ACB7F69" w:rsidRDefault="00000000" w14:paraId="18814AA0" w14:textId="77777777" w14:noSpellErr="1">
      <w:pPr>
        <w:pStyle w:val="Normal"/>
        <w:ind w:left="0"/>
        <w:jc w:val="both"/>
        <w:rPr>
          <w:rFonts w:ascii="Times New Roman" w:hAnsi="Times New Roman" w:eastAsia="Times New Roman" w:cs="Times New Roman"/>
          <w:b w:val="1"/>
          <w:bCs w:val="1"/>
          <w:color w:val="auto"/>
          <w:sz w:val="22"/>
          <w:szCs w:val="22"/>
        </w:rPr>
      </w:pPr>
      <w:r w:rsidRPr="1ACB7F69" w:rsidR="00000000">
        <w:rPr>
          <w:rFonts w:ascii="Times New Roman" w:hAnsi="Times New Roman" w:eastAsia="Times New Roman" w:cs="Times New Roman"/>
          <w:b w:val="1"/>
          <w:bCs w:val="1"/>
          <w:color w:val="auto"/>
          <w:sz w:val="22"/>
          <w:szCs w:val="22"/>
        </w:rPr>
        <w:t xml:space="preserve">Evidence all the artifacts have been placed under configuration </w:t>
      </w:r>
      <w:r w:rsidRPr="1ACB7F69" w:rsidR="00000000">
        <w:rPr>
          <w:rFonts w:ascii="Times New Roman" w:hAnsi="Times New Roman" w:eastAsia="Times New Roman" w:cs="Times New Roman"/>
          <w:b w:val="1"/>
          <w:bCs w:val="1"/>
          <w:color w:val="auto"/>
          <w:sz w:val="22"/>
          <w:szCs w:val="22"/>
        </w:rPr>
        <w:t>management</w:t>
      </w:r>
    </w:p>
    <w:p w:rsidR="55715F52" w:rsidP="1ACB7F69" w:rsidRDefault="55715F52" w14:paraId="1A1DA4DB" w14:textId="426EABE2">
      <w:pPr>
        <w:pStyle w:val="Normal"/>
        <w:ind w:left="0"/>
        <w:jc w:val="both"/>
        <w:rPr>
          <w:rFonts w:ascii="Times New Roman" w:hAnsi="Times New Roman" w:eastAsia="Times New Roman" w:cs="Times New Roman"/>
          <w:b w:val="1"/>
          <w:bCs w:val="1"/>
          <w:color w:val="auto"/>
          <w:sz w:val="22"/>
          <w:szCs w:val="22"/>
        </w:rPr>
      </w:pPr>
      <w:r w:rsidRPr="1ACB7F69" w:rsidR="55715F52">
        <w:rPr>
          <w:rFonts w:ascii="Times New Roman" w:hAnsi="Times New Roman" w:eastAsia="Times New Roman" w:cs="Times New Roman"/>
          <w:b w:val="0"/>
          <w:bCs w:val="0"/>
          <w:color w:val="auto"/>
          <w:sz w:val="22"/>
          <w:szCs w:val="22"/>
        </w:rPr>
        <w:t xml:space="preserve">Project </w:t>
      </w:r>
      <w:r w:rsidRPr="1ACB7F69" w:rsidR="55715F52">
        <w:rPr>
          <w:rFonts w:ascii="Times New Roman" w:hAnsi="Times New Roman" w:eastAsia="Times New Roman" w:cs="Times New Roman"/>
          <w:b w:val="0"/>
          <w:bCs w:val="0"/>
          <w:color w:val="auto"/>
          <w:sz w:val="22"/>
          <w:szCs w:val="22"/>
        </w:rPr>
        <w:t>Management</w:t>
      </w:r>
      <w:r w:rsidRPr="1ACB7F69" w:rsidR="55715F52">
        <w:rPr>
          <w:rFonts w:ascii="Times New Roman" w:hAnsi="Times New Roman" w:eastAsia="Times New Roman" w:cs="Times New Roman"/>
          <w:b w:val="0"/>
          <w:bCs w:val="0"/>
          <w:color w:val="auto"/>
          <w:sz w:val="22"/>
          <w:szCs w:val="22"/>
        </w:rPr>
        <w:t xml:space="preserve"> Plan – </w:t>
      </w:r>
      <w:r w:rsidRPr="1ACB7F69" w:rsidR="55715F52">
        <w:rPr>
          <w:rFonts w:ascii="Times New Roman" w:hAnsi="Times New Roman" w:eastAsia="Times New Roman" w:cs="Times New Roman"/>
          <w:b w:val="0"/>
          <w:bCs w:val="0"/>
          <w:i w:val="1"/>
          <w:iCs w:val="1"/>
          <w:color w:val="auto"/>
          <w:sz w:val="22"/>
          <w:szCs w:val="22"/>
        </w:rPr>
        <w:t>GitHub</w:t>
      </w:r>
    </w:p>
    <w:p w:rsidR="55715F52" w:rsidP="1ACB7F69" w:rsidRDefault="55715F52" w14:paraId="77588834" w14:textId="553737B5">
      <w:pPr>
        <w:pStyle w:val="Normal"/>
        <w:ind w:left="0"/>
        <w:jc w:val="both"/>
        <w:rPr>
          <w:rFonts w:ascii="Times New Roman" w:hAnsi="Times New Roman" w:eastAsia="Times New Roman" w:cs="Times New Roman"/>
          <w:i w:val="1"/>
          <w:iCs w:val="1"/>
          <w:sz w:val="22"/>
          <w:szCs w:val="22"/>
        </w:rPr>
      </w:pPr>
      <w:r w:rsidR="55715F52">
        <w:drawing>
          <wp:inline wp14:editId="387F5C08" wp14:anchorId="3D7359F7">
            <wp:extent cx="5943600" cy="1619250"/>
            <wp:effectExtent l="0" t="0" r="0" b="0"/>
            <wp:docPr id="18666301" name="" title=""/>
            <wp:cNvGraphicFramePr>
              <a:graphicFrameLocks noChangeAspect="1"/>
            </wp:cNvGraphicFramePr>
            <a:graphic>
              <a:graphicData uri="http://schemas.openxmlformats.org/drawingml/2006/picture">
                <pic:pic>
                  <pic:nvPicPr>
                    <pic:cNvPr id="0" name=""/>
                    <pic:cNvPicPr/>
                  </pic:nvPicPr>
                  <pic:blipFill>
                    <a:blip r:embed="R9ec91ce1be164327">
                      <a:extLst>
                        <a:ext xmlns:a="http://schemas.openxmlformats.org/drawingml/2006/main" uri="{28A0092B-C50C-407E-A947-70E740481C1C}">
                          <a14:useLocalDpi val="0"/>
                        </a:ext>
                      </a:extLst>
                    </a:blip>
                    <a:stretch>
                      <a:fillRect/>
                    </a:stretch>
                  </pic:blipFill>
                  <pic:spPr>
                    <a:xfrm>
                      <a:off x="0" y="0"/>
                      <a:ext cx="5943600" cy="1619250"/>
                    </a:xfrm>
                    <a:prstGeom prst="rect">
                      <a:avLst/>
                    </a:prstGeom>
                  </pic:spPr>
                </pic:pic>
              </a:graphicData>
            </a:graphic>
          </wp:inline>
        </w:drawing>
      </w:r>
      <w:r>
        <w:br/>
      </w:r>
      <w:r w:rsidRPr="1ACB7F69" w:rsidR="55715F52">
        <w:rPr>
          <w:rFonts w:ascii="Times New Roman" w:hAnsi="Times New Roman" w:eastAsia="Times New Roman" w:cs="Times New Roman"/>
          <w:sz w:val="22"/>
          <w:szCs w:val="22"/>
        </w:rPr>
        <w:t xml:space="preserve">Requirements Documentation – </w:t>
      </w:r>
      <w:r w:rsidRPr="1ACB7F69" w:rsidR="55715F52">
        <w:rPr>
          <w:rFonts w:ascii="Times New Roman" w:hAnsi="Times New Roman" w:eastAsia="Times New Roman" w:cs="Times New Roman"/>
          <w:i w:val="1"/>
          <w:iCs w:val="1"/>
          <w:sz w:val="22"/>
          <w:szCs w:val="22"/>
        </w:rPr>
        <w:t xml:space="preserve">GitHub </w:t>
      </w:r>
    </w:p>
    <w:p w:rsidR="55715F52" w:rsidP="1ACB7F69" w:rsidRDefault="55715F52" w14:paraId="233A328E" w14:textId="111FEE1D">
      <w:pPr>
        <w:pStyle w:val="Normal"/>
        <w:ind w:left="0"/>
        <w:jc w:val="both"/>
        <w:rPr>
          <w:rFonts w:ascii="Times New Roman" w:hAnsi="Times New Roman" w:eastAsia="Times New Roman" w:cs="Times New Roman"/>
          <w:i w:val="1"/>
          <w:iCs w:val="1"/>
          <w:sz w:val="22"/>
          <w:szCs w:val="22"/>
        </w:rPr>
      </w:pPr>
      <w:r w:rsidR="55715F52">
        <w:drawing>
          <wp:inline wp14:editId="7522D48F" wp14:anchorId="0464447D">
            <wp:extent cx="5257800" cy="1447800"/>
            <wp:effectExtent l="0" t="0" r="0" b="0"/>
            <wp:docPr id="1334450444" name="" title=""/>
            <wp:cNvGraphicFramePr>
              <a:graphicFrameLocks noChangeAspect="1"/>
            </wp:cNvGraphicFramePr>
            <a:graphic>
              <a:graphicData uri="http://schemas.openxmlformats.org/drawingml/2006/picture">
                <pic:pic>
                  <pic:nvPicPr>
                    <pic:cNvPr id="0" name=""/>
                    <pic:cNvPicPr/>
                  </pic:nvPicPr>
                  <pic:blipFill>
                    <a:blip r:embed="R4ce77a7cdf2d47c8">
                      <a:extLst>
                        <a:ext xmlns:a="http://schemas.openxmlformats.org/drawingml/2006/main" uri="{28A0092B-C50C-407E-A947-70E740481C1C}">
                          <a14:useLocalDpi val="0"/>
                        </a:ext>
                      </a:extLst>
                    </a:blip>
                    <a:stretch>
                      <a:fillRect/>
                    </a:stretch>
                  </pic:blipFill>
                  <pic:spPr>
                    <a:xfrm>
                      <a:off x="0" y="0"/>
                      <a:ext cx="5257800" cy="1447800"/>
                    </a:xfrm>
                    <a:prstGeom prst="rect">
                      <a:avLst/>
                    </a:prstGeom>
                  </pic:spPr>
                </pic:pic>
              </a:graphicData>
            </a:graphic>
          </wp:inline>
        </w:drawing>
      </w:r>
      <w:r>
        <w:br/>
      </w:r>
      <w:r w:rsidRPr="1ACB7F69" w:rsidR="55715F52">
        <w:rPr>
          <w:rFonts w:ascii="Times New Roman" w:hAnsi="Times New Roman" w:eastAsia="Times New Roman" w:cs="Times New Roman"/>
          <w:sz w:val="22"/>
          <w:szCs w:val="22"/>
        </w:rPr>
        <w:t xml:space="preserve">Architecture Documentation – </w:t>
      </w:r>
      <w:r w:rsidRPr="1ACB7F69" w:rsidR="55715F52">
        <w:rPr>
          <w:rFonts w:ascii="Times New Roman" w:hAnsi="Times New Roman" w:eastAsia="Times New Roman" w:cs="Times New Roman"/>
          <w:i w:val="1"/>
          <w:iCs w:val="1"/>
          <w:sz w:val="22"/>
          <w:szCs w:val="22"/>
        </w:rPr>
        <w:t xml:space="preserve">GitHub </w:t>
      </w:r>
    </w:p>
    <w:p w:rsidR="55715F52" w:rsidP="1ACB7F69" w:rsidRDefault="55715F52" w14:paraId="0678FAEB" w14:textId="4350EAD2">
      <w:pPr>
        <w:pStyle w:val="Normal"/>
        <w:ind w:left="0"/>
        <w:jc w:val="both"/>
        <w:rPr>
          <w:rFonts w:ascii="Times New Roman" w:hAnsi="Times New Roman" w:eastAsia="Times New Roman" w:cs="Times New Roman"/>
          <w:sz w:val="22"/>
          <w:szCs w:val="22"/>
        </w:rPr>
      </w:pPr>
      <w:r w:rsidR="55715F52">
        <w:drawing>
          <wp:inline wp14:editId="1530ED75" wp14:anchorId="3D0FAAD0">
            <wp:extent cx="5715000" cy="1114425"/>
            <wp:effectExtent l="0" t="0" r="0" b="0"/>
            <wp:docPr id="228641323" name="" title=""/>
            <wp:cNvGraphicFramePr>
              <a:graphicFrameLocks noChangeAspect="1"/>
            </wp:cNvGraphicFramePr>
            <a:graphic>
              <a:graphicData uri="http://schemas.openxmlformats.org/drawingml/2006/picture">
                <pic:pic>
                  <pic:nvPicPr>
                    <pic:cNvPr id="0" name=""/>
                    <pic:cNvPicPr/>
                  </pic:nvPicPr>
                  <pic:blipFill>
                    <a:blip r:embed="Rf980c603d8074e32">
                      <a:extLst>
                        <a:ext xmlns:a="http://schemas.openxmlformats.org/drawingml/2006/main" uri="{28A0092B-C50C-407E-A947-70E740481C1C}">
                          <a14:useLocalDpi val="0"/>
                        </a:ext>
                      </a:extLst>
                    </a:blip>
                    <a:stretch>
                      <a:fillRect/>
                    </a:stretch>
                  </pic:blipFill>
                  <pic:spPr>
                    <a:xfrm>
                      <a:off x="0" y="0"/>
                      <a:ext cx="5715000" cy="1114425"/>
                    </a:xfrm>
                    <a:prstGeom prst="rect">
                      <a:avLst/>
                    </a:prstGeom>
                  </pic:spPr>
                </pic:pic>
              </a:graphicData>
            </a:graphic>
          </wp:inline>
        </w:drawing>
      </w:r>
      <w:r>
        <w:br/>
      </w:r>
    </w:p>
    <w:p w:rsidR="55715F52" w:rsidP="1ACB7F69" w:rsidRDefault="55715F52" w14:paraId="1C409D60" w14:textId="3DC65F10">
      <w:pPr>
        <w:pStyle w:val="Normal"/>
        <w:ind w:left="0"/>
        <w:jc w:val="both"/>
        <w:rPr>
          <w:rFonts w:ascii="Times New Roman" w:hAnsi="Times New Roman" w:eastAsia="Times New Roman" w:cs="Times New Roman"/>
          <w:i w:val="1"/>
          <w:iCs w:val="1"/>
          <w:sz w:val="22"/>
          <w:szCs w:val="22"/>
        </w:rPr>
      </w:pPr>
      <w:r w:rsidRPr="1ACB7F69" w:rsidR="55715F52">
        <w:rPr>
          <w:rFonts w:ascii="Times New Roman" w:hAnsi="Times New Roman" w:eastAsia="Times New Roman" w:cs="Times New Roman"/>
          <w:sz w:val="22"/>
          <w:szCs w:val="22"/>
        </w:rPr>
        <w:t xml:space="preserve">Detailed Design Documentation – </w:t>
      </w:r>
      <w:r w:rsidRPr="1ACB7F69" w:rsidR="55715F52">
        <w:rPr>
          <w:rFonts w:ascii="Times New Roman" w:hAnsi="Times New Roman" w:eastAsia="Times New Roman" w:cs="Times New Roman"/>
          <w:i w:val="1"/>
          <w:iCs w:val="1"/>
          <w:sz w:val="22"/>
          <w:szCs w:val="22"/>
        </w:rPr>
        <w:t>GitHub</w:t>
      </w:r>
    </w:p>
    <w:p w:rsidR="55715F52" w:rsidP="1ACB7F69" w:rsidRDefault="55715F52" w14:paraId="1E558E45" w14:textId="386524B1">
      <w:pPr>
        <w:pStyle w:val="Normal"/>
        <w:ind w:left="0"/>
        <w:jc w:val="both"/>
        <w:rPr>
          <w:rFonts w:ascii="Times New Roman" w:hAnsi="Times New Roman" w:eastAsia="Times New Roman" w:cs="Times New Roman"/>
          <w:sz w:val="22"/>
          <w:szCs w:val="22"/>
        </w:rPr>
      </w:pPr>
      <w:r w:rsidR="55715F52">
        <w:drawing>
          <wp:inline wp14:editId="31044AA9" wp14:anchorId="3A5C6235">
            <wp:extent cx="4572000" cy="685800"/>
            <wp:effectExtent l="0" t="0" r="0" b="0"/>
            <wp:docPr id="559689421" name="" title=""/>
            <wp:cNvGraphicFramePr>
              <a:graphicFrameLocks noChangeAspect="1"/>
            </wp:cNvGraphicFramePr>
            <a:graphic>
              <a:graphicData uri="http://schemas.openxmlformats.org/drawingml/2006/picture">
                <pic:pic>
                  <pic:nvPicPr>
                    <pic:cNvPr id="0" name=""/>
                    <pic:cNvPicPr/>
                  </pic:nvPicPr>
                  <pic:blipFill>
                    <a:blip r:embed="R246a027b1717408a">
                      <a:extLst>
                        <a:ext xmlns:a="http://schemas.openxmlformats.org/drawingml/2006/main" uri="{28A0092B-C50C-407E-A947-70E740481C1C}">
                          <a14:useLocalDpi val="0"/>
                        </a:ext>
                      </a:extLst>
                    </a:blip>
                    <a:stretch>
                      <a:fillRect/>
                    </a:stretch>
                  </pic:blipFill>
                  <pic:spPr>
                    <a:xfrm>
                      <a:off x="0" y="0"/>
                      <a:ext cx="4572000" cy="685800"/>
                    </a:xfrm>
                    <a:prstGeom prst="rect">
                      <a:avLst/>
                    </a:prstGeom>
                  </pic:spPr>
                </pic:pic>
              </a:graphicData>
            </a:graphic>
          </wp:inline>
        </w:drawing>
      </w:r>
      <w:r>
        <w:br/>
      </w:r>
    </w:p>
    <w:p w:rsidR="55715F52" w:rsidP="1ACB7F69" w:rsidRDefault="55715F52" w14:paraId="26C1A5AE" w14:textId="4C192F99">
      <w:pPr>
        <w:pStyle w:val="Normal"/>
        <w:ind w:left="0"/>
        <w:jc w:val="both"/>
        <w:rPr>
          <w:rFonts w:ascii="Times New Roman" w:hAnsi="Times New Roman" w:eastAsia="Times New Roman" w:cs="Times New Roman"/>
          <w:b w:val="0"/>
          <w:bCs w:val="0"/>
          <w:i w:val="1"/>
          <w:iCs w:val="1"/>
          <w:sz w:val="22"/>
          <w:szCs w:val="22"/>
        </w:rPr>
      </w:pPr>
      <w:r w:rsidRPr="1ACB7F69" w:rsidR="55715F52">
        <w:rPr>
          <w:rFonts w:ascii="Times New Roman" w:hAnsi="Times New Roman" w:eastAsia="Times New Roman" w:cs="Times New Roman"/>
          <w:b w:val="0"/>
          <w:bCs w:val="0"/>
          <w:sz w:val="22"/>
          <w:szCs w:val="22"/>
        </w:rPr>
        <w:t xml:space="preserve">Testing Plan – </w:t>
      </w:r>
      <w:r w:rsidRPr="1ACB7F69" w:rsidR="55715F52">
        <w:rPr>
          <w:rFonts w:ascii="Times New Roman" w:hAnsi="Times New Roman" w:eastAsia="Times New Roman" w:cs="Times New Roman"/>
          <w:b w:val="0"/>
          <w:bCs w:val="0"/>
          <w:i w:val="1"/>
          <w:iCs w:val="1"/>
          <w:sz w:val="22"/>
          <w:szCs w:val="22"/>
        </w:rPr>
        <w:t>GitHub</w:t>
      </w:r>
    </w:p>
    <w:p w:rsidR="55715F52" w:rsidP="1ACB7F69" w:rsidRDefault="55715F52" w14:paraId="3B699F7A" w14:textId="6988A94C">
      <w:pPr>
        <w:pStyle w:val="Normal"/>
        <w:ind w:left="0"/>
        <w:jc w:val="both"/>
        <w:rPr>
          <w:rFonts w:ascii="Times New Roman" w:hAnsi="Times New Roman" w:eastAsia="Times New Roman" w:cs="Times New Roman"/>
          <w:sz w:val="22"/>
          <w:szCs w:val="22"/>
        </w:rPr>
      </w:pPr>
      <w:r w:rsidR="55715F52">
        <w:drawing>
          <wp:inline wp14:editId="761A3CC8" wp14:anchorId="5958B64A">
            <wp:extent cx="5257800" cy="800100"/>
            <wp:effectExtent l="0" t="0" r="0" b="0"/>
            <wp:docPr id="2071620965" name="" title=""/>
            <wp:cNvGraphicFramePr>
              <a:graphicFrameLocks noChangeAspect="1"/>
            </wp:cNvGraphicFramePr>
            <a:graphic>
              <a:graphicData uri="http://schemas.openxmlformats.org/drawingml/2006/picture">
                <pic:pic>
                  <pic:nvPicPr>
                    <pic:cNvPr id="0" name=""/>
                    <pic:cNvPicPr/>
                  </pic:nvPicPr>
                  <pic:blipFill>
                    <a:blip r:embed="Rb834c9c83a64486f">
                      <a:extLst>
                        <a:ext xmlns:a="http://schemas.openxmlformats.org/drawingml/2006/main" uri="{28A0092B-C50C-407E-A947-70E740481C1C}">
                          <a14:useLocalDpi val="0"/>
                        </a:ext>
                      </a:extLst>
                    </a:blip>
                    <a:stretch>
                      <a:fillRect/>
                    </a:stretch>
                  </pic:blipFill>
                  <pic:spPr>
                    <a:xfrm>
                      <a:off x="0" y="0"/>
                      <a:ext cx="5257800" cy="800100"/>
                    </a:xfrm>
                    <a:prstGeom prst="rect">
                      <a:avLst/>
                    </a:prstGeom>
                  </pic:spPr>
                </pic:pic>
              </a:graphicData>
            </a:graphic>
          </wp:inline>
        </w:drawing>
      </w:r>
      <w:r>
        <w:br/>
      </w:r>
    </w:p>
    <w:p w:rsidR="1ACB7F69" w:rsidP="1ACB7F69" w:rsidRDefault="1ACB7F69" w14:paraId="1FFCD36F" w14:textId="2DD82C6C">
      <w:pPr>
        <w:pStyle w:val="Normal"/>
        <w:ind w:left="0"/>
        <w:jc w:val="both"/>
        <w:rPr>
          <w:rFonts w:ascii="Times New Roman" w:hAnsi="Times New Roman" w:eastAsia="Times New Roman" w:cs="Times New Roman"/>
          <w:b w:val="0"/>
          <w:bCs w:val="0"/>
          <w:sz w:val="22"/>
          <w:szCs w:val="22"/>
        </w:rPr>
      </w:pPr>
    </w:p>
    <w:p w:rsidR="1ACB7F69" w:rsidP="1ACB7F69" w:rsidRDefault="1ACB7F69" w14:paraId="42B6E28E" w14:textId="1B86CBE4">
      <w:pPr>
        <w:pStyle w:val="Normal"/>
        <w:ind w:left="0"/>
        <w:jc w:val="both"/>
        <w:rPr>
          <w:rFonts w:ascii="Times New Roman" w:hAnsi="Times New Roman" w:eastAsia="Times New Roman" w:cs="Times New Roman"/>
          <w:b w:val="0"/>
          <w:bCs w:val="0"/>
          <w:sz w:val="22"/>
          <w:szCs w:val="22"/>
        </w:rPr>
      </w:pPr>
    </w:p>
    <w:p w:rsidR="1ACB7F69" w:rsidP="1ACB7F69" w:rsidRDefault="1ACB7F69" w14:paraId="5F124384" w14:textId="45154F83">
      <w:pPr>
        <w:pStyle w:val="Normal"/>
        <w:ind w:left="0"/>
        <w:jc w:val="both"/>
        <w:rPr>
          <w:rFonts w:ascii="Times New Roman" w:hAnsi="Times New Roman" w:eastAsia="Times New Roman" w:cs="Times New Roman"/>
          <w:b w:val="0"/>
          <w:bCs w:val="0"/>
          <w:sz w:val="22"/>
          <w:szCs w:val="22"/>
        </w:rPr>
      </w:pPr>
    </w:p>
    <w:p w:rsidR="1ACB7F69" w:rsidP="1ACB7F69" w:rsidRDefault="1ACB7F69" w14:paraId="71C2B2D8" w14:textId="16C6D52A">
      <w:pPr>
        <w:pStyle w:val="Normal"/>
        <w:ind w:left="0"/>
        <w:jc w:val="both"/>
        <w:rPr>
          <w:rFonts w:ascii="Times New Roman" w:hAnsi="Times New Roman" w:eastAsia="Times New Roman" w:cs="Times New Roman"/>
          <w:b w:val="0"/>
          <w:bCs w:val="0"/>
          <w:sz w:val="22"/>
          <w:szCs w:val="22"/>
        </w:rPr>
      </w:pPr>
    </w:p>
    <w:p w:rsidR="1ACB7F69" w:rsidP="1ACB7F69" w:rsidRDefault="1ACB7F69" w14:paraId="39192673" w14:textId="39428627">
      <w:pPr>
        <w:pStyle w:val="Normal"/>
        <w:ind w:left="0"/>
        <w:jc w:val="both"/>
        <w:rPr>
          <w:rFonts w:ascii="Times New Roman" w:hAnsi="Times New Roman" w:eastAsia="Times New Roman" w:cs="Times New Roman"/>
          <w:b w:val="0"/>
          <w:bCs w:val="0"/>
          <w:sz w:val="22"/>
          <w:szCs w:val="22"/>
        </w:rPr>
      </w:pPr>
    </w:p>
    <w:p w:rsidR="55715F52" w:rsidP="1ACB7F69" w:rsidRDefault="55715F52" w14:paraId="6BFA5C68" w14:textId="207C8492">
      <w:pPr>
        <w:pStyle w:val="Normal"/>
        <w:ind w:left="0"/>
        <w:jc w:val="both"/>
        <w:rPr>
          <w:rFonts w:ascii="Times New Roman" w:hAnsi="Times New Roman" w:eastAsia="Times New Roman" w:cs="Times New Roman"/>
          <w:b w:val="0"/>
          <w:bCs w:val="0"/>
          <w:sz w:val="22"/>
          <w:szCs w:val="22"/>
        </w:rPr>
      </w:pPr>
      <w:r w:rsidRPr="1ACB7F69" w:rsidR="55715F52">
        <w:rPr>
          <w:rFonts w:ascii="Times New Roman" w:hAnsi="Times New Roman" w:eastAsia="Times New Roman" w:cs="Times New Roman"/>
          <w:b w:val="0"/>
          <w:bCs w:val="0"/>
          <w:sz w:val="22"/>
          <w:szCs w:val="22"/>
        </w:rPr>
        <w:t xml:space="preserve">Final Project Report – </w:t>
      </w:r>
      <w:r w:rsidRPr="1ACB7F69" w:rsidR="307ED72A">
        <w:rPr>
          <w:rFonts w:ascii="Times New Roman" w:hAnsi="Times New Roman" w:eastAsia="Times New Roman" w:cs="Times New Roman"/>
          <w:b w:val="0"/>
          <w:bCs w:val="0"/>
          <w:i w:val="1"/>
          <w:iCs w:val="1"/>
          <w:sz w:val="22"/>
          <w:szCs w:val="22"/>
        </w:rPr>
        <w:t>GitHub</w:t>
      </w:r>
    </w:p>
    <w:p w:rsidR="0D7F01E6" w:rsidP="1ACB7F69" w:rsidRDefault="0D7F01E6" w14:paraId="50417DA8" w14:textId="0B8B50AB">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0D7F01E6">
        <w:drawing>
          <wp:inline wp14:editId="7A8D1AA8" wp14:anchorId="04BC91F0">
            <wp:extent cx="5943600" cy="1114425"/>
            <wp:effectExtent l="0" t="0" r="0" b="0"/>
            <wp:docPr id="782743329" name="" title=""/>
            <wp:cNvGraphicFramePr>
              <a:graphicFrameLocks noChangeAspect="1"/>
            </wp:cNvGraphicFramePr>
            <a:graphic>
              <a:graphicData uri="http://schemas.openxmlformats.org/drawingml/2006/picture">
                <pic:pic>
                  <pic:nvPicPr>
                    <pic:cNvPr id="0" name=""/>
                    <pic:cNvPicPr/>
                  </pic:nvPicPr>
                  <pic:blipFill>
                    <a:blip r:embed="Rf7679498431d481e">
                      <a:extLst>
                        <a:ext xmlns:a="http://schemas.openxmlformats.org/drawingml/2006/main" uri="{28A0092B-C50C-407E-A947-70E740481C1C}">
                          <a14:useLocalDpi val="0"/>
                        </a:ext>
                      </a:extLst>
                    </a:blip>
                    <a:stretch>
                      <a:fillRect/>
                    </a:stretch>
                  </pic:blipFill>
                  <pic:spPr>
                    <a:xfrm>
                      <a:off x="0" y="0"/>
                      <a:ext cx="5943600" cy="1114425"/>
                    </a:xfrm>
                    <a:prstGeom prst="rect">
                      <a:avLst/>
                    </a:prstGeom>
                  </pic:spPr>
                </pic:pic>
              </a:graphicData>
            </a:graphic>
          </wp:inline>
        </w:drawing>
      </w:r>
    </w:p>
    <w:p w:rsidR="55715F52" w:rsidP="1ACB7F69" w:rsidRDefault="55715F52" w14:paraId="4D3D5234" w14:textId="5F2267CE">
      <w:pPr>
        <w:pStyle w:val="Normal"/>
        <w:ind w:left="0"/>
        <w:jc w:val="both"/>
        <w:rPr>
          <w:rFonts w:ascii="Times New Roman" w:hAnsi="Times New Roman" w:eastAsia="Times New Roman" w:cs="Times New Roman"/>
          <w:b w:val="0"/>
          <w:bCs w:val="0"/>
          <w:sz w:val="22"/>
          <w:szCs w:val="22"/>
        </w:rPr>
      </w:pPr>
      <w:r w:rsidRPr="1ACB7F69" w:rsidR="55715F52">
        <w:rPr>
          <w:rFonts w:ascii="Times New Roman" w:hAnsi="Times New Roman" w:eastAsia="Times New Roman" w:cs="Times New Roman"/>
          <w:b w:val="0"/>
          <w:bCs w:val="0"/>
          <w:sz w:val="22"/>
          <w:szCs w:val="22"/>
        </w:rPr>
        <w:t xml:space="preserve">Demo </w:t>
      </w:r>
      <w:r w:rsidRPr="1ACB7F69" w:rsidR="5456AB3C">
        <w:rPr>
          <w:rFonts w:ascii="Times New Roman" w:hAnsi="Times New Roman" w:eastAsia="Times New Roman" w:cs="Times New Roman"/>
          <w:b w:val="0"/>
          <w:bCs w:val="0"/>
          <w:sz w:val="22"/>
          <w:szCs w:val="22"/>
        </w:rPr>
        <w:t>Development –</w:t>
      </w:r>
      <w:r w:rsidRPr="1ACB7F69" w:rsidR="310F273C">
        <w:rPr>
          <w:rFonts w:ascii="Times New Roman" w:hAnsi="Times New Roman" w:eastAsia="Times New Roman" w:cs="Times New Roman"/>
          <w:b w:val="0"/>
          <w:bCs w:val="0"/>
          <w:sz w:val="22"/>
          <w:szCs w:val="22"/>
        </w:rPr>
        <w:t xml:space="preserve"> </w:t>
      </w:r>
      <w:r w:rsidRPr="1ACB7F69" w:rsidR="310F273C">
        <w:rPr>
          <w:rFonts w:ascii="Times New Roman" w:hAnsi="Times New Roman" w:eastAsia="Times New Roman" w:cs="Times New Roman"/>
          <w:b w:val="0"/>
          <w:bCs w:val="0"/>
          <w:i w:val="1"/>
          <w:iCs w:val="1"/>
          <w:sz w:val="22"/>
          <w:szCs w:val="22"/>
        </w:rPr>
        <w:t>GitHub</w:t>
      </w:r>
    </w:p>
    <w:p w:rsidR="310F273C" w:rsidP="1ACB7F69" w:rsidRDefault="310F273C" w14:paraId="6B07AD91" w14:textId="3E78DBA1">
      <w:pPr>
        <w:pStyle w:val="Normal"/>
        <w:ind w:left="0"/>
        <w:jc w:val="both"/>
        <w:rPr>
          <w:rFonts w:ascii="Times New Roman" w:hAnsi="Times New Roman" w:eastAsia="Times New Roman" w:cs="Times New Roman"/>
          <w:sz w:val="22"/>
          <w:szCs w:val="22"/>
        </w:rPr>
      </w:pPr>
      <w:r w:rsidR="310F273C">
        <w:drawing>
          <wp:inline wp14:editId="4F98292C" wp14:anchorId="650243EC">
            <wp:extent cx="5562600" cy="2790214"/>
            <wp:effectExtent l="0" t="0" r="0" b="0"/>
            <wp:docPr id="1112130548" name="" title=""/>
            <wp:cNvGraphicFramePr>
              <a:graphicFrameLocks noChangeAspect="1"/>
            </wp:cNvGraphicFramePr>
            <a:graphic>
              <a:graphicData uri="http://schemas.openxmlformats.org/drawingml/2006/picture">
                <pic:pic>
                  <pic:nvPicPr>
                    <pic:cNvPr id="0" name=""/>
                    <pic:cNvPicPr/>
                  </pic:nvPicPr>
                  <pic:blipFill>
                    <a:blip r:embed="R186553c3dfdd40ee">
                      <a:extLst>
                        <a:ext xmlns:a="http://schemas.openxmlformats.org/drawingml/2006/main" uri="{28A0092B-C50C-407E-A947-70E740481C1C}">
                          <a14:useLocalDpi val="0"/>
                        </a:ext>
                      </a:extLst>
                    </a:blip>
                    <a:stretch>
                      <a:fillRect/>
                    </a:stretch>
                  </pic:blipFill>
                  <pic:spPr>
                    <a:xfrm>
                      <a:off x="0" y="0"/>
                      <a:ext cx="5562600" cy="2790214"/>
                    </a:xfrm>
                    <a:prstGeom prst="rect">
                      <a:avLst/>
                    </a:prstGeom>
                  </pic:spPr>
                </pic:pic>
              </a:graphicData>
            </a:graphic>
          </wp:inline>
        </w:drawing>
      </w:r>
    </w:p>
    <w:p w:rsidR="1ACB7F69" w:rsidP="1ACB7F69" w:rsidRDefault="1ACB7F69" w14:paraId="744AB970" w14:textId="1CA4C5CE">
      <w:pPr>
        <w:pStyle w:val="Normal"/>
        <w:ind w:left="0"/>
        <w:jc w:val="both"/>
        <w:rPr>
          <w:rFonts w:ascii="Times New Roman" w:hAnsi="Times New Roman" w:eastAsia="Times New Roman" w:cs="Times New Roman"/>
          <w:b w:val="0"/>
          <w:bCs w:val="0"/>
          <w:sz w:val="22"/>
          <w:szCs w:val="22"/>
        </w:rPr>
      </w:pPr>
    </w:p>
    <w:p w:rsidR="1ACB7F69" w:rsidP="1ACB7F69" w:rsidRDefault="1ACB7F69" w14:paraId="002818AA" w14:textId="42CD5BC0">
      <w:pPr>
        <w:pStyle w:val="Normal"/>
        <w:ind w:left="0"/>
        <w:jc w:val="both"/>
        <w:rPr>
          <w:rFonts w:ascii="Times New Roman" w:hAnsi="Times New Roman" w:eastAsia="Times New Roman" w:cs="Times New Roman"/>
          <w:i w:val="1"/>
          <w:iCs w:val="1"/>
          <w:sz w:val="22"/>
          <w:szCs w:val="22"/>
        </w:rPr>
      </w:pPr>
    </w:p>
    <w:p w:rsidR="1ACB7F69" w:rsidP="1ACB7F69" w:rsidRDefault="1ACB7F69" w14:paraId="00F3E5B8" w14:textId="0CAE80B5">
      <w:pPr>
        <w:pStyle w:val="Normal"/>
        <w:ind w:left="0"/>
        <w:jc w:val="both"/>
        <w:rPr>
          <w:rFonts w:ascii="Times New Roman" w:hAnsi="Times New Roman" w:eastAsia="Times New Roman" w:cs="Times New Roman"/>
          <w:sz w:val="22"/>
          <w:szCs w:val="22"/>
        </w:rPr>
      </w:pPr>
    </w:p>
    <w:p w:rsidR="00000000" w:rsidP="1ACB7F69" w:rsidRDefault="00000000" w14:paraId="7D3B46B7" w14:textId="3F884565">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Impact of the project on individuals and organizations</w:t>
      </w:r>
    </w:p>
    <w:p w:rsidR="2DBE3FEA" w:rsidP="1ACB7F69" w:rsidRDefault="2DBE3FEA" w14:paraId="034225C3" w14:textId="183A29F0">
      <w:pPr>
        <w:pStyle w:val="Normal"/>
        <w:ind w:left="0"/>
        <w:jc w:val="both"/>
        <w:rPr>
          <w:rFonts w:ascii="Times New Roman" w:hAnsi="Times New Roman" w:eastAsia="Times New Roman" w:cs="Times New Roman"/>
          <w:b w:val="0"/>
          <w:bCs w:val="0"/>
          <w:sz w:val="22"/>
          <w:szCs w:val="22"/>
        </w:rPr>
      </w:pPr>
      <w:r w:rsidRPr="1ACB7F69" w:rsidR="2DBE3FEA">
        <w:rPr>
          <w:rFonts w:ascii="Times New Roman" w:hAnsi="Times New Roman" w:eastAsia="Times New Roman" w:cs="Times New Roman"/>
          <w:b w:val="0"/>
          <w:bCs w:val="0"/>
          <w:sz w:val="22"/>
          <w:szCs w:val="22"/>
        </w:rPr>
        <w:t>The pitch of the Internet Reasearch Assistant was to do what its name implies</w:t>
      </w:r>
      <w:r w:rsidRPr="1ACB7F69" w:rsidR="313F6659">
        <w:rPr>
          <w:rFonts w:ascii="Times New Roman" w:hAnsi="Times New Roman" w:eastAsia="Times New Roman" w:cs="Times New Roman"/>
          <w:b w:val="0"/>
          <w:bCs w:val="0"/>
          <w:sz w:val="22"/>
          <w:szCs w:val="22"/>
        </w:rPr>
        <w:t xml:space="preserve">—aid with internet research. As such the target user domain is anyone who may use the internet for </w:t>
      </w:r>
      <w:r w:rsidRPr="1ACB7F69" w:rsidR="3E1E666B">
        <w:rPr>
          <w:rFonts w:ascii="Times New Roman" w:hAnsi="Times New Roman" w:eastAsia="Times New Roman" w:cs="Times New Roman"/>
          <w:b w:val="0"/>
          <w:bCs w:val="0"/>
          <w:sz w:val="22"/>
          <w:szCs w:val="22"/>
        </w:rPr>
        <w:t>research</w:t>
      </w:r>
      <w:r w:rsidRPr="1ACB7F69" w:rsidR="313F6659">
        <w:rPr>
          <w:rFonts w:ascii="Times New Roman" w:hAnsi="Times New Roman" w:eastAsia="Times New Roman" w:cs="Times New Roman"/>
          <w:b w:val="0"/>
          <w:bCs w:val="0"/>
          <w:sz w:val="22"/>
          <w:szCs w:val="22"/>
        </w:rPr>
        <w:t xml:space="preserve"> such as students or working professionals. </w:t>
      </w:r>
      <w:r w:rsidRPr="1ACB7F69" w:rsidR="75CF0F6E">
        <w:rPr>
          <w:rFonts w:ascii="Times New Roman" w:hAnsi="Times New Roman" w:eastAsia="Times New Roman" w:cs="Times New Roman"/>
          <w:b w:val="0"/>
          <w:bCs w:val="0"/>
          <w:sz w:val="22"/>
          <w:szCs w:val="22"/>
        </w:rPr>
        <w:t xml:space="preserve">This is a wide audience that may have a use for the Internet Reasearch Assistant in many fields where, overall, IRA will promote research, development, and innovation in society. Because of this, when defining requirements for the IRA simplicity and customization concepts were prioritized so that its application could be </w:t>
      </w:r>
      <w:r w:rsidRPr="1ACB7F69" w:rsidR="75CF0F6E">
        <w:rPr>
          <w:rFonts w:ascii="Times New Roman" w:hAnsi="Times New Roman" w:eastAsia="Times New Roman" w:cs="Times New Roman"/>
          <w:b w:val="0"/>
          <w:bCs w:val="0"/>
          <w:sz w:val="22"/>
          <w:szCs w:val="22"/>
        </w:rPr>
        <w:t>viable</w:t>
      </w:r>
      <w:r w:rsidRPr="1ACB7F69" w:rsidR="75CF0F6E">
        <w:rPr>
          <w:rFonts w:ascii="Times New Roman" w:hAnsi="Times New Roman" w:eastAsia="Times New Roman" w:cs="Times New Roman"/>
          <w:b w:val="0"/>
          <w:bCs w:val="0"/>
          <w:sz w:val="22"/>
          <w:szCs w:val="22"/>
        </w:rPr>
        <w:t xml:space="preserve"> for an array of research fields. </w:t>
      </w:r>
      <w:r w:rsidRPr="1ACB7F69" w:rsidR="75CF0F6E">
        <w:rPr>
          <w:rFonts w:ascii="Times New Roman" w:hAnsi="Times New Roman" w:eastAsia="Times New Roman" w:cs="Times New Roman"/>
          <w:b w:val="0"/>
          <w:bCs w:val="0"/>
          <w:sz w:val="22"/>
          <w:szCs w:val="22"/>
        </w:rPr>
        <w:t>Addi</w:t>
      </w:r>
      <w:r w:rsidRPr="1ACB7F69" w:rsidR="79D2F5FA">
        <w:rPr>
          <w:rFonts w:ascii="Times New Roman" w:hAnsi="Times New Roman" w:eastAsia="Times New Roman" w:cs="Times New Roman"/>
          <w:b w:val="0"/>
          <w:bCs w:val="0"/>
          <w:sz w:val="22"/>
          <w:szCs w:val="22"/>
        </w:rPr>
        <w:t>tional</w:t>
      </w:r>
      <w:r w:rsidRPr="1ACB7F69" w:rsidR="79D2F5FA">
        <w:rPr>
          <w:rFonts w:ascii="Times New Roman" w:hAnsi="Times New Roman" w:eastAsia="Times New Roman" w:cs="Times New Roman"/>
          <w:b w:val="0"/>
          <w:bCs w:val="0"/>
          <w:sz w:val="22"/>
          <w:szCs w:val="22"/>
        </w:rPr>
        <w:t xml:space="preserve"> features other than the base search and </w:t>
      </w:r>
      <w:r w:rsidRPr="1ACB7F69" w:rsidR="42829273">
        <w:rPr>
          <w:rFonts w:ascii="Times New Roman" w:hAnsi="Times New Roman" w:eastAsia="Times New Roman" w:cs="Times New Roman"/>
          <w:b w:val="0"/>
          <w:bCs w:val="0"/>
          <w:sz w:val="22"/>
          <w:szCs w:val="22"/>
        </w:rPr>
        <w:t>refining</w:t>
      </w:r>
      <w:r w:rsidRPr="1ACB7F69" w:rsidR="79D2F5FA">
        <w:rPr>
          <w:rFonts w:ascii="Times New Roman" w:hAnsi="Times New Roman" w:eastAsia="Times New Roman" w:cs="Times New Roman"/>
          <w:b w:val="0"/>
          <w:bCs w:val="0"/>
          <w:sz w:val="22"/>
          <w:szCs w:val="22"/>
        </w:rPr>
        <w:t xml:space="preserve"> functionality </w:t>
      </w:r>
      <w:r w:rsidRPr="1ACB7F69" w:rsidR="5764050B">
        <w:rPr>
          <w:rFonts w:ascii="Times New Roman" w:hAnsi="Times New Roman" w:eastAsia="Times New Roman" w:cs="Times New Roman"/>
          <w:b w:val="0"/>
          <w:bCs w:val="0"/>
          <w:sz w:val="22"/>
          <w:szCs w:val="22"/>
        </w:rPr>
        <w:t>t</w:t>
      </w:r>
      <w:r w:rsidRPr="1ACB7F69" w:rsidR="79D2F5FA">
        <w:rPr>
          <w:rFonts w:ascii="Times New Roman" w:hAnsi="Times New Roman" w:eastAsia="Times New Roman" w:cs="Times New Roman"/>
          <w:b w:val="0"/>
          <w:bCs w:val="0"/>
          <w:sz w:val="22"/>
          <w:szCs w:val="22"/>
        </w:rPr>
        <w:t xml:space="preserve">hat were not able to be implemented for the demonstration include being able to save and resume searches, </w:t>
      </w:r>
      <w:r w:rsidRPr="1ACB7F69" w:rsidR="4A9EED04">
        <w:rPr>
          <w:rFonts w:ascii="Times New Roman" w:hAnsi="Times New Roman" w:eastAsia="Times New Roman" w:cs="Times New Roman"/>
          <w:b w:val="0"/>
          <w:bCs w:val="0"/>
          <w:sz w:val="22"/>
          <w:szCs w:val="22"/>
        </w:rPr>
        <w:t xml:space="preserve">which work to </w:t>
      </w:r>
      <w:r w:rsidRPr="1ACB7F69" w:rsidR="79D2F5FA">
        <w:rPr>
          <w:rFonts w:ascii="Times New Roman" w:hAnsi="Times New Roman" w:eastAsia="Times New Roman" w:cs="Times New Roman"/>
          <w:b w:val="0"/>
          <w:bCs w:val="0"/>
          <w:sz w:val="22"/>
          <w:szCs w:val="22"/>
        </w:rPr>
        <w:t>streamlin</w:t>
      </w:r>
      <w:r w:rsidRPr="1ACB7F69" w:rsidR="13463C75">
        <w:rPr>
          <w:rFonts w:ascii="Times New Roman" w:hAnsi="Times New Roman" w:eastAsia="Times New Roman" w:cs="Times New Roman"/>
          <w:b w:val="0"/>
          <w:bCs w:val="0"/>
          <w:sz w:val="22"/>
          <w:szCs w:val="22"/>
        </w:rPr>
        <w:t>e</w:t>
      </w:r>
      <w:r w:rsidRPr="1ACB7F69" w:rsidR="79D2F5FA">
        <w:rPr>
          <w:rFonts w:ascii="Times New Roman" w:hAnsi="Times New Roman" w:eastAsia="Times New Roman" w:cs="Times New Roman"/>
          <w:b w:val="0"/>
          <w:bCs w:val="0"/>
          <w:sz w:val="22"/>
          <w:szCs w:val="22"/>
        </w:rPr>
        <w:t xml:space="preserve"> and </w:t>
      </w:r>
      <w:r w:rsidRPr="1ACB7F69" w:rsidR="43EC44DD">
        <w:rPr>
          <w:rFonts w:ascii="Times New Roman" w:hAnsi="Times New Roman" w:eastAsia="Times New Roman" w:cs="Times New Roman"/>
          <w:b w:val="0"/>
          <w:bCs w:val="0"/>
          <w:sz w:val="22"/>
          <w:szCs w:val="22"/>
        </w:rPr>
        <w:t>organize</w:t>
      </w:r>
      <w:r w:rsidRPr="1ACB7F69" w:rsidR="79D2F5FA">
        <w:rPr>
          <w:rFonts w:ascii="Times New Roman" w:hAnsi="Times New Roman" w:eastAsia="Times New Roman" w:cs="Times New Roman"/>
          <w:b w:val="0"/>
          <w:bCs w:val="0"/>
          <w:sz w:val="22"/>
          <w:szCs w:val="22"/>
        </w:rPr>
        <w:t xml:space="preserve"> the </w:t>
      </w:r>
      <w:r w:rsidRPr="1ACB7F69" w:rsidR="0F92E34E">
        <w:rPr>
          <w:rFonts w:ascii="Times New Roman" w:hAnsi="Times New Roman" w:eastAsia="Times New Roman" w:cs="Times New Roman"/>
          <w:b w:val="0"/>
          <w:bCs w:val="0"/>
          <w:sz w:val="22"/>
          <w:szCs w:val="22"/>
        </w:rPr>
        <w:t>research</w:t>
      </w:r>
      <w:r w:rsidRPr="1ACB7F69" w:rsidR="088B2203">
        <w:rPr>
          <w:rFonts w:ascii="Times New Roman" w:hAnsi="Times New Roman" w:eastAsia="Times New Roman" w:cs="Times New Roman"/>
          <w:b w:val="0"/>
          <w:bCs w:val="0"/>
          <w:sz w:val="22"/>
          <w:szCs w:val="22"/>
        </w:rPr>
        <w:t xml:space="preserve"> process.</w:t>
      </w:r>
      <w:r w:rsidRPr="1ACB7F69" w:rsidR="0F92E34E">
        <w:rPr>
          <w:rFonts w:ascii="Times New Roman" w:hAnsi="Times New Roman" w:eastAsia="Times New Roman" w:cs="Times New Roman"/>
          <w:b w:val="0"/>
          <w:bCs w:val="0"/>
          <w:sz w:val="22"/>
          <w:szCs w:val="22"/>
        </w:rPr>
        <w:t xml:space="preserve"> </w:t>
      </w:r>
      <w:r w:rsidRPr="1ACB7F69" w:rsidR="685C8B3A">
        <w:rPr>
          <w:rFonts w:ascii="Times New Roman" w:hAnsi="Times New Roman" w:eastAsia="Times New Roman" w:cs="Times New Roman"/>
          <w:b w:val="0"/>
          <w:bCs w:val="0"/>
          <w:sz w:val="22"/>
          <w:szCs w:val="22"/>
        </w:rPr>
        <w:t xml:space="preserve">To further cement the Internet Reasearch Assistant as a standard tool, its use and distribution would be free for individuals and paid for </w:t>
      </w:r>
      <w:r w:rsidRPr="1ACB7F69" w:rsidR="41708D4E">
        <w:rPr>
          <w:rFonts w:ascii="Times New Roman" w:hAnsi="Times New Roman" w:eastAsia="Times New Roman" w:cs="Times New Roman"/>
          <w:b w:val="0"/>
          <w:bCs w:val="0"/>
          <w:sz w:val="22"/>
          <w:szCs w:val="22"/>
        </w:rPr>
        <w:t xml:space="preserve">organizations. </w:t>
      </w:r>
      <w:r w:rsidRPr="1ACB7F69" w:rsidR="48963CEC">
        <w:rPr>
          <w:rFonts w:ascii="Times New Roman" w:hAnsi="Times New Roman" w:eastAsia="Times New Roman" w:cs="Times New Roman"/>
          <w:b w:val="0"/>
          <w:bCs w:val="0"/>
          <w:sz w:val="22"/>
          <w:szCs w:val="22"/>
        </w:rPr>
        <w:t xml:space="preserve">In closing, </w:t>
      </w:r>
      <w:r w:rsidRPr="1ACB7F69" w:rsidR="41708D4E">
        <w:rPr>
          <w:rFonts w:ascii="Times New Roman" w:hAnsi="Times New Roman" w:eastAsia="Times New Roman" w:cs="Times New Roman"/>
          <w:b w:val="0"/>
          <w:bCs w:val="0"/>
          <w:sz w:val="22"/>
          <w:szCs w:val="22"/>
        </w:rPr>
        <w:t>IRA was developed by a team of students engage</w:t>
      </w:r>
      <w:r w:rsidRPr="1ACB7F69" w:rsidR="43F75491">
        <w:rPr>
          <w:rFonts w:ascii="Times New Roman" w:hAnsi="Times New Roman" w:eastAsia="Times New Roman" w:cs="Times New Roman"/>
          <w:b w:val="0"/>
          <w:bCs w:val="0"/>
          <w:sz w:val="22"/>
          <w:szCs w:val="22"/>
        </w:rPr>
        <w:t>d</w:t>
      </w:r>
      <w:r w:rsidRPr="1ACB7F69" w:rsidR="41708D4E">
        <w:rPr>
          <w:rFonts w:ascii="Times New Roman" w:hAnsi="Times New Roman" w:eastAsia="Times New Roman" w:cs="Times New Roman"/>
          <w:b w:val="0"/>
          <w:bCs w:val="0"/>
          <w:sz w:val="22"/>
          <w:szCs w:val="22"/>
        </w:rPr>
        <w:t xml:space="preserve"> in their own research to develop the system and hope that </w:t>
      </w:r>
      <w:r w:rsidRPr="1ACB7F69" w:rsidR="2FE00664">
        <w:rPr>
          <w:rFonts w:ascii="Times New Roman" w:hAnsi="Times New Roman" w:eastAsia="Times New Roman" w:cs="Times New Roman"/>
          <w:b w:val="0"/>
          <w:bCs w:val="0"/>
          <w:sz w:val="22"/>
          <w:szCs w:val="22"/>
        </w:rPr>
        <w:t>its deployment would prove handy to anyone else working o</w:t>
      </w:r>
      <w:r w:rsidRPr="1ACB7F69" w:rsidR="33912B3E">
        <w:rPr>
          <w:rFonts w:ascii="Times New Roman" w:hAnsi="Times New Roman" w:eastAsia="Times New Roman" w:cs="Times New Roman"/>
          <w:b w:val="0"/>
          <w:bCs w:val="0"/>
          <w:sz w:val="22"/>
          <w:szCs w:val="22"/>
        </w:rPr>
        <w:t>n</w:t>
      </w:r>
      <w:r w:rsidRPr="1ACB7F69" w:rsidR="2FE00664">
        <w:rPr>
          <w:rFonts w:ascii="Times New Roman" w:hAnsi="Times New Roman" w:eastAsia="Times New Roman" w:cs="Times New Roman"/>
          <w:b w:val="0"/>
          <w:bCs w:val="0"/>
          <w:sz w:val="22"/>
          <w:szCs w:val="22"/>
        </w:rPr>
        <w:t xml:space="preserve"> research for a project they feel passionate about.</w:t>
      </w:r>
    </w:p>
    <w:p w:rsidRPr="00F43199" w:rsidR="00D84662" w:rsidP="1ACB7F69" w:rsidRDefault="00D84662" w14:paraId="46085537" w14:textId="77777777" w14:noSpellErr="1">
      <w:pPr>
        <w:pStyle w:val="BodyText"/>
        <w:spacing w:line="240" w:lineRule="auto"/>
        <w:ind w:left="720" w:right="20" w:firstLine="0"/>
        <w:jc w:val="both"/>
        <w:rPr>
          <w:rFonts w:ascii="Times New Roman" w:hAnsi="Times New Roman" w:eastAsia="Times New Roman" w:cs="Times New Roman"/>
          <w:sz w:val="22"/>
          <w:szCs w:val="22"/>
        </w:rPr>
      </w:pPr>
    </w:p>
    <w:p w:rsidRPr="00F43199" w:rsidR="004A58F5" w:rsidP="1ACB7F69" w:rsidRDefault="00000000" w14:textId="77777777" w14:paraId="5C289512">
      <w:pPr>
        <w:pStyle w:val="Heading1"/>
        <w:numPr>
          <w:ilvl w:val="0"/>
          <w:numId w:val="1"/>
        </w:numPr>
        <w:tabs>
          <w:tab w:val="left" w:pos="401"/>
        </w:tabs>
        <w:ind w:left="0" w:right="20" w:firstLine="0"/>
        <w:jc w:val="both"/>
        <w:rPr>
          <w:rFonts w:ascii="Times New Roman" w:hAnsi="Times New Roman" w:eastAsia="Times New Roman" w:cs="Times New Roman"/>
          <w:sz w:val="22"/>
          <w:szCs w:val="22"/>
        </w:rPr>
      </w:pPr>
      <w:r w:rsidRPr="1ACB7F69" w:rsidR="00000000">
        <w:rPr>
          <w:rFonts w:ascii="Times New Roman" w:hAnsi="Times New Roman" w:eastAsia="Times New Roman" w:cs="Times New Roman"/>
          <w:sz w:val="22"/>
          <w:szCs w:val="22"/>
        </w:rPr>
        <w:t>Requirement</w:t>
      </w:r>
      <w:r w:rsidRPr="1ACB7F69" w:rsidR="00000000">
        <w:rPr>
          <w:rFonts w:ascii="Times New Roman" w:hAnsi="Times New Roman" w:eastAsia="Times New Roman" w:cs="Times New Roman"/>
          <w:spacing w:val="-5"/>
          <w:sz w:val="22"/>
          <w:szCs w:val="22"/>
        </w:rPr>
        <w:t xml:space="preserve"> </w:t>
      </w:r>
      <w:r w:rsidRPr="1ACB7F69" w:rsidR="00000000">
        <w:rPr>
          <w:rFonts w:ascii="Times New Roman" w:hAnsi="Times New Roman" w:eastAsia="Times New Roman" w:cs="Times New Roman"/>
          <w:spacing w:val="-2"/>
          <w:sz w:val="22"/>
          <w:szCs w:val="22"/>
        </w:rPr>
        <w:t>Specifications</w:t>
      </w:r>
    </w:p>
    <w:p w:rsidRPr="00F43199" w:rsidR="004A58F5" w:rsidP="1ACB7F69" w:rsidRDefault="00000000" w14:paraId="6C187274" w14:noSpellErr="1" w14:textId="760EC42D">
      <w:pPr>
        <w:pStyle w:val="Normal"/>
        <w:ind w:left="0"/>
        <w:jc w:val="both"/>
        <w:rPr>
          <w:rFonts w:ascii="Times New Roman" w:hAnsi="Times New Roman" w:eastAsia="Times New Roman" w:cs="Times New Roman"/>
          <w:sz w:val="22"/>
          <w:szCs w:val="22"/>
        </w:rPr>
      </w:pPr>
      <w:r w:rsidRPr="1ACB7F69" w:rsidR="00000000">
        <w:rPr>
          <w:rFonts w:ascii="Times New Roman" w:hAnsi="Times New Roman" w:eastAsia="Times New Roman" w:cs="Times New Roman"/>
          <w:sz w:val="22"/>
          <w:szCs w:val="22"/>
        </w:rPr>
        <w:t>Use case model</w:t>
      </w:r>
      <w:r w:rsidRPr="1ACB7F69" w:rsidR="00D84662">
        <w:rPr>
          <w:rFonts w:ascii="Times New Roman" w:hAnsi="Times New Roman" w:eastAsia="Times New Roman" w:cs="Times New Roman"/>
          <w:sz w:val="22"/>
          <w:szCs w:val="22"/>
        </w:rPr>
        <w:t xml:space="preserve"> for functional </w:t>
      </w:r>
      <w:r w:rsidRPr="1ACB7F69" w:rsidR="00D84662">
        <w:rPr>
          <w:rFonts w:ascii="Times New Roman" w:hAnsi="Times New Roman" w:eastAsia="Times New Roman" w:cs="Times New Roman"/>
          <w:sz w:val="22"/>
          <w:szCs w:val="22"/>
        </w:rPr>
        <w:t>requirements</w:t>
      </w:r>
    </w:p>
    <w:p w:rsidRPr="00F43199" w:rsidR="004A58F5" w:rsidP="1ACB7F69" w:rsidRDefault="004A58F5" w14:paraId="13501025" w14:textId="29E50E6A">
      <w:pPr>
        <w:pStyle w:val="Normal"/>
        <w:widowControl w:val="0"/>
        <w:spacing w:before="0" w:beforeAutospacing="off" w:after="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C051DEE">
        <w:drawing>
          <wp:inline wp14:editId="18CFB7ED" wp14:anchorId="06378B1C">
            <wp:extent cx="5943600" cy="3924300"/>
            <wp:effectExtent l="0" t="0" r="0" b="0"/>
            <wp:docPr id="1766449411" name="" title=""/>
            <wp:cNvGraphicFramePr>
              <a:graphicFrameLocks noChangeAspect="1"/>
            </wp:cNvGraphicFramePr>
            <a:graphic>
              <a:graphicData uri="http://schemas.openxmlformats.org/drawingml/2006/picture">
                <pic:pic>
                  <pic:nvPicPr>
                    <pic:cNvPr id="0" name=""/>
                    <pic:cNvPicPr/>
                  </pic:nvPicPr>
                  <pic:blipFill>
                    <a:blip r:embed="Reeb4ea42051049e7">
                      <a:extLst>
                        <a:ext xmlns:a="http://schemas.openxmlformats.org/drawingml/2006/main" uri="{28A0092B-C50C-407E-A947-70E740481C1C}">
                          <a14:useLocalDpi val="0"/>
                        </a:ext>
                      </a:extLst>
                    </a:blip>
                    <a:stretch>
                      <a:fillRect/>
                    </a:stretch>
                  </pic:blipFill>
                  <pic:spPr>
                    <a:xfrm>
                      <a:off x="0" y="0"/>
                      <a:ext cx="5943600" cy="3924300"/>
                    </a:xfrm>
                    <a:prstGeom prst="rect">
                      <a:avLst/>
                    </a:prstGeom>
                  </pic:spPr>
                </pic:pic>
              </a:graphicData>
            </a:graphic>
          </wp:inline>
        </w:drawing>
      </w:r>
      <w:r w:rsidRPr="1ACB7F69" w:rsidR="3E93A4F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Fig. </w:t>
      </w:r>
      <w:r w:rsidRPr="1ACB7F69" w:rsidR="347A5B5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w:t>
      </w:r>
      <w:r w:rsidRPr="1ACB7F69" w:rsidR="3E93A4F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Overall High-level </w:t>
      </w:r>
      <w:r w:rsidRPr="1ACB7F69" w:rsidR="13DBEA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w:t>
      </w:r>
      <w:r w:rsidRPr="1ACB7F69" w:rsidR="3E93A4F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se </w:t>
      </w:r>
      <w:r w:rsidRPr="1ACB7F69" w:rsidR="1462085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w:t>
      </w:r>
      <w:r w:rsidRPr="1ACB7F69" w:rsidR="3E93A4F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ase Graphic Model.</w:t>
      </w:r>
    </w:p>
    <w:p w:rsidRPr="00F43199" w:rsidR="004A58F5" w:rsidP="1ACB7F69" w:rsidRDefault="004A58F5" w14:paraId="2326D9D5" w14:textId="622012E7">
      <w:pPr>
        <w:pStyle w:val="Normal"/>
        <w:spacing w:line="240" w:lineRule="auto"/>
        <w:ind w:left="0"/>
        <w:jc w:val="both"/>
        <w:rPr>
          <w:rFonts w:ascii="Times New Roman" w:hAnsi="Times New Roman" w:eastAsia="Times New Roman" w:cs="Times New Roman"/>
          <w:b w:val="0"/>
          <w:bCs w:val="0"/>
          <w:i w:val="0"/>
          <w:iCs w:val="0"/>
          <w:caps w:val="0"/>
          <w:smallCaps w:val="0"/>
          <w:noProof w:val="0"/>
          <w:color w:val="365F91" w:themeColor="accent1" w:themeTint="FF" w:themeShade="BF"/>
          <w:sz w:val="22"/>
          <w:szCs w:val="22"/>
          <w:lang w:val="en-US"/>
        </w:rPr>
      </w:pPr>
    </w:p>
    <w:p w:rsidRPr="00F43199" w:rsidR="004A58F5" w:rsidP="1ACB7F69" w:rsidRDefault="004A58F5" w14:paraId="426ECDE5" w14:textId="33C4FA18">
      <w:pPr>
        <w:pStyle w:val="Normal"/>
        <w:spacing w:line="240" w:lineRule="auto"/>
        <w:ind w:left="0"/>
        <w:jc w:val="both"/>
        <w:rPr>
          <w:rFonts w:ascii="Times New Roman" w:hAnsi="Times New Roman" w:eastAsia="Times New Roman" w:cs="Times New Roman"/>
          <w:b w:val="0"/>
          <w:bCs w:val="0"/>
          <w:i w:val="0"/>
          <w:iCs w:val="0"/>
          <w:caps w:val="0"/>
          <w:smallCaps w:val="0"/>
          <w:noProof w:val="0"/>
          <w:color w:val="auto"/>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auto"/>
          <w:sz w:val="22"/>
          <w:szCs w:val="22"/>
          <w:lang w:val="en-US"/>
        </w:rPr>
        <w:t>T</w:t>
      </w:r>
      <w:r w:rsidRPr="1ACB7F69" w:rsidR="76A30CB9">
        <w:rPr>
          <w:rFonts w:ascii="Times New Roman" w:hAnsi="Times New Roman" w:eastAsia="Times New Roman" w:cs="Times New Roman"/>
          <w:b w:val="1"/>
          <w:bCs w:val="1"/>
          <w:i w:val="0"/>
          <w:iCs w:val="0"/>
          <w:caps w:val="0"/>
          <w:smallCaps w:val="0"/>
          <w:noProof w:val="0"/>
          <w:color w:val="auto"/>
          <w:sz w:val="22"/>
          <w:szCs w:val="22"/>
          <w:lang w:val="en-US"/>
        </w:rPr>
        <w:t xml:space="preserve">extual </w:t>
      </w:r>
      <w:r w:rsidRPr="1ACB7F69" w:rsidR="76A30CB9">
        <w:rPr>
          <w:rFonts w:ascii="Times New Roman" w:hAnsi="Times New Roman" w:eastAsia="Times New Roman" w:cs="Times New Roman"/>
          <w:b w:val="1"/>
          <w:bCs w:val="1"/>
          <w:i w:val="0"/>
          <w:iCs w:val="0"/>
          <w:caps w:val="0"/>
          <w:smallCaps w:val="0"/>
          <w:noProof w:val="0"/>
          <w:color w:val="auto"/>
          <w:sz w:val="22"/>
          <w:szCs w:val="22"/>
          <w:lang w:val="en-US"/>
        </w:rPr>
        <w:t>Description</w:t>
      </w:r>
      <w:r w:rsidRPr="1ACB7F69" w:rsidR="2E072191">
        <w:rPr>
          <w:rFonts w:ascii="Times New Roman" w:hAnsi="Times New Roman" w:eastAsia="Times New Roman" w:cs="Times New Roman"/>
          <w:b w:val="0"/>
          <w:bCs w:val="0"/>
          <w:i w:val="0"/>
          <w:iCs w:val="0"/>
          <w:caps w:val="0"/>
          <w:smallCaps w:val="0"/>
          <w:noProof w:val="0"/>
          <w:color w:val="auto"/>
          <w:sz w:val="22"/>
          <w:szCs w:val="22"/>
          <w:lang w:val="en-US"/>
        </w:rPr>
        <w:t>:</w:t>
      </w:r>
    </w:p>
    <w:p w:rsidRPr="00F43199" w:rsidR="004A58F5" w:rsidP="1ACB7F69" w:rsidRDefault="004A58F5" w14:paraId="6559AE6F" w14:textId="50B50947">
      <w:pPr>
        <w:pStyle w:val="ListParagraph"/>
        <w:widowControl w:val="0"/>
        <w:numPr>
          <w:ilvl w:val="0"/>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use case model visually </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represents</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interactions between the users and the search system of the website/application. It consists of the following main functionalities:</w:t>
      </w:r>
    </w:p>
    <w:p w:rsidRPr="00F43199" w:rsidR="004A58F5" w:rsidP="1ACB7F69" w:rsidRDefault="004A58F5" w14:paraId="36255A60" w14:textId="04385EBE">
      <w:pPr>
        <w:pStyle w:val="ListParagraph"/>
        <w:widowControl w:val="0"/>
        <w:numPr>
          <w:ilvl w:val="1"/>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Perform Search</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is the primary action where a user </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initiates</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search by entering a query into the system.</w:t>
      </w:r>
    </w:p>
    <w:p w:rsidRPr="00F43199" w:rsidR="004A58F5" w:rsidP="1ACB7F69" w:rsidRDefault="004A58F5" w14:paraId="1622AAA2" w14:textId="4D692517">
      <w:pPr>
        <w:pStyle w:val="ListParagraph"/>
        <w:widowControl w:val="0"/>
        <w:numPr>
          <w:ilvl w:val="2"/>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Sub Use Case: </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Validate</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Query ensures that the input from the user meets the system’s requirements for a valid search term.</w:t>
      </w:r>
    </w:p>
    <w:p w:rsidRPr="00F43199" w:rsidR="004A58F5" w:rsidP="1ACB7F69" w:rsidRDefault="004A58F5" w14:paraId="470E0D8C" w14:textId="040E5341">
      <w:pPr>
        <w:pStyle w:val="ListParagraph"/>
        <w:widowControl w:val="0"/>
        <w:numPr>
          <w:ilvl w:val="1"/>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Refine Search Results</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Post-search, users can refine the results they receive, filtering them according to various criteria for more precise information.</w:t>
      </w:r>
    </w:p>
    <w:p w:rsidRPr="00F43199" w:rsidR="004A58F5" w:rsidP="1ACB7F69" w:rsidRDefault="004A58F5" w14:paraId="73DBD70D" w14:textId="32E492D4">
      <w:pPr>
        <w:pStyle w:val="ListParagraph"/>
        <w:widowControl w:val="0"/>
        <w:numPr>
          <w:ilvl w:val="1"/>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View Search Result Details</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Users can select a search result to view more detailed information about the item.</w:t>
      </w:r>
    </w:p>
    <w:p w:rsidRPr="00F43199" w:rsidR="004A58F5" w:rsidP="1ACB7F69" w:rsidRDefault="004A58F5" w14:paraId="062947B1" w14:textId="6A76B905">
      <w:pPr>
        <w:pStyle w:val="ListParagraph"/>
        <w:widowControl w:val="0"/>
        <w:numPr>
          <w:ilvl w:val="1"/>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Save &amp; Retrieve Saved Searches</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This functionality allows the user to save their searches and access them later.</w:t>
      </w:r>
    </w:p>
    <w:p w:rsidRPr="00F43199" w:rsidR="004A58F5" w:rsidP="1ACB7F69" w:rsidRDefault="004A58F5" w14:paraId="6D7B027F" w14:textId="6FADBD29">
      <w:pPr>
        <w:pStyle w:val="ListParagraph"/>
        <w:widowControl w:val="0"/>
        <w:numPr>
          <w:ilvl w:val="1"/>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User Feedback Submission</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Users can </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feedback about the system, which is independent of the search process itself.</w:t>
      </w:r>
    </w:p>
    <w:p w:rsidRPr="00F43199" w:rsidR="004A58F5" w:rsidP="1ACB7F69" w:rsidRDefault="004A58F5" w14:paraId="03A1064C" w14:textId="6EDFBB6E">
      <w:pPr>
        <w:pStyle w:val="ListParagraph"/>
        <w:widowControl w:val="0"/>
        <w:numPr>
          <w:ilvl w:val="0"/>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System’s backend functionalities include:</w:t>
      </w:r>
    </w:p>
    <w:p w:rsidRPr="00F43199" w:rsidR="004A58F5" w:rsidP="1ACB7F69" w:rsidRDefault="004A58F5" w14:paraId="07443995" w14:textId="28E86676">
      <w:pPr>
        <w:pStyle w:val="ListParagraph"/>
        <w:widowControl w:val="0"/>
        <w:numPr>
          <w:ilvl w:val="1"/>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Display Search Results</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Upon a successful search query, the system processes and displays the results to the user.</w:t>
      </w:r>
    </w:p>
    <w:p w:rsidRPr="00F43199" w:rsidR="004A58F5" w:rsidP="1ACB7F69" w:rsidRDefault="004A58F5" w14:paraId="34E7DB5C" w14:textId="185B3B8A">
      <w:pPr>
        <w:pStyle w:val="ListParagraph"/>
        <w:widowControl w:val="0"/>
        <w:numPr>
          <w:ilvl w:val="1"/>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Handle No Results Found</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If no results are related to the query, the system handles this event, typically by informing the user.</w:t>
      </w:r>
    </w:p>
    <w:p w:rsidRPr="00F43199" w:rsidR="004A58F5" w:rsidP="1ACB7F69" w:rsidRDefault="004A58F5" w14:paraId="71A134DC" w14:textId="32C5CADE">
      <w:pPr>
        <w:pStyle w:val="ListParagraph"/>
        <w:widowControl w:val="0"/>
        <w:numPr>
          <w:ilvl w:val="1"/>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Display Detailed Information</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Further information about a selected search result is provided to the user upon request.</w:t>
      </w:r>
    </w:p>
    <w:p w:rsidRPr="00F43199" w:rsidR="004A58F5" w:rsidP="1ACB7F69" w:rsidRDefault="004A58F5" w14:paraId="12427D37" w14:textId="375B93B6">
      <w:pPr>
        <w:pStyle w:val="ListParagraph"/>
        <w:widowControl w:val="0"/>
        <w:numPr>
          <w:ilvl w:val="1"/>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Reattempt Search for Updated Results: Users have the option to re-execute a search to get updated results.</w:t>
      </w:r>
    </w:p>
    <w:p w:rsidRPr="00F43199" w:rsidR="004A58F5" w:rsidP="1ACB7F69" w:rsidRDefault="004A58F5" w14:paraId="5F4534D3" w14:textId="6938FB1D">
      <w:pPr>
        <w:pStyle w:val="ListParagraph"/>
        <w:widowControl w:val="0"/>
        <w:numPr>
          <w:ilvl w:val="0"/>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Note: Each use case is linked to the next logical step in the process with solid lines </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indicating</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direct relationships, while dashed lines with extend </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indicate</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optional paths that users may take.</w:t>
      </w:r>
    </w:p>
    <w:p w:rsidRPr="00F43199" w:rsidR="004A58F5" w:rsidP="1ACB7F69" w:rsidRDefault="004A58F5" w14:paraId="4BAAA9AE" w14:textId="79582DD7">
      <w:pPr>
        <w:pStyle w:val="Heading1"/>
        <w:spacing w:line="240" w:lineRule="auto"/>
        <w:ind w:left="0"/>
        <w:jc w:val="both"/>
        <w:rPr>
          <w:rFonts w:ascii="Times New Roman" w:hAnsi="Times New Roman" w:eastAsia="Times New Roman" w:cs="Times New Roman"/>
          <w:b w:val="1"/>
          <w:bCs w:val="1"/>
          <w:i w:val="0"/>
          <w:iCs w:val="0"/>
          <w:caps w:val="0"/>
          <w:smallCaps w:val="0"/>
          <w:noProof w:val="0"/>
          <w:color w:val="auto"/>
          <w:sz w:val="22"/>
          <w:szCs w:val="22"/>
          <w:lang w:val="en-US"/>
        </w:rPr>
      </w:pPr>
    </w:p>
    <w:p w:rsidRPr="00F43199" w:rsidR="004A58F5" w:rsidP="1ACB7F69" w:rsidRDefault="004A58F5" w14:paraId="27F7CFF7" w14:textId="1AD8D9E7">
      <w:pPr>
        <w:pStyle w:val="Heading1"/>
        <w:spacing w:line="240" w:lineRule="auto"/>
        <w:ind w:left="0"/>
        <w:jc w:val="both"/>
        <w:rPr>
          <w:rFonts w:ascii="Times New Roman" w:hAnsi="Times New Roman" w:eastAsia="Times New Roman" w:cs="Times New Roman"/>
          <w:b w:val="1"/>
          <w:bCs w:val="1"/>
          <w:i w:val="0"/>
          <w:iCs w:val="0"/>
          <w:caps w:val="0"/>
          <w:smallCaps w:val="0"/>
          <w:noProof w:val="0"/>
          <w:color w:val="auto"/>
          <w:sz w:val="22"/>
          <w:szCs w:val="22"/>
          <w:lang w:val="en-US"/>
        </w:rPr>
      </w:pPr>
      <w:r w:rsidRPr="1ACB7F69" w:rsidR="776CFD58">
        <w:rPr>
          <w:rFonts w:ascii="Times New Roman" w:hAnsi="Times New Roman" w:eastAsia="Times New Roman" w:cs="Times New Roman"/>
          <w:b w:val="1"/>
          <w:bCs w:val="1"/>
          <w:i w:val="0"/>
          <w:iCs w:val="0"/>
          <w:caps w:val="0"/>
          <w:smallCaps w:val="0"/>
          <w:noProof w:val="0"/>
          <w:color w:val="auto"/>
          <w:sz w:val="22"/>
          <w:szCs w:val="22"/>
          <w:lang w:val="en-US"/>
        </w:rPr>
        <w:t>Rational For Your Use Case Model</w:t>
      </w:r>
    </w:p>
    <w:p w:rsidRPr="00F43199" w:rsidR="004A58F5" w:rsidP="1ACB7F69" w:rsidRDefault="004A58F5" w14:paraId="23C6A1D7" w14:textId="7532935D">
      <w:pPr>
        <w:pStyle w:val="ListParagraph"/>
        <w:widowControl w:val="0"/>
        <w:numPr>
          <w:ilvl w:val="0"/>
          <w:numId w:val="195"/>
        </w:numPr>
        <w:tabs>
          <w:tab w:val="left" w:leader="none" w:pos="2260"/>
        </w:tabs>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rationale behind this use case model is to provide a clear, high-level view of the system’s functionality from the user’s perspective. It is designed to:</w:t>
      </w:r>
    </w:p>
    <w:p w:rsidRPr="00F43199" w:rsidR="004A58F5" w:rsidP="1ACB7F69" w:rsidRDefault="004A58F5" w14:paraId="5F8F6BC6" w14:textId="31C3C967">
      <w:pPr>
        <w:pStyle w:val="ListParagraph"/>
        <w:widowControl w:val="0"/>
        <w:numPr>
          <w:ilvl w:val="1"/>
          <w:numId w:val="195"/>
        </w:numPr>
        <w:tabs>
          <w:tab w:val="left" w:leader="none" w:pos="2260"/>
        </w:tabs>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Highlight Key Interactions: </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model emphasizes the core functionalities that users will interact with, such as searching, refining results, and viewing details, ensuring that the system’s primary purpose is well understood.</w:t>
      </w:r>
    </w:p>
    <w:p w:rsidRPr="00F43199" w:rsidR="004A58F5" w:rsidP="1ACB7F69" w:rsidRDefault="004A58F5" w14:paraId="697651C2" w14:textId="26BD505B">
      <w:pPr>
        <w:pStyle w:val="ListParagraph"/>
        <w:widowControl w:val="0"/>
        <w:numPr>
          <w:ilvl w:val="1"/>
          <w:numId w:val="195"/>
        </w:numPr>
        <w:tabs>
          <w:tab w:val="left" w:leader="none" w:pos="2260"/>
        </w:tabs>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Allow for Scalability</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By separating website and system/database functionalities, the model allows for the system to be scaled and evolved over time, with new features potentially being added as extensions to existing use cases.</w:t>
      </w:r>
    </w:p>
    <w:p w:rsidRPr="00F43199" w:rsidR="004A58F5" w:rsidP="1ACB7F69" w:rsidRDefault="004A58F5" w14:paraId="646AABF9" w14:textId="14B04FEC">
      <w:pPr>
        <w:pStyle w:val="ListParagraph"/>
        <w:widowControl w:val="0"/>
        <w:numPr>
          <w:ilvl w:val="1"/>
          <w:numId w:val="195"/>
        </w:numPr>
        <w:tabs>
          <w:tab w:val="left" w:leader="none" w:pos="2260"/>
        </w:tabs>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Enhance Communication</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It provides a visual tool that can be used to communicate the system’s functionality to stakeholders, developers, and users in a straightforward and accessible manner.</w:t>
      </w:r>
    </w:p>
    <w:p w:rsidRPr="00F43199" w:rsidR="004A58F5" w:rsidP="1ACB7F69" w:rsidRDefault="004A58F5" w14:paraId="697B0695" w14:textId="48B0265F">
      <w:pPr>
        <w:pStyle w:val="ListParagraph"/>
        <w:widowControl w:val="0"/>
        <w:numPr>
          <w:ilvl w:val="1"/>
          <w:numId w:val="195"/>
        </w:numPr>
        <w:tabs>
          <w:tab w:val="left" w:leader="none" w:pos="2260"/>
        </w:tabs>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Streamline Testing and Validation</w:t>
      </w:r>
      <w:r w:rsidRPr="1ACB7F69"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The model serves as a guide for creating test cases, ensuring that all user pathways are covered and work as intended.</w:t>
      </w:r>
    </w:p>
    <w:p w:rsidRPr="00F43199" w:rsidR="004A58F5" w:rsidP="1ACB7F69" w:rsidRDefault="004A58F5" w14:paraId="36B6376F" w14:textId="42E570B2">
      <w:pPr>
        <w:pStyle w:val="Heading1"/>
        <w:keepNext w:val="1"/>
        <w:keepLines w:val="1"/>
        <w:widowControl w:val="0"/>
        <w:spacing w:before="240" w:after="0"/>
        <w:ind w:left="0"/>
        <w:jc w:val="both"/>
        <w:rPr>
          <w:rFonts w:ascii="Times New Roman" w:hAnsi="Times New Roman" w:eastAsia="Times New Roman" w:cs="Times New Roman"/>
          <w:b w:val="1"/>
          <w:bCs w:val="1"/>
          <w:i w:val="0"/>
          <w:iCs w:val="0"/>
          <w:caps w:val="0"/>
          <w:smallCaps w:val="0"/>
          <w:noProof w:val="0"/>
          <w:color w:val="auto"/>
          <w:sz w:val="22"/>
          <w:szCs w:val="22"/>
          <w:lang w:val="en-US"/>
        </w:rPr>
      </w:pPr>
      <w:r w:rsidRPr="1ACB7F69" w:rsidR="65419E70">
        <w:rPr>
          <w:rFonts w:ascii="Times New Roman" w:hAnsi="Times New Roman" w:eastAsia="Times New Roman" w:cs="Times New Roman"/>
          <w:b w:val="1"/>
          <w:bCs w:val="1"/>
          <w:i w:val="0"/>
          <w:iCs w:val="0"/>
          <w:caps w:val="0"/>
          <w:smallCaps w:val="0"/>
          <w:noProof w:val="0"/>
          <w:color w:val="auto"/>
          <w:sz w:val="22"/>
          <w:szCs w:val="22"/>
          <w:lang w:val="en-US"/>
        </w:rPr>
        <w:t xml:space="preserve">Use Case Model </w:t>
      </w:r>
      <w:r w:rsidRPr="1ACB7F69" w:rsidR="65419E70">
        <w:rPr>
          <w:rFonts w:ascii="Times New Roman" w:hAnsi="Times New Roman" w:eastAsia="Times New Roman" w:cs="Times New Roman"/>
          <w:b w:val="1"/>
          <w:bCs w:val="1"/>
          <w:i w:val="0"/>
          <w:iCs w:val="0"/>
          <w:caps w:val="0"/>
          <w:smallCaps w:val="0"/>
          <w:noProof w:val="0"/>
          <w:color w:val="auto"/>
          <w:sz w:val="22"/>
          <w:szCs w:val="22"/>
          <w:lang w:val="en-US"/>
        </w:rPr>
        <w:t>For</w:t>
      </w:r>
      <w:r w:rsidRPr="1ACB7F69" w:rsidR="65419E70">
        <w:rPr>
          <w:rFonts w:ascii="Times New Roman" w:hAnsi="Times New Roman" w:eastAsia="Times New Roman" w:cs="Times New Roman"/>
          <w:b w:val="1"/>
          <w:bCs w:val="1"/>
          <w:i w:val="0"/>
          <w:iCs w:val="0"/>
          <w:caps w:val="0"/>
          <w:smallCaps w:val="0"/>
          <w:noProof w:val="0"/>
          <w:color w:val="auto"/>
          <w:sz w:val="22"/>
          <w:szCs w:val="22"/>
          <w:lang w:val="en-US"/>
        </w:rPr>
        <w:t xml:space="preserve"> Functional Requirements</w:t>
      </w:r>
    </w:p>
    <w:p w:rsidRPr="00F43199" w:rsidR="004A58F5" w:rsidP="1ACB7F69" w:rsidRDefault="004A58F5" w14:paraId="4199423E" w14:textId="61B44DE7">
      <w:pPr>
        <w:widowControl w:val="0"/>
        <w:spacing w:before="0" w:beforeAutospacing="off" w:after="0" w:afterAutospacing="off" w:line="240" w:lineRule="auto"/>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single"/>
          <w:lang w:val="en-US"/>
        </w:rPr>
        <w:t>High-Level Use Case</w:t>
      </w:r>
    </w:p>
    <w:p w:rsidRPr="00F43199" w:rsidR="004A58F5" w:rsidP="1ACB7F69" w:rsidRDefault="004A58F5" w14:paraId="2DBE8FC6" w14:textId="35F344BB">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1.</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Perform Search</w:t>
      </w:r>
    </w:p>
    <w:p w:rsidRPr="00F43199" w:rsidR="004A58F5" w:rsidP="1ACB7F69" w:rsidRDefault="004A58F5" w14:paraId="508BB8BB" w14:textId="64572F47">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*Sub Use Cases:</w:t>
      </w:r>
    </w:p>
    <w:p w:rsidRPr="00F43199" w:rsidR="004A58F5" w:rsidP="1ACB7F69" w:rsidRDefault="004A58F5" w14:paraId="51AB5087" w14:textId="085C71C1">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1.1 Enter Search Query</w:t>
      </w:r>
    </w:p>
    <w:p w:rsidRPr="00F43199" w:rsidR="004A58F5" w:rsidP="1ACB7F69" w:rsidRDefault="004A58F5" w14:paraId="3C3C8D9F" w14:textId="52E3CA8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Enter Search Query</w:t>
      </w:r>
    </w:p>
    <w:p w:rsidRPr="00F43199" w:rsidR="004A58F5" w:rsidP="1ACB7F69" w:rsidRDefault="004A58F5" w14:paraId="63F861C7" w14:textId="580495F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1ACB7F69" w:rsidRDefault="004A58F5" w14:paraId="4588EDF6" w14:textId="5D839A3C">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1ACB7F69" w:rsidRDefault="004A58F5" w14:paraId="2A47E95B" w14:textId="5CB082A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wants to make a search</w:t>
      </w:r>
    </w:p>
    <w:p w:rsidRPr="00F43199" w:rsidR="004A58F5" w:rsidP="1ACB7F69" w:rsidRDefault="004A58F5" w14:paraId="1222D23A" w14:textId="0B98D09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clicks on search bar</w:t>
      </w:r>
    </w:p>
    <w:p w:rsidRPr="00F43199" w:rsidR="004A58F5" w:rsidP="1ACB7F69" w:rsidRDefault="004A58F5" w14:paraId="49F6101E" w14:textId="467FED33">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w:t>
      </w:r>
    </w:p>
    <w:p w:rsidRPr="00F43199" w:rsidR="004A58F5" w:rsidP="1ACB7F69" w:rsidRDefault="004A58F5" w14:paraId="78DFF2AA" w14:textId="6F09EC3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enters their search query</w:t>
      </w:r>
    </w:p>
    <w:p w:rsidRPr="00F43199" w:rsidR="004A58F5" w:rsidP="1ACB7F69" w:rsidRDefault="004A58F5" w14:paraId="328FFB4E" w14:textId="49758F00">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processes query keywords</w:t>
      </w:r>
    </w:p>
    <w:p w:rsidRPr="00F43199" w:rsidR="004A58F5" w:rsidP="1ACB7F69" w:rsidRDefault="004A58F5" w14:paraId="1E76CD2C" w14:textId="7E365289">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narrows down search results related to query</w:t>
      </w:r>
    </w:p>
    <w:p w:rsidRPr="00F43199" w:rsidR="004A58F5" w:rsidP="1ACB7F69" w:rsidRDefault="004A58F5" w14:paraId="635815BF" w14:textId="1DDFFB43">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Search results are displayed to user</w:t>
      </w:r>
    </w:p>
    <w:p w:rsidRPr="00F43199" w:rsidR="004A58F5" w:rsidP="1ACB7F69" w:rsidRDefault="004A58F5" w14:paraId="77CB1B18" w14:textId="6335375A">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w:t>
      </w:r>
    </w:p>
    <w:p w:rsidRPr="00F43199" w:rsidR="004A58F5" w:rsidP="1ACB7F69" w:rsidRDefault="004A58F5" w14:paraId="3AE0754C" w14:textId="5B2ECAEE">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User clicks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off of</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search bar</w:t>
      </w:r>
    </w:p>
    <w:p w:rsidRPr="00F43199" w:rsidR="004A58F5" w:rsidP="1ACB7F69" w:rsidRDefault="004A58F5" w14:paraId="33EF95CC" w14:textId="4C15C39E">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(Alternate Flow of Events)</w:t>
      </w:r>
    </w:p>
    <w:p w:rsidRPr="00F43199" w:rsidR="004A58F5" w:rsidP="1ACB7F69" w:rsidRDefault="004A58F5" w14:paraId="2C3F7F74" w14:textId="02089B68">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clicks on search bar</w:t>
      </w:r>
    </w:p>
    <w:p w:rsidRPr="00F43199" w:rsidR="004A58F5" w:rsidP="1ACB7F69" w:rsidRDefault="004A58F5" w14:paraId="3F50AB64" w14:textId="1E1B9E22">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clicks off search bar</w:t>
      </w:r>
    </w:p>
    <w:p w:rsidRPr="00F43199" w:rsidR="004A58F5" w:rsidP="1ACB7F69" w:rsidRDefault="004A58F5" w14:paraId="0FFAACA4" w14:textId="1A761784">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Special Requirements</w:t>
      </w:r>
    </w:p>
    <w:p w:rsidRPr="00F43199" w:rsidR="004A58F5" w:rsidP="1ACB7F69" w:rsidRDefault="004A58F5" w14:paraId="19F67591" w14:textId="4E5D744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None</w:t>
      </w:r>
    </w:p>
    <w:p w:rsidRPr="00F43199" w:rsidR="004A58F5" w:rsidP="1ACB7F69" w:rsidRDefault="004A58F5" w14:paraId="54086101" w14:textId="48EBB870">
      <w:pPr>
        <w:widowControl w:val="0"/>
        <w:spacing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4A58F5" w14:paraId="61A8A198" w14:textId="3FA1AB2A">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 xml:space="preserve">2. </w:t>
      </w: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Validate</w:t>
      </w: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 xml:space="preserve"> Query </w:t>
      </w:r>
    </w:p>
    <w:p w:rsidRPr="00F43199" w:rsidR="004A58F5" w:rsidP="1ACB7F69" w:rsidRDefault="004A58F5" w14:paraId="69A18196" w14:textId="71BE36B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Validate</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Query</w:t>
      </w:r>
    </w:p>
    <w:p w:rsidRPr="00F43199" w:rsidR="004A58F5" w:rsidP="1ACB7F69" w:rsidRDefault="004A58F5" w14:paraId="6F4BDA2F" w14:textId="49BB9BF9">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1ACB7F69" w:rsidRDefault="004A58F5" w14:paraId="21AF0FCC" w14:textId="618A8AE6">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1ACB7F69" w:rsidRDefault="004A58F5" w14:paraId="34D3EA99" w14:textId="3369D77C">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A search query has been entered and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submitted</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by user</w:t>
      </w:r>
    </w:p>
    <w:p w:rsidRPr="00F43199" w:rsidR="004A58F5" w:rsidP="1ACB7F69" w:rsidRDefault="004A58F5" w14:paraId="38DD121F" w14:textId="3CE75BAC">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w:t>
      </w:r>
    </w:p>
    <w:p w:rsidRPr="00F43199" w:rsidR="004A58F5" w:rsidP="1ACB7F69" w:rsidRDefault="004A58F5" w14:paraId="1917E0CF" w14:textId="12045700">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Keywords are evaluated by system</w:t>
      </w:r>
    </w:p>
    <w:p w:rsidRPr="00F43199" w:rsidR="004A58F5" w:rsidP="1ACB7F69" w:rsidRDefault="004A58F5" w14:paraId="72676407" w14:textId="03D2611A">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Relevant pages indexed in database are brought up</w:t>
      </w:r>
    </w:p>
    <w:p w:rsidRPr="00F43199" w:rsidR="004A58F5" w:rsidP="1ACB7F69" w:rsidRDefault="004A58F5" w14:paraId="6C24074C" w14:textId="245B3F06">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w:t>
      </w:r>
    </w:p>
    <w:p w:rsidRPr="00F43199" w:rsidR="004A58F5" w:rsidP="1ACB7F69" w:rsidRDefault="004A58F5" w14:paraId="464DBED0" w14:textId="3E889B9D">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Query is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validated</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and results are found</w:t>
      </w:r>
    </w:p>
    <w:p w:rsidRPr="00F43199" w:rsidR="004A58F5" w:rsidP="1ACB7F69" w:rsidRDefault="004A58F5" w14:paraId="507889B6" w14:textId="2EDF991F">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(Alternate Flow of Events)</w:t>
      </w:r>
    </w:p>
    <w:p w:rsidRPr="00F43199" w:rsidR="004A58F5" w:rsidP="1ACB7F69" w:rsidRDefault="004A58F5" w14:paraId="375BFFA9" w14:textId="5F2C5AA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Keywords are evaluated by system</w:t>
      </w:r>
    </w:p>
    <w:p w:rsidRPr="00F43199" w:rsidR="004A58F5" w:rsidP="1ACB7F69" w:rsidRDefault="004A58F5" w14:paraId="2235C91E" w14:textId="58B8AFA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There is a typo in keywords</w:t>
      </w:r>
    </w:p>
    <w:p w:rsidRPr="00F43199" w:rsidR="004A58F5" w:rsidP="1ACB7F69" w:rsidRDefault="004A58F5" w14:paraId="02E4418B" w14:textId="55B2D0A7">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suggests replacement for typo in query</w:t>
      </w:r>
    </w:p>
    <w:p w:rsidRPr="00F43199" w:rsidR="004A58F5" w:rsidP="1ACB7F69" w:rsidRDefault="004A58F5" w14:paraId="2B81ACF5" w14:textId="21BC460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selects updated query</w:t>
      </w:r>
    </w:p>
    <w:p w:rsidRPr="00F43199" w:rsidR="004A58F5" w:rsidP="1ACB7F69" w:rsidRDefault="004A58F5" w14:paraId="48DC1099" w14:textId="53F9358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Relevant pages indexed in database are brought up</w:t>
      </w:r>
    </w:p>
    <w:p w:rsidRPr="00F43199" w:rsidR="004A58F5" w:rsidP="1ACB7F69" w:rsidRDefault="004A58F5" w14:paraId="3B48917F" w14:textId="5989ED1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Special Requirements</w:t>
      </w:r>
    </w:p>
    <w:p w:rsidRPr="00F43199" w:rsidR="004A58F5" w:rsidP="1ACB7F69" w:rsidRDefault="004A58F5" w14:paraId="149BEDB8" w14:textId="5DA073D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loading icon or message</w:t>
      </w:r>
    </w:p>
    <w:p w:rsidRPr="00F43199" w:rsidR="004A58F5" w:rsidP="1ACB7F69" w:rsidRDefault="004A58F5" w14:paraId="32DAFB0A" w14:textId="7F553CDF">
      <w:pPr>
        <w:widowControl w:val="0"/>
        <w:spacing w:before="0" w:beforeAutospacing="off" w:after="0" w:afterAutospacing="off" w:line="240" w:lineRule="auto"/>
        <w:ind w:left="7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4A58F5" w14:paraId="6F9EBB67" w14:textId="7487F413">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3. Display Search Results</w:t>
      </w:r>
    </w:p>
    <w:p w:rsidRPr="00F43199" w:rsidR="004A58F5" w:rsidP="1ACB7F69" w:rsidRDefault="004A58F5" w14:paraId="505821D4" w14:textId="67217DAC">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search results</w:t>
      </w:r>
    </w:p>
    <w:p w:rsidRPr="00F43199" w:rsidR="004A58F5" w:rsidP="1ACB7F69" w:rsidRDefault="004A58F5" w14:paraId="637BBA96" w14:textId="6615B783">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1ACB7F69" w:rsidRDefault="004A58F5" w14:paraId="76586D42" w14:textId="21DF0A9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1ACB7F69" w:rsidRDefault="004A58F5" w14:paraId="1C75D34F" w14:textId="09384FC1">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Indexed pages related to search query are found</w:t>
      </w:r>
    </w:p>
    <w:p w:rsidRPr="00F43199" w:rsidR="004A58F5" w:rsidP="1ACB7F69" w:rsidRDefault="004A58F5" w14:paraId="31E99F13" w14:textId="1988DA3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w:t>
      </w:r>
    </w:p>
    <w:p w:rsidRPr="00F43199" w:rsidR="004A58F5" w:rsidP="1ACB7F69" w:rsidRDefault="004A58F5" w14:paraId="35A5DDB6" w14:textId="270ED922">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Indexed pages relevant to query are found</w:t>
      </w:r>
    </w:p>
    <w:p w:rsidRPr="00F43199" w:rsidR="004A58F5" w:rsidP="1ACB7F69" w:rsidRDefault="004A58F5" w14:paraId="3A9A6091" w14:textId="71DBA0F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Summaries of relevant information on top pages are formed</w:t>
      </w:r>
    </w:p>
    <w:p w:rsidRPr="00F43199" w:rsidR="004A58F5" w:rsidP="1ACB7F69" w:rsidRDefault="004A58F5" w14:paraId="0ED944A1" w14:textId="263E2773">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Summaries of information are displayed to user</w:t>
      </w:r>
    </w:p>
    <w:p w:rsidRPr="00F43199" w:rsidR="004A58F5" w:rsidP="1ACB7F69" w:rsidRDefault="004A58F5" w14:paraId="49398C4F" w14:textId="28F15A2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w:t>
      </w:r>
    </w:p>
    <w:p w:rsidRPr="00F43199" w:rsidR="004A58F5" w:rsidP="1ACB7F69" w:rsidRDefault="004A58F5" w14:paraId="070469BB" w14:textId="7732916A">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Information is displayed to user</w:t>
      </w:r>
    </w:p>
    <w:p w:rsidRPr="00F43199" w:rsidR="004A58F5" w:rsidP="1ACB7F69" w:rsidRDefault="004A58F5" w14:paraId="274D3A3F" w14:textId="5160AA6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(Alternate Flow of Events)</w:t>
      </w:r>
    </w:p>
    <w:p w:rsidRPr="00F43199" w:rsidR="004A58F5" w:rsidP="1ACB7F69" w:rsidRDefault="004A58F5" w14:paraId="2FD0013E" w14:textId="075C955C">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indexed pages relevant to query are found</w:t>
      </w:r>
    </w:p>
    <w:p w:rsidRPr="00F43199" w:rsidR="004A58F5" w:rsidP="1ACB7F69" w:rsidRDefault="004A58F5" w14:paraId="703A328B" w14:textId="1C51AC6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Error message is displayed to user</w:t>
      </w:r>
    </w:p>
    <w:p w:rsidRPr="00F43199" w:rsidR="004A58F5" w:rsidP="1ACB7F69" w:rsidRDefault="004A58F5" w14:paraId="53340CB4" w14:textId="14D910BF">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Special Requirements</w:t>
      </w:r>
    </w:p>
    <w:p w:rsidRPr="00F43199" w:rsidR="004A58F5" w:rsidP="1ACB7F69" w:rsidRDefault="004A58F5" w14:paraId="0149798A" w14:textId="0E3822E0">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Results are displayed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 a timely manner</w:t>
      </w:r>
    </w:p>
    <w:p w:rsidRPr="00F43199" w:rsidR="004A58F5" w:rsidP="1ACB7F69" w:rsidRDefault="004A58F5" w14:paraId="6173F3C5" w14:textId="08C9939D">
      <w:pPr>
        <w:widowControl w:val="0"/>
        <w:spacing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4A58F5" w14:paraId="605308E1" w14:textId="4DF29CB1">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4. Handle No Results Found</w:t>
      </w:r>
    </w:p>
    <w:p w:rsidRPr="00F43199" w:rsidR="004A58F5" w:rsidP="1ACB7F69" w:rsidRDefault="004A58F5" w14:paraId="01C2C3CD" w14:textId="52D54063">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Handle no results found</w:t>
      </w:r>
    </w:p>
    <w:p w:rsidRPr="00F43199" w:rsidR="004A58F5" w:rsidP="1ACB7F69" w:rsidRDefault="004A58F5" w14:paraId="76C5D37D" w14:textId="0F016AF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1ACB7F69" w:rsidRDefault="004A58F5" w14:paraId="5B635C86" w14:textId="5913268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1ACB7F69" w:rsidRDefault="004A58F5" w14:paraId="002A346B" w14:textId="7A8DAE1D">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indexed pages related to search query are found</w:t>
      </w:r>
    </w:p>
    <w:p w:rsidRPr="00F43199" w:rsidR="004A58F5" w:rsidP="1ACB7F69" w:rsidRDefault="004A58F5" w14:paraId="55C5727D" w14:textId="0AA66BFA">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w:t>
      </w:r>
    </w:p>
    <w:p w:rsidRPr="00F43199" w:rsidR="004A58F5" w:rsidP="1ACB7F69" w:rsidRDefault="004A58F5" w14:paraId="2DB1CB95" w14:textId="3EAA3FF9">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indexed pages relevant to query are found</w:t>
      </w:r>
    </w:p>
    <w:p w:rsidRPr="00F43199" w:rsidR="004A58F5" w:rsidP="1ACB7F69" w:rsidRDefault="004A58F5" w14:paraId="7CCC41AC" w14:textId="00E8B73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error message to user</w:t>
      </w:r>
    </w:p>
    <w:p w:rsidRPr="00F43199" w:rsidR="004A58F5" w:rsidP="1ACB7F69" w:rsidRDefault="004A58F5" w14:paraId="09742C85" w14:textId="225EBAD7">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(Optional): display possible relevant and/or popular results</w:t>
      </w:r>
    </w:p>
    <w:p w:rsidRPr="00F43199" w:rsidR="004A58F5" w:rsidP="1ACB7F69" w:rsidRDefault="004A58F5" w14:paraId="4360EC2A" w14:textId="7358E985">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w:t>
      </w:r>
    </w:p>
    <w:p w:rsidRPr="00F43199" w:rsidR="004A58F5" w:rsidP="1ACB7F69" w:rsidRDefault="004A58F5" w14:paraId="35F399B9" w14:textId="7254C84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Error message is displayed to user</w:t>
      </w:r>
    </w:p>
    <w:p w:rsidRPr="00F43199" w:rsidR="004A58F5" w:rsidP="1ACB7F69" w:rsidRDefault="004A58F5" w14:paraId="732BE295" w14:textId="7A53CF8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(Alternate Flow of Events)</w:t>
      </w:r>
    </w:p>
    <w:p w:rsidRPr="00F43199" w:rsidR="004A58F5" w:rsidP="1ACB7F69" w:rsidRDefault="004A58F5" w14:paraId="229E6FE4" w14:textId="525ED0F9">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Special Requirements</w:t>
      </w:r>
    </w:p>
    <w:p w:rsidRPr="00F43199" w:rsidR="004A58F5" w:rsidP="1ACB7F69" w:rsidRDefault="004A58F5" w14:paraId="611A33FB" w14:textId="2675CF5C">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Reusable Use Cases:</w:t>
      </w:r>
    </w:p>
    <w:p w:rsidRPr="00F43199" w:rsidR="004A58F5" w:rsidP="1ACB7F69" w:rsidRDefault="004A58F5" w14:paraId="79796642" w14:textId="0E915921">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Validate Query</w:t>
      </w:r>
    </w:p>
    <w:p w:rsidRPr="00F43199" w:rsidR="004A58F5" w:rsidP="1ACB7F69" w:rsidRDefault="004A58F5" w14:paraId="2BEF82A0" w14:textId="1BAC8194">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Error Message</w:t>
      </w:r>
    </w:p>
    <w:p w:rsidRPr="00F43199" w:rsidR="004A58F5" w:rsidP="1ACB7F69" w:rsidRDefault="004A58F5" w14:paraId="29DA9FCC" w14:textId="4C81CA60">
      <w:pPr>
        <w:widowControl w:val="0"/>
        <w:spacing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4A58F5" w14:paraId="748994B2" w14:textId="65F0D721">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5</w:t>
      </w:r>
      <w:r w:rsidRPr="1ACB7F69" w:rsidR="4941136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US"/>
        </w:rPr>
        <w:t>.</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Refine Search Results-</w:t>
      </w:r>
    </w:p>
    <w:p w:rsidRPr="00F43199" w:rsidR="004A58F5" w:rsidP="1ACB7F69" w:rsidRDefault="004A58F5" w14:paraId="1B695298" w14:textId="683A4EB3">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*Sub Use Cases:</w:t>
      </w:r>
    </w:p>
    <w:p w:rsidRPr="00F43199" w:rsidR="004A58F5" w:rsidP="1ACB7F69" w:rsidRDefault="004A58F5" w14:paraId="68C0B5EB" w14:textId="49A4FE9B">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2.1 Apply Filter</w:t>
      </w:r>
    </w:p>
    <w:p w:rsidRPr="00F43199" w:rsidR="004A58F5" w:rsidP="1ACB7F69" w:rsidRDefault="004A58F5" w14:paraId="38AFEF10" w14:textId="56EA497F">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Apply filter</w:t>
      </w:r>
    </w:p>
    <w:p w:rsidRPr="00F43199" w:rsidR="004A58F5" w:rsidP="1ACB7F69" w:rsidRDefault="004A58F5" w14:paraId="031AD035" w14:textId="71C0062A">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1ACB7F69" w:rsidRDefault="004A58F5" w14:paraId="79722A6C" w14:textId="24E38A23">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1ACB7F69" w:rsidRDefault="004A58F5" w14:paraId="1F43AF68" w14:textId="17373820">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filters search to narrow results</w:t>
      </w:r>
    </w:p>
    <w:p w:rsidRPr="00F43199" w:rsidR="004A58F5" w:rsidP="1ACB7F69" w:rsidRDefault="004A58F5" w14:paraId="25204B3A" w14:textId="50DCF337">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 -</w:t>
      </w:r>
    </w:p>
    <w:p w:rsidRPr="00F43199" w:rsidR="004A58F5" w:rsidP="1ACB7F69" w:rsidRDefault="004A58F5" w14:paraId="4B00E407" w14:textId="7085EEE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User enters search query what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they’d</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like to search</w:t>
      </w:r>
    </w:p>
    <w:p w:rsidRPr="00F43199" w:rsidR="004A58F5" w:rsidP="1ACB7F69" w:rsidRDefault="004A58F5" w14:paraId="4CA01CAE" w14:textId="3C516DB2">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will display the search results</w:t>
      </w:r>
    </w:p>
    <w:p w:rsidRPr="00F43199" w:rsidR="004A58F5" w:rsidP="1ACB7F69" w:rsidRDefault="004A58F5" w14:paraId="2A06316F" w14:textId="4D4784FD">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System will allow the option for the user to filter search results </w:t>
      </w:r>
    </w:p>
    <w:p w:rsidRPr="00F43199" w:rsidR="004A58F5" w:rsidP="1ACB7F69" w:rsidRDefault="004A58F5" w14:paraId="3C71BCFD" w14:textId="32D880D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 -</w:t>
      </w:r>
    </w:p>
    <w:p w:rsidRPr="00F43199" w:rsidR="004A58F5" w:rsidP="1ACB7F69" w:rsidRDefault="004A58F5" w14:paraId="07B23027" w14:textId="5D9C885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Exits once the system has displayed search results</w:t>
      </w:r>
    </w:p>
    <w:p w:rsidRPr="00F43199" w:rsidR="004A58F5" w:rsidP="1ACB7F69" w:rsidRDefault="004A58F5" w14:paraId="36544D0F" w14:textId="39D1BA35">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w:t>
      </w:r>
    </w:p>
    <w:p w:rsidRPr="00F43199" w:rsidR="004A58F5" w:rsidP="1ACB7F69" w:rsidRDefault="004A58F5" w14:paraId="6089A428" w14:textId="48C62F67">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decides to search again</w:t>
      </w:r>
    </w:p>
    <w:p w:rsidRPr="00F43199" w:rsidR="004A58F5" w:rsidP="1ACB7F69" w:rsidRDefault="004A58F5" w14:paraId="5A11C910" w14:textId="155FD948">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search results are found</w:t>
      </w:r>
    </w:p>
    <w:p w:rsidRPr="00F43199" w:rsidR="004A58F5" w:rsidP="1ACB7F69" w:rsidRDefault="004A58F5" w14:paraId="5A85ECE0" w14:textId="62377E58">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Gives error message</w:t>
      </w:r>
      <w:r>
        <w:tab/>
      </w:r>
    </w:p>
    <w:p w:rsidRPr="00F43199" w:rsidR="004A58F5" w:rsidP="1ACB7F69" w:rsidRDefault="004A58F5" w14:paraId="3DE9C54F" w14:textId="30F7B851">
      <w:pPr>
        <w:widowControl w:val="0"/>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4A58F5" w14:paraId="738E1E59" w14:textId="0C9F6D83">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6. View Search Result Details-</w:t>
      </w:r>
    </w:p>
    <w:p w:rsidRPr="00F43199" w:rsidR="004A58F5" w:rsidP="1ACB7F69" w:rsidRDefault="004A58F5" w14:paraId="256E0E61" w14:textId="71F48C36">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*Sub Use Cases:</w:t>
      </w:r>
    </w:p>
    <w:p w:rsidRPr="00F43199" w:rsidR="004A58F5" w:rsidP="1ACB7F69" w:rsidRDefault="004A58F5" w14:paraId="51883791" w14:textId="76A2D329">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3.1 Select Search Result</w:t>
      </w:r>
    </w:p>
    <w:p w:rsidRPr="00F43199" w:rsidR="004A58F5" w:rsidP="1ACB7F69" w:rsidRDefault="004A58F5" w14:paraId="2F2F76D3" w14:textId="255C407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Select Search Result</w:t>
      </w:r>
    </w:p>
    <w:p w:rsidRPr="00F43199" w:rsidR="004A58F5" w:rsidP="1ACB7F69" w:rsidRDefault="004A58F5" w14:paraId="3DC72B30" w14:textId="6095673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1ACB7F69" w:rsidRDefault="004A58F5" w14:paraId="2983E5BA" w14:textId="64640699">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1ACB7F69" w:rsidRDefault="004A58F5" w14:paraId="22AB1BC2" w14:textId="30493C6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wants to make a search</w:t>
      </w:r>
    </w:p>
    <w:p w:rsidRPr="00F43199" w:rsidR="004A58F5" w:rsidP="1ACB7F69" w:rsidRDefault="004A58F5" w14:paraId="69C6C34F" w14:textId="1548E8B8">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enters their search into the search bar</w:t>
      </w:r>
    </w:p>
    <w:p w:rsidRPr="00F43199" w:rsidR="004A58F5" w:rsidP="1ACB7F69" w:rsidRDefault="004A58F5" w14:paraId="37C6C8F5" w14:textId="5749146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System displays information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regarding</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the search</w:t>
      </w:r>
    </w:p>
    <w:p w:rsidRPr="00F43199" w:rsidR="004A58F5" w:rsidP="1ACB7F69" w:rsidRDefault="004A58F5" w14:paraId="4F47C2AB" w14:textId="6A36C40F">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 -</w:t>
      </w:r>
    </w:p>
    <w:p w:rsidRPr="00F43199" w:rsidR="004A58F5" w:rsidP="1ACB7F69" w:rsidRDefault="004A58F5" w14:paraId="40DC7743" w14:textId="7A4546A9">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wants to make a search</w:t>
      </w:r>
    </w:p>
    <w:p w:rsidRPr="00F43199" w:rsidR="004A58F5" w:rsidP="1ACB7F69" w:rsidRDefault="004A58F5" w14:paraId="550B280B" w14:textId="05032FF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enters their search into the search bar</w:t>
      </w:r>
    </w:p>
    <w:p w:rsidRPr="00F43199" w:rsidR="004A58F5" w:rsidP="1ACB7F69" w:rsidRDefault="004A58F5" w14:paraId="01FD1CC8" w14:textId="24F332F1">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System displays information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regarding</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the search</w:t>
      </w:r>
    </w:p>
    <w:p w:rsidRPr="00F43199" w:rsidR="004A58F5" w:rsidP="1ACB7F69" w:rsidRDefault="004A58F5" w14:paraId="6B0B2DC2" w14:textId="16B32B6E">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then gives the user relevant topics that correlate to the search</w:t>
      </w:r>
    </w:p>
    <w:p w:rsidRPr="00F43199" w:rsidR="004A58F5" w:rsidP="1ACB7F69" w:rsidRDefault="004A58F5" w14:paraId="1A051FE6" w14:textId="105ADCAE">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 -</w:t>
      </w:r>
    </w:p>
    <w:p w:rsidRPr="00F43199" w:rsidR="004A58F5" w:rsidP="1ACB7F69" w:rsidRDefault="004A58F5" w14:paraId="2E44D743" w14:textId="500F13A3">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 system has displayed the search results</w:t>
      </w:r>
    </w:p>
    <w:p w:rsidRPr="00F43199" w:rsidR="004A58F5" w:rsidP="1ACB7F69" w:rsidRDefault="004A58F5" w14:paraId="09905A4B" w14:textId="61398D5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w:t>
      </w:r>
    </w:p>
    <w:p w:rsidRPr="00F43199" w:rsidR="004A58F5" w:rsidP="1ACB7F69" w:rsidRDefault="004A58F5" w14:paraId="6A813A26" w14:textId="029CCAA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If the user decides to search another topic</w:t>
      </w:r>
    </w:p>
    <w:p w:rsidRPr="00F43199" w:rsidR="004A58F5" w:rsidP="1ACB7F69" w:rsidRDefault="004A58F5" w14:paraId="556D89BB" w14:textId="6BEFB8BC">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If the user decides to click on the relevant topics that the system has provided</w:t>
      </w:r>
    </w:p>
    <w:p w:rsidRPr="00F43199" w:rsidR="004A58F5" w:rsidP="1ACB7F69" w:rsidRDefault="004A58F5" w14:paraId="4E30446C" w14:textId="1A242B38">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4A58F5" w14:paraId="103712D6" w14:textId="5DF46E60">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 xml:space="preserve">7. Display Detailed Information - </w:t>
      </w:r>
    </w:p>
    <w:p w:rsidRPr="00F43199" w:rsidR="004A58F5" w:rsidP="1ACB7F69" w:rsidRDefault="004A58F5" w14:paraId="7DE151A1" w14:textId="13270D5F">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Detailed Information</w:t>
      </w:r>
    </w:p>
    <w:p w:rsidRPr="00F43199" w:rsidR="004A58F5" w:rsidP="1ACB7F69" w:rsidRDefault="004A58F5" w14:paraId="7B792035" w14:textId="6235F959">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Database</w:t>
      </w:r>
    </w:p>
    <w:p w:rsidRPr="00F43199" w:rsidR="004A58F5" w:rsidP="1ACB7F69" w:rsidRDefault="004A58F5" w14:paraId="3C930C9C" w14:textId="3A85AF1E">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1ACB7F69" w:rsidRDefault="004A58F5" w14:paraId="58C8E3DA" w14:textId="31B6DC6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enters search into search bar</w:t>
      </w:r>
    </w:p>
    <w:p w:rsidRPr="00F43199" w:rsidR="004A58F5" w:rsidP="1ACB7F69" w:rsidRDefault="004A58F5" w14:paraId="311960AC" w14:textId="294B390C">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displays search results to the user</w:t>
      </w:r>
    </w:p>
    <w:p w:rsidRPr="00F43199" w:rsidR="004A58F5" w:rsidP="1ACB7F69" w:rsidRDefault="004A58F5" w14:paraId="72D360CF" w14:textId="45C67C1D">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orders information from most relevant to least</w:t>
      </w:r>
    </w:p>
    <w:p w:rsidRPr="00F43199" w:rsidR="004A58F5" w:rsidP="1ACB7F69" w:rsidRDefault="004A58F5" w14:paraId="69256608" w14:textId="2EC7B686">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 -</w:t>
      </w:r>
    </w:p>
    <w:p w:rsidRPr="00F43199" w:rsidR="004A58F5" w:rsidP="1ACB7F69" w:rsidRDefault="004A58F5" w14:paraId="55113BAB" w14:textId="22A7A1E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enters search into search bar</w:t>
      </w:r>
    </w:p>
    <w:p w:rsidRPr="00F43199" w:rsidR="004A58F5" w:rsidP="1ACB7F69" w:rsidRDefault="004A58F5" w14:paraId="55B6C816" w14:textId="46F51FC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displays search results to the user</w:t>
      </w:r>
    </w:p>
    <w:p w:rsidRPr="00F43199" w:rsidR="004A58F5" w:rsidP="1ACB7F69" w:rsidRDefault="004A58F5" w14:paraId="0F8E5C17" w14:textId="065BD139">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orders information from most relevant to least</w:t>
      </w:r>
    </w:p>
    <w:p w:rsidRPr="00F43199" w:rsidR="004A58F5" w:rsidP="1ACB7F69" w:rsidRDefault="004A58F5" w14:paraId="0C34953D" w14:textId="6099D17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displays other topics that can provide more information to the user about the topic</w:t>
      </w:r>
    </w:p>
    <w:p w:rsidRPr="00F43199" w:rsidR="004A58F5" w:rsidP="1ACB7F69" w:rsidRDefault="004A58F5" w14:paraId="085789E0" w14:textId="76FC903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 -</w:t>
      </w:r>
    </w:p>
    <w:p w:rsidRPr="00F43199" w:rsidR="004A58F5" w:rsidP="1ACB7F69" w:rsidRDefault="004A58F5" w14:paraId="1055494D" w14:textId="6590D53A">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 system displays the results of the search query to the user</w:t>
      </w:r>
    </w:p>
    <w:p w:rsidRPr="00F43199" w:rsidR="004A58F5" w:rsidP="1ACB7F69" w:rsidRDefault="004A58F5" w14:paraId="7D0ACE02" w14:textId="12120AE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search results are found</w:t>
      </w:r>
    </w:p>
    <w:p w:rsidRPr="00F43199" w:rsidR="004A58F5" w:rsidP="1ACB7F69" w:rsidRDefault="004A58F5" w14:paraId="139A7EEC" w14:textId="2E315430">
      <w:pPr>
        <w:pStyle w:val="ListParagraph"/>
        <w:widowControl w:val="0"/>
        <w:numPr>
          <w:ilvl w:val="2"/>
          <w:numId w:val="308"/>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Gives error message</w:t>
      </w:r>
    </w:p>
    <w:p w:rsidRPr="00F43199" w:rsidR="004A58F5" w:rsidP="1ACB7F69" w:rsidRDefault="004A58F5" w14:paraId="5BB0EA53" w14:textId="643C8856">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w:t>
      </w:r>
    </w:p>
    <w:p w:rsidRPr="00F43199" w:rsidR="004A58F5" w:rsidP="1ACB7F69" w:rsidRDefault="004A58F5" w14:paraId="44852321" w14:textId="64ACE442">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search results found</w:t>
      </w:r>
    </w:p>
    <w:p w:rsidRPr="00F43199" w:rsidR="004A58F5" w:rsidP="1ACB7F69" w:rsidRDefault="004A58F5" w14:paraId="1A95ED27" w14:textId="4908B77A">
      <w:pPr>
        <w:pStyle w:val="ListParagraph"/>
        <w:widowControl w:val="0"/>
        <w:numPr>
          <w:ilvl w:val="2"/>
          <w:numId w:val="308"/>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Gives error message to user</w:t>
      </w:r>
    </w:p>
    <w:p w:rsidRPr="00F43199" w:rsidR="004A58F5" w:rsidP="1ACB7F69" w:rsidRDefault="004A58F5" w14:paraId="78F646A5" w14:textId="3F3D6C10">
      <w:pPr>
        <w:pStyle w:val="ListParagraph"/>
        <w:widowControl w:val="0"/>
        <w:numPr>
          <w:ilvl w:val="1"/>
          <w:numId w:val="308"/>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continues searching</w:t>
      </w:r>
    </w:p>
    <w:p w:rsidRPr="00F43199" w:rsidR="004A58F5" w:rsidP="1ACB7F69" w:rsidRDefault="004A58F5" w14:paraId="5D276ADF" w14:textId="7EE7D236">
      <w:pPr>
        <w:pStyle w:val="ListParagraph"/>
        <w:widowControl w:val="0"/>
        <w:numPr>
          <w:ilvl w:val="0"/>
          <w:numId w:val="308"/>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Special Requirements -</w:t>
      </w:r>
    </w:p>
    <w:p w:rsidRPr="00F43199" w:rsidR="004A58F5" w:rsidP="1ACB7F69" w:rsidRDefault="004A58F5" w14:paraId="27A0F594" w14:textId="4EDB821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Reusable Use Cases:</w:t>
      </w:r>
    </w:p>
    <w:p w:rsidRPr="00F43199" w:rsidR="004A58F5" w:rsidP="1ACB7F69" w:rsidRDefault="004A58F5" w14:paraId="0CF76E57" w14:textId="2127AADA">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Log User Interaction (for improving search relevance)</w:t>
      </w:r>
    </w:p>
    <w:p w:rsidRPr="00F43199" w:rsidR="004A58F5" w:rsidP="1ACB7F69" w:rsidRDefault="004A58F5" w14:paraId="7FD912E2" w14:textId="585A8151">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Other Relevant Information</w:t>
      </w:r>
    </w:p>
    <w:p w:rsidRPr="00F43199" w:rsidR="004A58F5" w:rsidP="1ACB7F69" w:rsidRDefault="004A58F5" w14:paraId="3ED2B510" w14:textId="2879C672">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error message</w:t>
      </w:r>
    </w:p>
    <w:p w:rsidRPr="00F43199" w:rsidR="004A58F5" w:rsidP="1ACB7F69" w:rsidRDefault="004A58F5" w14:paraId="2CA395AF" w14:textId="3DBEC039">
      <w:pPr>
        <w:widowControl w:val="0"/>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4A58F5" w14:paraId="5D7A1BF7" w14:textId="5593F6B6">
      <w:pPr>
        <w:widowControl w:val="0"/>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 xml:space="preserve">8. Save and Retrieve Saved Searches*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Optional Implementation</w:t>
      </w:r>
    </w:p>
    <w:p w:rsidRPr="00F43199" w:rsidR="004A58F5" w:rsidP="1ACB7F69" w:rsidRDefault="004A58F5" w14:paraId="01CEB281" w14:textId="50D7653C">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Use Case Name - Save Search Query </w:t>
      </w:r>
    </w:p>
    <w:p w:rsidRPr="00F43199" w:rsidR="004A58F5" w:rsidP="1ACB7F69" w:rsidRDefault="004A58F5" w14:paraId="04741A1D" w14:textId="5253A122">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Participating Actors: User, Database</w:t>
      </w:r>
    </w:p>
    <w:p w:rsidRPr="00F43199" w:rsidR="004A58F5" w:rsidP="1ACB7F69" w:rsidRDefault="004A58F5" w14:paraId="3122E70A" w14:textId="2EE2DA68">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Entry Conditions:</w:t>
      </w:r>
    </w:p>
    <w:p w:rsidRPr="00F43199" w:rsidR="004A58F5" w:rsidP="1ACB7F69" w:rsidRDefault="004A58F5" w14:paraId="6EAC4FC5" w14:textId="15D2680C">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Users want to save their search for future reference.</w:t>
      </w:r>
    </w:p>
    <w:p w:rsidRPr="00F43199" w:rsidR="004A58F5" w:rsidP="1ACB7F69" w:rsidRDefault="004A58F5" w14:paraId="050193BD" w14:textId="189BB29E">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Normal Flow of Events:</w:t>
      </w:r>
    </w:p>
    <w:p w:rsidRPr="00F43199" w:rsidR="004A58F5" w:rsidP="1ACB7F69" w:rsidRDefault="004A58F5" w14:paraId="793254C5" w14:textId="370B4802">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User saves a search query.</w:t>
      </w:r>
    </w:p>
    <w:p w:rsidRPr="00F43199" w:rsidR="004A58F5" w:rsidP="1ACB7F69" w:rsidRDefault="004A58F5" w14:paraId="54C2B1E1" w14:textId="580CED85">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System confirms the search has been saved.</w:t>
      </w:r>
    </w:p>
    <w:p w:rsidRPr="00F43199" w:rsidR="004A58F5" w:rsidP="1ACB7F69" w:rsidRDefault="004A58F5" w14:paraId="5ED07F5A" w14:textId="4A47A051">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Exit Conditions:</w:t>
      </w:r>
    </w:p>
    <w:p w:rsidRPr="00F43199" w:rsidR="004A58F5" w:rsidP="1ACB7F69" w:rsidRDefault="004A58F5" w14:paraId="74BFF924" w14:textId="69A813D8">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Users can access saved searches later.</w:t>
      </w:r>
    </w:p>
    <w:p w:rsidRPr="00F43199" w:rsidR="004A58F5" w:rsidP="1ACB7F69" w:rsidRDefault="004A58F5" w14:paraId="6038DBFA" w14:textId="5EA849FF">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Exceptions:</w:t>
      </w:r>
    </w:p>
    <w:p w:rsidRPr="00F43199" w:rsidR="004A58F5" w:rsidP="1ACB7F69" w:rsidRDefault="004A58F5" w14:paraId="2F9609F7" w14:textId="2642FEA5">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Issues with saving due to system error or connectivity issues.</w:t>
      </w:r>
    </w:p>
    <w:p w:rsidRPr="00F43199" w:rsidR="004A58F5" w:rsidP="1ACB7F69" w:rsidRDefault="004A58F5" w14:paraId="4ACAB985" w14:textId="3825A3A2">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Special Requirements:</w:t>
      </w:r>
    </w:p>
    <w:p w:rsidRPr="00F43199" w:rsidR="004A58F5" w:rsidP="1ACB7F69" w:rsidRDefault="004A58F5" w14:paraId="2D85A56E" w14:textId="6B0B4349">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Provide a user-friendly interface for managing saved searches.</w:t>
      </w:r>
    </w:p>
    <w:p w:rsidRPr="00F43199" w:rsidR="004A58F5" w:rsidP="1ACB7F69" w:rsidRDefault="004A58F5" w14:paraId="2B208D0B" w14:textId="3675283E">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4A58F5" w14:paraId="381A120F" w14:textId="23E333FC">
      <w:pPr>
        <w:widowControl w:val="0"/>
        <w:spacing w:before="0" w:beforeAutospacing="off" w:after="0" w:afterAutospacing="off" w:line="240" w:lineRule="auto"/>
        <w:ind w:left="0" w:right="-2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 xml:space="preserve">9. Reattempt Search for Updated Results*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Optional Implementation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maybe take</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out at end</w:t>
      </w:r>
    </w:p>
    <w:p w:rsidRPr="00F43199" w:rsidR="004A58F5" w:rsidP="1ACB7F69" w:rsidRDefault="004A58F5" w14:paraId="28F46366" w14:textId="32FC465B">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    Use Case Name: Reattempt Search for Updated Results </w:t>
      </w:r>
    </w:p>
    <w:p w:rsidRPr="00F43199" w:rsidR="004A58F5" w:rsidP="1ACB7F69" w:rsidRDefault="004A58F5" w14:paraId="11B8750B" w14:textId="019FAFC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Participating Actors: User, Database</w:t>
      </w:r>
    </w:p>
    <w:p w:rsidRPr="00F43199" w:rsidR="004A58F5" w:rsidP="1ACB7F69" w:rsidRDefault="004A58F5" w14:paraId="48DD7570" w14:textId="07DBCF9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Entry Conditions:</w:t>
      </w:r>
    </w:p>
    <w:p w:rsidRPr="00F43199" w:rsidR="004A58F5" w:rsidP="1ACB7F69" w:rsidRDefault="004A58F5" w14:paraId="6206E911" w14:textId="4DEF57E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has previously executed a search and wants to re-execute it for a potentially better response/answer.</w:t>
      </w:r>
    </w:p>
    <w:p w:rsidRPr="00F43199" w:rsidR="004A58F5" w:rsidP="1ACB7F69" w:rsidRDefault="004A58F5" w14:paraId="52AA5493" w14:textId="3871F728">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Normal Flow of Events:</w:t>
      </w:r>
    </w:p>
    <w:p w:rsidRPr="00F43199" w:rsidR="004A58F5" w:rsidP="1ACB7F69" w:rsidRDefault="004A58F5" w14:paraId="1E3F5C98" w14:textId="62A106A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selects a previously executed search query to reattempt it.</w:t>
      </w:r>
    </w:p>
    <w:p w:rsidRPr="00F43199" w:rsidR="004A58F5" w:rsidP="1ACB7F69" w:rsidRDefault="004A58F5" w14:paraId="40827884" w14:textId="4189CE1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processes the search query as a new request.</w:t>
      </w:r>
    </w:p>
    <w:p w:rsidRPr="00F43199" w:rsidR="004A58F5" w:rsidP="1ACB7F69" w:rsidRDefault="004A58F5" w14:paraId="0D9D20F9" w14:textId="7C73DD01">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displays the search results updated since the last search was made.</w:t>
      </w:r>
    </w:p>
    <w:p w:rsidRPr="00F43199" w:rsidR="004A58F5" w:rsidP="1ACB7F69" w:rsidRDefault="004A58F5" w14:paraId="3619F6FD" w14:textId="6E1E5534">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Exit Conditions:</w:t>
      </w:r>
    </w:p>
    <w:p w:rsidRPr="00F43199" w:rsidR="004A58F5" w:rsidP="1ACB7F69" w:rsidRDefault="004A58F5" w14:paraId="1629B386" w14:textId="05F26CCA">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views the updated search results.</w:t>
      </w:r>
    </w:p>
    <w:p w:rsidRPr="00F43199" w:rsidR="004A58F5" w:rsidP="1ACB7F69" w:rsidRDefault="004A58F5" w14:paraId="49832F82" w14:textId="181DC266">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Exceptions:</w:t>
      </w:r>
    </w:p>
    <w:p w:rsidRPr="00F43199" w:rsidR="004A58F5" w:rsidP="1ACB7F69" w:rsidRDefault="004A58F5" w14:paraId="53CEDC25" w14:textId="6A7F963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There are no new or better results since the last search then the system informs the user that there is no update to the former answer.</w:t>
      </w:r>
    </w:p>
    <w:p w:rsidRPr="00F43199" w:rsidR="004A58F5" w:rsidP="1ACB7F69" w:rsidRDefault="004A58F5" w14:paraId="5D8454EA" w14:textId="58DA123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Special Requirements:</w:t>
      </w:r>
    </w:p>
    <w:p w:rsidRPr="00F43199" w:rsidR="004A58F5" w:rsidP="1ACB7F69" w:rsidRDefault="004A58F5" w14:paraId="215BA3F8" w14:textId="08CF6130">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4A58F5" w14:paraId="66FAA873" w14:textId="009C564D">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10. User Feedback Submission</w:t>
      </w:r>
    </w:p>
    <w:p w:rsidRPr="00F43199" w:rsidR="004A58F5" w:rsidP="1ACB7F69" w:rsidRDefault="004A58F5" w14:paraId="16818F18" w14:textId="6809699C">
      <w:pPr>
        <w:pStyle w:val="ListParagraph"/>
        <w:widowControl w:val="0"/>
        <w:numPr>
          <w:ilvl w:val="0"/>
          <w:numId w:val="327"/>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 Case Name: User Feedback Submission</w:t>
      </w:r>
    </w:p>
    <w:p w:rsidRPr="00F43199" w:rsidR="004A58F5" w:rsidP="1ACB7F69" w:rsidRDefault="004A58F5" w14:paraId="654FB328" w14:textId="63C56D75">
      <w:pPr>
        <w:pStyle w:val="ListParagraph"/>
        <w:widowControl w:val="0"/>
        <w:numPr>
          <w:ilvl w:val="0"/>
          <w:numId w:val="327"/>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Participating Actors: User, System</w:t>
      </w:r>
    </w:p>
    <w:p w:rsidRPr="00F43199" w:rsidR="004A58F5" w:rsidP="1ACB7F69" w:rsidRDefault="004A58F5" w14:paraId="51AE054D" w14:textId="35FDECEE">
      <w:pPr>
        <w:pStyle w:val="ListParagraph"/>
        <w:widowControl w:val="0"/>
        <w:numPr>
          <w:ilvl w:val="0"/>
          <w:numId w:val="327"/>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Entry Condition:</w:t>
      </w:r>
    </w:p>
    <w:p w:rsidRPr="00F43199" w:rsidR="004A58F5" w:rsidP="1ACB7F69" w:rsidRDefault="004A58F5" w14:paraId="372188E8" w14:textId="42547A1C">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The user has feedback to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submit</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t>
      </w:r>
    </w:p>
    <w:p w:rsidRPr="00F43199" w:rsidR="004A58F5" w:rsidP="1ACB7F69" w:rsidRDefault="004A58F5" w14:paraId="5432B597" w14:textId="3BDA8E7B">
      <w:pPr>
        <w:pStyle w:val="ListParagraph"/>
        <w:widowControl w:val="0"/>
        <w:numPr>
          <w:ilvl w:val="0"/>
          <w:numId w:val="33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Normal Flow if Events:</w:t>
      </w:r>
    </w:p>
    <w:p w:rsidRPr="00F43199" w:rsidR="004A58F5" w:rsidP="1ACB7F69" w:rsidRDefault="004A58F5" w14:paraId="6880A699" w14:textId="6B5C3262">
      <w:pPr>
        <w:pStyle w:val="ListParagraph"/>
        <w:widowControl w:val="0"/>
        <w:numPr>
          <w:ilvl w:val="0"/>
          <w:numId w:val="331"/>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The user </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initiates</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the feedback by clicking a button</w:t>
      </w:r>
      <w:r w:rsidRPr="1ACB7F69"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p>
    <w:p w:rsidRPr="00F43199" w:rsidR="004A58F5" w:rsidP="1ACB7F69" w:rsidRDefault="004A58F5" w14:paraId="48C21EDB" w14:textId="18F0162A">
      <w:pPr>
        <w:pStyle w:val="ListParagraph"/>
        <w:widowControl w:val="0"/>
        <w:numPr>
          <w:ilvl w:val="0"/>
          <w:numId w:val="33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System prompts the user to enter their feedback.</w:t>
      </w:r>
    </w:p>
    <w:p w:rsidRPr="00F43199" w:rsidR="004A58F5" w:rsidP="1ACB7F69" w:rsidRDefault="004A58F5" w14:paraId="43EAF2FA" w14:textId="6D5A96EE">
      <w:pPr>
        <w:pStyle w:val="ListParagraph"/>
        <w:widowControl w:val="0"/>
        <w:numPr>
          <w:ilvl w:val="0"/>
          <w:numId w:val="33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user enters their feedback to the chat interface.</w:t>
      </w:r>
    </w:p>
    <w:p w:rsidRPr="00F43199" w:rsidR="004A58F5" w:rsidP="1ACB7F69" w:rsidRDefault="004A58F5" w14:paraId="1C3C4DC7" w14:textId="0AA76317">
      <w:pPr>
        <w:pStyle w:val="ListParagraph"/>
        <w:widowControl w:val="0"/>
        <w:numPr>
          <w:ilvl w:val="0"/>
          <w:numId w:val="33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System confirms receipt of the feedback and thanks the user.</w:t>
      </w:r>
    </w:p>
    <w:p w:rsidRPr="00F43199" w:rsidR="004A58F5" w:rsidP="1ACB7F69" w:rsidRDefault="004A58F5" w14:paraId="7097A6A6" w14:textId="495B3203">
      <w:pPr>
        <w:pStyle w:val="ListParagraph"/>
        <w:widowControl w:val="0"/>
        <w:numPr>
          <w:ilvl w:val="0"/>
          <w:numId w:val="33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System sends feedback to database for review and action.</w:t>
      </w:r>
    </w:p>
    <w:p w:rsidRPr="00F43199" w:rsidR="004A58F5" w:rsidP="1ACB7F69" w:rsidRDefault="004A58F5" w14:paraId="274DCE95" w14:textId="2555A91D">
      <w:pPr>
        <w:pStyle w:val="ListParagraph"/>
        <w:widowControl w:val="0"/>
        <w:numPr>
          <w:ilvl w:val="0"/>
          <w:numId w:val="336"/>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Exit Conditions:</w:t>
      </w:r>
    </w:p>
    <w:p w:rsidRPr="00F43199" w:rsidR="004A58F5" w:rsidP="1ACB7F69" w:rsidRDefault="004A58F5" w14:paraId="593713D6" w14:textId="16389B65">
      <w:pPr>
        <w:pStyle w:val="ListParagraph"/>
        <w:widowControl w:val="0"/>
        <w:numPr>
          <w:ilvl w:val="1"/>
          <w:numId w:val="336"/>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user’s feedback has been successfully </w:t>
      </w: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acknowledged by the system.</w:t>
      </w:r>
    </w:p>
    <w:p w:rsidRPr="00F43199" w:rsidR="004A58F5" w:rsidP="1ACB7F69" w:rsidRDefault="004A58F5" w14:paraId="473E604B" w14:textId="4E4D256F">
      <w:pPr>
        <w:pStyle w:val="ListParagraph"/>
        <w:widowControl w:val="0"/>
        <w:numPr>
          <w:ilvl w:val="0"/>
          <w:numId w:val="338"/>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Exceptions (Alternate Flow of Events):</w:t>
      </w:r>
    </w:p>
    <w:p w:rsidRPr="00F43199" w:rsidR="004A58F5" w:rsidP="1ACB7F69" w:rsidRDefault="004A58F5" w14:paraId="4EE06E90" w14:textId="5F2CC446">
      <w:pPr>
        <w:pStyle w:val="ListParagraph"/>
        <w:widowControl w:val="0"/>
        <w:numPr>
          <w:ilvl w:val="1"/>
          <w:numId w:val="338"/>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user cancels the feedback submission process before completing it. In this case, the system acknowledges the cancellation and returns to the </w:t>
      </w: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Home</w:t>
      </w: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interface.</w:t>
      </w:r>
    </w:p>
    <w:p w:rsidRPr="00F43199" w:rsidR="004A58F5" w:rsidP="1ACB7F69" w:rsidRDefault="004A58F5" w14:paraId="43738C72" w14:textId="268C3B2F">
      <w:pPr>
        <w:pStyle w:val="ListParagraph"/>
        <w:widowControl w:val="0"/>
        <w:numPr>
          <w:ilvl w:val="1"/>
          <w:numId w:val="338"/>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system </w:t>
      </w: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fails to</w:t>
      </w: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w:t>
      </w: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feedback due to a system error. The system informs the user about the error and asks them to try again later.</w:t>
      </w:r>
    </w:p>
    <w:p w:rsidRPr="00F43199" w:rsidR="004A58F5" w:rsidP="1ACB7F69" w:rsidRDefault="004A58F5" w14:paraId="45108BC1" w14:textId="10347726">
      <w:pPr>
        <w:pStyle w:val="ListParagraph"/>
        <w:widowControl w:val="0"/>
        <w:numPr>
          <w:ilvl w:val="0"/>
          <w:numId w:val="34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Special Requirements:</w:t>
      </w:r>
    </w:p>
    <w:p w:rsidRPr="00F43199" w:rsidR="004A58F5" w:rsidP="1ACB7F69" w:rsidRDefault="004A58F5" w14:paraId="312FB276" w14:textId="2524A241">
      <w:pPr>
        <w:pStyle w:val="ListParagraph"/>
        <w:widowControl w:val="0"/>
        <w:numPr>
          <w:ilvl w:val="1"/>
          <w:numId w:val="34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submission process should be simple and straightforward to ensure users can easily </w:t>
      </w: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w:t>
      </w:r>
      <w:r w:rsidRPr="1ACB7F69"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their feedback.</w:t>
      </w:r>
    </w:p>
    <w:p w:rsidRPr="00F43199" w:rsidR="004A58F5" w:rsidP="1ACB7F69" w:rsidRDefault="00000000" w14:paraId="0DDE3675" w14:textId="77777777" w14:noSpellErr="1">
      <w:pPr>
        <w:pStyle w:val="Heading1"/>
        <w:numPr>
          <w:ilvl w:val="0"/>
          <w:numId w:val="1"/>
        </w:numPr>
        <w:tabs>
          <w:tab w:val="left" w:pos="402"/>
        </w:tabs>
        <w:ind w:left="0" w:right="20" w:firstLine="0"/>
        <w:jc w:val="both"/>
        <w:rPr>
          <w:rFonts w:ascii="Times New Roman" w:hAnsi="Times New Roman" w:eastAsia="Times New Roman" w:cs="Times New Roman"/>
          <w:sz w:val="22"/>
          <w:szCs w:val="22"/>
        </w:rPr>
      </w:pPr>
      <w:r w:rsidRPr="1ACB7F69" w:rsidR="00000000">
        <w:rPr>
          <w:rFonts w:ascii="Times New Roman" w:hAnsi="Times New Roman" w:eastAsia="Times New Roman" w:cs="Times New Roman"/>
          <w:spacing w:val="-2"/>
          <w:sz w:val="22"/>
          <w:szCs w:val="22"/>
        </w:rPr>
        <w:t>Architecture</w:t>
      </w:r>
    </w:p>
    <w:p w:rsidRPr="00F43199" w:rsidR="004A58F5" w:rsidP="1ACB7F69" w:rsidRDefault="004A58F5" w14:paraId="20DBD4F6" w14:textId="77777777" w14:noSpellErr="1">
      <w:pPr>
        <w:pStyle w:val="BodyText"/>
        <w:spacing w:line="240" w:lineRule="auto"/>
        <w:ind w:left="0" w:right="20" w:firstLine="0"/>
        <w:jc w:val="both"/>
        <w:rPr>
          <w:rFonts w:ascii="Times New Roman" w:hAnsi="Times New Roman" w:eastAsia="Times New Roman" w:cs="Times New Roman"/>
          <w:b w:val="1"/>
          <w:bCs w:val="1"/>
          <w:sz w:val="22"/>
          <w:szCs w:val="22"/>
        </w:rPr>
      </w:pPr>
    </w:p>
    <w:p w:rsidRPr="00F43199" w:rsidR="004A58F5" w:rsidP="1ACB7F69" w:rsidRDefault="00000000" w14:paraId="2C85AC86"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 xml:space="preserve">Architectural style(s) </w:t>
      </w:r>
      <w:r w:rsidRPr="1ACB7F69" w:rsidR="00000000">
        <w:rPr>
          <w:rFonts w:ascii="Times New Roman" w:hAnsi="Times New Roman" w:eastAsia="Times New Roman" w:cs="Times New Roman"/>
          <w:b w:val="1"/>
          <w:bCs w:val="1"/>
          <w:sz w:val="22"/>
          <w:szCs w:val="22"/>
        </w:rPr>
        <w:t>used</w:t>
      </w:r>
    </w:p>
    <w:p w:rsidR="5E75E626" w:rsidP="1ACB7F69" w:rsidRDefault="5E75E626" w14:paraId="757DBE93" w14:textId="71E72572">
      <w:pPr>
        <w:pStyle w:val="BodyText"/>
        <w:widowControl w:val="0"/>
        <w:numPr>
          <w:ilvl w:val="0"/>
          <w:numId w:val="165"/>
        </w:numPr>
        <w:spacing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5E75E6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MVC</w:t>
      </w:r>
    </w:p>
    <w:p w:rsidR="5E75E626" w:rsidP="1ACB7F69" w:rsidRDefault="5E75E626" w14:paraId="6C60A249" w14:textId="69FB0DAD">
      <w:pPr>
        <w:pStyle w:val="BodyText"/>
        <w:widowControl w:val="0"/>
        <w:numPr>
          <w:ilvl w:val="0"/>
          <w:numId w:val="165"/>
        </w:numPr>
        <w:spacing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5E75E6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architecture supports various features of Internet Research Assistant application by separating into Model- Controller- View, this allows for efficient code organization, modular components, and greater flexibility.</w:t>
      </w:r>
      <w:r w:rsidRPr="1ACB7F69" w:rsidR="5E75E6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Each </w:t>
      </w:r>
      <w:r w:rsidRPr="1ACB7F69" w:rsidR="5E75E6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component</w:t>
      </w:r>
      <w:r w:rsidRPr="1ACB7F69" w:rsidR="5E75E6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can be developed and tested independently, which can improve the quality and reliability of the application. It also makes the application more scalable and maintainable, as new features or changes can be implemented in their respective components without affecting the others.</w:t>
      </w:r>
    </w:p>
    <w:p w:rsidR="1ACB7F69" w:rsidP="1ACB7F69" w:rsidRDefault="1ACB7F69" w14:paraId="697451F3" w14:textId="361C7C50">
      <w:pPr>
        <w:pStyle w:val="Normal"/>
        <w:ind w:left="0"/>
        <w:jc w:val="both"/>
        <w:rPr>
          <w:rFonts w:ascii="Times New Roman" w:hAnsi="Times New Roman" w:eastAsia="Times New Roman" w:cs="Times New Roman"/>
          <w:sz w:val="22"/>
          <w:szCs w:val="22"/>
        </w:rPr>
      </w:pPr>
    </w:p>
    <w:p w:rsidRPr="00F43199" w:rsidR="004A58F5" w:rsidP="1ACB7F69" w:rsidRDefault="00000000" w14:paraId="1F384B47" w14:textId="49980D8E">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Architectural model</w:t>
      </w:r>
    </w:p>
    <w:p w:rsidR="5E666D65" w:rsidP="1ACB7F69" w:rsidRDefault="5E666D65" w14:paraId="24C28A31" w14:textId="69ABE71C">
      <w:pPr>
        <w:pStyle w:val="BodyText"/>
        <w:widowControl w:val="0"/>
        <w:numPr>
          <w:ilvl w:val="0"/>
          <w:numId w:val="170"/>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5E666D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Our architectural model is defined by the following subsystems:</w:t>
      </w:r>
    </w:p>
    <w:p w:rsidR="5E666D65" w:rsidP="1ACB7F69" w:rsidRDefault="5E666D65" w14:paraId="60BF9B56" w14:textId="7D6FBC1D">
      <w:pPr>
        <w:pStyle w:val="BodyText"/>
        <w:widowControl w:val="0"/>
        <w:numPr>
          <w:ilvl w:val="1"/>
          <w:numId w:val="170"/>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5E666D6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Model&lt;&lt;Subsystem&gt;&gt;</w:t>
      </w:r>
      <w:r w:rsidRPr="1ACB7F69" w:rsidR="5E666D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Manages data and business logic, including search algorithms and data storage. This involves querying database and APIs for research data, processing and analyzing data, and managing user data.</w:t>
      </w:r>
    </w:p>
    <w:p w:rsidR="5E666D65" w:rsidP="1ACB7F69" w:rsidRDefault="5E666D65" w14:paraId="275560B4" w14:textId="7C654352">
      <w:pPr>
        <w:pStyle w:val="BodyText"/>
        <w:widowControl w:val="0"/>
        <w:numPr>
          <w:ilvl w:val="1"/>
          <w:numId w:val="170"/>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5E666D6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View&lt;&lt;Subsystem&gt;&gt;</w:t>
      </w:r>
      <w:r w:rsidRPr="1ACB7F69" w:rsidR="5E666D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Handles the presentation layer, responsible for displaying the user interface and presenting search results. This includes displaying search results, handling user input, and updating the display based on changes in the Model.</w:t>
      </w:r>
    </w:p>
    <w:p w:rsidR="5E666D65" w:rsidP="1ACB7F69" w:rsidRDefault="5E666D65" w14:paraId="5563E9BA" w14:textId="72315D60">
      <w:pPr>
        <w:pStyle w:val="BodyText"/>
        <w:widowControl w:val="0"/>
        <w:numPr>
          <w:ilvl w:val="1"/>
          <w:numId w:val="170"/>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5E666D6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Controller&lt;&lt;Subsystem&gt;&gt;</w:t>
      </w:r>
      <w:r w:rsidRPr="1ACB7F69" w:rsidR="5E666D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Acts as an intermediary between the Model and View, processing user input, and executing search queries. This includes processing user input, updating the Model based on that input, and updating the View based on changes in the Model.</w:t>
      </w:r>
    </w:p>
    <w:p w:rsidR="1ACB7F69" w:rsidP="1ACB7F69" w:rsidRDefault="1ACB7F69" w14:paraId="50541D03" w14:textId="2ED7742A">
      <w:pPr>
        <w:pStyle w:val="Normal"/>
        <w:ind w:left="0"/>
        <w:jc w:val="both"/>
        <w:rPr>
          <w:rFonts w:ascii="Times New Roman" w:hAnsi="Times New Roman" w:eastAsia="Times New Roman" w:cs="Times New Roman"/>
          <w:sz w:val="22"/>
          <w:szCs w:val="22"/>
        </w:rPr>
      </w:pPr>
    </w:p>
    <w:p w:rsidRPr="00F43199" w:rsidR="004A58F5" w:rsidP="1ACB7F69" w:rsidRDefault="00000000" w14:paraId="4DAC97EB"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 xml:space="preserve">Technology, software, and hardware </w:t>
      </w:r>
      <w:r w:rsidRPr="1ACB7F69" w:rsidR="00000000">
        <w:rPr>
          <w:rFonts w:ascii="Times New Roman" w:hAnsi="Times New Roman" w:eastAsia="Times New Roman" w:cs="Times New Roman"/>
          <w:b w:val="1"/>
          <w:bCs w:val="1"/>
          <w:sz w:val="22"/>
          <w:szCs w:val="22"/>
        </w:rPr>
        <w:t>used</w:t>
      </w:r>
    </w:p>
    <w:p w:rsidR="54211A32" w:rsidP="1ACB7F69" w:rsidRDefault="54211A32" w14:paraId="6E877C6F" w14:textId="4EDDA7EE">
      <w:pPr>
        <w:pStyle w:val="BodyText"/>
        <w:widowControl w:val="0"/>
        <w:numPr>
          <w:ilvl w:val="0"/>
          <w:numId w:val="175"/>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Front-End: HTML, CSS, JavaScript (React framework)</w:t>
      </w:r>
    </w:p>
    <w:p w:rsidR="54211A32" w:rsidP="1ACB7F69" w:rsidRDefault="54211A32" w14:paraId="6834E4ED" w14:textId="398FBFF7">
      <w:pPr>
        <w:pStyle w:val="BodyText"/>
        <w:widowControl w:val="0"/>
        <w:numPr>
          <w:ilvl w:val="0"/>
          <w:numId w:val="175"/>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Back-End: Node.js for server-side logic. Google Search Engine API as the search engine</w:t>
      </w:r>
    </w:p>
    <w:p w:rsidR="54211A32" w:rsidP="1ACB7F69" w:rsidRDefault="54211A32" w14:paraId="7A5F5BC2" w14:textId="0739BE6C">
      <w:pPr>
        <w:pStyle w:val="BodyText"/>
        <w:widowControl w:val="0"/>
        <w:numPr>
          <w:ilvl w:val="0"/>
          <w:numId w:val="175"/>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Database: </w:t>
      </w:r>
      <w:r w:rsidRPr="1ACB7F69"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mySQL</w:t>
      </w:r>
      <w:r w:rsidRPr="1ACB7F69"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data structure.</w:t>
      </w:r>
    </w:p>
    <w:p w:rsidR="54211A32" w:rsidP="1ACB7F69" w:rsidRDefault="54211A32" w14:paraId="6CCB11A7" w14:textId="397ADE5D">
      <w:pPr>
        <w:pStyle w:val="BodyText"/>
        <w:widowControl w:val="0"/>
        <w:numPr>
          <w:ilvl w:val="0"/>
          <w:numId w:val="175"/>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Infrastructure: </w:t>
      </w:r>
      <w:r w:rsidRPr="1ACB7F69"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Proxmox</w:t>
      </w:r>
      <w:r w:rsidRPr="1ACB7F69"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Docker ensuring scalability and deployment efficiency.</w:t>
      </w:r>
    </w:p>
    <w:p w:rsidR="1ACB7F69" w:rsidP="1ACB7F69" w:rsidRDefault="1ACB7F69" w14:paraId="0075768B" w14:textId="0B2E8075">
      <w:pPr>
        <w:pStyle w:val="BodyText"/>
        <w:widowControl w:val="0"/>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000000" w14:paraId="714CE3E4" w14:textId="77777777" w14:noSpellErr="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Rationale for your architectural style and model</w:t>
      </w:r>
    </w:p>
    <w:p w:rsidR="7DDD3A80" w:rsidP="1ACB7F69" w:rsidRDefault="7DDD3A80" w14:paraId="7FE65999" w14:textId="511CB57D">
      <w:pPr>
        <w:pStyle w:val="BodyText"/>
        <w:widowControl w:val="0"/>
        <w:numPr>
          <w:ilvl w:val="0"/>
          <w:numId w:val="176"/>
        </w:numPr>
        <w:jc w:val="both"/>
        <w:rPr>
          <w:rFonts w:ascii="Times New Roman" w:hAnsi="Times New Roman" w:eastAsia="Times New Roman" w:cs="Times New Roman"/>
          <w:noProof w:val="0"/>
          <w:sz w:val="22"/>
          <w:szCs w:val="22"/>
          <w:lang w:val="en-US"/>
        </w:rPr>
      </w:pPr>
      <w:r w:rsidRPr="1ACB7F69"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justification for choosing the MVC architecture is that the model offers and allows for ease of code creation, modifiability, and maintainability. The architecture style being a product development architecture focuses on separating the different varying parts of an application from business logic to UI logic, allowing the developers the ability to separate the software project into smaller modules, each of which can be developed, tested, and integrated separately. This is especially valuable when creating an Internet research assistant as the breadth and volume of requests can </w:t>
      </w:r>
      <w:r w:rsidRPr="1ACB7F69"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necessitate</w:t>
      </w:r>
      <w:r w:rsidRPr="1ACB7F69"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complex code that must work in cohesion. While all the </w:t>
      </w:r>
      <w:r w:rsidRPr="1ACB7F69"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aforementioned features</w:t>
      </w:r>
      <w:r w:rsidRPr="1ACB7F69"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processes of the MVC architecture aid in development, it also significantly improves the success of maintainability as individual layers can be </w:t>
      </w:r>
      <w:r w:rsidRPr="1ACB7F69"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modified</w:t>
      </w:r>
      <w:r w:rsidRPr="1ACB7F69"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updated easily. Moreover, the model allows for ease of scalability if </w:t>
      </w:r>
      <w:r w:rsidRPr="1ACB7F69"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1ACB7F69"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future based on the volume of requests directed to the internet research assistant.</w:t>
      </w:r>
    </w:p>
    <w:p w:rsidR="1ACB7F69" w:rsidP="1ACB7F69" w:rsidRDefault="1ACB7F69" w14:paraId="545DD941" w14:textId="367E1DBF">
      <w:pPr>
        <w:pStyle w:val="Normal"/>
        <w:ind w:left="0"/>
        <w:jc w:val="both"/>
        <w:rPr>
          <w:rFonts w:ascii="Times New Roman" w:hAnsi="Times New Roman" w:eastAsia="Times New Roman" w:cs="Times New Roman"/>
          <w:sz w:val="22"/>
          <w:szCs w:val="22"/>
        </w:rPr>
      </w:pPr>
    </w:p>
    <w:p w:rsidRPr="00F43199" w:rsidR="00D84662" w:rsidP="1ACB7F69" w:rsidRDefault="00D84662" w14:paraId="0A400525" w14:textId="5E354B67" w14:noSpellErr="1">
      <w:pPr>
        <w:pStyle w:val="Normal"/>
        <w:ind w:left="0"/>
        <w:jc w:val="both"/>
        <w:rPr>
          <w:rFonts w:ascii="Times New Roman" w:hAnsi="Times New Roman" w:eastAsia="Times New Roman" w:cs="Times New Roman"/>
          <w:b w:val="1"/>
          <w:bCs w:val="1"/>
          <w:sz w:val="22"/>
          <w:szCs w:val="22"/>
        </w:rPr>
      </w:pPr>
      <w:r w:rsidRPr="1ACB7F69" w:rsidR="00D84662">
        <w:rPr>
          <w:rFonts w:ascii="Times New Roman" w:hAnsi="Times New Roman" w:eastAsia="Times New Roman" w:cs="Times New Roman"/>
          <w:b w:val="1"/>
          <w:bCs w:val="1"/>
          <w:sz w:val="22"/>
          <w:szCs w:val="22"/>
        </w:rPr>
        <w:t>Traceability from requirements to architecture</w:t>
      </w:r>
    </w:p>
    <w:p w:rsidRPr="00F43199" w:rsidR="00D34DE7" w:rsidP="1ACB7F69" w:rsidRDefault="00D34DE7" w14:paraId="47933FE2" w14:textId="3A6F8B83">
      <w:pPr>
        <w:pStyle w:val="BodyText"/>
        <w:widowControl w:val="0"/>
        <w:numPr>
          <w:ilvl w:val="0"/>
          <w:numId w:val="179"/>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011861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Using the Requirements Traceability Matrix (RTM) to link each requirement with the architectural components or subsystems responsible for fulfilling it, ensuring that all requirements are covered by the system’s design.</w:t>
      </w:r>
    </w:p>
    <w:p w:rsidRPr="00F43199" w:rsidR="00D34DE7" w:rsidP="1ACB7F69" w:rsidRDefault="00D34DE7" w14:paraId="1CB20574" w14:textId="10DB9436">
      <w:pPr>
        <w:widowControl w:val="0"/>
        <w:numPr>
          <w:numId w:val="0"/>
        </w:numPr>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D34DE7" w:rsidP="1ACB7F69" w:rsidRDefault="00D34DE7" w14:paraId="652C7F6F" w14:textId="0BBAA9E0">
      <w:pPr>
        <w:pStyle w:val="BodyText"/>
        <w:widowControl w:val="0"/>
        <w:numPr>
          <w:ilvl w:val="0"/>
          <w:numId w:val="179"/>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011861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Functional RTM</w:t>
      </w:r>
    </w:p>
    <w:p w:rsidRPr="00F43199" w:rsidR="00D34DE7" w:rsidP="1ACB7F69" w:rsidRDefault="00D34DE7" w14:paraId="37F132FB" w14:textId="50C96576">
      <w:pPr>
        <w:pStyle w:val="BodyText"/>
        <w:widowControl w:val="0"/>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011861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w:t>
      </w:r>
      <w:r w:rsidRPr="1ACB7F69" w:rsidR="4D7FF5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able</w:t>
      </w:r>
      <w:r w:rsidRPr="1ACB7F69" w:rsidR="011861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1ACB7F69" w:rsidR="5FEE840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2</w:t>
      </w:r>
      <w:r w:rsidRPr="1ACB7F69" w:rsidR="24A363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1ACB7F69" w:rsidR="011861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Functional Requirement Traceability Matrix</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160"/>
        <w:gridCol w:w="2160"/>
        <w:gridCol w:w="2160"/>
        <w:gridCol w:w="2160"/>
      </w:tblGrid>
      <w:tr w:rsidR="1ACB7F69" w:rsidTr="1ACB7F69" w14:paraId="0AC36601">
        <w:trPr>
          <w:trHeight w:val="300"/>
        </w:trPr>
        <w:tc>
          <w:tcPr>
            <w:tcW w:w="2160" w:type="dxa"/>
            <w:tcMar>
              <w:left w:w="105" w:type="dxa"/>
              <w:right w:w="105" w:type="dxa"/>
            </w:tcMar>
            <w:vAlign w:val="top"/>
          </w:tcPr>
          <w:p w:rsidR="1ACB7F69" w:rsidP="1ACB7F69" w:rsidRDefault="1ACB7F69" w14:paraId="1304CE99" w14:textId="775E596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Requirement ID</w:t>
            </w:r>
          </w:p>
        </w:tc>
        <w:tc>
          <w:tcPr>
            <w:tcW w:w="2160" w:type="dxa"/>
            <w:tcMar>
              <w:left w:w="105" w:type="dxa"/>
              <w:right w:w="105" w:type="dxa"/>
            </w:tcMar>
            <w:vAlign w:val="top"/>
          </w:tcPr>
          <w:p w:rsidR="1ACB7F69" w:rsidP="1ACB7F69" w:rsidRDefault="1ACB7F69" w14:paraId="79D62EEC" w14:textId="67FA806B">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Requirement Description</w:t>
            </w:r>
          </w:p>
        </w:tc>
        <w:tc>
          <w:tcPr>
            <w:tcW w:w="2160" w:type="dxa"/>
            <w:tcMar>
              <w:left w:w="105" w:type="dxa"/>
              <w:right w:w="105" w:type="dxa"/>
            </w:tcMar>
            <w:vAlign w:val="top"/>
          </w:tcPr>
          <w:p w:rsidR="1ACB7F69" w:rsidP="1ACB7F69" w:rsidRDefault="1ACB7F69" w14:paraId="2B9BD7BD" w14:textId="7342A94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Architectural Component(s)</w:t>
            </w:r>
          </w:p>
        </w:tc>
        <w:tc>
          <w:tcPr>
            <w:tcW w:w="2160" w:type="dxa"/>
            <w:tcMar>
              <w:left w:w="105" w:type="dxa"/>
              <w:right w:w="105" w:type="dxa"/>
            </w:tcMar>
            <w:vAlign w:val="top"/>
          </w:tcPr>
          <w:p w:rsidR="1ACB7F69" w:rsidP="1ACB7F69" w:rsidRDefault="1ACB7F69" w14:paraId="16632D17" w14:textId="22F95550">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Rationale</w:t>
            </w:r>
          </w:p>
        </w:tc>
      </w:tr>
      <w:tr w:rsidR="1ACB7F69" w:rsidTr="1ACB7F69" w14:paraId="216ED9C6">
        <w:trPr>
          <w:trHeight w:val="300"/>
        </w:trPr>
        <w:tc>
          <w:tcPr>
            <w:tcW w:w="2160" w:type="dxa"/>
            <w:tcMar>
              <w:left w:w="105" w:type="dxa"/>
              <w:right w:w="105" w:type="dxa"/>
            </w:tcMar>
            <w:vAlign w:val="top"/>
          </w:tcPr>
          <w:p w:rsidR="1ACB7F69" w:rsidP="1ACB7F69" w:rsidRDefault="1ACB7F69" w14:paraId="100C2210" w14:textId="53EE2309">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FR1</w:t>
            </w:r>
          </w:p>
        </w:tc>
        <w:tc>
          <w:tcPr>
            <w:tcW w:w="2160" w:type="dxa"/>
            <w:tcMar>
              <w:left w:w="105" w:type="dxa"/>
              <w:right w:w="105" w:type="dxa"/>
            </w:tcMar>
            <w:vAlign w:val="top"/>
          </w:tcPr>
          <w:p w:rsidR="1ACB7F69" w:rsidP="1ACB7F69" w:rsidRDefault="1ACB7F69" w14:paraId="7BDA05BD" w14:textId="7E69C6D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Perform Search</w:t>
            </w:r>
          </w:p>
        </w:tc>
        <w:tc>
          <w:tcPr>
            <w:tcW w:w="2160" w:type="dxa"/>
            <w:tcMar>
              <w:left w:w="105" w:type="dxa"/>
              <w:right w:w="105" w:type="dxa"/>
            </w:tcMar>
            <w:vAlign w:val="top"/>
          </w:tcPr>
          <w:p w:rsidR="1ACB7F69" w:rsidP="1ACB7F69" w:rsidRDefault="1ACB7F69" w14:paraId="63F59F7F" w14:textId="359685A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 Controller, Query Processor</w:t>
            </w:r>
          </w:p>
        </w:tc>
        <w:tc>
          <w:tcPr>
            <w:tcW w:w="2160" w:type="dxa"/>
            <w:tcMar>
              <w:left w:w="105" w:type="dxa"/>
              <w:right w:w="105" w:type="dxa"/>
            </w:tcMar>
            <w:vAlign w:val="top"/>
          </w:tcPr>
          <w:p w:rsidR="1ACB7F69" w:rsidP="1ACB7F69" w:rsidRDefault="1ACB7F69" w14:paraId="5993B54C" w14:textId="7F86DA4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Initiates search process, handling user inputs and processing queries using Google Search Engine API.</w:t>
            </w:r>
          </w:p>
        </w:tc>
      </w:tr>
      <w:tr w:rsidR="1ACB7F69" w:rsidTr="1ACB7F69" w14:paraId="7FA9E3A8">
        <w:trPr>
          <w:trHeight w:val="300"/>
        </w:trPr>
        <w:tc>
          <w:tcPr>
            <w:tcW w:w="2160" w:type="dxa"/>
            <w:tcMar>
              <w:left w:w="105" w:type="dxa"/>
              <w:right w:w="105" w:type="dxa"/>
            </w:tcMar>
            <w:vAlign w:val="top"/>
          </w:tcPr>
          <w:p w:rsidR="1ACB7F69" w:rsidP="1ACB7F69" w:rsidRDefault="1ACB7F69" w14:paraId="147C11E4" w14:textId="5E22C99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FR2</w:t>
            </w:r>
          </w:p>
        </w:tc>
        <w:tc>
          <w:tcPr>
            <w:tcW w:w="2160" w:type="dxa"/>
            <w:tcMar>
              <w:left w:w="105" w:type="dxa"/>
              <w:right w:w="105" w:type="dxa"/>
            </w:tcMar>
            <w:vAlign w:val="top"/>
          </w:tcPr>
          <w:p w:rsidR="1ACB7F69" w:rsidP="1ACB7F69" w:rsidRDefault="1ACB7F69" w14:paraId="110E8D0C" w14:textId="6CAFB298">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Validate Query</w:t>
            </w:r>
          </w:p>
        </w:tc>
        <w:tc>
          <w:tcPr>
            <w:tcW w:w="2160" w:type="dxa"/>
            <w:tcMar>
              <w:left w:w="105" w:type="dxa"/>
              <w:right w:w="105" w:type="dxa"/>
            </w:tcMar>
            <w:vAlign w:val="top"/>
          </w:tcPr>
          <w:p w:rsidR="1ACB7F69" w:rsidP="1ACB7F69" w:rsidRDefault="1ACB7F69" w14:paraId="2BFD62C7" w14:textId="10C1306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Query Process</w:t>
            </w:r>
          </w:p>
        </w:tc>
        <w:tc>
          <w:tcPr>
            <w:tcW w:w="2160" w:type="dxa"/>
            <w:tcMar>
              <w:left w:w="105" w:type="dxa"/>
              <w:right w:w="105" w:type="dxa"/>
            </w:tcMar>
            <w:vAlign w:val="top"/>
          </w:tcPr>
          <w:p w:rsidR="1ACB7F69" w:rsidP="1ACB7F69" w:rsidRDefault="1ACB7F69" w14:paraId="1AC09613" w14:textId="0CA82975">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Validates query against system criteria, ensuring only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viable</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searches are conducted. Will offer suggestions for invalid queries.</w:t>
            </w:r>
          </w:p>
        </w:tc>
      </w:tr>
      <w:tr w:rsidR="1ACB7F69" w:rsidTr="1ACB7F69" w14:paraId="345044D5">
        <w:trPr>
          <w:trHeight w:val="300"/>
        </w:trPr>
        <w:tc>
          <w:tcPr>
            <w:tcW w:w="2160" w:type="dxa"/>
            <w:tcMar>
              <w:left w:w="105" w:type="dxa"/>
              <w:right w:w="105" w:type="dxa"/>
            </w:tcMar>
            <w:vAlign w:val="top"/>
          </w:tcPr>
          <w:p w:rsidR="1ACB7F69" w:rsidP="1ACB7F69" w:rsidRDefault="1ACB7F69" w14:paraId="75EBFD44" w14:textId="373FA60B">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FR3</w:t>
            </w:r>
          </w:p>
        </w:tc>
        <w:tc>
          <w:tcPr>
            <w:tcW w:w="2160" w:type="dxa"/>
            <w:tcMar>
              <w:left w:w="105" w:type="dxa"/>
              <w:right w:w="105" w:type="dxa"/>
            </w:tcMar>
            <w:vAlign w:val="top"/>
          </w:tcPr>
          <w:p w:rsidR="1ACB7F69" w:rsidP="1ACB7F69" w:rsidRDefault="1ACB7F69" w14:paraId="3AD7A69C" w14:textId="7B5A793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Display Search Results</w:t>
            </w:r>
          </w:p>
        </w:tc>
        <w:tc>
          <w:tcPr>
            <w:tcW w:w="2160" w:type="dxa"/>
            <w:tcMar>
              <w:left w:w="105" w:type="dxa"/>
              <w:right w:w="105" w:type="dxa"/>
            </w:tcMar>
            <w:vAlign w:val="top"/>
          </w:tcPr>
          <w:p w:rsidR="1ACB7F69" w:rsidP="1ACB7F69" w:rsidRDefault="1ACB7F69" w14:paraId="7E26C973" w14:textId="0149CCD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View Component, Search Engine</w:t>
            </w:r>
          </w:p>
        </w:tc>
        <w:tc>
          <w:tcPr>
            <w:tcW w:w="2160" w:type="dxa"/>
            <w:tcMar>
              <w:left w:w="105" w:type="dxa"/>
              <w:right w:w="105" w:type="dxa"/>
            </w:tcMar>
            <w:vAlign w:val="top"/>
          </w:tcPr>
          <w:p w:rsidR="1ACB7F69" w:rsidP="1ACB7F69" w:rsidRDefault="1ACB7F69" w14:paraId="4453F07D" w14:textId="35529EC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Renders search results in UI, where Search Engine retrieves relevant data from the database. </w:t>
            </w:r>
          </w:p>
        </w:tc>
      </w:tr>
      <w:tr w:rsidR="1ACB7F69" w:rsidTr="1ACB7F69" w14:paraId="6573B15D">
        <w:trPr>
          <w:trHeight w:val="300"/>
        </w:trPr>
        <w:tc>
          <w:tcPr>
            <w:tcW w:w="2160" w:type="dxa"/>
            <w:tcMar>
              <w:left w:w="105" w:type="dxa"/>
              <w:right w:w="105" w:type="dxa"/>
            </w:tcMar>
            <w:vAlign w:val="top"/>
          </w:tcPr>
          <w:p w:rsidR="1ACB7F69" w:rsidP="1ACB7F69" w:rsidRDefault="1ACB7F69" w14:paraId="08769FD3" w14:textId="2F46DD9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FR4</w:t>
            </w:r>
          </w:p>
        </w:tc>
        <w:tc>
          <w:tcPr>
            <w:tcW w:w="2160" w:type="dxa"/>
            <w:tcMar>
              <w:left w:w="105" w:type="dxa"/>
              <w:right w:w="105" w:type="dxa"/>
            </w:tcMar>
            <w:vAlign w:val="top"/>
          </w:tcPr>
          <w:p w:rsidR="1ACB7F69" w:rsidP="1ACB7F69" w:rsidRDefault="1ACB7F69" w14:paraId="29DF1BE7" w14:textId="3F89413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Handle No Results Found</w:t>
            </w:r>
          </w:p>
        </w:tc>
        <w:tc>
          <w:tcPr>
            <w:tcW w:w="2160" w:type="dxa"/>
            <w:tcMar>
              <w:left w:w="105" w:type="dxa"/>
              <w:right w:w="105" w:type="dxa"/>
            </w:tcMar>
            <w:vAlign w:val="top"/>
          </w:tcPr>
          <w:p w:rsidR="1ACB7F69" w:rsidP="1ACB7F69" w:rsidRDefault="1ACB7F69" w14:paraId="23A163AD" w14:textId="2F03B2F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View Component, Error Handling Module</w:t>
            </w:r>
          </w:p>
        </w:tc>
        <w:tc>
          <w:tcPr>
            <w:tcW w:w="2160" w:type="dxa"/>
            <w:tcMar>
              <w:left w:w="105" w:type="dxa"/>
              <w:right w:w="105" w:type="dxa"/>
            </w:tcMar>
            <w:vAlign w:val="top"/>
          </w:tcPr>
          <w:p w:rsidR="1ACB7F69" w:rsidP="1ACB7F69" w:rsidRDefault="1ACB7F69" w14:paraId="57E7D239" w14:textId="49CECFC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Informs users when no results match their query, enhancing UX by providing feedback and suggestions.</w:t>
            </w:r>
          </w:p>
        </w:tc>
      </w:tr>
      <w:tr w:rsidR="1ACB7F69" w:rsidTr="1ACB7F69" w14:paraId="5F37091C">
        <w:trPr>
          <w:trHeight w:val="300"/>
        </w:trPr>
        <w:tc>
          <w:tcPr>
            <w:tcW w:w="2160" w:type="dxa"/>
            <w:tcMar>
              <w:left w:w="105" w:type="dxa"/>
              <w:right w:w="105" w:type="dxa"/>
            </w:tcMar>
            <w:vAlign w:val="top"/>
          </w:tcPr>
          <w:p w:rsidR="1ACB7F69" w:rsidP="1ACB7F69" w:rsidRDefault="1ACB7F69" w14:paraId="3A7B14AD" w14:textId="44D18C7C">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FR5</w:t>
            </w:r>
          </w:p>
        </w:tc>
        <w:tc>
          <w:tcPr>
            <w:tcW w:w="2160" w:type="dxa"/>
            <w:tcMar>
              <w:left w:w="105" w:type="dxa"/>
              <w:right w:w="105" w:type="dxa"/>
            </w:tcMar>
            <w:vAlign w:val="top"/>
          </w:tcPr>
          <w:p w:rsidR="1ACB7F69" w:rsidP="1ACB7F69" w:rsidRDefault="1ACB7F69" w14:paraId="4377306B" w14:textId="3B597F7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Refine Search Results</w:t>
            </w:r>
          </w:p>
        </w:tc>
        <w:tc>
          <w:tcPr>
            <w:tcW w:w="2160" w:type="dxa"/>
            <w:tcMar>
              <w:left w:w="105" w:type="dxa"/>
              <w:right w:w="105" w:type="dxa"/>
            </w:tcMar>
            <w:vAlign w:val="top"/>
          </w:tcPr>
          <w:p w:rsidR="1ACB7F69" w:rsidP="1ACB7F69" w:rsidRDefault="1ACB7F69" w14:paraId="774C7A97" w14:textId="6178ABE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Filter Module, View Component</w:t>
            </w:r>
          </w:p>
        </w:tc>
        <w:tc>
          <w:tcPr>
            <w:tcW w:w="2160" w:type="dxa"/>
            <w:tcMar>
              <w:left w:w="105" w:type="dxa"/>
              <w:right w:w="105" w:type="dxa"/>
            </w:tcMar>
            <w:vAlign w:val="top"/>
          </w:tcPr>
          <w:p w:rsidR="1ACB7F69" w:rsidP="1ACB7F69" w:rsidRDefault="1ACB7F69" w14:paraId="6291C7B4" w14:textId="693AF76C">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Allows users to narrow down search results, improving result relevance.</w:t>
            </w:r>
          </w:p>
        </w:tc>
      </w:tr>
      <w:tr w:rsidR="1ACB7F69" w:rsidTr="1ACB7F69" w14:paraId="63229EB3">
        <w:trPr>
          <w:trHeight w:val="300"/>
        </w:trPr>
        <w:tc>
          <w:tcPr>
            <w:tcW w:w="2160" w:type="dxa"/>
            <w:tcMar>
              <w:left w:w="105" w:type="dxa"/>
              <w:right w:w="105" w:type="dxa"/>
            </w:tcMar>
            <w:vAlign w:val="top"/>
          </w:tcPr>
          <w:p w:rsidR="1ACB7F69" w:rsidP="1ACB7F69" w:rsidRDefault="1ACB7F69" w14:paraId="14FA5308" w14:textId="60F96EA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FR6</w:t>
            </w:r>
          </w:p>
        </w:tc>
        <w:tc>
          <w:tcPr>
            <w:tcW w:w="2160" w:type="dxa"/>
            <w:tcMar>
              <w:left w:w="105" w:type="dxa"/>
              <w:right w:w="105" w:type="dxa"/>
            </w:tcMar>
            <w:vAlign w:val="top"/>
          </w:tcPr>
          <w:p w:rsidR="1ACB7F69" w:rsidP="1ACB7F69" w:rsidRDefault="1ACB7F69" w14:paraId="28DB8088" w14:textId="4B4947D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View Search Result Details</w:t>
            </w:r>
          </w:p>
        </w:tc>
        <w:tc>
          <w:tcPr>
            <w:tcW w:w="2160" w:type="dxa"/>
            <w:tcMar>
              <w:left w:w="105" w:type="dxa"/>
              <w:right w:w="105" w:type="dxa"/>
            </w:tcMar>
            <w:vAlign w:val="top"/>
          </w:tcPr>
          <w:p w:rsidR="1ACB7F69" w:rsidP="1ACB7F69" w:rsidRDefault="1ACB7F69" w14:paraId="765EEC20" w14:textId="3D6727A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Details Viewer &lt;&lt;Subsystem&gt;&gt;</w:t>
            </w:r>
          </w:p>
        </w:tc>
        <w:tc>
          <w:tcPr>
            <w:tcW w:w="2160" w:type="dxa"/>
            <w:tcMar>
              <w:left w:w="105" w:type="dxa"/>
              <w:right w:w="105" w:type="dxa"/>
            </w:tcMar>
            <w:vAlign w:val="top"/>
          </w:tcPr>
          <w:p w:rsidR="1ACB7F69" w:rsidP="1ACB7F69" w:rsidRDefault="1ACB7F69" w14:paraId="761A114C" w14:textId="79ACE20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Displays detailed information about a selected search result.</w:t>
            </w:r>
          </w:p>
        </w:tc>
      </w:tr>
      <w:tr w:rsidR="1ACB7F69" w:rsidTr="1ACB7F69" w14:paraId="791EBA8A">
        <w:trPr>
          <w:trHeight w:val="300"/>
        </w:trPr>
        <w:tc>
          <w:tcPr>
            <w:tcW w:w="2160" w:type="dxa"/>
            <w:tcMar>
              <w:left w:w="105" w:type="dxa"/>
              <w:right w:w="105" w:type="dxa"/>
            </w:tcMar>
            <w:vAlign w:val="top"/>
          </w:tcPr>
          <w:p w:rsidR="1ACB7F69" w:rsidP="1ACB7F69" w:rsidRDefault="1ACB7F69" w14:paraId="1538394D" w14:textId="38AF8FD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FR7</w:t>
            </w:r>
          </w:p>
        </w:tc>
        <w:tc>
          <w:tcPr>
            <w:tcW w:w="2160" w:type="dxa"/>
            <w:tcMar>
              <w:left w:w="105" w:type="dxa"/>
              <w:right w:w="105" w:type="dxa"/>
            </w:tcMar>
            <w:vAlign w:val="top"/>
          </w:tcPr>
          <w:p w:rsidR="1ACB7F69" w:rsidP="1ACB7F69" w:rsidRDefault="1ACB7F69" w14:paraId="71ED3D63" w14:textId="287065A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Display Detailed Information</w:t>
            </w:r>
          </w:p>
        </w:tc>
        <w:tc>
          <w:tcPr>
            <w:tcW w:w="2160" w:type="dxa"/>
            <w:tcMar>
              <w:left w:w="105" w:type="dxa"/>
              <w:right w:w="105" w:type="dxa"/>
            </w:tcMar>
            <w:vAlign w:val="top"/>
          </w:tcPr>
          <w:p w:rsidR="1ACB7F69" w:rsidP="1ACB7F69" w:rsidRDefault="1ACB7F69" w14:paraId="3092A56B" w14:textId="07BC13B3">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Information Retrieval Module</w:t>
            </w:r>
          </w:p>
        </w:tc>
        <w:tc>
          <w:tcPr>
            <w:tcW w:w="2160" w:type="dxa"/>
            <w:tcMar>
              <w:left w:w="105" w:type="dxa"/>
              <w:right w:w="105" w:type="dxa"/>
            </w:tcMar>
            <w:vAlign w:val="top"/>
          </w:tcPr>
          <w:p w:rsidR="1ACB7F69" w:rsidP="1ACB7F69" w:rsidRDefault="1ACB7F69" w14:paraId="20E99B44" w14:textId="5CBB9F6C">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Fetches and presents extensive details on user-selected search results</w:t>
            </w:r>
          </w:p>
        </w:tc>
      </w:tr>
      <w:tr w:rsidR="1ACB7F69" w:rsidTr="1ACB7F69" w14:paraId="47B538BB">
        <w:trPr>
          <w:trHeight w:val="300"/>
        </w:trPr>
        <w:tc>
          <w:tcPr>
            <w:tcW w:w="2160" w:type="dxa"/>
            <w:tcMar>
              <w:left w:w="105" w:type="dxa"/>
              <w:right w:w="105" w:type="dxa"/>
            </w:tcMar>
            <w:vAlign w:val="top"/>
          </w:tcPr>
          <w:p w:rsidR="1ACB7F69" w:rsidP="1ACB7F69" w:rsidRDefault="1ACB7F69" w14:paraId="0321EC5F" w14:textId="6AD7612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FR8</w:t>
            </w:r>
          </w:p>
        </w:tc>
        <w:tc>
          <w:tcPr>
            <w:tcW w:w="2160" w:type="dxa"/>
            <w:tcMar>
              <w:left w:w="105" w:type="dxa"/>
              <w:right w:w="105" w:type="dxa"/>
            </w:tcMar>
            <w:vAlign w:val="top"/>
          </w:tcPr>
          <w:p w:rsidR="1ACB7F69" w:rsidP="1ACB7F69" w:rsidRDefault="1ACB7F69" w14:paraId="5F238B81" w14:textId="55CF0339">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Save &amp; Retrieve Saved Searches</w:t>
            </w:r>
          </w:p>
        </w:tc>
        <w:tc>
          <w:tcPr>
            <w:tcW w:w="2160" w:type="dxa"/>
            <w:tcMar>
              <w:left w:w="105" w:type="dxa"/>
              <w:right w:w="105" w:type="dxa"/>
            </w:tcMar>
            <w:vAlign w:val="top"/>
          </w:tcPr>
          <w:p w:rsidR="1ACB7F69" w:rsidP="1ACB7F69" w:rsidRDefault="1ACB7F69" w14:paraId="1794E900" w14:textId="6C0B5A1C">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Profile Manager, Persistence Module</w:t>
            </w:r>
          </w:p>
        </w:tc>
        <w:tc>
          <w:tcPr>
            <w:tcW w:w="2160" w:type="dxa"/>
            <w:tcMar>
              <w:left w:w="105" w:type="dxa"/>
              <w:right w:w="105" w:type="dxa"/>
            </w:tcMar>
            <w:vAlign w:val="top"/>
          </w:tcPr>
          <w:p w:rsidR="1ACB7F69" w:rsidP="1ACB7F69" w:rsidRDefault="1ACB7F69" w14:paraId="0031981A" w14:textId="57D26AA5">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Manages user data for saved searches, offering personalization and convenience.</w:t>
            </w:r>
          </w:p>
        </w:tc>
      </w:tr>
      <w:tr w:rsidR="1ACB7F69" w:rsidTr="1ACB7F69" w14:paraId="71CD259E">
        <w:trPr>
          <w:trHeight w:val="300"/>
        </w:trPr>
        <w:tc>
          <w:tcPr>
            <w:tcW w:w="2160" w:type="dxa"/>
            <w:tcMar>
              <w:left w:w="105" w:type="dxa"/>
              <w:right w:w="105" w:type="dxa"/>
            </w:tcMar>
            <w:vAlign w:val="top"/>
          </w:tcPr>
          <w:p w:rsidR="1ACB7F69" w:rsidP="1ACB7F69" w:rsidRDefault="1ACB7F69" w14:paraId="2141E77D" w14:textId="41398AC3">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FR9</w:t>
            </w:r>
          </w:p>
        </w:tc>
        <w:tc>
          <w:tcPr>
            <w:tcW w:w="2160" w:type="dxa"/>
            <w:tcMar>
              <w:left w:w="105" w:type="dxa"/>
              <w:right w:w="105" w:type="dxa"/>
            </w:tcMar>
            <w:vAlign w:val="top"/>
          </w:tcPr>
          <w:p w:rsidR="1ACB7F69" w:rsidP="1ACB7F69" w:rsidRDefault="1ACB7F69" w14:paraId="2D310773" w14:textId="053B135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Reattempt Search for updated Results</w:t>
            </w:r>
          </w:p>
        </w:tc>
        <w:tc>
          <w:tcPr>
            <w:tcW w:w="2160" w:type="dxa"/>
            <w:tcMar>
              <w:left w:w="105" w:type="dxa"/>
              <w:right w:w="105" w:type="dxa"/>
            </w:tcMar>
            <w:vAlign w:val="top"/>
          </w:tcPr>
          <w:p w:rsidR="1ACB7F69" w:rsidP="1ACB7F69" w:rsidRDefault="1ACB7F69" w14:paraId="08DE9E55" w14:textId="4B33CBA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 History Manager, Query Processor</w:t>
            </w:r>
          </w:p>
        </w:tc>
        <w:tc>
          <w:tcPr>
            <w:tcW w:w="2160" w:type="dxa"/>
            <w:tcMar>
              <w:left w:w="105" w:type="dxa"/>
              <w:right w:w="105" w:type="dxa"/>
            </w:tcMar>
            <w:vAlign w:val="top"/>
          </w:tcPr>
          <w:p w:rsidR="1ACB7F69" w:rsidP="1ACB7F69" w:rsidRDefault="1ACB7F69" w14:paraId="6031EDD2" w14:textId="2056237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Facilitates re-execution of searches, ensuring users have access to the most current information.</w:t>
            </w:r>
          </w:p>
        </w:tc>
      </w:tr>
      <w:tr w:rsidR="1ACB7F69" w:rsidTr="1ACB7F69" w14:paraId="6C988AB5">
        <w:trPr>
          <w:trHeight w:val="300"/>
        </w:trPr>
        <w:tc>
          <w:tcPr>
            <w:tcW w:w="2160" w:type="dxa"/>
            <w:tcMar>
              <w:left w:w="105" w:type="dxa"/>
              <w:right w:w="105" w:type="dxa"/>
            </w:tcMar>
            <w:vAlign w:val="top"/>
          </w:tcPr>
          <w:p w:rsidR="1ACB7F69" w:rsidP="1ACB7F69" w:rsidRDefault="1ACB7F69" w14:paraId="6A27A7A7" w14:textId="7D4A334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FR10</w:t>
            </w:r>
          </w:p>
        </w:tc>
        <w:tc>
          <w:tcPr>
            <w:tcW w:w="2160" w:type="dxa"/>
            <w:tcMar>
              <w:left w:w="105" w:type="dxa"/>
              <w:right w:w="105" w:type="dxa"/>
            </w:tcMar>
            <w:vAlign w:val="top"/>
          </w:tcPr>
          <w:p w:rsidR="1ACB7F69" w:rsidP="1ACB7F69" w:rsidRDefault="1ACB7F69" w14:paraId="1B86115E" w14:textId="607030C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Feedback Submission</w:t>
            </w:r>
          </w:p>
        </w:tc>
        <w:tc>
          <w:tcPr>
            <w:tcW w:w="2160" w:type="dxa"/>
            <w:tcMar>
              <w:left w:w="105" w:type="dxa"/>
              <w:right w:w="105" w:type="dxa"/>
            </w:tcMar>
            <w:vAlign w:val="top"/>
          </w:tcPr>
          <w:p w:rsidR="1ACB7F69" w:rsidP="1ACB7F69" w:rsidRDefault="1ACB7F69" w14:paraId="53F2A4DB" w14:textId="0D0267B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 Manager &lt;&lt;Subsystem&gt;&gt;</w:t>
            </w:r>
          </w:p>
        </w:tc>
        <w:tc>
          <w:tcPr>
            <w:tcW w:w="2160" w:type="dxa"/>
            <w:tcMar>
              <w:left w:w="105" w:type="dxa"/>
              <w:right w:w="105" w:type="dxa"/>
            </w:tcMar>
            <w:vAlign w:val="top"/>
          </w:tcPr>
          <w:p w:rsidR="1ACB7F69" w:rsidP="1ACB7F69" w:rsidRDefault="1ACB7F69" w14:paraId="3C83E64D" w14:textId="7F221BF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Collects user feedback for system improvements, enhancing the overall quality.</w:t>
            </w:r>
          </w:p>
        </w:tc>
      </w:tr>
    </w:tbl>
    <w:p w:rsidRPr="00F43199" w:rsidR="00D34DE7" w:rsidP="1ACB7F69" w:rsidRDefault="00D34DE7" w14:paraId="0D02F606" w14:textId="3EA81E9E">
      <w:pPr>
        <w:pStyle w:val="Normal"/>
        <w:ind w:left="0"/>
        <w:jc w:val="both"/>
        <w:rPr>
          <w:rFonts w:ascii="Times New Roman" w:hAnsi="Times New Roman" w:eastAsia="Times New Roman" w:cs="Times New Roman"/>
          <w:sz w:val="22"/>
          <w:szCs w:val="22"/>
        </w:rPr>
      </w:pPr>
    </w:p>
    <w:p w:rsidR="7451A5D5" w:rsidP="1ACB7F69" w:rsidRDefault="7451A5D5" w14:paraId="3AF65198" w14:textId="4D8F6580">
      <w:pPr>
        <w:pStyle w:val="ListParagraph"/>
        <w:widowControl w:val="0"/>
        <w:numPr>
          <w:ilvl w:val="0"/>
          <w:numId w:val="180"/>
        </w:numPr>
        <w:jc w:val="both"/>
        <w:rPr>
          <w:rFonts w:ascii="Times New Roman" w:hAnsi="Times New Roman" w:eastAsia="Times New Roman" w:cs="Times New Roman"/>
          <w:noProof w:val="0"/>
          <w:sz w:val="22"/>
          <w:szCs w:val="22"/>
          <w:lang w:val="en-US"/>
        </w:rPr>
      </w:pPr>
      <w:r w:rsidRPr="1ACB7F69" w:rsidR="7451A5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Non-Functional RTM</w:t>
      </w:r>
    </w:p>
    <w:p w:rsidR="7451A5D5" w:rsidP="1ACB7F69" w:rsidRDefault="7451A5D5" w14:paraId="76A90B3A" w14:textId="1B228A6C">
      <w:pPr>
        <w:widowControl w:val="0"/>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451A5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w:t>
      </w:r>
      <w:r w:rsidRPr="1ACB7F69" w:rsidR="2C5051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able</w:t>
      </w:r>
      <w:r w:rsidRPr="1ACB7F69" w:rsidR="7451A5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1ACB7F69" w:rsidR="683979B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3</w:t>
      </w:r>
      <w:r w:rsidRPr="1ACB7F69" w:rsidR="481986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1ACB7F69" w:rsidR="7451A5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Non-Functional Requirement Traceability Matrix</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160"/>
        <w:gridCol w:w="2160"/>
        <w:gridCol w:w="2160"/>
        <w:gridCol w:w="2160"/>
      </w:tblGrid>
      <w:tr w:rsidR="1ACB7F69" w:rsidTr="1ACB7F69" w14:paraId="522A098A">
        <w:trPr>
          <w:trHeight w:val="300"/>
        </w:trPr>
        <w:tc>
          <w:tcPr>
            <w:tcW w:w="2160" w:type="dxa"/>
            <w:tcMar>
              <w:left w:w="105" w:type="dxa"/>
              <w:right w:w="105" w:type="dxa"/>
            </w:tcMar>
            <w:vAlign w:val="top"/>
          </w:tcPr>
          <w:p w:rsidR="1ACB7F69" w:rsidP="1ACB7F69" w:rsidRDefault="1ACB7F69" w14:paraId="66813290" w14:textId="1CEE6283">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Requirement ID</w:t>
            </w:r>
          </w:p>
        </w:tc>
        <w:tc>
          <w:tcPr>
            <w:tcW w:w="2160" w:type="dxa"/>
            <w:tcMar>
              <w:left w:w="105" w:type="dxa"/>
              <w:right w:w="105" w:type="dxa"/>
            </w:tcMar>
            <w:vAlign w:val="top"/>
          </w:tcPr>
          <w:p w:rsidR="1ACB7F69" w:rsidP="1ACB7F69" w:rsidRDefault="1ACB7F69" w14:paraId="42A71433" w14:textId="2A0C7415">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Requirement Description</w:t>
            </w:r>
          </w:p>
        </w:tc>
        <w:tc>
          <w:tcPr>
            <w:tcW w:w="2160" w:type="dxa"/>
            <w:tcMar>
              <w:left w:w="105" w:type="dxa"/>
              <w:right w:w="105" w:type="dxa"/>
            </w:tcMar>
            <w:vAlign w:val="top"/>
          </w:tcPr>
          <w:p w:rsidR="1ACB7F69" w:rsidP="1ACB7F69" w:rsidRDefault="1ACB7F69" w14:paraId="01C42139" w14:textId="7BD47E2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Architectural Component(s)</w:t>
            </w:r>
          </w:p>
        </w:tc>
        <w:tc>
          <w:tcPr>
            <w:tcW w:w="2160" w:type="dxa"/>
            <w:tcMar>
              <w:left w:w="105" w:type="dxa"/>
              <w:right w:w="105" w:type="dxa"/>
            </w:tcMar>
            <w:vAlign w:val="top"/>
          </w:tcPr>
          <w:p w:rsidR="1ACB7F69" w:rsidP="1ACB7F69" w:rsidRDefault="1ACB7F69" w14:paraId="72462CDB" w14:textId="54C13B6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Rationale</w:t>
            </w:r>
          </w:p>
        </w:tc>
      </w:tr>
      <w:tr w:rsidR="1ACB7F69" w:rsidTr="1ACB7F69" w14:paraId="62199C48">
        <w:trPr>
          <w:trHeight w:val="300"/>
        </w:trPr>
        <w:tc>
          <w:tcPr>
            <w:tcW w:w="2160" w:type="dxa"/>
            <w:tcMar>
              <w:left w:w="105" w:type="dxa"/>
              <w:right w:w="105" w:type="dxa"/>
            </w:tcMar>
            <w:vAlign w:val="top"/>
          </w:tcPr>
          <w:p w:rsidR="1ACB7F69" w:rsidP="1ACB7F69" w:rsidRDefault="1ACB7F69" w14:paraId="1D544015" w14:textId="5FC5E333">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NFR1</w:t>
            </w:r>
          </w:p>
        </w:tc>
        <w:tc>
          <w:tcPr>
            <w:tcW w:w="2160" w:type="dxa"/>
            <w:tcMar>
              <w:left w:w="105" w:type="dxa"/>
              <w:right w:w="105" w:type="dxa"/>
            </w:tcMar>
            <w:vAlign w:val="top"/>
          </w:tcPr>
          <w:p w:rsidR="1ACB7F69" w:rsidP="1ACB7F69" w:rsidRDefault="1ACB7F69" w14:paraId="212243EF" w14:textId="4663C08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Usability-User Interface</w:t>
            </w:r>
          </w:p>
        </w:tc>
        <w:tc>
          <w:tcPr>
            <w:tcW w:w="2160" w:type="dxa"/>
            <w:tcMar>
              <w:left w:w="105" w:type="dxa"/>
              <w:right w:w="105" w:type="dxa"/>
            </w:tcMar>
            <w:vAlign w:val="top"/>
          </w:tcPr>
          <w:p w:rsidR="1ACB7F69" w:rsidP="1ACB7F69" w:rsidRDefault="1ACB7F69" w14:paraId="5E0372F1" w14:textId="1A23E5A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View Component (MVC)</w:t>
            </w:r>
          </w:p>
        </w:tc>
        <w:tc>
          <w:tcPr>
            <w:tcW w:w="2160" w:type="dxa"/>
            <w:tcMar>
              <w:left w:w="105" w:type="dxa"/>
              <w:right w:w="105" w:type="dxa"/>
            </w:tcMar>
            <w:vAlign w:val="top"/>
          </w:tcPr>
          <w:p w:rsidR="1ACB7F69" w:rsidP="1ACB7F69" w:rsidRDefault="1ACB7F69" w14:paraId="5995500B" w14:textId="658390C0">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Ensures an intuitive and accessible interface for all users.</w:t>
            </w:r>
          </w:p>
        </w:tc>
      </w:tr>
      <w:tr w:rsidR="1ACB7F69" w:rsidTr="1ACB7F69" w14:paraId="67AAC8AF">
        <w:trPr>
          <w:trHeight w:val="300"/>
        </w:trPr>
        <w:tc>
          <w:tcPr>
            <w:tcW w:w="2160" w:type="dxa"/>
            <w:tcMar>
              <w:left w:w="105" w:type="dxa"/>
              <w:right w:w="105" w:type="dxa"/>
            </w:tcMar>
            <w:vAlign w:val="top"/>
          </w:tcPr>
          <w:p w:rsidR="1ACB7F69" w:rsidP="1ACB7F69" w:rsidRDefault="1ACB7F69" w14:paraId="65115559" w14:textId="6092A9A5">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NFR2</w:t>
            </w:r>
          </w:p>
        </w:tc>
        <w:tc>
          <w:tcPr>
            <w:tcW w:w="2160" w:type="dxa"/>
            <w:tcMar>
              <w:left w:w="105" w:type="dxa"/>
              <w:right w:w="105" w:type="dxa"/>
            </w:tcMar>
            <w:vAlign w:val="top"/>
          </w:tcPr>
          <w:p w:rsidR="1ACB7F69" w:rsidP="1ACB7F69" w:rsidRDefault="1ACB7F69" w14:paraId="7B348DF6" w14:textId="3A1033F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Usability-History &amp; Navigation</w:t>
            </w:r>
          </w:p>
        </w:tc>
        <w:tc>
          <w:tcPr>
            <w:tcW w:w="2160" w:type="dxa"/>
            <w:tcMar>
              <w:left w:w="105" w:type="dxa"/>
              <w:right w:w="105" w:type="dxa"/>
            </w:tcMar>
            <w:vAlign w:val="top"/>
          </w:tcPr>
          <w:p w:rsidR="1ACB7F69" w:rsidP="1ACB7F69" w:rsidRDefault="1ACB7F69" w14:paraId="11FA198B" w14:textId="2F4B136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Profile Manager, Navigation Module</w:t>
            </w:r>
          </w:p>
        </w:tc>
        <w:tc>
          <w:tcPr>
            <w:tcW w:w="2160" w:type="dxa"/>
            <w:tcMar>
              <w:left w:w="105" w:type="dxa"/>
              <w:right w:w="105" w:type="dxa"/>
            </w:tcMar>
            <w:vAlign w:val="top"/>
          </w:tcPr>
          <w:p w:rsidR="1ACB7F69" w:rsidP="1ACB7F69" w:rsidRDefault="1ACB7F69" w14:paraId="42417761" w14:textId="6C52EE8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Facilitates easy access to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previous</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searches and smooth navigation through search history.</w:t>
            </w:r>
          </w:p>
        </w:tc>
      </w:tr>
      <w:tr w:rsidR="1ACB7F69" w:rsidTr="1ACB7F69" w14:paraId="6A0563DF">
        <w:trPr>
          <w:trHeight w:val="300"/>
        </w:trPr>
        <w:tc>
          <w:tcPr>
            <w:tcW w:w="2160" w:type="dxa"/>
            <w:tcMar>
              <w:left w:w="105" w:type="dxa"/>
              <w:right w:w="105" w:type="dxa"/>
            </w:tcMar>
            <w:vAlign w:val="top"/>
          </w:tcPr>
          <w:p w:rsidR="1ACB7F69" w:rsidP="1ACB7F69" w:rsidRDefault="1ACB7F69" w14:paraId="60FCBBCE" w14:textId="7578D8D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NFR3</w:t>
            </w:r>
          </w:p>
        </w:tc>
        <w:tc>
          <w:tcPr>
            <w:tcW w:w="2160" w:type="dxa"/>
            <w:tcMar>
              <w:left w:w="105" w:type="dxa"/>
              <w:right w:w="105" w:type="dxa"/>
            </w:tcMar>
            <w:vAlign w:val="top"/>
          </w:tcPr>
          <w:p w:rsidR="1ACB7F69" w:rsidP="1ACB7F69" w:rsidRDefault="1ACB7F69" w14:paraId="1882215F" w14:textId="6CA458F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Performance-Response Time</w:t>
            </w:r>
          </w:p>
        </w:tc>
        <w:tc>
          <w:tcPr>
            <w:tcW w:w="2160" w:type="dxa"/>
            <w:tcMar>
              <w:left w:w="105" w:type="dxa"/>
              <w:right w:w="105" w:type="dxa"/>
            </w:tcMar>
            <w:vAlign w:val="top"/>
          </w:tcPr>
          <w:p w:rsidR="1ACB7F69" w:rsidP="1ACB7F69" w:rsidRDefault="1ACB7F69" w14:paraId="3A86D25A" w14:textId="11AB6E7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Caching Mechanism, Search Engine</w:t>
            </w:r>
          </w:p>
          <w:p w:rsidR="1ACB7F69" w:rsidP="1ACB7F69" w:rsidRDefault="1ACB7F69" w14:paraId="6D8201B5" w14:textId="6D1331BB">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160" w:type="dxa"/>
            <w:tcMar>
              <w:left w:w="105" w:type="dxa"/>
              <w:right w:w="105" w:type="dxa"/>
            </w:tcMar>
            <w:vAlign w:val="top"/>
          </w:tcPr>
          <w:p w:rsidR="1ACB7F69" w:rsidP="1ACB7F69" w:rsidRDefault="1ACB7F69" w14:paraId="05FE2AAA" w14:textId="2425DAB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Reduces search response times, providing a smooth user experience.</w:t>
            </w:r>
          </w:p>
          <w:p w:rsidR="1ACB7F69" w:rsidP="1ACB7F69" w:rsidRDefault="1ACB7F69" w14:paraId="2383AEC3" w14:textId="6C7AA950">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1ACB7F69" w:rsidTr="1ACB7F69" w14:paraId="05EC5E11">
        <w:trPr>
          <w:trHeight w:val="300"/>
        </w:trPr>
        <w:tc>
          <w:tcPr>
            <w:tcW w:w="2160" w:type="dxa"/>
            <w:tcMar>
              <w:left w:w="105" w:type="dxa"/>
              <w:right w:w="105" w:type="dxa"/>
            </w:tcMar>
            <w:vAlign w:val="top"/>
          </w:tcPr>
          <w:p w:rsidR="1ACB7F69" w:rsidP="1ACB7F69" w:rsidRDefault="1ACB7F69" w14:paraId="7978D024" w14:textId="1BC70A1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NFR4</w:t>
            </w:r>
          </w:p>
        </w:tc>
        <w:tc>
          <w:tcPr>
            <w:tcW w:w="2160" w:type="dxa"/>
            <w:tcMar>
              <w:left w:w="105" w:type="dxa"/>
              <w:right w:w="105" w:type="dxa"/>
            </w:tcMar>
            <w:vAlign w:val="top"/>
          </w:tcPr>
          <w:p w:rsidR="1ACB7F69" w:rsidP="1ACB7F69" w:rsidRDefault="1ACB7F69" w14:paraId="0E2943E4" w14:textId="0DD92A78">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Performance-Scalability</w:t>
            </w:r>
          </w:p>
        </w:tc>
        <w:tc>
          <w:tcPr>
            <w:tcW w:w="2160" w:type="dxa"/>
            <w:tcMar>
              <w:left w:w="105" w:type="dxa"/>
              <w:right w:w="105" w:type="dxa"/>
            </w:tcMar>
            <w:vAlign w:val="top"/>
          </w:tcPr>
          <w:p w:rsidR="1ACB7F69" w:rsidP="1ACB7F69" w:rsidRDefault="1ACB7F69" w14:paraId="037BAF30" w14:textId="390D6A2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Load Balancer, Database Replication</w:t>
            </w:r>
          </w:p>
          <w:p w:rsidR="1ACB7F69" w:rsidP="1ACB7F69" w:rsidRDefault="1ACB7F69" w14:paraId="1E8FC891" w14:textId="381EC51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160" w:type="dxa"/>
            <w:tcMar>
              <w:left w:w="105" w:type="dxa"/>
              <w:right w:w="105" w:type="dxa"/>
            </w:tcMar>
            <w:vAlign w:val="top"/>
          </w:tcPr>
          <w:p w:rsidR="1ACB7F69" w:rsidP="1ACB7F69" w:rsidRDefault="1ACB7F69" w14:paraId="063C47A1" w14:textId="5BC2073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Supports system scalability to handle increased user loads efficiently.</w:t>
            </w:r>
          </w:p>
          <w:p w:rsidR="1ACB7F69" w:rsidP="1ACB7F69" w:rsidRDefault="1ACB7F69" w14:paraId="6400207D" w14:textId="2ABB5E7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1ACB7F69" w:rsidTr="1ACB7F69" w14:paraId="7BD06928">
        <w:trPr>
          <w:trHeight w:val="300"/>
        </w:trPr>
        <w:tc>
          <w:tcPr>
            <w:tcW w:w="2160" w:type="dxa"/>
            <w:tcMar>
              <w:left w:w="105" w:type="dxa"/>
              <w:right w:w="105" w:type="dxa"/>
            </w:tcMar>
            <w:vAlign w:val="top"/>
          </w:tcPr>
          <w:p w:rsidR="1ACB7F69" w:rsidP="1ACB7F69" w:rsidRDefault="1ACB7F69" w14:paraId="1F5443CC" w14:textId="758254D5">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NFR5</w:t>
            </w:r>
          </w:p>
        </w:tc>
        <w:tc>
          <w:tcPr>
            <w:tcW w:w="2160" w:type="dxa"/>
            <w:tcMar>
              <w:left w:w="105" w:type="dxa"/>
              <w:right w:w="105" w:type="dxa"/>
            </w:tcMar>
            <w:vAlign w:val="top"/>
          </w:tcPr>
          <w:p w:rsidR="1ACB7F69" w:rsidP="1ACB7F69" w:rsidRDefault="1ACB7F69" w14:paraId="192A3012" w14:textId="268E7A4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Portability</w:t>
            </w:r>
          </w:p>
        </w:tc>
        <w:tc>
          <w:tcPr>
            <w:tcW w:w="2160" w:type="dxa"/>
            <w:tcMar>
              <w:left w:w="105" w:type="dxa"/>
              <w:right w:w="105" w:type="dxa"/>
            </w:tcMar>
            <w:vAlign w:val="top"/>
          </w:tcPr>
          <w:p w:rsidR="1ACB7F69" w:rsidP="1ACB7F69" w:rsidRDefault="1ACB7F69" w14:paraId="03313AC8" w14:textId="355C4C5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Cross-Platform Compatibility Layer</w:t>
            </w:r>
          </w:p>
          <w:p w:rsidR="1ACB7F69" w:rsidP="1ACB7F69" w:rsidRDefault="1ACB7F69" w14:paraId="290099EC" w14:textId="14A7348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160" w:type="dxa"/>
            <w:tcMar>
              <w:left w:w="105" w:type="dxa"/>
              <w:right w:w="105" w:type="dxa"/>
            </w:tcMar>
            <w:vAlign w:val="top"/>
          </w:tcPr>
          <w:p w:rsidR="1ACB7F69" w:rsidP="1ACB7F69" w:rsidRDefault="1ACB7F69" w14:paraId="4436E398" w14:textId="4806249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Ensures the application functions across various platforms and devices.</w:t>
            </w:r>
          </w:p>
          <w:p w:rsidR="1ACB7F69" w:rsidP="1ACB7F69" w:rsidRDefault="1ACB7F69" w14:paraId="305A7C16" w14:textId="3E48C4A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1ACB7F69" w:rsidTr="1ACB7F69" w14:paraId="2FE9BBA4">
        <w:trPr>
          <w:trHeight w:val="300"/>
        </w:trPr>
        <w:tc>
          <w:tcPr>
            <w:tcW w:w="2160" w:type="dxa"/>
            <w:tcMar>
              <w:left w:w="105" w:type="dxa"/>
              <w:right w:w="105" w:type="dxa"/>
            </w:tcMar>
            <w:vAlign w:val="top"/>
          </w:tcPr>
          <w:p w:rsidR="1ACB7F69" w:rsidP="1ACB7F69" w:rsidRDefault="1ACB7F69" w14:paraId="70718FDB" w14:textId="1B52E9E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NFR6</w:t>
            </w:r>
          </w:p>
        </w:tc>
        <w:tc>
          <w:tcPr>
            <w:tcW w:w="2160" w:type="dxa"/>
            <w:tcMar>
              <w:left w:w="105" w:type="dxa"/>
              <w:right w:w="105" w:type="dxa"/>
            </w:tcMar>
            <w:vAlign w:val="top"/>
          </w:tcPr>
          <w:p w:rsidR="1ACB7F69" w:rsidP="1ACB7F69" w:rsidRDefault="1ACB7F69" w14:paraId="4365F09F" w14:textId="53AD0FF8">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Reliability</w:t>
            </w:r>
          </w:p>
        </w:tc>
        <w:tc>
          <w:tcPr>
            <w:tcW w:w="2160" w:type="dxa"/>
            <w:tcMar>
              <w:left w:w="105" w:type="dxa"/>
              <w:right w:w="105" w:type="dxa"/>
            </w:tcMar>
            <w:vAlign w:val="top"/>
          </w:tcPr>
          <w:p w:rsidR="1ACB7F69" w:rsidP="1ACB7F69" w:rsidRDefault="1ACB7F69" w14:paraId="5247C7A1" w14:textId="5C4AB98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Database Replication, Error Handling Module</w:t>
            </w:r>
          </w:p>
        </w:tc>
        <w:tc>
          <w:tcPr>
            <w:tcW w:w="2160" w:type="dxa"/>
            <w:tcMar>
              <w:left w:w="105" w:type="dxa"/>
              <w:right w:w="105" w:type="dxa"/>
            </w:tcMar>
            <w:vAlign w:val="top"/>
          </w:tcPr>
          <w:p w:rsidR="1ACB7F69" w:rsidP="1ACB7F69" w:rsidRDefault="1ACB7F69" w14:paraId="0DF27DDD" w14:textId="3CDC8C2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Ensures system reliability and consistent user-acceptable behavior.</w:t>
            </w:r>
          </w:p>
        </w:tc>
      </w:tr>
      <w:tr w:rsidR="1ACB7F69" w:rsidTr="1ACB7F69" w14:paraId="7F783856">
        <w:trPr>
          <w:trHeight w:val="300"/>
        </w:trPr>
        <w:tc>
          <w:tcPr>
            <w:tcW w:w="2160" w:type="dxa"/>
            <w:tcMar>
              <w:left w:w="105" w:type="dxa"/>
              <w:right w:w="105" w:type="dxa"/>
            </w:tcMar>
            <w:vAlign w:val="top"/>
          </w:tcPr>
          <w:p w:rsidR="1ACB7F69" w:rsidP="1ACB7F69" w:rsidRDefault="1ACB7F69" w14:paraId="75488E90" w14:textId="6D32B9A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NFR7</w:t>
            </w:r>
          </w:p>
        </w:tc>
        <w:tc>
          <w:tcPr>
            <w:tcW w:w="2160" w:type="dxa"/>
            <w:tcMar>
              <w:left w:w="105" w:type="dxa"/>
              <w:right w:w="105" w:type="dxa"/>
            </w:tcMar>
            <w:vAlign w:val="top"/>
          </w:tcPr>
          <w:p w:rsidR="1ACB7F69" w:rsidP="1ACB7F69" w:rsidRDefault="1ACB7F69" w14:paraId="324EA5E0" w14:textId="033C1B4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Efficiency</w:t>
            </w:r>
          </w:p>
        </w:tc>
        <w:tc>
          <w:tcPr>
            <w:tcW w:w="2160" w:type="dxa"/>
            <w:tcMar>
              <w:left w:w="105" w:type="dxa"/>
              <w:right w:w="105" w:type="dxa"/>
            </w:tcMar>
            <w:vAlign w:val="top"/>
          </w:tcPr>
          <w:p w:rsidR="1ACB7F69" w:rsidP="1ACB7F69" w:rsidRDefault="1ACB7F69" w14:paraId="366B1A0B" w14:textId="531FDAE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Resource Management Module</w:t>
            </w:r>
          </w:p>
        </w:tc>
        <w:tc>
          <w:tcPr>
            <w:tcW w:w="2160" w:type="dxa"/>
            <w:tcMar>
              <w:left w:w="105" w:type="dxa"/>
              <w:right w:w="105" w:type="dxa"/>
            </w:tcMar>
            <w:vAlign w:val="top"/>
          </w:tcPr>
          <w:p w:rsidR="1ACB7F69" w:rsidP="1ACB7F69" w:rsidRDefault="1ACB7F69" w14:paraId="426D4F2D" w14:textId="7CD3152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Optimizes</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resource usage, ensuring the system runs efficiently.</w:t>
            </w:r>
          </w:p>
        </w:tc>
      </w:tr>
      <w:tr w:rsidR="1ACB7F69" w:rsidTr="1ACB7F69" w14:paraId="68761771">
        <w:trPr>
          <w:trHeight w:val="300"/>
        </w:trPr>
        <w:tc>
          <w:tcPr>
            <w:tcW w:w="2160" w:type="dxa"/>
            <w:tcMar>
              <w:left w:w="105" w:type="dxa"/>
              <w:right w:w="105" w:type="dxa"/>
            </w:tcMar>
            <w:vAlign w:val="top"/>
          </w:tcPr>
          <w:p w:rsidR="1ACB7F69" w:rsidP="1ACB7F69" w:rsidRDefault="1ACB7F69" w14:paraId="3DFB472E" w14:textId="16A6582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NFR8</w:t>
            </w:r>
          </w:p>
        </w:tc>
        <w:tc>
          <w:tcPr>
            <w:tcW w:w="2160" w:type="dxa"/>
            <w:tcMar>
              <w:left w:w="105" w:type="dxa"/>
              <w:right w:w="105" w:type="dxa"/>
            </w:tcMar>
            <w:vAlign w:val="top"/>
          </w:tcPr>
          <w:p w:rsidR="1ACB7F69" w:rsidP="1ACB7F69" w:rsidRDefault="1ACB7F69" w14:paraId="582AC4C9" w14:textId="1C6C870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Accessibility</w:t>
            </w:r>
          </w:p>
        </w:tc>
        <w:tc>
          <w:tcPr>
            <w:tcW w:w="2160" w:type="dxa"/>
            <w:tcMar>
              <w:left w:w="105" w:type="dxa"/>
              <w:right w:w="105" w:type="dxa"/>
            </w:tcMar>
            <w:vAlign w:val="top"/>
          </w:tcPr>
          <w:p w:rsidR="1ACB7F69" w:rsidP="1ACB7F69" w:rsidRDefault="1ACB7F69" w14:paraId="708E8F04" w14:textId="254E192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Accessibility Features</w:t>
            </w:r>
          </w:p>
        </w:tc>
        <w:tc>
          <w:tcPr>
            <w:tcW w:w="2160" w:type="dxa"/>
            <w:tcMar>
              <w:left w:w="105" w:type="dxa"/>
              <w:right w:w="105" w:type="dxa"/>
            </w:tcMar>
            <w:vAlign w:val="top"/>
          </w:tcPr>
          <w:p w:rsidR="1ACB7F69" w:rsidP="1ACB7F69" w:rsidRDefault="1ACB7F69" w14:paraId="497F424C" w14:textId="27BDD573">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Incorporates accessibility standards to ensure usability for all users, including those with disabilities.</w:t>
            </w:r>
          </w:p>
        </w:tc>
      </w:tr>
    </w:tbl>
    <w:p w:rsidR="1ACB7F69" w:rsidP="1ACB7F69" w:rsidRDefault="1ACB7F69" w14:paraId="4E5178B5" w14:textId="54C0A582">
      <w:pPr>
        <w:pStyle w:val="Normal"/>
        <w:ind w:left="0"/>
        <w:jc w:val="both"/>
        <w:rPr>
          <w:rFonts w:ascii="Times New Roman" w:hAnsi="Times New Roman" w:eastAsia="Times New Roman" w:cs="Times New Roman"/>
          <w:sz w:val="22"/>
          <w:szCs w:val="22"/>
        </w:rPr>
      </w:pPr>
    </w:p>
    <w:p w:rsidR="03429CFF" w:rsidP="1ACB7F69" w:rsidRDefault="03429CFF" w14:paraId="13FDB8CB" w14:textId="4165E94E">
      <w:pPr>
        <w:pStyle w:val="Heading1"/>
        <w:widowControl w:val="0"/>
        <w:numPr>
          <w:ilvl w:val="0"/>
          <w:numId w:val="181"/>
        </w:numPr>
        <w:rPr>
          <w:rFonts w:ascii="Times New Roman" w:hAnsi="Times New Roman" w:eastAsia="Times New Roman" w:cs="Times New Roman"/>
          <w:noProof w:val="0"/>
          <w:sz w:val="22"/>
          <w:szCs w:val="22"/>
          <w:lang w:val="en-US"/>
        </w:rPr>
      </w:pPr>
      <w:r w:rsidRPr="1ACB7F69" w:rsidR="03429CF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single"/>
          <w:lang w:val="en-US"/>
        </w:rPr>
        <w:t>MVC Diagram:</w:t>
      </w:r>
    </w:p>
    <w:p w:rsidR="03429CFF" w:rsidP="1ACB7F69" w:rsidRDefault="03429CFF" w14:paraId="3005E8B9" w14:textId="39383302">
      <w:pPr>
        <w:pStyle w:val="Normal"/>
        <w:widowControl w:val="0"/>
        <w:jc w:val="center"/>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03429CFF">
        <w:drawing>
          <wp:inline wp14:editId="450F13C3" wp14:anchorId="5685D740">
            <wp:extent cx="6448425" cy="3957928"/>
            <wp:effectExtent l="0" t="0" r="0" b="0"/>
            <wp:docPr id="1565747931" name="" title=""/>
            <wp:cNvGraphicFramePr>
              <a:graphicFrameLocks noChangeAspect="1"/>
            </wp:cNvGraphicFramePr>
            <a:graphic>
              <a:graphicData uri="http://schemas.openxmlformats.org/drawingml/2006/picture">
                <pic:pic>
                  <pic:nvPicPr>
                    <pic:cNvPr id="0" name=""/>
                    <pic:cNvPicPr/>
                  </pic:nvPicPr>
                  <pic:blipFill>
                    <a:blip r:embed="Rd46f5e3d5cf84fd5">
                      <a:extLst>
                        <a:ext xmlns:a="http://schemas.openxmlformats.org/drawingml/2006/main" uri="{28A0092B-C50C-407E-A947-70E740481C1C}">
                          <a14:useLocalDpi val="0"/>
                        </a:ext>
                      </a:extLst>
                    </a:blip>
                    <a:stretch>
                      <a:fillRect/>
                    </a:stretch>
                  </pic:blipFill>
                  <pic:spPr>
                    <a:xfrm>
                      <a:off x="0" y="0"/>
                      <a:ext cx="6448425" cy="3957928"/>
                    </a:xfrm>
                    <a:prstGeom prst="rect">
                      <a:avLst/>
                    </a:prstGeom>
                  </pic:spPr>
                </pic:pic>
              </a:graphicData>
            </a:graphic>
          </wp:inline>
        </w:drawing>
      </w:r>
      <w:r w:rsidRPr="1ACB7F69" w:rsidR="03429CFF">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Fig. </w:t>
      </w:r>
      <w:r w:rsidRPr="1ACB7F69" w:rsidR="7C26CB31">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w:t>
      </w:r>
      <w:r w:rsidRPr="1ACB7F69" w:rsidR="03429CFF">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MVC Diagram</w:t>
      </w:r>
    </w:p>
    <w:p w:rsidR="03429CFF" w:rsidP="1ACB7F69" w:rsidRDefault="03429CFF" w14:paraId="46004DDE" w14:textId="22291691">
      <w:pPr>
        <w:pStyle w:val="Heading1"/>
        <w:widowControl w:val="0"/>
        <w:ind w:left="0"/>
        <w:rPr>
          <w:rFonts w:ascii="Times New Roman" w:hAnsi="Times New Roman" w:eastAsia="Times New Roman" w:cs="Times New Roman"/>
          <w:sz w:val="22"/>
          <w:szCs w:val="22"/>
        </w:rPr>
      </w:pPr>
      <w:r>
        <w:br/>
      </w:r>
    </w:p>
    <w:p w:rsidR="03429CFF" w:rsidP="1ACB7F69" w:rsidRDefault="03429CFF" w14:paraId="07190435" w14:textId="5D891DF2">
      <w:pPr>
        <w:pStyle w:val="Normal"/>
        <w:ind w:left="0"/>
        <w:jc w:val="both"/>
        <w:rPr>
          <w:rFonts w:ascii="Times New Roman" w:hAnsi="Times New Roman" w:eastAsia="Times New Roman" w:cs="Times New Roman"/>
          <w:sz w:val="22"/>
          <w:szCs w:val="22"/>
        </w:rPr>
      </w:pPr>
    </w:p>
    <w:p w:rsidRPr="00F43199" w:rsidR="004A58F5" w:rsidP="1ACB7F69" w:rsidRDefault="00000000" w14:paraId="0F5FF77D" w14:textId="77777777" w14:noSpellErr="1">
      <w:pPr>
        <w:pStyle w:val="Heading1"/>
        <w:numPr>
          <w:ilvl w:val="0"/>
          <w:numId w:val="1"/>
        </w:numPr>
        <w:tabs>
          <w:tab w:val="left" w:pos="401"/>
        </w:tabs>
        <w:ind w:left="0" w:right="20" w:firstLine="0"/>
        <w:jc w:val="both"/>
        <w:rPr>
          <w:rFonts w:ascii="Times New Roman" w:hAnsi="Times New Roman" w:eastAsia="Times New Roman" w:cs="Times New Roman"/>
          <w:sz w:val="22"/>
          <w:szCs w:val="22"/>
        </w:rPr>
      </w:pPr>
      <w:r w:rsidRPr="1ACB7F69" w:rsidR="00000000">
        <w:rPr>
          <w:rFonts w:ascii="Times New Roman" w:hAnsi="Times New Roman" w:eastAsia="Times New Roman" w:cs="Times New Roman"/>
          <w:spacing w:val="-2"/>
          <w:sz w:val="22"/>
          <w:szCs w:val="22"/>
        </w:rPr>
        <w:t>Design</w:t>
      </w:r>
    </w:p>
    <w:p w:rsidRPr="00F43199" w:rsidR="004A58F5" w:rsidP="1ACB7F69" w:rsidRDefault="004A58F5" w14:paraId="6FA62204" w14:textId="77777777" w14:noSpellErr="1">
      <w:pPr>
        <w:pStyle w:val="BodyText"/>
        <w:spacing w:line="240" w:lineRule="auto"/>
        <w:ind w:left="0" w:right="20" w:firstLine="0"/>
        <w:jc w:val="both"/>
        <w:rPr>
          <w:rFonts w:ascii="Times New Roman" w:hAnsi="Times New Roman" w:eastAsia="Times New Roman" w:cs="Times New Roman"/>
          <w:b w:val="1"/>
          <w:bCs w:val="1"/>
          <w:sz w:val="22"/>
          <w:szCs w:val="22"/>
        </w:rPr>
      </w:pPr>
    </w:p>
    <w:p w:rsidR="00000000" w:rsidP="1ACB7F69" w:rsidRDefault="00000000" w14:paraId="49B240D1" w14:textId="3375FED1">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GUI (Graphical User Interface) design</w:t>
      </w:r>
    </w:p>
    <w:p w:rsidR="7EDDB510" w:rsidP="1ACB7F69" w:rsidRDefault="7EDDB510" w14:paraId="553814DF" w14:textId="1A2AE577">
      <w:pPr>
        <w:pStyle w:val="Normal"/>
        <w:ind w:left="0"/>
        <w:jc w:val="both"/>
        <w:rPr>
          <w:rFonts w:ascii="Times New Roman" w:hAnsi="Times New Roman" w:eastAsia="Times New Roman" w:cs="Times New Roman"/>
          <w:sz w:val="22"/>
          <w:szCs w:val="22"/>
        </w:rPr>
      </w:pPr>
      <w:r w:rsidR="7EDDB510">
        <w:drawing>
          <wp:inline wp14:editId="5A9EE923" wp14:anchorId="406D77AC">
            <wp:extent cx="5943600" cy="4143375"/>
            <wp:effectExtent l="0" t="0" r="0" b="0"/>
            <wp:docPr id="382794072" name="" title=""/>
            <wp:cNvGraphicFramePr>
              <a:graphicFrameLocks noChangeAspect="1"/>
            </wp:cNvGraphicFramePr>
            <a:graphic>
              <a:graphicData uri="http://schemas.openxmlformats.org/drawingml/2006/picture">
                <pic:pic>
                  <pic:nvPicPr>
                    <pic:cNvPr id="0" name=""/>
                    <pic:cNvPicPr/>
                  </pic:nvPicPr>
                  <pic:blipFill>
                    <a:blip r:embed="Rd70706edd3a7472e">
                      <a:extLst>
                        <a:ext xmlns:a="http://schemas.openxmlformats.org/drawingml/2006/main" uri="{28A0092B-C50C-407E-A947-70E740481C1C}">
                          <a14:useLocalDpi val="0"/>
                        </a:ext>
                      </a:extLst>
                    </a:blip>
                    <a:stretch>
                      <a:fillRect/>
                    </a:stretch>
                  </pic:blipFill>
                  <pic:spPr>
                    <a:xfrm>
                      <a:off x="0" y="0"/>
                      <a:ext cx="5943600" cy="4143375"/>
                    </a:xfrm>
                    <a:prstGeom prst="rect">
                      <a:avLst/>
                    </a:prstGeom>
                  </pic:spPr>
                </pic:pic>
              </a:graphicData>
            </a:graphic>
          </wp:inline>
        </w:drawing>
      </w:r>
      <w:r>
        <w:tab/>
      </w:r>
      <w:r>
        <w:tab/>
      </w:r>
      <w:r>
        <w:tab/>
      </w:r>
      <w:r w:rsidRPr="1ACB7F69" w:rsidR="7EDDB51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w:t>
      </w:r>
      <w:r w:rsidRPr="1ACB7F69" w:rsidR="726725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ACB7F69" w:rsidR="7EDDB51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ACB7F69" w:rsidR="34DE11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w:t>
      </w:r>
      <w:r w:rsidRPr="1ACB7F69" w:rsidR="7EDDB51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Main Graphical User Interface of Eyera</w:t>
      </w:r>
      <w:r>
        <w:br/>
      </w:r>
    </w:p>
    <w:p w:rsidR="2899D55F" w:rsidP="1ACB7F69" w:rsidRDefault="2899D55F" w14:paraId="6506ABFF" w14:textId="1499D7D5">
      <w:pPr>
        <w:pStyle w:val="Normal"/>
        <w:ind w:left="0"/>
        <w:jc w:val="both"/>
        <w:rPr>
          <w:rFonts w:ascii="Times New Roman" w:hAnsi="Times New Roman" w:eastAsia="Times New Roman" w:cs="Times New Roman"/>
          <w:sz w:val="22"/>
          <w:szCs w:val="22"/>
        </w:rPr>
      </w:pPr>
      <w:r w:rsidR="2899D55F">
        <w:drawing>
          <wp:inline wp14:editId="42C02C7F" wp14:anchorId="301D8B01">
            <wp:extent cx="5943600" cy="5429250"/>
            <wp:effectExtent l="0" t="0" r="0" b="0"/>
            <wp:docPr id="640954213" name="" title=""/>
            <wp:cNvGraphicFramePr>
              <a:graphicFrameLocks noChangeAspect="1"/>
            </wp:cNvGraphicFramePr>
            <a:graphic>
              <a:graphicData uri="http://schemas.openxmlformats.org/drawingml/2006/picture">
                <pic:pic>
                  <pic:nvPicPr>
                    <pic:cNvPr id="0" name=""/>
                    <pic:cNvPicPr/>
                  </pic:nvPicPr>
                  <pic:blipFill>
                    <a:blip r:embed="R0f5e5342b22f4b75">
                      <a:extLst>
                        <a:ext xmlns:a="http://schemas.openxmlformats.org/drawingml/2006/main" uri="{28A0092B-C50C-407E-A947-70E740481C1C}">
                          <a14:useLocalDpi val="0"/>
                        </a:ext>
                      </a:extLst>
                    </a:blip>
                    <a:stretch>
                      <a:fillRect/>
                    </a:stretch>
                  </pic:blipFill>
                  <pic:spPr>
                    <a:xfrm>
                      <a:off x="0" y="0"/>
                      <a:ext cx="5943600" cy="5429250"/>
                    </a:xfrm>
                    <a:prstGeom prst="rect">
                      <a:avLst/>
                    </a:prstGeom>
                  </pic:spPr>
                </pic:pic>
              </a:graphicData>
            </a:graphic>
          </wp:inline>
        </w:drawing>
      </w:r>
      <w:r>
        <w:tab/>
      </w:r>
      <w:r>
        <w:tab/>
      </w:r>
      <w:r>
        <w:tab/>
      </w:r>
      <w:r>
        <w:tab/>
      </w:r>
      <w:r>
        <w:tab/>
      </w:r>
      <w:r w:rsidRPr="1ACB7F69" w:rsidR="2899D5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Fig. </w:t>
      </w:r>
      <w:r w:rsidRPr="1ACB7F69" w:rsidR="4EA579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w:t>
      </w:r>
      <w:r w:rsidRPr="1ACB7F69" w:rsidR="2899D5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Static Model Class</w:t>
      </w:r>
      <w:r w:rsidRPr="1ACB7F69" w:rsidR="50C7AC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Diagram</w:t>
      </w:r>
      <w:r>
        <w:br/>
      </w:r>
    </w:p>
    <w:p w:rsidR="1ACB7F69" w:rsidP="1ACB7F69" w:rsidRDefault="1ACB7F69" w14:paraId="42DDF12B" w14:textId="7C863E8D">
      <w:pPr>
        <w:pStyle w:val="Normal"/>
        <w:ind w:left="0"/>
        <w:jc w:val="both"/>
        <w:rPr>
          <w:rFonts w:ascii="Times New Roman" w:hAnsi="Times New Roman" w:eastAsia="Times New Roman" w:cs="Times New Roman"/>
          <w:sz w:val="22"/>
          <w:szCs w:val="22"/>
        </w:rPr>
      </w:pPr>
    </w:p>
    <w:p w:rsidR="1ACB7F69" w:rsidP="1ACB7F69" w:rsidRDefault="1ACB7F69" w14:paraId="392C8A32" w14:textId="2C0620DE">
      <w:pPr>
        <w:pStyle w:val="Normal"/>
        <w:ind w:left="0"/>
        <w:jc w:val="both"/>
        <w:rPr>
          <w:rFonts w:ascii="Times New Roman" w:hAnsi="Times New Roman" w:eastAsia="Times New Roman" w:cs="Times New Roman"/>
          <w:sz w:val="22"/>
          <w:szCs w:val="22"/>
        </w:rPr>
      </w:pPr>
    </w:p>
    <w:p w:rsidR="1ACB7F69" w:rsidP="1ACB7F69" w:rsidRDefault="1ACB7F69" w14:paraId="0486BA7D" w14:textId="6C7EDDAC">
      <w:pPr>
        <w:pStyle w:val="Normal"/>
        <w:ind w:left="0"/>
        <w:jc w:val="both"/>
        <w:rPr>
          <w:rFonts w:ascii="Times New Roman" w:hAnsi="Times New Roman" w:eastAsia="Times New Roman" w:cs="Times New Roman"/>
          <w:sz w:val="22"/>
          <w:szCs w:val="22"/>
        </w:rPr>
      </w:pPr>
    </w:p>
    <w:p w:rsidR="1ACB7F69" w:rsidP="1ACB7F69" w:rsidRDefault="1ACB7F69" w14:paraId="695AB225" w14:textId="68DDE6DD">
      <w:pPr>
        <w:pStyle w:val="Normal"/>
        <w:ind w:left="0"/>
        <w:jc w:val="both"/>
        <w:rPr>
          <w:rFonts w:ascii="Times New Roman" w:hAnsi="Times New Roman" w:eastAsia="Times New Roman" w:cs="Times New Roman"/>
          <w:sz w:val="22"/>
          <w:szCs w:val="22"/>
        </w:rPr>
      </w:pPr>
    </w:p>
    <w:p w:rsidR="1ACB7F69" w:rsidP="1ACB7F69" w:rsidRDefault="1ACB7F69" w14:paraId="29A5DD6A" w14:textId="73C0C273">
      <w:pPr>
        <w:pStyle w:val="Normal"/>
        <w:ind w:left="0"/>
        <w:jc w:val="both"/>
        <w:rPr>
          <w:rFonts w:ascii="Times New Roman" w:hAnsi="Times New Roman" w:eastAsia="Times New Roman" w:cs="Times New Roman"/>
          <w:sz w:val="22"/>
          <w:szCs w:val="22"/>
        </w:rPr>
      </w:pPr>
    </w:p>
    <w:p w:rsidR="1ACB7F69" w:rsidP="1ACB7F69" w:rsidRDefault="1ACB7F69" w14:paraId="762B6D61" w14:textId="6E151E23">
      <w:pPr>
        <w:pStyle w:val="Normal"/>
        <w:ind w:left="0"/>
        <w:jc w:val="both"/>
        <w:rPr>
          <w:rFonts w:ascii="Times New Roman" w:hAnsi="Times New Roman" w:eastAsia="Times New Roman" w:cs="Times New Roman"/>
          <w:sz w:val="22"/>
          <w:szCs w:val="22"/>
        </w:rPr>
      </w:pPr>
    </w:p>
    <w:p w:rsidR="1ACB7F69" w:rsidP="1ACB7F69" w:rsidRDefault="1ACB7F69" w14:paraId="4281CB9A" w14:textId="38DE1FFF">
      <w:pPr>
        <w:pStyle w:val="Normal"/>
        <w:ind w:left="0"/>
        <w:jc w:val="both"/>
        <w:rPr>
          <w:rFonts w:ascii="Times New Roman" w:hAnsi="Times New Roman" w:eastAsia="Times New Roman" w:cs="Times New Roman"/>
          <w:sz w:val="22"/>
          <w:szCs w:val="22"/>
        </w:rPr>
      </w:pPr>
    </w:p>
    <w:p w:rsidR="1ACB7F69" w:rsidP="1ACB7F69" w:rsidRDefault="1ACB7F69" w14:paraId="797F56A4" w14:textId="1DE68716">
      <w:pPr>
        <w:pStyle w:val="Normal"/>
        <w:ind w:left="0"/>
        <w:jc w:val="both"/>
        <w:rPr>
          <w:rFonts w:ascii="Times New Roman" w:hAnsi="Times New Roman" w:eastAsia="Times New Roman" w:cs="Times New Roman"/>
          <w:sz w:val="22"/>
          <w:szCs w:val="22"/>
        </w:rPr>
      </w:pPr>
    </w:p>
    <w:p w:rsidR="1ACB7F69" w:rsidP="1ACB7F69" w:rsidRDefault="1ACB7F69" w14:paraId="1814635C" w14:textId="215E8DA9">
      <w:pPr>
        <w:pStyle w:val="Normal"/>
        <w:ind w:left="0"/>
        <w:jc w:val="both"/>
        <w:rPr>
          <w:rFonts w:ascii="Times New Roman" w:hAnsi="Times New Roman" w:eastAsia="Times New Roman" w:cs="Times New Roman"/>
          <w:sz w:val="22"/>
          <w:szCs w:val="22"/>
        </w:rPr>
      </w:pPr>
    </w:p>
    <w:p w:rsidR="1ACB7F69" w:rsidP="1ACB7F69" w:rsidRDefault="1ACB7F69" w14:paraId="3D9FF55A" w14:textId="7F1AE808">
      <w:pPr>
        <w:pStyle w:val="Normal"/>
        <w:ind w:left="0"/>
        <w:jc w:val="both"/>
        <w:rPr>
          <w:rFonts w:ascii="Times New Roman" w:hAnsi="Times New Roman" w:eastAsia="Times New Roman" w:cs="Times New Roman"/>
          <w:sz w:val="22"/>
          <w:szCs w:val="22"/>
        </w:rPr>
      </w:pPr>
    </w:p>
    <w:p w:rsidR="1ACB7F69" w:rsidP="1ACB7F69" w:rsidRDefault="1ACB7F69" w14:paraId="6C4A0F27" w14:textId="22BC9BBC">
      <w:pPr>
        <w:pStyle w:val="Normal"/>
        <w:ind w:left="0"/>
        <w:jc w:val="both"/>
        <w:rPr>
          <w:rFonts w:ascii="Times New Roman" w:hAnsi="Times New Roman" w:eastAsia="Times New Roman" w:cs="Times New Roman"/>
          <w:sz w:val="22"/>
          <w:szCs w:val="22"/>
        </w:rPr>
      </w:pPr>
    </w:p>
    <w:p w:rsidRPr="00F43199" w:rsidR="004A58F5" w:rsidP="1ACB7F69" w:rsidRDefault="00000000" w14:paraId="24F45F9E" w14:noSpellErr="1" w14:textId="7F227EDD">
      <w:pPr>
        <w:pStyle w:val="Normal"/>
        <w:ind w:left="0"/>
        <w:jc w:val="both"/>
        <w:rPr>
          <w:rFonts w:ascii="Times New Roman" w:hAnsi="Times New Roman" w:eastAsia="Times New Roman" w:cs="Times New Roman"/>
          <w:sz w:val="22"/>
          <w:szCs w:val="22"/>
        </w:rPr>
      </w:pPr>
    </w:p>
    <w:p w:rsidR="36F76663" w:rsidP="1ACB7F69" w:rsidRDefault="36F76663" w14:paraId="356E3F57" w14:textId="20C3AA6D">
      <w:pPr>
        <w:pStyle w:val="Normal"/>
        <w:ind w:left="0"/>
        <w:jc w:val="center"/>
        <w:rPr>
          <w:rFonts w:ascii="Times New Roman" w:hAnsi="Times New Roman" w:eastAsia="Times New Roman" w:cs="Times New Roman"/>
          <w:sz w:val="22"/>
          <w:szCs w:val="22"/>
        </w:rPr>
      </w:pPr>
      <w:r w:rsidR="36F76663">
        <w:drawing>
          <wp:inline wp14:editId="6AA8A356" wp14:anchorId="4FF67191">
            <wp:extent cx="5943600" cy="4743450"/>
            <wp:effectExtent l="0" t="0" r="0" b="0"/>
            <wp:docPr id="1569213978" name="" title=""/>
            <wp:cNvGraphicFramePr>
              <a:graphicFrameLocks noChangeAspect="1"/>
            </wp:cNvGraphicFramePr>
            <a:graphic>
              <a:graphicData uri="http://schemas.openxmlformats.org/drawingml/2006/picture">
                <pic:pic>
                  <pic:nvPicPr>
                    <pic:cNvPr id="0" name=""/>
                    <pic:cNvPicPr/>
                  </pic:nvPicPr>
                  <pic:blipFill>
                    <a:blip r:embed="Re1f96eca21b847e6">
                      <a:extLst>
                        <a:ext xmlns:a="http://schemas.openxmlformats.org/drawingml/2006/main" uri="{28A0092B-C50C-407E-A947-70E740481C1C}">
                          <a14:useLocalDpi val="0"/>
                        </a:ext>
                      </a:extLst>
                    </a:blip>
                    <a:stretch>
                      <a:fillRect/>
                    </a:stretch>
                  </pic:blipFill>
                  <pic:spPr>
                    <a:xfrm>
                      <a:off x="0" y="0"/>
                      <a:ext cx="5943600" cy="4743450"/>
                    </a:xfrm>
                    <a:prstGeom prst="rect">
                      <a:avLst/>
                    </a:prstGeom>
                  </pic:spPr>
                </pic:pic>
              </a:graphicData>
            </a:graphic>
          </wp:inline>
        </w:drawing>
      </w:r>
      <w:r w:rsidRPr="1ACB7F69" w:rsidR="53C273A5">
        <w:rPr>
          <w:rFonts w:ascii="Times New Roman" w:hAnsi="Times New Roman" w:eastAsia="Times New Roman" w:cs="Times New Roman"/>
          <w:sz w:val="22"/>
          <w:szCs w:val="22"/>
        </w:rPr>
        <w:t xml:space="preserve">Fig. </w:t>
      </w:r>
      <w:r w:rsidRPr="1ACB7F69" w:rsidR="0EB1BD21">
        <w:rPr>
          <w:rFonts w:ascii="Times New Roman" w:hAnsi="Times New Roman" w:eastAsia="Times New Roman" w:cs="Times New Roman"/>
          <w:sz w:val="22"/>
          <w:szCs w:val="22"/>
        </w:rPr>
        <w:t>6</w:t>
      </w:r>
      <w:r w:rsidRPr="1ACB7F69" w:rsidR="53C273A5">
        <w:rPr>
          <w:rFonts w:ascii="Times New Roman" w:hAnsi="Times New Roman" w:eastAsia="Times New Roman" w:cs="Times New Roman"/>
          <w:sz w:val="22"/>
          <w:szCs w:val="22"/>
        </w:rPr>
        <w:t>. Dynamic model – sequence diagrams</w:t>
      </w:r>
      <w:r>
        <w:br/>
      </w:r>
    </w:p>
    <w:p w:rsidRPr="00F43199" w:rsidR="004A58F5" w:rsidP="1ACB7F69" w:rsidRDefault="00000000" w14:paraId="4E04EA2B" w14:textId="77777777" w14:noSpellErr="1">
      <w:pPr>
        <w:pStyle w:val="Normal"/>
        <w:ind w:left="0"/>
        <w:jc w:val="both"/>
        <w:rPr>
          <w:rFonts w:ascii="Times New Roman" w:hAnsi="Times New Roman" w:eastAsia="Times New Roman" w:cs="Times New Roman"/>
          <w:sz w:val="22"/>
          <w:szCs w:val="22"/>
        </w:rPr>
      </w:pPr>
      <w:r w:rsidRPr="1ACB7F69" w:rsidR="00000000">
        <w:rPr>
          <w:rFonts w:ascii="Times New Roman" w:hAnsi="Times New Roman" w:eastAsia="Times New Roman" w:cs="Times New Roman"/>
          <w:b w:val="1"/>
          <w:bCs w:val="1"/>
          <w:sz w:val="22"/>
          <w:szCs w:val="22"/>
        </w:rPr>
        <w:t>Rationale for your detailed design model</w:t>
      </w:r>
    </w:p>
    <w:p w:rsidR="6D211ED2" w:rsidP="1ACB7F69" w:rsidRDefault="6D211ED2" w14:paraId="710E9D7F" w14:textId="3936D727">
      <w:pPr>
        <w:pStyle w:val="BodyText"/>
        <w:widowControl w:val="0"/>
        <w:ind w:firstLine="0"/>
        <w:jc w:val="both"/>
        <w:rPr>
          <w:rFonts w:ascii="Times New Roman" w:hAnsi="Times New Roman" w:eastAsia="Times New Roman" w:cs="Times New Roman"/>
          <w:noProof w:val="0"/>
          <w:sz w:val="22"/>
          <w:szCs w:val="22"/>
          <w:lang w:val="en-US"/>
        </w:rPr>
      </w:pPr>
      <w:r w:rsidRPr="1ACB7F69"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Our detailed design model covers both dynamic and static versions of the software with a class diagram and a sequential diagram. This </w:t>
      </w:r>
      <w:r w:rsidRPr="1ACB7F69"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w:t>
      </w:r>
      <w:r w:rsidRPr="1ACB7F69"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full view of the digital architecture in application and action that will help with the development process. These diagrams consider the found requirements and </w:t>
      </w:r>
      <w:r w:rsidRPr="1ACB7F69"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establish</w:t>
      </w:r>
      <w:r w:rsidRPr="1ACB7F69"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classes, objects, and methods depicted in the class diagram and show how these things communicate in the sequential diagram. With this detailed design model, the architectural factors that </w:t>
      </w:r>
      <w:r w:rsidRPr="1ACB7F69"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determine</w:t>
      </w:r>
      <w:r w:rsidRPr="1ACB7F69"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how requirements will be met have been fully </w:t>
      </w:r>
      <w:r w:rsidRPr="1ACB7F69"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identified</w:t>
      </w:r>
      <w:r w:rsidRPr="1ACB7F69"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documented.</w:t>
      </w:r>
    </w:p>
    <w:p w:rsidR="1ACB7F69" w:rsidP="1ACB7F69" w:rsidRDefault="1ACB7F69" w14:paraId="3EE44616" w14:textId="29CF9BAB">
      <w:pPr>
        <w:pStyle w:val="Normal"/>
        <w:ind w:left="0"/>
        <w:jc w:val="center"/>
        <w:rPr>
          <w:rFonts w:ascii="Times New Roman" w:hAnsi="Times New Roman" w:eastAsia="Times New Roman" w:cs="Times New Roman"/>
          <w:sz w:val="22"/>
          <w:szCs w:val="22"/>
        </w:rPr>
      </w:pPr>
    </w:p>
    <w:p w:rsidR="1ACB7F69" w:rsidP="1ACB7F69" w:rsidRDefault="1ACB7F69" w14:paraId="0D13851E" w14:textId="56392F90">
      <w:pPr>
        <w:pStyle w:val="Normal"/>
        <w:ind w:left="0"/>
        <w:jc w:val="center"/>
        <w:rPr>
          <w:rFonts w:ascii="Times New Roman" w:hAnsi="Times New Roman" w:eastAsia="Times New Roman" w:cs="Times New Roman"/>
          <w:sz w:val="22"/>
          <w:szCs w:val="22"/>
        </w:rPr>
      </w:pPr>
    </w:p>
    <w:p w:rsidR="1ACB7F69" w:rsidP="1ACB7F69" w:rsidRDefault="1ACB7F69" w14:paraId="1EB23E91" w14:textId="14EEE1D6">
      <w:pPr>
        <w:pStyle w:val="Normal"/>
        <w:ind w:left="0"/>
        <w:jc w:val="center"/>
        <w:rPr>
          <w:rFonts w:ascii="Times New Roman" w:hAnsi="Times New Roman" w:eastAsia="Times New Roman" w:cs="Times New Roman"/>
          <w:sz w:val="22"/>
          <w:szCs w:val="22"/>
        </w:rPr>
      </w:pPr>
    </w:p>
    <w:p w:rsidR="1ACB7F69" w:rsidP="1ACB7F69" w:rsidRDefault="1ACB7F69" w14:paraId="24747AFE" w14:textId="10FE6082">
      <w:pPr>
        <w:pStyle w:val="Normal"/>
        <w:ind w:left="0"/>
        <w:jc w:val="center"/>
        <w:rPr>
          <w:rFonts w:ascii="Times New Roman" w:hAnsi="Times New Roman" w:eastAsia="Times New Roman" w:cs="Times New Roman"/>
          <w:sz w:val="22"/>
          <w:szCs w:val="22"/>
        </w:rPr>
      </w:pPr>
    </w:p>
    <w:p w:rsidR="1ACB7F69" w:rsidP="1ACB7F69" w:rsidRDefault="1ACB7F69" w14:paraId="04B94F04" w14:textId="3DC2F983">
      <w:pPr>
        <w:pStyle w:val="Normal"/>
        <w:ind w:left="0"/>
        <w:jc w:val="center"/>
        <w:rPr>
          <w:rFonts w:ascii="Times New Roman" w:hAnsi="Times New Roman" w:eastAsia="Times New Roman" w:cs="Times New Roman"/>
          <w:sz w:val="22"/>
          <w:szCs w:val="22"/>
        </w:rPr>
      </w:pPr>
    </w:p>
    <w:p w:rsidR="1ACB7F69" w:rsidP="1ACB7F69" w:rsidRDefault="1ACB7F69" w14:paraId="39CAC0F0" w14:textId="628086DA">
      <w:pPr>
        <w:pStyle w:val="Normal"/>
        <w:ind w:left="0"/>
        <w:jc w:val="center"/>
        <w:rPr>
          <w:rFonts w:ascii="Times New Roman" w:hAnsi="Times New Roman" w:eastAsia="Times New Roman" w:cs="Times New Roman"/>
          <w:sz w:val="22"/>
          <w:szCs w:val="22"/>
        </w:rPr>
      </w:pPr>
    </w:p>
    <w:p w:rsidR="1ACB7F69" w:rsidP="1ACB7F69" w:rsidRDefault="1ACB7F69" w14:paraId="4A07201A" w14:textId="57F08A93">
      <w:pPr>
        <w:pStyle w:val="Normal"/>
        <w:ind w:left="0"/>
        <w:jc w:val="center"/>
        <w:rPr>
          <w:rFonts w:ascii="Times New Roman" w:hAnsi="Times New Roman" w:eastAsia="Times New Roman" w:cs="Times New Roman"/>
          <w:sz w:val="22"/>
          <w:szCs w:val="22"/>
        </w:rPr>
      </w:pPr>
    </w:p>
    <w:p w:rsidR="1ACB7F69" w:rsidP="1ACB7F69" w:rsidRDefault="1ACB7F69" w14:paraId="0EE9A4E6" w14:textId="1548773D">
      <w:pPr>
        <w:pStyle w:val="Normal"/>
        <w:ind w:left="0"/>
        <w:jc w:val="center"/>
        <w:rPr>
          <w:rFonts w:ascii="Times New Roman" w:hAnsi="Times New Roman" w:eastAsia="Times New Roman" w:cs="Times New Roman"/>
          <w:sz w:val="22"/>
          <w:szCs w:val="22"/>
        </w:rPr>
      </w:pPr>
    </w:p>
    <w:p w:rsidR="1ACB7F69" w:rsidP="1ACB7F69" w:rsidRDefault="1ACB7F69" w14:paraId="557F3626" w14:textId="6939C157">
      <w:pPr>
        <w:pStyle w:val="Normal"/>
        <w:ind w:left="0"/>
        <w:jc w:val="center"/>
        <w:rPr>
          <w:rFonts w:ascii="Times New Roman" w:hAnsi="Times New Roman" w:eastAsia="Times New Roman" w:cs="Times New Roman"/>
          <w:sz w:val="22"/>
          <w:szCs w:val="22"/>
        </w:rPr>
      </w:pPr>
    </w:p>
    <w:p w:rsidR="1ACB7F69" w:rsidP="1ACB7F69" w:rsidRDefault="1ACB7F69" w14:paraId="2522949C" w14:textId="162FB819">
      <w:pPr>
        <w:pStyle w:val="Normal"/>
        <w:ind w:left="0"/>
        <w:jc w:val="center"/>
        <w:rPr>
          <w:rFonts w:ascii="Times New Roman" w:hAnsi="Times New Roman" w:eastAsia="Times New Roman" w:cs="Times New Roman"/>
          <w:sz w:val="22"/>
          <w:szCs w:val="22"/>
        </w:rPr>
      </w:pPr>
    </w:p>
    <w:p w:rsidRPr="00F43199" w:rsidR="004A58F5" w:rsidP="1ACB7F69" w:rsidRDefault="00000000" w14:paraId="2D984F2F" w14:textId="7568EA48">
      <w:pPr>
        <w:pStyle w:val="Normal"/>
        <w:ind w:left="0"/>
        <w:jc w:val="center"/>
        <w:rPr>
          <w:rFonts w:ascii="Times New Roman" w:hAnsi="Times New Roman" w:eastAsia="Times New Roman" w:cs="Times New Roman"/>
          <w:sz w:val="22"/>
          <w:szCs w:val="22"/>
        </w:rPr>
      </w:pPr>
      <w:r w:rsidRPr="1ACB7F69" w:rsidR="09BD2651">
        <w:rPr>
          <w:rFonts w:ascii="Times New Roman" w:hAnsi="Times New Roman" w:eastAsia="Times New Roman" w:cs="Times New Roman"/>
          <w:sz w:val="22"/>
          <w:szCs w:val="22"/>
        </w:rPr>
        <w:t xml:space="preserve">Table </w:t>
      </w:r>
      <w:r w:rsidRPr="1ACB7F69" w:rsidR="176908F6">
        <w:rPr>
          <w:rFonts w:ascii="Times New Roman" w:hAnsi="Times New Roman" w:eastAsia="Times New Roman" w:cs="Times New Roman"/>
          <w:sz w:val="22"/>
          <w:szCs w:val="22"/>
        </w:rPr>
        <w:t>4</w:t>
      </w:r>
      <w:r w:rsidRPr="1ACB7F69" w:rsidR="09BD2651">
        <w:rPr>
          <w:rFonts w:ascii="Times New Roman" w:hAnsi="Times New Roman" w:eastAsia="Times New Roman" w:cs="Times New Roman"/>
          <w:sz w:val="22"/>
          <w:szCs w:val="22"/>
        </w:rPr>
        <w:t xml:space="preserve">: </w:t>
      </w:r>
      <w:r w:rsidRPr="1ACB7F69" w:rsidR="00000000">
        <w:rPr>
          <w:rFonts w:ascii="Times New Roman" w:hAnsi="Times New Roman" w:eastAsia="Times New Roman" w:cs="Times New Roman"/>
          <w:sz w:val="22"/>
          <w:szCs w:val="22"/>
        </w:rPr>
        <w:t xml:space="preserve">Traceability </w:t>
      </w:r>
      <w:r w:rsidRPr="1ACB7F69" w:rsidR="57D807F3">
        <w:rPr>
          <w:rFonts w:ascii="Times New Roman" w:hAnsi="Times New Roman" w:eastAsia="Times New Roman" w:cs="Times New Roman"/>
          <w:sz w:val="22"/>
          <w:szCs w:val="22"/>
        </w:rPr>
        <w:t>F</w:t>
      </w:r>
      <w:r w:rsidRPr="1ACB7F69" w:rsidR="00000000">
        <w:rPr>
          <w:rFonts w:ascii="Times New Roman" w:hAnsi="Times New Roman" w:eastAsia="Times New Roman" w:cs="Times New Roman"/>
          <w:sz w:val="22"/>
          <w:szCs w:val="22"/>
        </w:rPr>
        <w:t xml:space="preserve">rom </w:t>
      </w:r>
      <w:r w:rsidRPr="1ACB7F69" w:rsidR="6EA32E5A">
        <w:rPr>
          <w:rFonts w:ascii="Times New Roman" w:hAnsi="Times New Roman" w:eastAsia="Times New Roman" w:cs="Times New Roman"/>
          <w:sz w:val="22"/>
          <w:szCs w:val="22"/>
        </w:rPr>
        <w:t>R</w:t>
      </w:r>
      <w:r w:rsidRPr="1ACB7F69" w:rsidR="00000000">
        <w:rPr>
          <w:rFonts w:ascii="Times New Roman" w:hAnsi="Times New Roman" w:eastAsia="Times New Roman" w:cs="Times New Roman"/>
          <w:sz w:val="22"/>
          <w:szCs w:val="22"/>
        </w:rPr>
        <w:t xml:space="preserve">equirements to </w:t>
      </w:r>
      <w:r w:rsidRPr="1ACB7F69" w:rsidR="3E58C07B">
        <w:rPr>
          <w:rFonts w:ascii="Times New Roman" w:hAnsi="Times New Roman" w:eastAsia="Times New Roman" w:cs="Times New Roman"/>
          <w:sz w:val="22"/>
          <w:szCs w:val="22"/>
        </w:rPr>
        <w:t>D</w:t>
      </w:r>
      <w:r w:rsidRPr="1ACB7F69" w:rsidR="00000000">
        <w:rPr>
          <w:rFonts w:ascii="Times New Roman" w:hAnsi="Times New Roman" w:eastAsia="Times New Roman" w:cs="Times New Roman"/>
          <w:sz w:val="22"/>
          <w:szCs w:val="22"/>
        </w:rPr>
        <w:t xml:space="preserve">etailed </w:t>
      </w:r>
      <w:r w:rsidRPr="1ACB7F69" w:rsidR="22A4DD5C">
        <w:rPr>
          <w:rFonts w:ascii="Times New Roman" w:hAnsi="Times New Roman" w:eastAsia="Times New Roman" w:cs="Times New Roman"/>
          <w:sz w:val="22"/>
          <w:szCs w:val="22"/>
        </w:rPr>
        <w:t>D</w:t>
      </w:r>
      <w:r w:rsidRPr="1ACB7F69" w:rsidR="00000000">
        <w:rPr>
          <w:rFonts w:ascii="Times New Roman" w:hAnsi="Times New Roman" w:eastAsia="Times New Roman" w:cs="Times New Roman"/>
          <w:sz w:val="22"/>
          <w:szCs w:val="22"/>
        </w:rPr>
        <w:t xml:space="preserve">esign </w:t>
      </w:r>
      <w:r w:rsidRPr="1ACB7F69" w:rsidR="7F4B5370">
        <w:rPr>
          <w:rFonts w:ascii="Times New Roman" w:hAnsi="Times New Roman" w:eastAsia="Times New Roman" w:cs="Times New Roman"/>
          <w:sz w:val="22"/>
          <w:szCs w:val="22"/>
        </w:rPr>
        <w:t>M</w:t>
      </w:r>
      <w:r w:rsidRPr="1ACB7F69" w:rsidR="00000000">
        <w:rPr>
          <w:rFonts w:ascii="Times New Roman" w:hAnsi="Times New Roman" w:eastAsia="Times New Roman" w:cs="Times New Roman"/>
          <w:sz w:val="22"/>
          <w:szCs w:val="22"/>
        </w:rPr>
        <w:t>odel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770"/>
        <w:gridCol w:w="2415"/>
        <w:gridCol w:w="2482"/>
        <w:gridCol w:w="3120"/>
      </w:tblGrid>
      <w:tr w:rsidR="1ACB7F69" w:rsidTr="1ACB7F69" w14:paraId="49E6D4AC">
        <w:trPr>
          <w:trHeight w:val="300"/>
        </w:trPr>
        <w:tc>
          <w:tcPr>
            <w:tcW w:w="1770" w:type="dxa"/>
            <w:tcMar>
              <w:left w:w="105" w:type="dxa"/>
              <w:right w:w="105" w:type="dxa"/>
            </w:tcMar>
            <w:vAlign w:val="top"/>
          </w:tcPr>
          <w:p w:rsidR="4BEA17FF" w:rsidP="1ACB7F69" w:rsidRDefault="4BEA17FF" w14:paraId="0772BED1" w14:textId="4582662A">
            <w:pPr>
              <w:pStyle w:val="BodyText"/>
              <w:widowControl w:val="0"/>
              <w:ind w:left="0" w:hanging="0"/>
              <w:jc w:val="center"/>
              <w:rPr>
                <w:rFonts w:ascii="Times New Roman" w:hAnsi="Times New Roman" w:eastAsia="Times New Roman" w:cs="Times New Roman"/>
                <w:b w:val="1"/>
                <w:bCs w:val="1"/>
                <w:i w:val="0"/>
                <w:iCs w:val="0"/>
                <w:caps w:val="0"/>
                <w:smallCaps w:val="0"/>
                <w:color w:val="000000" w:themeColor="text1" w:themeTint="FF" w:themeShade="FF"/>
                <w:sz w:val="22"/>
                <w:szCs w:val="22"/>
                <w:lang w:val="en-US"/>
              </w:rPr>
            </w:pPr>
            <w:r w:rsidRPr="1ACB7F69" w:rsidR="4BEA17FF">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Requirement ID</w:t>
            </w:r>
          </w:p>
        </w:tc>
        <w:tc>
          <w:tcPr>
            <w:tcW w:w="2415" w:type="dxa"/>
            <w:tcMar>
              <w:left w:w="105" w:type="dxa"/>
              <w:right w:w="105" w:type="dxa"/>
            </w:tcMar>
            <w:vAlign w:val="top"/>
          </w:tcPr>
          <w:p w:rsidR="466BA872" w:rsidP="1ACB7F69" w:rsidRDefault="466BA872" w14:paraId="6E6F8A73" w14:textId="4C30D71D">
            <w:pPr>
              <w:pStyle w:val="BodyText"/>
              <w:widowControl w:val="0"/>
              <w:spacing w:before="0" w:beforeAutospacing="off" w:after="0" w:afterAutospacing="off" w:line="240" w:lineRule="auto"/>
              <w:ind w:left="-719" w:right="0" w:hanging="0"/>
              <w:jc w:val="center"/>
              <w:rPr>
                <w:rFonts w:ascii="Times New Roman" w:hAnsi="Times New Roman" w:eastAsia="Times New Roman" w:cs="Times New Roman"/>
                <w:b w:val="1"/>
                <w:bCs w:val="1"/>
                <w:i w:val="0"/>
                <w:iCs w:val="0"/>
                <w:caps w:val="0"/>
                <w:smallCaps w:val="0"/>
                <w:color w:val="000000" w:themeColor="text1" w:themeTint="FF" w:themeShade="FF"/>
                <w:sz w:val="22"/>
                <w:szCs w:val="22"/>
                <w:lang w:val="en-US"/>
              </w:rPr>
            </w:pPr>
            <w:r w:rsidRPr="1ACB7F69" w:rsidR="466BA872">
              <w:rPr>
                <w:rFonts w:ascii="Times New Roman" w:hAnsi="Times New Roman" w:eastAsia="Times New Roman" w:cs="Times New Roman"/>
                <w:b w:val="1"/>
                <w:bCs w:val="1"/>
                <w:i w:val="0"/>
                <w:iCs w:val="0"/>
                <w:caps w:val="0"/>
                <w:smallCaps w:val="0"/>
                <w:color w:val="000000" w:themeColor="text1" w:themeTint="FF" w:themeShade="FF"/>
                <w:sz w:val="22"/>
                <w:szCs w:val="22"/>
                <w:lang w:val="en-US"/>
              </w:rPr>
              <w:t>Exa</w:t>
            </w: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mples/Scenarios</w:t>
            </w:r>
          </w:p>
        </w:tc>
        <w:tc>
          <w:tcPr>
            <w:tcW w:w="2482" w:type="dxa"/>
            <w:tcMar>
              <w:left w:w="105" w:type="dxa"/>
              <w:right w:w="105" w:type="dxa"/>
            </w:tcMar>
            <w:vAlign w:val="top"/>
          </w:tcPr>
          <w:p w:rsidR="1ACB7F69" w:rsidP="1ACB7F69" w:rsidRDefault="1ACB7F69" w14:paraId="52162958" w14:textId="7B609322">
            <w:pPr>
              <w:pStyle w:val="BodyText"/>
              <w:widowControl w:val="0"/>
              <w:jc w:val="center"/>
              <w:rPr>
                <w:rFonts w:ascii="Times New Roman" w:hAnsi="Times New Roman" w:eastAsia="Times New Roman" w:cs="Times New Roman"/>
                <w:b w:val="1"/>
                <w:bCs w:val="1"/>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Design Element</w:t>
            </w:r>
          </w:p>
        </w:tc>
        <w:tc>
          <w:tcPr>
            <w:tcW w:w="3120" w:type="dxa"/>
            <w:tcMar>
              <w:left w:w="105" w:type="dxa"/>
              <w:right w:w="105" w:type="dxa"/>
            </w:tcMar>
            <w:vAlign w:val="top"/>
          </w:tcPr>
          <w:p w:rsidR="1ACB7F69" w:rsidP="1ACB7F69" w:rsidRDefault="1ACB7F69" w14:paraId="13891DC3" w14:textId="0B01AB26">
            <w:pPr>
              <w:pStyle w:val="BodyText"/>
              <w:widowControl w:val="0"/>
              <w:jc w:val="center"/>
              <w:rPr>
                <w:rFonts w:ascii="Times New Roman" w:hAnsi="Times New Roman" w:eastAsia="Times New Roman" w:cs="Times New Roman"/>
                <w:b w:val="1"/>
                <w:bCs w:val="1"/>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Design Description</w:t>
            </w:r>
          </w:p>
        </w:tc>
      </w:tr>
      <w:tr w:rsidR="1ACB7F69" w:rsidTr="1ACB7F69" w14:paraId="53867CE9">
        <w:trPr>
          <w:trHeight w:val="3405"/>
        </w:trPr>
        <w:tc>
          <w:tcPr>
            <w:tcW w:w="1770" w:type="dxa"/>
            <w:tcMar>
              <w:left w:w="105" w:type="dxa"/>
              <w:right w:w="105" w:type="dxa"/>
            </w:tcMar>
            <w:vAlign w:val="top"/>
          </w:tcPr>
          <w:p w:rsidR="1ACB7F69" w:rsidP="1ACB7F69" w:rsidRDefault="1ACB7F69" w14:paraId="00F5F82F" w14:textId="33ECE7A6">
            <w:pPr>
              <w:pStyle w:val="BodyText"/>
              <w:widowControl w:val="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FR1:</w:t>
            </w:r>
          </w:p>
          <w:p w:rsidR="1ACB7F69" w:rsidP="1ACB7F69" w:rsidRDefault="1ACB7F69" w14:paraId="69AC06EB" w14:textId="6CC9D2A5">
            <w:pPr>
              <w:pStyle w:val="BodyText"/>
              <w:widowControl w:val="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Perform</w:t>
            </w:r>
          </w:p>
          <w:p w:rsidR="1ACB7F69" w:rsidP="1ACB7F69" w:rsidRDefault="1ACB7F69" w14:paraId="4041440A" w14:textId="5FB4161C">
            <w:pPr>
              <w:pStyle w:val="BodyText"/>
              <w:widowControl w:val="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Search/Enter </w:t>
            </w:r>
          </w:p>
          <w:p w:rsidR="1ACB7F69" w:rsidP="1ACB7F69" w:rsidRDefault="1ACB7F69" w14:paraId="78192F35" w14:textId="11F3D1E4">
            <w:pPr>
              <w:pStyle w:val="BodyText"/>
              <w:widowControl w:val="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Search Query</w:t>
            </w:r>
          </w:p>
          <w:p w:rsidR="1ACB7F69" w:rsidP="1ACB7F69" w:rsidRDefault="1ACB7F69" w14:paraId="5AF7301A" w14:textId="691651F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1ACB7F69" w:rsidP="1ACB7F69" w:rsidRDefault="1ACB7F69" w14:paraId="1C0F763D" w14:textId="4C37AB0B">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By shifting the focus towards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utilizing</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the Google Search Engine API while also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retaining</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the flexibility to enhance and customize search results according to our projects scope.</w:t>
            </w:r>
          </w:p>
        </w:tc>
        <w:tc>
          <w:tcPr>
            <w:tcW w:w="2482" w:type="dxa"/>
            <w:tcMar>
              <w:left w:w="105" w:type="dxa"/>
              <w:right w:w="105" w:type="dxa"/>
            </w:tcMar>
            <w:vAlign w:val="top"/>
          </w:tcPr>
          <w:p w:rsidR="1ACB7F69" w:rsidP="1ACB7F69" w:rsidRDefault="1ACB7F69" w14:paraId="5CF398BA" w14:textId="14ACC9E7">
            <w:pPr>
              <w:pStyle w:val="BodyText"/>
              <w:widowControl w:val="0"/>
              <w:ind w:left="270" w:hanging="18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SearchController</w:t>
            </w:r>
          </w:p>
          <w:p w:rsidR="1ACB7F69" w:rsidP="1ACB7F69" w:rsidRDefault="1ACB7F69" w14:paraId="17060FC0" w14:textId="5652B18E">
            <w:pPr>
              <w:pStyle w:val="BodyText"/>
              <w:widowControl w:val="0"/>
              <w:ind w:left="270" w:hanging="18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SearchService</w:t>
            </w:r>
          </w:p>
          <w:p w:rsidR="1ACB7F69" w:rsidP="1ACB7F69" w:rsidRDefault="1ACB7F69" w14:paraId="7A9FA5B5" w14:textId="14369FEF">
            <w:pPr>
              <w:pStyle w:val="BodyText"/>
              <w:widowControl w:val="0"/>
              <w:ind w:left="270" w:hanging="18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SearchQueryValidator</w:t>
            </w:r>
          </w:p>
          <w:p w:rsidR="1ACB7F69" w:rsidP="1ACB7F69" w:rsidRDefault="1ACB7F69" w14:paraId="70890197" w14:textId="4F2D62B0">
            <w:pPr>
              <w:pStyle w:val="BodyText"/>
              <w:widowControl w:val="0"/>
              <w:spacing w:before="0" w:beforeAutospacing="off" w:after="0" w:afterAutospacing="off" w:line="240" w:lineRule="auto"/>
              <w:ind w:left="27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APIResultProcessor</w:t>
            </w:r>
          </w:p>
          <w:p w:rsidR="1ACB7F69" w:rsidP="1ACB7F69" w:rsidRDefault="1ACB7F69" w14:paraId="4B6468A0" w14:textId="4F8F42A4">
            <w:pPr>
              <w:pStyle w:val="BodyText"/>
              <w:widowControl w:val="0"/>
              <w:ind w:left="270" w:hanging="18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ResultPresenter</w:t>
            </w:r>
          </w:p>
        </w:tc>
        <w:tc>
          <w:tcPr>
            <w:tcW w:w="3120" w:type="dxa"/>
            <w:tcMar>
              <w:left w:w="105" w:type="dxa"/>
              <w:right w:w="105" w:type="dxa"/>
            </w:tcMar>
            <w:vAlign w:val="top"/>
          </w:tcPr>
          <w:p w:rsidR="1ACB7F69" w:rsidP="1ACB7F69" w:rsidRDefault="1ACB7F69" w14:paraId="3D90315A" w14:textId="56002BCD">
            <w:pPr>
              <w:pStyle w:val="BodyText"/>
              <w:widowControl w:val="0"/>
              <w:spacing w:before="0" w:beforeAutospacing="off" w:after="0" w:afterAutospacing="off" w:line="240" w:lineRule="auto"/>
              <w:ind w:left="18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Captures user input from the UI. Validates the input for basic checks before sending it to the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SearchService</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Handles user feedback based on the search outcome (result found, no results, suggestions.) </w:t>
            </w:r>
          </w:p>
          <w:p w:rsidR="1ACB7F69" w:rsidP="1ACB7F69" w:rsidRDefault="1ACB7F69" w14:paraId="745635B0" w14:textId="3BA37D6D">
            <w:pPr>
              <w:pStyle w:val="BodyText"/>
              <w:widowControl w:val="0"/>
              <w:spacing w:before="0" w:beforeAutospacing="off" w:after="0" w:afterAutospacing="off" w:line="240" w:lineRule="auto"/>
              <w:ind w:left="18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Prepares the query for the Google API, including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additional</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parameters to refine the search as needed. Communicates with the Google Search Engine API to perform the search. Processes the API response to format or filter the results as needed.</w:t>
            </w:r>
          </w:p>
          <w:p w:rsidR="1ACB7F69" w:rsidP="1ACB7F69" w:rsidRDefault="1ACB7F69" w14:paraId="5C8CA9ED" w14:textId="68745F4E">
            <w:pPr>
              <w:pStyle w:val="BodyText"/>
              <w:widowControl w:val="0"/>
              <w:spacing w:before="0" w:beforeAutospacing="off" w:after="0" w:afterAutospacing="off" w:line="240" w:lineRule="auto"/>
              <w:ind w:left="18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Validates the search query against both basic criteria and any specific requirements or optimizations for the Google API. Ensures the query is not empty, overall broad, or in a format likely to lead to unhelpful results.</w:t>
            </w:r>
          </w:p>
          <w:p w:rsidR="1ACB7F69" w:rsidP="1ACB7F69" w:rsidRDefault="1ACB7F69" w14:paraId="41440DB6" w14:textId="496CAE3B">
            <w:pPr>
              <w:pStyle w:val="BodyText"/>
              <w:widowControl w:val="0"/>
              <w:spacing w:before="0" w:beforeAutospacing="off" w:after="0" w:afterAutospacing="off" w:line="240" w:lineRule="auto"/>
              <w:ind w:left="18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Takes the raw results from the Google API and processes them according to the application’s requirements such as filtering and augmenting with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additional</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data.</w:t>
            </w:r>
          </w:p>
          <w:p w:rsidR="1ACB7F69" w:rsidP="1ACB7F69" w:rsidRDefault="1ACB7F69" w14:paraId="377F1E1E" w14:textId="050A0631">
            <w:pPr>
              <w:pStyle w:val="BodyText"/>
              <w:widowControl w:val="0"/>
              <w:spacing w:before="0" w:beforeAutospacing="off" w:after="0" w:afterAutospacing="off" w:line="240" w:lineRule="auto"/>
              <w:ind w:left="18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Formats the processed results into a user-friendly format for display. Handles the logic for presenting the results to the user through the UI, including any interactive elements like links or action buttons.</w:t>
            </w:r>
          </w:p>
          <w:p w:rsidR="1ACB7F69" w:rsidP="1ACB7F69" w:rsidRDefault="1ACB7F69" w14:paraId="0F6CF306" w14:textId="73137934">
            <w:pPr>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1ACB7F69" w:rsidTr="1ACB7F69" w14:paraId="1D37D80F">
        <w:trPr>
          <w:trHeight w:val="300"/>
        </w:trPr>
        <w:tc>
          <w:tcPr>
            <w:tcW w:w="1770" w:type="dxa"/>
            <w:tcMar>
              <w:left w:w="105" w:type="dxa"/>
              <w:right w:w="105" w:type="dxa"/>
            </w:tcMar>
            <w:vAlign w:val="top"/>
          </w:tcPr>
          <w:p w:rsidR="1ACB7F69" w:rsidP="1ACB7F69" w:rsidRDefault="1ACB7F69" w14:paraId="73E68C75" w14:textId="16E419EF">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FR2:</w:t>
            </w:r>
          </w:p>
          <w:p w:rsidR="1ACB7F69" w:rsidP="1ACB7F69" w:rsidRDefault="1ACB7F69" w14:paraId="19047D45" w14:textId="25AB8B5E">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Validate</w:t>
            </w:r>
          </w:p>
          <w:p w:rsidR="1ACB7F69" w:rsidP="1ACB7F69" w:rsidRDefault="1ACB7F69" w14:paraId="79CEFA7B" w14:textId="13AD8E53">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Query</w:t>
            </w:r>
          </w:p>
          <w:p w:rsidR="1ACB7F69" w:rsidP="1ACB7F69" w:rsidRDefault="1ACB7F69" w14:paraId="6D8B4C71" w14:textId="7BDDBF2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1ACB7F69" w:rsidP="1ACB7F69" w:rsidRDefault="1ACB7F69" w14:paraId="4741267D" w14:textId="60E033D7">
            <w:pPr>
              <w:widowControl w:val="0"/>
              <w:spacing w:before="220" w:beforeAutospacing="off" w:after="220" w:afterAutospacing="off"/>
              <w:ind w:left="0" w:righ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If a user types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javacsrpit</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into the search box and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attempts</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to search. Then the </w:t>
            </w:r>
            <w:r w:rsidRPr="1ACB7F69" w:rsidR="1ACB7F69">
              <w:rPr>
                <w:rFonts w:ascii="Times New Roman" w:hAnsi="Times New Roman" w:eastAsia="Times New Roman" w:cs="Times New Roman"/>
                <w:b w:val="0"/>
                <w:bCs w:val="0"/>
                <w:i w:val="0"/>
                <w:iCs w:val="0"/>
                <w:caps w:val="0"/>
                <w:smallCaps w:val="0"/>
                <w:strike w:val="0"/>
                <w:dstrike w:val="0"/>
                <w:color w:val="7030A0"/>
                <w:sz w:val="22"/>
                <w:szCs w:val="22"/>
                <w:u w:val="none"/>
                <w:lang w:val="en-US"/>
              </w:rPr>
              <w:t>SearchQueryValidator</w:t>
            </w:r>
            <w:r w:rsidRPr="1ACB7F69" w:rsidR="1ACB7F69">
              <w:rPr>
                <w:rFonts w:ascii="Times New Roman" w:hAnsi="Times New Roman" w:eastAsia="Times New Roman" w:cs="Times New Roman"/>
                <w:b w:val="0"/>
                <w:bCs w:val="0"/>
                <w:i w:val="0"/>
                <w:iCs w:val="0"/>
                <w:caps w:val="0"/>
                <w:smallCaps w:val="0"/>
                <w:strike w:val="0"/>
                <w:dstrike w:val="0"/>
                <w:color w:val="7030A0"/>
                <w:sz w:val="22"/>
                <w:szCs w:val="22"/>
                <w:u w:val="none"/>
                <w:lang w:val="en-US"/>
              </w:rPr>
              <w:t xml:space="preserve">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checks the query and approves it, but the </w:t>
            </w:r>
            <w:r w:rsidRPr="1ACB7F69" w:rsidR="1ACB7F69">
              <w:rPr>
                <w:rFonts w:ascii="Times New Roman" w:hAnsi="Times New Roman" w:eastAsia="Times New Roman" w:cs="Times New Roman"/>
                <w:b w:val="0"/>
                <w:bCs w:val="0"/>
                <w:i w:val="0"/>
                <w:iCs w:val="0"/>
                <w:caps w:val="0"/>
                <w:smallCaps w:val="0"/>
                <w:strike w:val="0"/>
                <w:dstrike w:val="0"/>
                <w:color w:val="7030A0"/>
                <w:sz w:val="22"/>
                <w:szCs w:val="22"/>
                <w:u w:val="none"/>
                <w:lang w:val="en-US"/>
              </w:rPr>
              <w:t>SuggestionService</w:t>
            </w:r>
            <w:r w:rsidRPr="1ACB7F69" w:rsidR="1ACB7F69">
              <w:rPr>
                <w:rFonts w:ascii="Times New Roman" w:hAnsi="Times New Roman" w:eastAsia="Times New Roman" w:cs="Times New Roman"/>
                <w:b w:val="0"/>
                <w:bCs w:val="0"/>
                <w:i w:val="0"/>
                <w:iCs w:val="0"/>
                <w:caps w:val="0"/>
                <w:smallCaps w:val="0"/>
                <w:strike w:val="0"/>
                <w:dstrike w:val="0"/>
                <w:color w:val="7030A0"/>
                <w:sz w:val="22"/>
                <w:szCs w:val="22"/>
                <w:u w:val="none"/>
                <w:lang w:val="en-US"/>
              </w:rPr>
              <w:t xml:space="preserve">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will pick up the misspelling and suggests the correct term, the user will then be prompted with something like “Did you mean: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javascript</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this process allows the user to correct the query before it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proceed</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thus saving API requests.</w:t>
            </w:r>
          </w:p>
        </w:tc>
        <w:tc>
          <w:tcPr>
            <w:tcW w:w="2482" w:type="dxa"/>
            <w:tcMar>
              <w:left w:w="105" w:type="dxa"/>
              <w:right w:w="105" w:type="dxa"/>
            </w:tcMar>
            <w:vAlign w:val="top"/>
          </w:tcPr>
          <w:p w:rsidR="1ACB7F69" w:rsidP="1ACB7F69" w:rsidRDefault="1ACB7F69" w14:paraId="429274FA" w14:textId="39A3CCBF">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SearchQueryValidat</w:t>
            </w:r>
            <w:r w:rsidRPr="1ACB7F69" w:rsidR="2546E9C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or</w:t>
            </w:r>
          </w:p>
          <w:p w:rsidR="1ACB7F69" w:rsidP="1ACB7F69" w:rsidRDefault="1ACB7F69" w14:paraId="40EAF01A" w14:textId="2C3931AB">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SuggestionService</w:t>
            </w:r>
          </w:p>
        </w:tc>
        <w:tc>
          <w:tcPr>
            <w:tcW w:w="3120" w:type="dxa"/>
            <w:tcMar>
              <w:left w:w="105" w:type="dxa"/>
              <w:right w:w="105" w:type="dxa"/>
            </w:tcMar>
            <w:vAlign w:val="top"/>
          </w:tcPr>
          <w:p w:rsidR="1ACB7F69" w:rsidP="1ACB7F69" w:rsidRDefault="1ACB7F69" w14:paraId="3BBCD155" w14:textId="5FB31719">
            <w:pPr>
              <w:pStyle w:val="BodyText"/>
              <w:widowControl w:val="0"/>
              <w:ind w:left="719"/>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1.Perfo</w:t>
            </w:r>
            <w:r w:rsidRPr="1ACB7F69" w:rsidR="211449E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rm</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s client-side validation of the search query. Checks for non-empty, properly formatted queries, and any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additional</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parameters such as checking against ineffective queries, a refinement process of sorts.</w:t>
            </w:r>
          </w:p>
          <w:p w:rsidR="305D4F14" w:rsidP="1ACB7F69" w:rsidRDefault="305D4F14" w14:paraId="501823C9" w14:textId="43ACCFD5">
            <w:pPr>
              <w:pStyle w:val="BodyText"/>
              <w:widowControl w:val="0"/>
              <w:ind w:left="719"/>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305D4F1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Activated if </w:t>
            </w:r>
            <w:r w:rsidRPr="1ACB7F69" w:rsidR="305D4F1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SearchQueryValidator</w:t>
            </w:r>
            <w:r w:rsidRPr="1ACB7F69" w:rsidR="305D4F1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finds the query likely to return poor results. Offers suggestions or autocorrects the query based on common misspellings or search optimizations.</w:t>
            </w:r>
          </w:p>
          <w:p w:rsidR="1ACB7F69" w:rsidP="1ACB7F69" w:rsidRDefault="1ACB7F69" w14:paraId="20891881" w14:textId="6B206DBC">
            <w:pPr>
              <w:pStyle w:val="BodyText"/>
              <w:widowControl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r>
      <w:tr w:rsidR="1ACB7F69" w:rsidTr="1ACB7F69" w14:paraId="228140D9">
        <w:trPr>
          <w:trHeight w:val="300"/>
        </w:trPr>
        <w:tc>
          <w:tcPr>
            <w:tcW w:w="1770" w:type="dxa"/>
            <w:tcMar>
              <w:left w:w="105" w:type="dxa"/>
              <w:right w:w="105" w:type="dxa"/>
            </w:tcMar>
            <w:vAlign w:val="top"/>
          </w:tcPr>
          <w:p w:rsidR="1ACB7F69" w:rsidP="1ACB7F69" w:rsidRDefault="1ACB7F69" w14:paraId="60D682D0" w14:textId="4C4C6210">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FR3:</w:t>
            </w:r>
          </w:p>
          <w:p w:rsidR="1ACB7F69" w:rsidP="1ACB7F69" w:rsidRDefault="1ACB7F69" w14:paraId="57FF841B" w14:textId="3C12A7E9">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Display</w:t>
            </w:r>
          </w:p>
          <w:p w:rsidR="1ACB7F69" w:rsidP="1ACB7F69" w:rsidRDefault="1ACB7F69" w14:paraId="0956792B" w14:textId="54C4A9B6">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Search</w:t>
            </w:r>
          </w:p>
          <w:p w:rsidR="1ACB7F69" w:rsidP="1ACB7F69" w:rsidRDefault="1ACB7F69" w14:paraId="2F6C8F25" w14:textId="06A9FDBE">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Results</w:t>
            </w:r>
          </w:p>
          <w:p w:rsidR="1ACB7F69" w:rsidP="1ACB7F69" w:rsidRDefault="1ACB7F69" w14:paraId="3773B72B" w14:textId="7F78206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1ACB7F69" w:rsidP="1ACB7F69" w:rsidRDefault="1ACB7F69" w14:paraId="127A0002" w14:textId="38C19C6E">
            <w:pPr>
              <w:widowControl w:val="0"/>
              <w:spacing w:before="220" w:beforeAutospacing="off" w:after="220" w:afterAutospacing="off"/>
              <w:ind w:left="0" w:righ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Say for instance a user looks up “latest tech news” the </w:t>
            </w:r>
            <w:r w:rsidRPr="1ACB7F69" w:rsidR="1ACB7F69">
              <w:rPr>
                <w:rFonts w:ascii="Times New Roman" w:hAnsi="Times New Roman" w:eastAsia="Times New Roman" w:cs="Times New Roman"/>
                <w:b w:val="0"/>
                <w:bCs w:val="0"/>
                <w:i w:val="0"/>
                <w:iCs w:val="0"/>
                <w:caps w:val="0"/>
                <w:smallCaps w:val="0"/>
                <w:strike w:val="0"/>
                <w:dstrike w:val="0"/>
                <w:color w:val="7030A0"/>
                <w:sz w:val="22"/>
                <w:szCs w:val="22"/>
                <w:u w:val="none"/>
                <w:lang w:val="en-US"/>
              </w:rPr>
              <w:t>SearchService</w:t>
            </w:r>
            <w:r w:rsidRPr="1ACB7F69" w:rsidR="1ACB7F69">
              <w:rPr>
                <w:rFonts w:ascii="Times New Roman" w:hAnsi="Times New Roman" w:eastAsia="Times New Roman" w:cs="Times New Roman"/>
                <w:b w:val="0"/>
                <w:bCs w:val="0"/>
                <w:i w:val="0"/>
                <w:iCs w:val="0"/>
                <w:caps w:val="0"/>
                <w:smallCaps w:val="0"/>
                <w:strike w:val="0"/>
                <w:dstrike w:val="0"/>
                <w:color w:val="9900FF"/>
                <w:sz w:val="22"/>
                <w:szCs w:val="22"/>
                <w:u w:val="none"/>
                <w:lang w:val="en-US"/>
              </w:rPr>
              <w:t xml:space="preserve">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fetches the results from the Google API, which includes the various articles and sources. The </w:t>
            </w:r>
            <w:r w:rsidRPr="1ACB7F69" w:rsidR="1ACB7F69">
              <w:rPr>
                <w:rFonts w:ascii="Times New Roman" w:hAnsi="Times New Roman" w:eastAsia="Times New Roman" w:cs="Times New Roman"/>
                <w:b w:val="0"/>
                <w:bCs w:val="0"/>
                <w:i w:val="0"/>
                <w:iCs w:val="0"/>
                <w:caps w:val="0"/>
                <w:smallCaps w:val="0"/>
                <w:strike w:val="0"/>
                <w:dstrike w:val="0"/>
                <w:color w:val="7030A0"/>
                <w:sz w:val="22"/>
                <w:szCs w:val="22"/>
                <w:u w:val="none"/>
                <w:lang w:val="en-US"/>
              </w:rPr>
              <w:t>ResultPresenter</w:t>
            </w:r>
            <w:r w:rsidRPr="1ACB7F69" w:rsidR="1ACB7F69">
              <w:rPr>
                <w:rFonts w:ascii="Times New Roman" w:hAnsi="Times New Roman" w:eastAsia="Times New Roman" w:cs="Times New Roman"/>
                <w:b w:val="0"/>
                <w:bCs w:val="0"/>
                <w:i w:val="0"/>
                <w:iCs w:val="0"/>
                <w:caps w:val="0"/>
                <w:smallCaps w:val="0"/>
                <w:strike w:val="0"/>
                <w:dstrike w:val="0"/>
                <w:color w:val="9900FF"/>
                <w:sz w:val="22"/>
                <w:szCs w:val="22"/>
                <w:u w:val="none"/>
                <w:lang w:val="en-US"/>
              </w:rPr>
              <w:t xml:space="preserve">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goes over the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results, and</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converting</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each into an HTML snippet using something like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toHTML</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method of </w:t>
            </w:r>
            <w:r w:rsidRPr="1ACB7F69" w:rsidR="1ACB7F69">
              <w:rPr>
                <w:rFonts w:ascii="Times New Roman" w:hAnsi="Times New Roman" w:eastAsia="Times New Roman" w:cs="Times New Roman"/>
                <w:b w:val="0"/>
                <w:bCs w:val="0"/>
                <w:i w:val="0"/>
                <w:iCs w:val="0"/>
                <w:caps w:val="0"/>
                <w:smallCaps w:val="0"/>
                <w:strike w:val="0"/>
                <w:dstrike w:val="0"/>
                <w:color w:val="7030A0"/>
                <w:sz w:val="22"/>
                <w:szCs w:val="22"/>
                <w:u w:val="none"/>
                <w:lang w:val="en-US"/>
              </w:rPr>
              <w:t>SearchResult</w:t>
            </w:r>
            <w:r w:rsidRPr="1ACB7F69" w:rsidR="1ACB7F69">
              <w:rPr>
                <w:rFonts w:ascii="Times New Roman" w:hAnsi="Times New Roman" w:eastAsia="Times New Roman" w:cs="Times New Roman"/>
                <w:b w:val="0"/>
                <w:bCs w:val="0"/>
                <w:i w:val="0"/>
                <w:iCs w:val="0"/>
                <w:caps w:val="0"/>
                <w:smallCaps w:val="0"/>
                <w:strike w:val="0"/>
                <w:dstrike w:val="0"/>
                <w:color w:val="9900FF"/>
                <w:sz w:val="22"/>
                <w:szCs w:val="22"/>
                <w:u w:val="none"/>
                <w:lang w:val="en-US"/>
              </w:rPr>
              <w:t xml:space="preserve">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This makes the results readable with a nice UI touch to them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showcasing</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summaries with clickable titles, making it easier for the user to browse through the info and select topics of interest. Which means we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won’t</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depend on how Google API presents its data, since </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we’ll</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be adjusting it to our/</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users</w:t>
            </w:r>
            <w:r w:rsidRPr="1ACB7F69" w:rsidR="1ACB7F69">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needs.</w:t>
            </w:r>
          </w:p>
        </w:tc>
        <w:tc>
          <w:tcPr>
            <w:tcW w:w="2482" w:type="dxa"/>
            <w:tcMar>
              <w:left w:w="105" w:type="dxa"/>
              <w:right w:w="105" w:type="dxa"/>
            </w:tcMar>
            <w:vAlign w:val="top"/>
          </w:tcPr>
          <w:p w:rsidR="75EE3027" w:rsidP="1ACB7F69" w:rsidRDefault="75EE3027" w14:paraId="0656547F" w14:textId="159CCC48">
            <w:pPr>
              <w:pStyle w:val="Normal"/>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75EE3027">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1. </w:t>
            </w:r>
            <w:r w:rsidRPr="1ACB7F69" w:rsidR="75EE3027">
              <w:rPr>
                <w:rFonts w:ascii="Times New Roman" w:hAnsi="Times New Roman" w:eastAsia="Times New Roman" w:cs="Times New Roman"/>
                <w:b w:val="0"/>
                <w:bCs w:val="0"/>
                <w:i w:val="0"/>
                <w:iCs w:val="0"/>
                <w:caps w:val="0"/>
                <w:smallCaps w:val="0"/>
                <w:color w:val="000000" w:themeColor="text1" w:themeTint="FF" w:themeShade="FF"/>
                <w:sz w:val="22"/>
                <w:szCs w:val="22"/>
              </w:rPr>
              <w:t>ResultPresenter</w:t>
            </w:r>
            <w:r w:rsidRPr="1ACB7F69" w:rsidR="75EE3027">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p>
          <w:p w:rsidR="75EE3027" w:rsidP="1ACB7F69" w:rsidRDefault="75EE3027" w14:paraId="15120E7B" w14:textId="136F0E38">
            <w:pPr>
              <w:pStyle w:val="Normal"/>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75EE3027">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p>
          <w:p w:rsidR="75EE3027" w:rsidP="1ACB7F69" w:rsidRDefault="75EE3027" w14:paraId="209B94DC" w14:textId="3C3FFEA3">
            <w:pPr>
              <w:pStyle w:val="Normal"/>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75EE3027">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2. </w:t>
            </w:r>
            <w:r w:rsidRPr="1ACB7F69" w:rsidR="75EE3027">
              <w:rPr>
                <w:rFonts w:ascii="Times New Roman" w:hAnsi="Times New Roman" w:eastAsia="Times New Roman" w:cs="Times New Roman"/>
                <w:b w:val="0"/>
                <w:bCs w:val="0"/>
                <w:i w:val="0"/>
                <w:iCs w:val="0"/>
                <w:caps w:val="0"/>
                <w:smallCaps w:val="0"/>
                <w:color w:val="000000" w:themeColor="text1" w:themeTint="FF" w:themeShade="FF"/>
                <w:sz w:val="22"/>
                <w:szCs w:val="22"/>
              </w:rPr>
              <w:t>SearchResult</w:t>
            </w:r>
          </w:p>
        </w:tc>
        <w:tc>
          <w:tcPr>
            <w:tcW w:w="3120" w:type="dxa"/>
            <w:tcMar>
              <w:left w:w="105" w:type="dxa"/>
              <w:right w:w="105" w:type="dxa"/>
            </w:tcMar>
            <w:vAlign w:val="top"/>
          </w:tcPr>
          <w:p w:rsidR="00908AF0" w:rsidP="1ACB7F69" w:rsidRDefault="00908AF0" w14:paraId="2F9E81CC" w14:textId="6CBC5153">
            <w:pPr>
              <w:pStyle w:val="BodyText"/>
              <w:widowControl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00908AF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 Formats the raw API search results into a structure suitable for the web UI. Handles pagination or scrolling mechanisms if the API returns many results.</w:t>
            </w:r>
          </w:p>
          <w:p w:rsidR="00908AF0" w:rsidP="1ACB7F69" w:rsidRDefault="00908AF0" w14:paraId="22962CA5" w14:textId="4B60D998">
            <w:pPr>
              <w:pStyle w:val="BodyText"/>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00908AF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 Encapsulates individual search result data, making it easy to manage and display each result. May include methods for rendering HTML or other web-friendly formats.</w:t>
            </w:r>
          </w:p>
          <w:p w:rsidR="1ACB7F69" w:rsidP="1ACB7F69" w:rsidRDefault="1ACB7F69" w14:paraId="450663DC" w14:textId="384CC885">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r>
      <w:tr w:rsidR="1ACB7F69" w:rsidTr="1ACB7F69" w14:paraId="12A7D05A">
        <w:trPr>
          <w:trHeight w:val="300"/>
        </w:trPr>
        <w:tc>
          <w:tcPr>
            <w:tcW w:w="1770" w:type="dxa"/>
            <w:tcMar>
              <w:left w:w="105" w:type="dxa"/>
              <w:right w:w="105" w:type="dxa"/>
            </w:tcMar>
            <w:vAlign w:val="top"/>
          </w:tcPr>
          <w:p w:rsidR="1ACB7F69" w:rsidP="1ACB7F69" w:rsidRDefault="1ACB7F69" w14:paraId="73011E50" w14:textId="33D3B81C">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FR4:</w:t>
            </w:r>
          </w:p>
          <w:p w:rsidR="1ACB7F69" w:rsidP="1ACB7F69" w:rsidRDefault="1ACB7F69" w14:paraId="55BDC806" w14:textId="27367455">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Handle No</w:t>
            </w:r>
          </w:p>
          <w:p w:rsidR="1ACB7F69" w:rsidP="1ACB7F69" w:rsidRDefault="1ACB7F69" w14:paraId="26CC4FC8" w14:textId="3B648572">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Results</w:t>
            </w:r>
          </w:p>
          <w:p w:rsidR="1ACB7F69" w:rsidP="1ACB7F69" w:rsidRDefault="1ACB7F69" w14:paraId="558E1528" w14:textId="256B81C8">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Found</w:t>
            </w:r>
          </w:p>
          <w:p w:rsidR="1ACB7F69" w:rsidP="1ACB7F69" w:rsidRDefault="1ACB7F69" w14:paraId="4165013A" w14:textId="5831643C">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7B7EB802" w:rsidP="1ACB7F69" w:rsidRDefault="7B7EB802" w14:paraId="6C6C9C73" w14:textId="16158138">
            <w:pPr>
              <w:pStyle w:val="BodyText"/>
              <w:widowControl w:val="0"/>
              <w:ind w:left="0" w:hanging="0"/>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pPr>
            <w:r w:rsidRPr="1ACB7F69" w:rsidR="7B7EB80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User looks for something </w:t>
            </w:r>
            <w:r w:rsidRPr="1ACB7F69" w:rsidR="7B7EB80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that's</w:t>
            </w:r>
            <w:r w:rsidRPr="1ACB7F69" w:rsidR="7B7EB80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not common, leading to zero results. Instead of saying “no result found” the application would call </w:t>
            </w:r>
            <w:r w:rsidRPr="1ACB7F69" w:rsidR="7B7EB80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NoResultHandler</w:t>
            </w:r>
            <w:r w:rsidRPr="1ACB7F69" w:rsidR="7B7EB80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to provide a better tip, be it different keywords, related topics, etc. in a friendly and helpful way.</w:t>
            </w:r>
          </w:p>
        </w:tc>
        <w:tc>
          <w:tcPr>
            <w:tcW w:w="2482" w:type="dxa"/>
            <w:tcMar>
              <w:left w:w="105" w:type="dxa"/>
              <w:right w:w="105" w:type="dxa"/>
            </w:tcMar>
            <w:vAlign w:val="top"/>
          </w:tcPr>
          <w:p w:rsidR="1ACB7F69" w:rsidP="1ACB7F69" w:rsidRDefault="1ACB7F69" w14:paraId="1C3967CE" w14:textId="078BB6D5">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NoResultHandler</w:t>
            </w:r>
          </w:p>
        </w:tc>
        <w:tc>
          <w:tcPr>
            <w:tcW w:w="3120" w:type="dxa"/>
            <w:tcMar>
              <w:left w:w="105" w:type="dxa"/>
              <w:right w:w="105" w:type="dxa"/>
            </w:tcMar>
            <w:vAlign w:val="top"/>
          </w:tcPr>
          <w:p w:rsidR="0838E779" w:rsidP="1ACB7F69" w:rsidRDefault="0838E779" w14:paraId="01D8C91C" w14:textId="0F239F41">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0838E77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w:t>
            </w:r>
            <w:r w:rsidRPr="1ACB7F69" w:rsidR="0838E77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Determines</w:t>
            </w:r>
            <w:r w:rsidRPr="1ACB7F69" w:rsidR="0838E77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the </w:t>
            </w:r>
            <w:r w:rsidRPr="1ACB7F69" w:rsidR="0838E77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appropriate response</w:t>
            </w:r>
            <w:r w:rsidRPr="1ACB7F69" w:rsidR="0838E77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when no results are found, which could involve providing search tips, suggesting related queries, or simply informing the user in a friendly manner.</w:t>
            </w:r>
          </w:p>
          <w:p w:rsidR="1ACB7F69" w:rsidP="1ACB7F69" w:rsidRDefault="1ACB7F69" w14:paraId="65FC09B1" w14:textId="3A7E115A">
            <w:pPr>
              <w:pStyle w:val="BodyText"/>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p w:rsidR="1ACB7F69" w:rsidP="1ACB7F69" w:rsidRDefault="1ACB7F69" w14:paraId="0181B0F8" w14:textId="73540C5D">
            <w:pPr>
              <w:pStyle w:val="BodyText"/>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r>
      <w:tr w:rsidR="1ACB7F69" w:rsidTr="1ACB7F69" w14:paraId="55D243CC">
        <w:trPr>
          <w:trHeight w:val="300"/>
        </w:trPr>
        <w:tc>
          <w:tcPr>
            <w:tcW w:w="1770" w:type="dxa"/>
            <w:tcMar>
              <w:left w:w="105" w:type="dxa"/>
              <w:right w:w="105" w:type="dxa"/>
            </w:tcMar>
            <w:vAlign w:val="top"/>
          </w:tcPr>
          <w:p w:rsidR="1ACB7F69" w:rsidP="1ACB7F69" w:rsidRDefault="1ACB7F69" w14:paraId="4A86B1B4" w14:textId="462A10EF">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FR5:</w:t>
            </w:r>
          </w:p>
          <w:p w:rsidR="1ACB7F69" w:rsidP="1ACB7F69" w:rsidRDefault="1ACB7F69" w14:paraId="45C17036" w14:textId="0D78E740">
            <w:pPr>
              <w:pStyle w:val="BodyText"/>
              <w:widowControl w:val="0"/>
              <w:rPr>
                <w:rFonts w:ascii="Times New Roman" w:hAnsi="Times New Roman" w:eastAsia="Times New Roman" w:cs="Times New Roman"/>
                <w:b w:val="1"/>
                <w:bCs w:val="1"/>
                <w:i w:val="0"/>
                <w:iCs w:val="0"/>
                <w:caps w:val="0"/>
                <w:smallCaps w:val="0"/>
                <w:color w:val="000000" w:themeColor="text1" w:themeTint="FF" w:themeShade="FF"/>
                <w:sz w:val="22"/>
                <w:szCs w:val="22"/>
                <w:lang w:val="en-US"/>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Refine</w:t>
            </w:r>
          </w:p>
          <w:p w:rsidR="1ACB7F69" w:rsidP="1ACB7F69" w:rsidRDefault="1ACB7F69" w14:paraId="04D2383E" w14:textId="20283702">
            <w:pPr>
              <w:pStyle w:val="BodyText"/>
              <w:widowControl w:val="0"/>
              <w:rPr>
                <w:rFonts w:ascii="Times New Roman" w:hAnsi="Times New Roman" w:eastAsia="Times New Roman" w:cs="Times New Roman"/>
                <w:b w:val="1"/>
                <w:bCs w:val="1"/>
                <w:i w:val="0"/>
                <w:iCs w:val="0"/>
                <w:caps w:val="0"/>
                <w:smallCaps w:val="0"/>
                <w:color w:val="000000" w:themeColor="text1" w:themeTint="FF" w:themeShade="FF"/>
                <w:sz w:val="22"/>
                <w:szCs w:val="22"/>
                <w:lang w:val="en-US"/>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Searc</w:t>
            </w:r>
            <w:r w:rsidRPr="1ACB7F69" w:rsidR="498CA70E">
              <w:rPr>
                <w:rFonts w:ascii="Times New Roman" w:hAnsi="Times New Roman" w:eastAsia="Times New Roman" w:cs="Times New Roman"/>
                <w:b w:val="1"/>
                <w:bCs w:val="1"/>
                <w:i w:val="0"/>
                <w:iCs w:val="0"/>
                <w:caps w:val="0"/>
                <w:smallCaps w:val="0"/>
                <w:color w:val="000000" w:themeColor="text1" w:themeTint="FF" w:themeShade="FF"/>
                <w:sz w:val="22"/>
                <w:szCs w:val="22"/>
                <w:lang w:val="en-US"/>
              </w:rPr>
              <w:t>h</w:t>
            </w:r>
          </w:p>
          <w:p w:rsidR="1ACB7F69" w:rsidP="1ACB7F69" w:rsidRDefault="1ACB7F69" w14:paraId="332B4F5C" w14:textId="0917943C">
            <w:pPr>
              <w:pStyle w:val="BodyText"/>
              <w:widowControl w:val="0"/>
              <w:ind w:left="0" w:hanging="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Results / Apply Filter</w:t>
            </w:r>
          </w:p>
          <w:p w:rsidR="1ACB7F69" w:rsidP="1ACB7F69" w:rsidRDefault="1ACB7F69" w14:paraId="239E8ED6" w14:textId="7F576A8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7E96D952" w:rsidP="1ACB7F69" w:rsidRDefault="7E96D952" w14:paraId="6ADCF731" w14:textId="27F3CF1E">
            <w:pPr>
              <w:widowControl w:val="0"/>
              <w:spacing w:before="220" w:beforeAutospacing="off" w:after="220" w:afterAutospacing="off"/>
              <w:ind w:left="0" w:right="0"/>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pPr>
            <w:r w:rsidRPr="1ACB7F69"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A user searches for “potatoes” and receives a wide array of results. But the user is interested in results that are related to the “History</w:t>
            </w:r>
            <w:r w:rsidRPr="1ACB7F69"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w:t>
            </w:r>
            <w:r w:rsidRPr="1ACB7F69"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The user then applies a filter with the source keyword “History</w:t>
            </w:r>
            <w:r w:rsidRPr="1ACB7F69"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w:t>
            </w:r>
            <w:r w:rsidRPr="1ACB7F69"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r w:rsidRPr="1ACB7F69"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FilterService</w:t>
            </w:r>
            <w:r w:rsidRPr="1ACB7F69"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uses </w:t>
            </w:r>
            <w:r w:rsidRPr="1ACB7F69"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FilterCriteria</w:t>
            </w:r>
            <w:r w:rsidRPr="1ACB7F69"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to sift through the results, returning only those that match the source criteria. Then the UI updates to display the search results.</w:t>
            </w:r>
          </w:p>
        </w:tc>
        <w:tc>
          <w:tcPr>
            <w:tcW w:w="2482" w:type="dxa"/>
            <w:tcMar>
              <w:left w:w="105" w:type="dxa"/>
              <w:right w:w="105" w:type="dxa"/>
            </w:tcMar>
            <w:vAlign w:val="top"/>
          </w:tcPr>
          <w:p w:rsidR="1ACB7F69" w:rsidP="1ACB7F69" w:rsidRDefault="1ACB7F69" w14:paraId="65AAFDC8" w14:textId="16BAD782">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FilterService</w:t>
            </w:r>
          </w:p>
          <w:p w:rsidR="1ACB7F69" w:rsidP="1ACB7F69" w:rsidRDefault="1ACB7F69" w14:paraId="623594D6" w14:textId="57F0BFBE">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FilterCriteria</w:t>
            </w:r>
          </w:p>
        </w:tc>
        <w:tc>
          <w:tcPr>
            <w:tcW w:w="3120" w:type="dxa"/>
            <w:tcMar>
              <w:left w:w="105" w:type="dxa"/>
              <w:right w:w="105" w:type="dxa"/>
            </w:tcMar>
            <w:vAlign w:val="top"/>
          </w:tcPr>
          <w:p w:rsidR="2EACEFDB" w:rsidP="1ACB7F69" w:rsidRDefault="2EACEFDB" w14:paraId="04D20509" w14:textId="3F83B776">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2EACEFD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Applies filters to the search results based on the </w:t>
            </w:r>
            <w:r w:rsidRPr="1ACB7F69" w:rsidR="2EACEFD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define</w:t>
            </w:r>
            <w:r w:rsidRPr="1ACB7F69" w:rsidR="2EACEFD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criteria(categories). Could adjust results in response to user-selected filtering options. </w:t>
            </w:r>
          </w:p>
          <w:p w:rsidR="2EACEFDB" w:rsidP="1ACB7F69" w:rsidRDefault="2EACEFDB" w14:paraId="66F6D098" w14:textId="3E2FB914">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2EACEFD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2EACEFDB" w:rsidP="1ACB7F69" w:rsidRDefault="2EACEFDB" w14:paraId="1ECD388B" w14:textId="0C35C7F2">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2EACEFD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 Encapsulates the parameters for filtering, which might include keywords, data ranges, source preferences, etc.</w:t>
            </w:r>
          </w:p>
        </w:tc>
      </w:tr>
      <w:tr w:rsidR="1ACB7F69" w:rsidTr="1ACB7F69" w14:paraId="28AA8BE0">
        <w:trPr>
          <w:trHeight w:val="300"/>
        </w:trPr>
        <w:tc>
          <w:tcPr>
            <w:tcW w:w="1770" w:type="dxa"/>
            <w:tcMar>
              <w:left w:w="105" w:type="dxa"/>
              <w:right w:w="105" w:type="dxa"/>
            </w:tcMar>
            <w:vAlign w:val="top"/>
          </w:tcPr>
          <w:p w:rsidR="729437FB" w:rsidP="1ACB7F69" w:rsidRDefault="729437FB" w14:paraId="5A190E2D" w14:textId="79AEBC26">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729437F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FR6:</w:t>
            </w:r>
          </w:p>
          <w:p w:rsidR="729437FB" w:rsidP="1ACB7F69" w:rsidRDefault="729437FB" w14:paraId="31235B6B" w14:textId="1163C55D">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729437F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View Search</w:t>
            </w:r>
          </w:p>
          <w:p w:rsidR="729437FB" w:rsidP="1ACB7F69" w:rsidRDefault="729437FB" w14:paraId="24A9A65A" w14:textId="60CCA85B">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729437F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Result Detail/</w:t>
            </w:r>
          </w:p>
          <w:p w:rsidR="729437FB" w:rsidP="1ACB7F69" w:rsidRDefault="729437FB" w14:paraId="054955EF" w14:textId="468FD52A">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729437F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 Select Search Result</w:t>
            </w:r>
          </w:p>
          <w:p w:rsidR="1ACB7F69" w:rsidP="1ACB7F69" w:rsidRDefault="1ACB7F69" w14:paraId="54870DB5" w14:textId="5DBC8DEE">
            <w:pPr>
              <w:pStyle w:val="BodyText"/>
              <w:widowControl w:val="0"/>
              <w:rPr>
                <w:rFonts w:ascii="Times New Roman" w:hAnsi="Times New Roman" w:eastAsia="Times New Roman" w:cs="Times New Roman"/>
                <w:b w:val="1"/>
                <w:bCs w:val="1"/>
                <w:i w:val="0"/>
                <w:iCs w:val="0"/>
                <w:caps w:val="0"/>
                <w:smallCaps w:val="0"/>
                <w:color w:val="000000" w:themeColor="text1" w:themeTint="FF" w:themeShade="FF"/>
                <w:sz w:val="22"/>
                <w:szCs w:val="22"/>
                <w:lang w:val="en-US"/>
              </w:rPr>
            </w:pPr>
          </w:p>
          <w:p w:rsidR="1ACB7F69" w:rsidP="1ACB7F69" w:rsidRDefault="1ACB7F69" w14:paraId="1B0ADC5C" w14:textId="3011467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5CA931FA" w:rsidP="1ACB7F69" w:rsidRDefault="5CA931FA" w14:paraId="50673605" w14:textId="7348ADBD">
            <w:pPr>
              <w:pStyle w:val="BodyText"/>
              <w:widowControl w:val="0"/>
              <w:ind w:left="0" w:hanging="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If a user is interested in an article titled “Renewable Energy.” Upon clicking this search result, </w:t>
            </w: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DetailViewController</w:t>
            </w: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is triggered, which in turn invokes </w:t>
            </w: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DetailViewService</w:t>
            </w: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to fetch more comprehensive information about this article. </w:t>
            </w: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DetailViewService</w:t>
            </w: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retrieves the article’s full text, images, and any other details. </w:t>
            </w: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DetailViewController</w:t>
            </w: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then ensures this content is nicely formatted and displayed to the user, </w:t>
            </w: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providing</w:t>
            </w:r>
            <w:r w:rsidRPr="1ACB7F69"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an in-depth view of the article directly within the application.</w:t>
            </w:r>
          </w:p>
        </w:tc>
        <w:tc>
          <w:tcPr>
            <w:tcW w:w="2482" w:type="dxa"/>
            <w:tcMar>
              <w:left w:w="105" w:type="dxa"/>
              <w:right w:w="105" w:type="dxa"/>
            </w:tcMar>
            <w:vAlign w:val="top"/>
          </w:tcPr>
          <w:p w:rsidR="1ACB7F69" w:rsidP="1ACB7F69" w:rsidRDefault="1ACB7F69" w14:paraId="15CCC17E" w14:textId="6FD435F6">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DetailViewController</w:t>
            </w:r>
          </w:p>
          <w:p w:rsidR="1ACB7F69" w:rsidP="1ACB7F69" w:rsidRDefault="1ACB7F69" w14:paraId="288B84A6" w14:textId="52658CE8">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DetailViewService</w:t>
            </w:r>
          </w:p>
        </w:tc>
        <w:tc>
          <w:tcPr>
            <w:tcW w:w="3120" w:type="dxa"/>
            <w:tcMar>
              <w:left w:w="105" w:type="dxa"/>
              <w:right w:w="105" w:type="dxa"/>
            </w:tcMar>
            <w:vAlign w:val="top"/>
          </w:tcPr>
          <w:p w:rsidR="2B641EF2" w:rsidP="1ACB7F69" w:rsidRDefault="2B641EF2" w14:paraId="144228A5" w14:textId="05171B74">
            <w:pPr>
              <w:pStyle w:val="BodyText"/>
              <w:widowControl w:val="0"/>
              <w:spacing w:before="0" w:beforeAutospacing="off" w:after="0" w:afterAutospacing="off" w:line="240" w:lineRule="auto"/>
              <w:ind w:left="-719" w:right="0" w:hanging="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2B641EF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1.Handles user actions for selecting a search result and requests detailed information for display. Manages the UI aspects of presenting detailed information to the user. </w:t>
            </w:r>
          </w:p>
          <w:p w:rsidR="2B641EF2" w:rsidP="1ACB7F69" w:rsidRDefault="2B641EF2" w14:paraId="35E759CA" w14:textId="2BD0AA9E">
            <w:pPr>
              <w:pStyle w:val="BodyText"/>
              <w:widowControl w:val="0"/>
              <w:spacing w:before="0" w:beforeAutospacing="off" w:after="0" w:afterAutospacing="off" w:line="240" w:lineRule="auto"/>
              <w:ind w:left="-719" w:right="0" w:hanging="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2B641EF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2B641EF2" w:rsidP="1ACB7F69" w:rsidRDefault="2B641EF2" w14:paraId="2B8358C6" w14:textId="57F35C81">
            <w:pPr>
              <w:pStyle w:val="BodyText"/>
              <w:widowControl w:val="0"/>
              <w:spacing w:before="0" w:beforeAutospacing="off" w:after="0" w:afterAutospacing="off" w:line="240" w:lineRule="auto"/>
              <w:ind w:left="-719" w:right="0" w:hanging="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2B641EF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Responsible for fetching detailed information about a selected search result. This might involve making an </w:t>
            </w:r>
            <w:r w:rsidRPr="1ACB7F69" w:rsidR="2B641EF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additional</w:t>
            </w:r>
            <w:r w:rsidRPr="1ACB7F69" w:rsidR="2B641EF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API call to Google or querying another service/database for enriched data.</w:t>
            </w:r>
          </w:p>
        </w:tc>
      </w:tr>
      <w:tr w:rsidR="1ACB7F69" w:rsidTr="1ACB7F69" w14:paraId="0E8D3FE8">
        <w:trPr>
          <w:trHeight w:val="300"/>
        </w:trPr>
        <w:tc>
          <w:tcPr>
            <w:tcW w:w="1770" w:type="dxa"/>
            <w:tcMar>
              <w:left w:w="105" w:type="dxa"/>
              <w:right w:w="105" w:type="dxa"/>
            </w:tcMar>
            <w:vAlign w:val="top"/>
          </w:tcPr>
          <w:p w:rsidR="1ACB7F69" w:rsidP="1ACB7F69" w:rsidRDefault="1ACB7F69" w14:paraId="5016CD92" w14:textId="44930801">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FR7:</w:t>
            </w:r>
          </w:p>
          <w:p w:rsidR="1ACB7F69" w:rsidP="1ACB7F69" w:rsidRDefault="1ACB7F69" w14:paraId="003109BA" w14:textId="5710EB79">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Display</w:t>
            </w:r>
          </w:p>
          <w:p w:rsidR="1ACB7F69" w:rsidP="1ACB7F69" w:rsidRDefault="1ACB7F69" w14:paraId="234F89A1" w14:textId="7AEDD157">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Detailed</w:t>
            </w:r>
          </w:p>
          <w:p w:rsidR="1ACB7F69" w:rsidP="1ACB7F69" w:rsidRDefault="1ACB7F69" w14:paraId="17E757A6" w14:textId="2D972015">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Information</w:t>
            </w:r>
          </w:p>
          <w:p w:rsidR="1ACB7F69" w:rsidP="1ACB7F69" w:rsidRDefault="1ACB7F69" w14:paraId="3B911B0E" w14:textId="52E49FE0">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5CB4EF04" w:rsidP="1ACB7F69" w:rsidRDefault="5CB4EF04" w14:paraId="759AA392" w14:textId="1DBAB41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5CB4EF0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A user may display extra results information using the </w:t>
            </w:r>
            <w:r w:rsidRPr="1ACB7F69" w:rsidR="5CB4EF04">
              <w:rPr>
                <w:rFonts w:ascii="Times New Roman" w:hAnsi="Times New Roman" w:eastAsia="Times New Roman" w:cs="Times New Roman"/>
                <w:b w:val="0"/>
                <w:bCs w:val="0"/>
                <w:i w:val="0"/>
                <w:iCs w:val="0"/>
                <w:caps w:val="0"/>
                <w:smallCaps w:val="0"/>
                <w:color w:val="000000" w:themeColor="text1" w:themeTint="FF" w:themeShade="FF"/>
                <w:sz w:val="22"/>
                <w:szCs w:val="22"/>
              </w:rPr>
              <w:t>DetailViewController</w:t>
            </w:r>
            <w:r w:rsidRPr="1ACB7F69" w:rsidR="5CB4EF0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where </w:t>
            </w:r>
            <w:r w:rsidRPr="1ACB7F69" w:rsidR="5CB4EF04">
              <w:rPr>
                <w:rFonts w:ascii="Times New Roman" w:hAnsi="Times New Roman" w:eastAsia="Times New Roman" w:cs="Times New Roman"/>
                <w:b w:val="0"/>
                <w:bCs w:val="0"/>
                <w:i w:val="0"/>
                <w:iCs w:val="0"/>
                <w:caps w:val="0"/>
                <w:smallCaps w:val="0"/>
                <w:color w:val="000000" w:themeColor="text1" w:themeTint="FF" w:themeShade="FF"/>
                <w:sz w:val="22"/>
                <w:szCs w:val="22"/>
              </w:rPr>
              <w:t>D</w:t>
            </w:r>
            <w:r w:rsidRPr="1ACB7F69" w:rsidR="32950805">
              <w:rPr>
                <w:rFonts w:ascii="Times New Roman" w:hAnsi="Times New Roman" w:eastAsia="Times New Roman" w:cs="Times New Roman"/>
                <w:b w:val="0"/>
                <w:bCs w:val="0"/>
                <w:i w:val="0"/>
                <w:iCs w:val="0"/>
                <w:caps w:val="0"/>
                <w:smallCaps w:val="0"/>
                <w:color w:val="000000" w:themeColor="text1" w:themeTint="FF" w:themeShade="FF"/>
                <w:sz w:val="22"/>
                <w:szCs w:val="22"/>
              </w:rPr>
              <w:t>etailViewService</w:t>
            </w:r>
            <w:r w:rsidRPr="1ACB7F69" w:rsidR="3295080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will be prompted to display </w:t>
            </w:r>
            <w:r w:rsidRPr="1ACB7F69" w:rsidR="32950805">
              <w:rPr>
                <w:rFonts w:ascii="Times New Roman" w:hAnsi="Times New Roman" w:eastAsia="Times New Roman" w:cs="Times New Roman"/>
                <w:b w:val="0"/>
                <w:bCs w:val="0"/>
                <w:i w:val="0"/>
                <w:iCs w:val="0"/>
                <w:caps w:val="0"/>
                <w:smallCaps w:val="0"/>
                <w:color w:val="000000" w:themeColor="text1" w:themeTint="FF" w:themeShade="FF"/>
                <w:sz w:val="22"/>
                <w:szCs w:val="22"/>
              </w:rPr>
              <w:t>addtional</w:t>
            </w:r>
            <w:r w:rsidRPr="1ACB7F69" w:rsidR="3295080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information other than the </w:t>
            </w:r>
            <w:r w:rsidRPr="1ACB7F69" w:rsidR="32950805">
              <w:rPr>
                <w:rFonts w:ascii="Times New Roman" w:hAnsi="Times New Roman" w:eastAsia="Times New Roman" w:cs="Times New Roman"/>
                <w:b w:val="0"/>
                <w:bCs w:val="0"/>
                <w:i w:val="0"/>
                <w:iCs w:val="0"/>
                <w:caps w:val="0"/>
                <w:smallCaps w:val="0"/>
                <w:color w:val="000000" w:themeColor="text1" w:themeTint="FF" w:themeShade="FF"/>
                <w:sz w:val="22"/>
                <w:szCs w:val="22"/>
              </w:rPr>
              <w:t>initial</w:t>
            </w:r>
            <w:r w:rsidRPr="1ACB7F69" w:rsidR="3295080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description of a search result upon first view.</w:t>
            </w:r>
          </w:p>
        </w:tc>
        <w:tc>
          <w:tcPr>
            <w:tcW w:w="2482" w:type="dxa"/>
            <w:tcMar>
              <w:left w:w="105" w:type="dxa"/>
              <w:right w:w="105" w:type="dxa"/>
            </w:tcMar>
            <w:vAlign w:val="top"/>
          </w:tcPr>
          <w:p w:rsidR="1ACB7F69" w:rsidP="1ACB7F69" w:rsidRDefault="1ACB7F69" w14:paraId="0BF4F7FB" w14:textId="411DC1AB">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DetailRetrievalService</w:t>
            </w:r>
          </w:p>
        </w:tc>
        <w:tc>
          <w:tcPr>
            <w:tcW w:w="3120" w:type="dxa"/>
            <w:tcMar>
              <w:left w:w="105" w:type="dxa"/>
              <w:right w:w="105" w:type="dxa"/>
            </w:tcMar>
            <w:vAlign w:val="top"/>
          </w:tcPr>
          <w:p w:rsidR="1ACB7F69" w:rsidP="1ACB7F69" w:rsidRDefault="1ACB7F69" w14:paraId="6C0A0742" w14:textId="36B840E6">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 Retrieves detailed information about a particular search result from the database.</w:t>
            </w:r>
          </w:p>
        </w:tc>
      </w:tr>
      <w:tr w:rsidR="1ACB7F69" w:rsidTr="1ACB7F69" w14:paraId="1AF6787A">
        <w:trPr>
          <w:trHeight w:val="300"/>
        </w:trPr>
        <w:tc>
          <w:tcPr>
            <w:tcW w:w="1770" w:type="dxa"/>
            <w:tcMar>
              <w:left w:w="105" w:type="dxa"/>
              <w:right w:w="105" w:type="dxa"/>
            </w:tcMar>
            <w:vAlign w:val="top"/>
          </w:tcPr>
          <w:p w:rsidR="1ACB7F69" w:rsidP="1ACB7F69" w:rsidRDefault="1ACB7F69" w14:paraId="1F77D0E8" w14:textId="75DAF653">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FR8:</w:t>
            </w:r>
          </w:p>
          <w:p w:rsidR="1ACB7F69" w:rsidP="1ACB7F69" w:rsidRDefault="1ACB7F69" w14:paraId="500AA2E7" w14:textId="0068D657">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Save and</w:t>
            </w:r>
          </w:p>
          <w:p w:rsidR="1ACB7F69" w:rsidP="1ACB7F69" w:rsidRDefault="1ACB7F69" w14:paraId="2120825A" w14:textId="6121FB0C">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Retrieve </w:t>
            </w:r>
          </w:p>
          <w:p w:rsidR="1ACB7F69" w:rsidP="1ACB7F69" w:rsidRDefault="1ACB7F69" w14:paraId="40D6120A" w14:textId="0701C8FA">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Saved</w:t>
            </w:r>
          </w:p>
          <w:p w:rsidR="1ACB7F69" w:rsidP="1ACB7F69" w:rsidRDefault="1ACB7F69" w14:paraId="59911DF3" w14:textId="3B6745CA">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Searches</w:t>
            </w:r>
          </w:p>
          <w:p w:rsidR="1ACB7F69" w:rsidP="1ACB7F69" w:rsidRDefault="1ACB7F69" w14:paraId="05EAF738" w14:textId="2CE53DC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7B43989E" w:rsidP="1ACB7F69" w:rsidRDefault="7B43989E" w14:paraId="054F5254" w14:textId="63CADD0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7B43989E">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A user looks up an article. They decide to save this search result to revisit these articles later. Upon clicking the “Save Search” button, </w:t>
            </w:r>
            <w:r w:rsidRPr="1ACB7F69" w:rsidR="7B43989E">
              <w:rPr>
                <w:rFonts w:ascii="Times New Roman" w:hAnsi="Times New Roman" w:eastAsia="Times New Roman" w:cs="Times New Roman"/>
                <w:b w:val="0"/>
                <w:bCs w:val="0"/>
                <w:i w:val="0"/>
                <w:iCs w:val="0"/>
                <w:caps w:val="0"/>
                <w:smallCaps w:val="0"/>
                <w:color w:val="000000" w:themeColor="text1" w:themeTint="FF" w:themeShade="FF"/>
                <w:sz w:val="22"/>
                <w:szCs w:val="22"/>
              </w:rPr>
              <w:t>SearchSaveService.saveSearch</w:t>
            </w:r>
            <w:r w:rsidRPr="1ACB7F69" w:rsidR="7B43989E">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is invoked, storing the query and the corresponding results. The user can retrieve their saved searches through a dedicated section of the application, where </w:t>
            </w:r>
            <w:r w:rsidRPr="1ACB7F69" w:rsidR="7B43989E">
              <w:rPr>
                <w:rFonts w:ascii="Times New Roman" w:hAnsi="Times New Roman" w:eastAsia="Times New Roman" w:cs="Times New Roman"/>
                <w:b w:val="0"/>
                <w:bCs w:val="0"/>
                <w:i w:val="0"/>
                <w:iCs w:val="0"/>
                <w:caps w:val="0"/>
                <w:smallCaps w:val="0"/>
                <w:color w:val="000000" w:themeColor="text1" w:themeTint="FF" w:themeShade="FF"/>
                <w:sz w:val="22"/>
                <w:szCs w:val="22"/>
              </w:rPr>
              <w:t>SearchSaveService.retrieveSavedSearches</w:t>
            </w:r>
            <w:r w:rsidRPr="1ACB7F69" w:rsidR="7B43989E">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provides a list of their previously saved searches, allowing easy access to past queries and results.</w:t>
            </w:r>
          </w:p>
        </w:tc>
        <w:tc>
          <w:tcPr>
            <w:tcW w:w="2482" w:type="dxa"/>
            <w:tcMar>
              <w:left w:w="105" w:type="dxa"/>
              <w:right w:w="105" w:type="dxa"/>
            </w:tcMar>
            <w:vAlign w:val="top"/>
          </w:tcPr>
          <w:p w:rsidR="4FC56C1D" w:rsidP="1ACB7F69" w:rsidRDefault="4FC56C1D" w14:paraId="2E93DB2D" w14:textId="7095CFE1">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4FC56C1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1ACB7F69" w:rsidR="4FC56C1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SearchSaveService</w:t>
            </w:r>
            <w:r w:rsidRPr="1ACB7F69" w:rsidR="4FC56C1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4FC56C1D" w:rsidP="1ACB7F69" w:rsidRDefault="4FC56C1D" w14:paraId="071F8C4C" w14:textId="7697A248">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4FC56C1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4FC56C1D" w:rsidP="1ACB7F69" w:rsidRDefault="4FC56C1D" w14:paraId="36A6CE92" w14:textId="71939409">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4FC56C1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2.UserSearchHistoryRepository</w:t>
            </w:r>
          </w:p>
        </w:tc>
        <w:tc>
          <w:tcPr>
            <w:tcW w:w="3120" w:type="dxa"/>
            <w:tcMar>
              <w:left w:w="105" w:type="dxa"/>
              <w:right w:w="105" w:type="dxa"/>
            </w:tcMar>
            <w:vAlign w:val="top"/>
          </w:tcPr>
          <w:p w:rsidR="1ACB7F69" w:rsidP="1ACB7F69" w:rsidRDefault="1ACB7F69" w14:paraId="1B9E5220" w14:textId="240ABD8B">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 Manages saving and retrieving searches for users.</w:t>
            </w:r>
          </w:p>
          <w:p w:rsidR="1ACB7F69" w:rsidP="1ACB7F69" w:rsidRDefault="1ACB7F69" w14:paraId="77D3765B" w14:textId="6EE37A72">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 Interfaces with storage to save and retrieve user search history.</w:t>
            </w:r>
          </w:p>
        </w:tc>
      </w:tr>
      <w:tr w:rsidR="1ACB7F69" w:rsidTr="1ACB7F69" w14:paraId="61115DEB">
        <w:trPr>
          <w:trHeight w:val="300"/>
        </w:trPr>
        <w:tc>
          <w:tcPr>
            <w:tcW w:w="1770" w:type="dxa"/>
            <w:tcMar>
              <w:left w:w="105" w:type="dxa"/>
              <w:right w:w="105" w:type="dxa"/>
            </w:tcMar>
            <w:vAlign w:val="top"/>
          </w:tcPr>
          <w:p w:rsidR="1ACB7F69" w:rsidP="1ACB7F69" w:rsidRDefault="1ACB7F69" w14:paraId="54027B65" w14:textId="09022F49">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FR9:</w:t>
            </w:r>
          </w:p>
          <w:p w:rsidR="1ACB7F69" w:rsidP="1ACB7F69" w:rsidRDefault="1ACB7F69" w14:paraId="0718E48E" w14:textId="00D61A27">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Reattempt </w:t>
            </w:r>
          </w:p>
          <w:p w:rsidR="1ACB7F69" w:rsidP="1ACB7F69" w:rsidRDefault="1ACB7F69" w14:paraId="32DAE4FD" w14:textId="3F93916A">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Search for </w:t>
            </w:r>
          </w:p>
          <w:p w:rsidR="1ACB7F69" w:rsidP="1ACB7F69" w:rsidRDefault="1ACB7F69" w14:paraId="185C1674" w14:textId="40B69849">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Updated </w:t>
            </w:r>
          </w:p>
          <w:p w:rsidR="1ACB7F69" w:rsidP="1ACB7F69" w:rsidRDefault="1ACB7F69" w14:paraId="08C18067" w14:textId="7C951E58">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Results</w:t>
            </w:r>
          </w:p>
          <w:p w:rsidR="1ACB7F69" w:rsidP="1ACB7F69" w:rsidRDefault="1ACB7F69" w14:paraId="0BACE361" w14:textId="1CA6DA3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18A26824" w:rsidP="1ACB7F69" w:rsidRDefault="18A26824" w14:paraId="333E832D" w14:textId="6A8250F0">
            <w:pPr>
              <w:pStyle w:val="BodyText"/>
              <w:widowControl w:val="0"/>
              <w:ind w:left="0"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Say a user saved a query from a while back, </w:t>
            </w:r>
            <w:r w:rsidRPr="1ACB7F69"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regarding</w:t>
            </w:r>
            <w:r w:rsidRPr="1ACB7F69"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some tech company and their progress. Now the user wants to see how far </w:t>
            </w:r>
            <w:r w:rsidRPr="1ACB7F69"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they’ve</w:t>
            </w:r>
            <w:r w:rsidRPr="1ACB7F69"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gotten. </w:t>
            </w:r>
            <w:r w:rsidRPr="1ACB7F69"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So</w:t>
            </w:r>
            <w:r w:rsidRPr="1ACB7F69"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they opt to reattempt the search. Using </w:t>
            </w:r>
            <w:r w:rsidRPr="1ACB7F69"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SearchReattemptService</w:t>
            </w:r>
            <w:r w:rsidRPr="1ACB7F69"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the system retrieves the original query from their saved searches and re-executes it. The service then displays to the user whether any new results are available since their last search.</w:t>
            </w:r>
          </w:p>
        </w:tc>
        <w:tc>
          <w:tcPr>
            <w:tcW w:w="2482" w:type="dxa"/>
            <w:tcMar>
              <w:left w:w="105" w:type="dxa"/>
              <w:right w:w="105" w:type="dxa"/>
            </w:tcMar>
            <w:vAlign w:val="top"/>
          </w:tcPr>
          <w:p w:rsidR="0EFF7DD3" w:rsidP="1ACB7F69" w:rsidRDefault="0EFF7DD3" w14:paraId="1EDA3A6D" w14:textId="3BD3588A">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0EFF7DD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SearchReattemptService</w:t>
            </w:r>
          </w:p>
        </w:tc>
        <w:tc>
          <w:tcPr>
            <w:tcW w:w="3120" w:type="dxa"/>
            <w:tcMar>
              <w:left w:w="105" w:type="dxa"/>
              <w:right w:w="105" w:type="dxa"/>
            </w:tcMar>
            <w:vAlign w:val="top"/>
          </w:tcPr>
          <w:p w:rsidR="0EFF7DD3" w:rsidP="1ACB7F69" w:rsidRDefault="0EFF7DD3" w14:paraId="75A2BA2C" w14:textId="6BC3C55E">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0EFF7DD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Handles logic for re-executing past searches to fetch updated results.</w:t>
            </w:r>
          </w:p>
        </w:tc>
      </w:tr>
      <w:tr w:rsidR="1ACB7F69" w:rsidTr="1ACB7F69" w14:paraId="01EBE2F5">
        <w:trPr>
          <w:trHeight w:val="300"/>
        </w:trPr>
        <w:tc>
          <w:tcPr>
            <w:tcW w:w="1770" w:type="dxa"/>
            <w:tcMar>
              <w:left w:w="105" w:type="dxa"/>
              <w:right w:w="105" w:type="dxa"/>
            </w:tcMar>
            <w:vAlign w:val="top"/>
          </w:tcPr>
          <w:p w:rsidR="1ACB7F69" w:rsidP="1ACB7F69" w:rsidRDefault="1ACB7F69" w14:paraId="2193B4DA" w14:textId="199B9623">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FR10:</w:t>
            </w:r>
          </w:p>
          <w:p w:rsidR="1ACB7F69" w:rsidP="1ACB7F69" w:rsidRDefault="1ACB7F69" w14:paraId="5B6D5556" w14:textId="3E4EB885">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User Feedback </w:t>
            </w:r>
          </w:p>
          <w:p w:rsidR="1ACB7F69" w:rsidP="1ACB7F69" w:rsidRDefault="1ACB7F69" w14:paraId="3AC854FE" w14:textId="278386FA">
            <w:pPr>
              <w:pStyle w:val="BodyText"/>
              <w:widowControl w:val="0"/>
              <w:ind w:left="0" w:hanging="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Submission</w:t>
            </w:r>
          </w:p>
          <w:p w:rsidR="1ACB7F69" w:rsidP="1ACB7F69" w:rsidRDefault="1ACB7F69" w14:paraId="70D6621F" w14:textId="7A267EA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3ACECA47" w:rsidP="1ACB7F69" w:rsidRDefault="3ACECA47" w14:paraId="77478167" w14:textId="513B7FD0">
            <w:pPr>
              <w:pStyle w:val="BodyText"/>
              <w:widowControl w:val="0"/>
              <w:ind w:left="0"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A user wants to </w:t>
            </w: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submit</w:t>
            </w: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feedback, a simple form in the UI is to be present. Once the feedback is </w:t>
            </w: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submitted</w:t>
            </w: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FeedbackController</w:t>
            </w: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takes over, passing the feedback to </w:t>
            </w: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FeedackService</w:t>
            </w: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for processing. A simple acknowledgement that their feedback has been received. In the backend the feedback is stored by </w:t>
            </w: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FeedbackRepository</w:t>
            </w:r>
            <w:r w:rsidRPr="1ACB7F69"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ready to be accessed by the development team.</w:t>
            </w:r>
          </w:p>
        </w:tc>
        <w:tc>
          <w:tcPr>
            <w:tcW w:w="2482" w:type="dxa"/>
            <w:tcMar>
              <w:left w:w="105" w:type="dxa"/>
              <w:right w:w="105" w:type="dxa"/>
            </w:tcMar>
            <w:vAlign w:val="top"/>
          </w:tcPr>
          <w:p w:rsidR="3184DC80" w:rsidP="1ACB7F69" w:rsidRDefault="3184DC80" w14:paraId="1FDBEE92" w14:textId="2A32A19E">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1ACB7F69"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FeedbackController</w:t>
            </w:r>
            <w:r w:rsidRPr="1ACB7F69"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3184DC80" w:rsidP="1ACB7F69" w:rsidRDefault="3184DC80" w14:paraId="3A288DBC" w14:textId="4222F8C3">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3184DC80" w:rsidP="1ACB7F69" w:rsidRDefault="3184DC80" w14:paraId="1BB25675" w14:textId="3804014A">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w:t>
            </w:r>
            <w:r w:rsidRPr="1ACB7F69"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FeedbackService</w:t>
            </w:r>
            <w:r w:rsidRPr="1ACB7F69"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3184DC80" w:rsidP="1ACB7F69" w:rsidRDefault="3184DC80" w14:paraId="02A7A260" w14:textId="68BFCA3B">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3184DC80" w:rsidP="1ACB7F69" w:rsidRDefault="3184DC80" w14:paraId="5CFAF70F" w14:textId="17D94706">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CB7F69"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3. </w:t>
            </w:r>
            <w:r w:rsidRPr="1ACB7F69"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FeedbackRepository</w:t>
            </w:r>
          </w:p>
        </w:tc>
        <w:tc>
          <w:tcPr>
            <w:tcW w:w="3120" w:type="dxa"/>
            <w:tcMar>
              <w:left w:w="105" w:type="dxa"/>
              <w:right w:w="105" w:type="dxa"/>
            </w:tcMar>
            <w:vAlign w:val="top"/>
          </w:tcPr>
          <w:p w:rsidR="1ACB7F69" w:rsidP="1ACB7F69" w:rsidRDefault="1ACB7F69" w14:paraId="40D6804F" w14:textId="317BE7DE">
            <w:pPr>
              <w:pStyle w:val="BodyText"/>
              <w:widowControl w:val="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 Accepts feedback from the user through the UI</w:t>
            </w:r>
          </w:p>
          <w:p w:rsidR="1ACB7F69" w:rsidP="1ACB7F69" w:rsidRDefault="1ACB7F69" w14:paraId="24D92B69" w14:textId="105B1FFB">
            <w:pPr>
              <w:pStyle w:val="BodyText"/>
              <w:widowControl w:val="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 Processes and persists feedback to the database.</w:t>
            </w:r>
          </w:p>
          <w:p w:rsidR="1ACB7F69" w:rsidP="1ACB7F69" w:rsidRDefault="1ACB7F69" w14:paraId="24A77F6A" w14:textId="56A9F259">
            <w:pPr>
              <w:pStyle w:val="BodyText"/>
              <w:widowControl w:val="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 Handles storage and retrieval of user feedback.</w:t>
            </w:r>
          </w:p>
        </w:tc>
      </w:tr>
    </w:tbl>
    <w:p w:rsidRPr="00F43199" w:rsidR="004A58F5" w:rsidP="1ACB7F69" w:rsidRDefault="004A58F5" w14:paraId="47229690" w14:textId="00D68DEA">
      <w:pPr>
        <w:pStyle w:val="BodyText"/>
        <w:spacing w:line="240" w:lineRule="auto"/>
        <w:ind w:left="0" w:right="20" w:firstLine="0"/>
        <w:jc w:val="both"/>
        <w:rPr>
          <w:rFonts w:ascii="Times New Roman" w:hAnsi="Times New Roman" w:eastAsia="Times New Roman" w:cs="Times New Roman"/>
          <w:sz w:val="22"/>
          <w:szCs w:val="22"/>
        </w:rPr>
      </w:pPr>
    </w:p>
    <w:p w:rsidRPr="00F43199" w:rsidR="004A58F5" w:rsidP="1ACB7F69" w:rsidRDefault="00000000" w14:textId="77777777" w14:paraId="3B928243">
      <w:pPr>
        <w:pStyle w:val="Heading1"/>
        <w:numPr>
          <w:ilvl w:val="0"/>
          <w:numId w:val="1"/>
        </w:numPr>
        <w:tabs>
          <w:tab w:val="left" w:pos="402"/>
        </w:tabs>
        <w:ind w:left="0" w:right="20" w:firstLine="0"/>
        <w:jc w:val="both"/>
        <w:rPr>
          <w:rFonts w:ascii="Times New Roman" w:hAnsi="Times New Roman" w:eastAsia="Times New Roman" w:cs="Times New Roman"/>
          <w:sz w:val="22"/>
          <w:szCs w:val="22"/>
        </w:rPr>
      </w:pPr>
      <w:r w:rsidRPr="1ACB7F69" w:rsidR="00000000">
        <w:rPr>
          <w:rFonts w:ascii="Times New Roman" w:hAnsi="Times New Roman" w:eastAsia="Times New Roman" w:cs="Times New Roman"/>
          <w:sz w:val="22"/>
          <w:szCs w:val="22"/>
        </w:rPr>
        <w:t>Test</w:t>
      </w:r>
      <w:r w:rsidRPr="1ACB7F69" w:rsidR="00000000">
        <w:rPr>
          <w:rFonts w:ascii="Times New Roman" w:hAnsi="Times New Roman" w:eastAsia="Times New Roman" w:cs="Times New Roman"/>
          <w:spacing w:val="-3"/>
          <w:sz w:val="22"/>
          <w:szCs w:val="22"/>
        </w:rPr>
        <w:t xml:space="preserve"> </w:t>
      </w:r>
      <w:r w:rsidRPr="1ACB7F69" w:rsidR="00000000">
        <w:rPr>
          <w:rFonts w:ascii="Times New Roman" w:hAnsi="Times New Roman" w:eastAsia="Times New Roman" w:cs="Times New Roman"/>
          <w:spacing w:val="-4"/>
          <w:sz w:val="22"/>
          <w:szCs w:val="22"/>
        </w:rPr>
        <w:t>Plan</w:t>
      </w:r>
    </w:p>
    <w:p w:rsidRPr="00F43199" w:rsidR="004A58F5" w:rsidP="1ACB7F69" w:rsidRDefault="00000000" w14:paraId="78750223" w14:textId="5C640C3C">
      <w:pPr>
        <w:pStyle w:val="Normal"/>
        <w:keepNext w:val="1"/>
        <w:keepLines w:val="1"/>
        <w:widowControl w:val="0"/>
        <w:rPr>
          <w:rFonts w:ascii="Times New Roman" w:hAnsi="Times New Roman" w:eastAsia="Times New Roman" w:cs="Times New Roman"/>
          <w:b w:val="0"/>
          <w:bCs w:val="0"/>
          <w:i w:val="0"/>
          <w:iCs w:val="0"/>
          <w:caps w:val="0"/>
          <w:smallCaps w:val="0"/>
          <w:noProof w:val="0"/>
          <w:color w:val="365F91" w:themeColor="accent1" w:themeTint="FF" w:themeShade="BF"/>
          <w:sz w:val="22"/>
          <w:szCs w:val="22"/>
          <w:lang w:val="en-US"/>
        </w:rPr>
      </w:pPr>
      <w:r w:rsidRPr="1ACB7F69" w:rsidR="33ED8675">
        <w:rPr>
          <w:b w:val="1"/>
          <w:bCs w:val="1"/>
          <w:noProof w:val="0"/>
          <w:sz w:val="22"/>
          <w:szCs w:val="22"/>
          <w:lang w:val="en-US"/>
        </w:rPr>
        <w:t>R</w:t>
      </w:r>
      <w:r w:rsidRPr="1ACB7F69" w:rsidR="7DA92C53">
        <w:rPr>
          <w:b w:val="1"/>
          <w:bCs w:val="1"/>
          <w:noProof w:val="0"/>
          <w:sz w:val="22"/>
          <w:szCs w:val="22"/>
          <w:lang w:val="en-US"/>
        </w:rPr>
        <w:t>equirements/specifications-based system level test cases</w:t>
      </w:r>
    </w:p>
    <w:p w:rsidRPr="00F43199" w:rsidR="004A58F5" w:rsidP="1ACB7F69" w:rsidRDefault="00000000" w14:paraId="334D0F3C" w14:textId="333483F8">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1 </w:t>
      </w:r>
    </w:p>
    <w:p w:rsidRPr="00F43199" w:rsidR="004A58F5" w:rsidP="1ACB7F69" w:rsidRDefault="00000000" w14:paraId="4667C052" w14:textId="385E1D58">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User must be able to search for content using keywords.</w:t>
      </w:r>
    </w:p>
    <w:p w:rsidRPr="00F43199" w:rsidR="004A58F5" w:rsidP="1ACB7F69" w:rsidRDefault="00000000" w14:paraId="5CC5EE6B" w14:textId="20D42E95">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Steps:</w:t>
      </w:r>
    </w:p>
    <w:p w:rsidRPr="00F43199" w:rsidR="004A58F5" w:rsidP="1ACB7F69" w:rsidRDefault="00000000" w14:paraId="3124C344" w14:textId="590DBC75">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Navigate to the search bar: Open the web page and navigate to the search bar.</w:t>
      </w:r>
    </w:p>
    <w:p w:rsidRPr="00F43199" w:rsidR="004A58F5" w:rsidP="1ACB7F69" w:rsidRDefault="00000000" w14:paraId="6E661645" w14:textId="57C2592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Input search results: Enter ‘example’ into the search bar.</w:t>
      </w:r>
    </w:p>
    <w:p w:rsidRPr="00F43199" w:rsidR="004A58F5" w:rsidP="1ACB7F69" w:rsidRDefault="00000000" w14:paraId="75749763" w14:textId="7D35B6C3">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Execute Search: click on the search icon or press enter to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initiate</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search.</w:t>
      </w:r>
    </w:p>
    <w:p w:rsidRPr="00F43199" w:rsidR="004A58F5" w:rsidP="1ACB7F69" w:rsidRDefault="00000000" w14:paraId="6F545DA5" w14:textId="6E4B9DA7">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Observe Results: View the results displayed on the results page. </w:t>
      </w:r>
    </w:p>
    <w:p w:rsidRPr="00F43199" w:rsidR="004A58F5" w:rsidP="1ACB7F69" w:rsidRDefault="00000000" w14:paraId="22518191" w14:textId="699A3FD8">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Expected Results: </w:t>
      </w:r>
    </w:p>
    <w:p w:rsidRPr="00F43199" w:rsidR="004A58F5" w:rsidP="1ACB7F69" w:rsidRDefault="00000000" w14:paraId="2F5C369D" w14:textId="09886CD1">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results will be displayed on the webpage.</w:t>
      </w:r>
    </w:p>
    <w:p w:rsidRPr="00F43199" w:rsidR="004A58F5" w:rsidP="1ACB7F69" w:rsidRDefault="00000000" w14:paraId="592E5FAC" w14:textId="1956ED62">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Actual Result: </w:t>
      </w:r>
    </w:p>
    <w:p w:rsidRPr="00F43199" w:rsidR="004A58F5" w:rsidP="1ACB7F69" w:rsidRDefault="00000000" w14:paraId="1BF500DD" w14:textId="76A63563">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Their results are displayed on the webpage.</w:t>
      </w:r>
    </w:p>
    <w:p w:rsidRPr="00F43199" w:rsidR="004A58F5" w:rsidP="1ACB7F69" w:rsidRDefault="00000000" w14:paraId="0CB783D0" w14:textId="5D79E2EB">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2 </w:t>
      </w:r>
    </w:p>
    <w:p w:rsidRPr="00F43199" w:rsidR="004A58F5" w:rsidP="1ACB7F69" w:rsidRDefault="00000000" w14:paraId="59DADCA2" w14:textId="292444D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Requirements: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Validate</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Query</w:t>
      </w:r>
    </w:p>
    <w:p w:rsidRPr="00F43199" w:rsidR="004A58F5" w:rsidP="1ACB7F69" w:rsidRDefault="00000000" w14:paraId="03C00713" w14:textId="1139267D">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Steps:</w:t>
      </w:r>
    </w:p>
    <w:p w:rsidRPr="00F43199" w:rsidR="004A58F5" w:rsidP="1ACB7F69" w:rsidRDefault="00000000" w14:paraId="30EA2AAC" w14:textId="2136A641">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Launch the application and navigate to the search bar.</w:t>
      </w:r>
    </w:p>
    <w:p w:rsidRPr="00F43199" w:rsidR="004A58F5" w:rsidP="1ACB7F69" w:rsidRDefault="00000000" w14:paraId="73E5C76C" w14:textId="33E5DA5B">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Enter and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search query.</w:t>
      </w:r>
    </w:p>
    <w:p w:rsidRPr="00F43199" w:rsidR="004A58F5" w:rsidP="1ACB7F69" w:rsidRDefault="00000000" w14:paraId="4862668E" w14:textId="0FE166D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evaluates the query.</w:t>
      </w:r>
    </w:p>
    <w:p w:rsidRPr="00F43199" w:rsidR="004A58F5" w:rsidP="1ACB7F69" w:rsidRDefault="00000000" w14:paraId="44C156E6" w14:textId="729AB36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then brings up r</w:t>
      </w:r>
      <w:r w:rsidRPr="1ACB7F69" w:rsidR="7DA92C5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elevant pages indexed in the database</w:t>
      </w:r>
    </w:p>
    <w:p w:rsidRPr="00F43199" w:rsidR="004A58F5" w:rsidP="1ACB7F69" w:rsidRDefault="00000000" w14:paraId="08724FE8" w14:textId="2D93EE05">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1ACB7F69" w:rsidRDefault="00000000" w14:paraId="4F719066" w14:textId="68ED604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test steps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demonstrate</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that the system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validates</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search query and brings up the relevant information from the database that is then displayed to the user. </w:t>
      </w:r>
    </w:p>
    <w:p w:rsidRPr="00F43199" w:rsidR="004A58F5" w:rsidP="1ACB7F69" w:rsidRDefault="00000000" w14:paraId="05D9CCCA" w14:textId="51239E1B">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Actual Result: </w:t>
      </w:r>
    </w:p>
    <w:p w:rsidRPr="00F43199" w:rsidR="004A58F5" w:rsidP="1ACB7F69" w:rsidRDefault="00000000" w14:paraId="5ADBE00D" w14:textId="7C1DD2B4">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actual results produced the user’s search query back to the user.</w:t>
      </w:r>
    </w:p>
    <w:p w:rsidRPr="00F43199" w:rsidR="004A58F5" w:rsidP="1ACB7F69" w:rsidRDefault="00000000" w14:paraId="75E420A5" w14:textId="5D5A5425">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3 </w:t>
      </w:r>
    </w:p>
    <w:p w:rsidRPr="00F43199" w:rsidR="004A58F5" w:rsidP="1ACB7F69" w:rsidRDefault="00000000" w14:paraId="6E565A21" w14:textId="6D83BD9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Display search results</w:t>
      </w:r>
    </w:p>
    <w:p w:rsidRPr="00F43199" w:rsidR="004A58F5" w:rsidP="1ACB7F69" w:rsidRDefault="00000000" w14:paraId="03F4CF56" w14:textId="26823035">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1ACB7F69" w:rsidRDefault="00000000" w14:paraId="4B29BBE3" w14:textId="4AE627D2">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Launch the application</w:t>
      </w:r>
    </w:p>
    <w:p w:rsidRPr="00F43199" w:rsidR="004A58F5" w:rsidP="1ACB7F69" w:rsidRDefault="00000000" w14:paraId="207BDC89" w14:textId="6B518FD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 a valid search query</w:t>
      </w:r>
    </w:p>
    <w:p w:rsidRPr="00F43199" w:rsidR="004A58F5" w:rsidP="1ACB7F69" w:rsidRDefault="00000000" w14:paraId="20472C73" w14:textId="3F19B837">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Verify result validity</w:t>
      </w:r>
    </w:p>
    <w:p w:rsidRPr="00F43199" w:rsidR="004A58F5" w:rsidP="1ACB7F69" w:rsidRDefault="00000000" w14:paraId="219D6EA9" w14:textId="649D2195">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Verify result format</w:t>
      </w:r>
    </w:p>
    <w:p w:rsidRPr="00F43199" w:rsidR="004A58F5" w:rsidP="1ACB7F69" w:rsidRDefault="00000000" w14:paraId="3C875C3F" w14:textId="78101F3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Verify scroll ability</w:t>
      </w:r>
    </w:p>
    <w:p w:rsidRPr="00F43199" w:rsidR="004A58F5" w:rsidP="1ACB7F69" w:rsidRDefault="00000000" w14:paraId="3EF1A1A6" w14:textId="20CBBCCF">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Check page formatting</w:t>
      </w:r>
    </w:p>
    <w:p w:rsidRPr="00F43199" w:rsidR="004A58F5" w:rsidP="1ACB7F69" w:rsidRDefault="00000000" w14:paraId="76CF4FA8" w14:textId="4F61CED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Check ability button interactions</w:t>
      </w:r>
    </w:p>
    <w:p w:rsidRPr="00F43199" w:rsidR="004A58F5" w:rsidP="1ACB7F69" w:rsidRDefault="00000000" w14:paraId="757F18FB" w14:textId="3EB4F02D">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1ACB7F69" w:rsidRDefault="00000000" w14:paraId="0968DA1D" w14:textId="1A6D9268">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test steps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demonstrate</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that the correct search results are displayed and formatted correctly with the ability to scroll through them, while leaving other components of the page undisturbed.</w:t>
      </w:r>
    </w:p>
    <w:p w:rsidRPr="00F43199" w:rsidR="004A58F5" w:rsidP="1ACB7F69" w:rsidRDefault="00000000" w14:paraId="3554ECDA" w14:textId="20D3DA56">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w:t>
      </w:r>
    </w:p>
    <w:p w:rsidRPr="00F43199" w:rsidR="004A58F5" w:rsidP="1ACB7F69" w:rsidRDefault="00000000" w14:paraId="5E9EB621" w14:textId="5FD7CB41">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actual results produced a working and correct looking page when displaying search results.</w:t>
      </w:r>
    </w:p>
    <w:p w:rsidRPr="00F43199" w:rsidR="004A58F5" w:rsidP="1ACB7F69" w:rsidRDefault="00000000" w14:paraId="3111F767" w14:textId="3604B3F3">
      <w:pPr>
        <w:pStyle w:val="BodyText"/>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000000" w14:paraId="5A73C73A" w14:textId="50B78527">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4 </w:t>
      </w:r>
    </w:p>
    <w:p w:rsidRPr="00F43199" w:rsidR="004A58F5" w:rsidP="1ACB7F69" w:rsidRDefault="00000000" w14:paraId="23745FDF" w14:textId="7C0EEB2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Handle no results found</w:t>
      </w:r>
    </w:p>
    <w:p w:rsidRPr="00F43199" w:rsidR="004A58F5" w:rsidP="1ACB7F69" w:rsidRDefault="00000000" w14:paraId="2179D322" w14:textId="79EDADDB">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1ACB7F69" w:rsidRDefault="00000000" w14:paraId="65AF954E" w14:textId="783F44CA">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Launch the application</w:t>
      </w:r>
    </w:p>
    <w:p w:rsidRPr="00F43199" w:rsidR="004A58F5" w:rsidP="1ACB7F69" w:rsidRDefault="00000000" w14:paraId="35D93A8F" w14:textId="720EB79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 an invalid search query</w:t>
      </w:r>
    </w:p>
    <w:p w:rsidRPr="00F43199" w:rsidR="004A58F5" w:rsidP="1ACB7F69" w:rsidRDefault="00000000" w14:paraId="10BEC1CB" w14:textId="1653A955">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Verify display no result found message</w:t>
      </w:r>
    </w:p>
    <w:p w:rsidRPr="00F43199" w:rsidR="004A58F5" w:rsidP="1ACB7F69" w:rsidRDefault="00000000" w14:paraId="69DA46AF" w14:textId="17F758F1">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Check page formatting</w:t>
      </w:r>
    </w:p>
    <w:p w:rsidRPr="00F43199" w:rsidR="004A58F5" w:rsidP="1ACB7F69" w:rsidRDefault="00000000" w14:paraId="6110CCDE" w14:textId="64226983">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Check ability of button interactions</w:t>
      </w:r>
    </w:p>
    <w:p w:rsidRPr="00F43199" w:rsidR="004A58F5" w:rsidP="1ACB7F69" w:rsidRDefault="00000000" w14:paraId="797F122B" w14:textId="1CAF3B9B">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1ACB7F69" w:rsidRDefault="00000000" w14:paraId="57766BE0" w14:textId="26B8DF2F">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test steps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demonstrate</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that the no results message is displayed, and no actual results are displayed. While the rest of the page and its components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remain</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intact and orderly.</w:t>
      </w:r>
    </w:p>
    <w:p w:rsidRPr="00F43199" w:rsidR="004A58F5" w:rsidP="1ACB7F69" w:rsidRDefault="00000000" w14:paraId="6E30E806" w14:textId="1F46C938">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w:t>
      </w:r>
    </w:p>
    <w:p w:rsidRPr="00F43199" w:rsidR="004A58F5" w:rsidP="1ACB7F69" w:rsidRDefault="00000000" w14:paraId="528FE986" w14:textId="0621E9AB">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no results found message was displayed to the user while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and</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other components remained intact.</w:t>
      </w:r>
    </w:p>
    <w:p w:rsidRPr="00F43199" w:rsidR="004A58F5" w:rsidP="1ACB7F69" w:rsidRDefault="00000000" w14:paraId="23CEB7B7" w14:textId="44EFD75B">
      <w:pPr>
        <w:pStyle w:val="BodyText"/>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000000" w14:paraId="76D8A9CC" w14:textId="0416DFC4">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5 </w:t>
      </w:r>
    </w:p>
    <w:p w:rsidRPr="00F43199" w:rsidR="004A58F5" w:rsidP="1ACB7F69" w:rsidRDefault="00000000" w14:paraId="5A047DB2" w14:textId="7D0E596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The user must be able to filter/refine their search</w:t>
      </w:r>
    </w:p>
    <w:p w:rsidRPr="00F43199" w:rsidR="004A58F5" w:rsidP="1ACB7F69" w:rsidRDefault="00000000" w14:paraId="6F29F3B6" w14:textId="2005389B">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Steps:</w:t>
      </w:r>
    </w:p>
    <w:p w:rsidRPr="00F43199" w:rsidR="004A58F5" w:rsidP="1ACB7F69" w:rsidRDefault="00000000" w14:paraId="0A86D4B9" w14:textId="0E7C7397">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Input search in the search bar</w:t>
      </w:r>
    </w:p>
    <w:p w:rsidRPr="00F43199" w:rsidR="004A58F5" w:rsidP="1ACB7F69" w:rsidRDefault="00000000" w14:paraId="5A9DE708" w14:textId="487DA20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Click on the “filter button”</w:t>
      </w:r>
    </w:p>
    <w:p w:rsidRPr="00F43199" w:rsidR="004A58F5" w:rsidP="1ACB7F69" w:rsidRDefault="00000000" w14:paraId="1BEC468F" w14:textId="4272AAA0">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keyword or any other filter</w:t>
      </w:r>
    </w:p>
    <w:p w:rsidRPr="00F43199" w:rsidR="004A58F5" w:rsidP="1ACB7F69" w:rsidRDefault="00000000" w14:paraId="15FDBC11" w14:textId="0FCE58DA">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Click apply</w:t>
      </w:r>
    </w:p>
    <w:p w:rsidRPr="00F43199" w:rsidR="004A58F5" w:rsidP="1ACB7F69" w:rsidRDefault="00000000" w14:paraId="5752D786" w14:textId="2E2BE33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Expected Results: </w:t>
      </w:r>
    </w:p>
    <w:p w:rsidRPr="00F43199" w:rsidR="004A58F5" w:rsidP="1ACB7F69" w:rsidRDefault="00000000" w14:paraId="0D3E6B8A" w14:textId="3414F397">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results will be displayed based on those filters.</w:t>
      </w:r>
    </w:p>
    <w:p w:rsidRPr="00F43199" w:rsidR="004A58F5" w:rsidP="1ACB7F69" w:rsidRDefault="00000000" w14:paraId="7868BB15" w14:textId="17C14B93">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Actual Result: </w:t>
      </w:r>
    </w:p>
    <w:p w:rsidRPr="00F43199" w:rsidR="004A58F5" w:rsidP="1ACB7F69" w:rsidRDefault="00000000" w14:paraId="7571EEFD" w14:textId="2846B685">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results are displayed based on those filters.</w:t>
      </w:r>
    </w:p>
    <w:p w:rsidRPr="00F43199" w:rsidR="004A58F5" w:rsidP="1ACB7F69" w:rsidRDefault="00000000" w14:paraId="1E67452A" w14:textId="29070A4E">
      <w:pPr>
        <w:pStyle w:val="BodyText"/>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000000" w14:paraId="02178DC4" w14:textId="5D683C89">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6 </w:t>
      </w:r>
    </w:p>
    <w:p w:rsidRPr="00F43199" w:rsidR="004A58F5" w:rsidP="1ACB7F69" w:rsidRDefault="00000000" w14:paraId="76B42566" w14:textId="29BBFE21">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Search Result Details / Select Search Result</w:t>
      </w:r>
    </w:p>
    <w:p w:rsidRPr="00F43199" w:rsidR="004A58F5" w:rsidP="1ACB7F69" w:rsidRDefault="00000000" w14:paraId="6D29C5BA" w14:textId="162A7DA2">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Steps:</w:t>
      </w:r>
    </w:p>
    <w:p w:rsidRPr="00F43199" w:rsidR="004A58F5" w:rsidP="1ACB7F69" w:rsidRDefault="00000000" w14:paraId="10F0D24D" w14:textId="7A70AD12">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Launch the application</w:t>
      </w:r>
    </w:p>
    <w:p w:rsidRPr="00F43199" w:rsidR="004A58F5" w:rsidP="1ACB7F69" w:rsidRDefault="00000000" w14:paraId="692B6E01" w14:textId="726602A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 “Renewable Energy” in the search bar and press the magnifier/ or hit Enter.</w:t>
      </w:r>
    </w:p>
    <w:p w:rsidRPr="00F43199" w:rsidR="004A58F5" w:rsidP="1ACB7F69" w:rsidRDefault="00000000" w14:paraId="04CE0A8E" w14:textId="6B6036B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From the list of search results,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observe</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several search results pop out.</w:t>
      </w:r>
    </w:p>
    <w:p w:rsidRPr="00F43199" w:rsidR="004A58F5" w:rsidP="1ACB7F69" w:rsidRDefault="00000000" w14:paraId="22642F41" w14:textId="29AA7642">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Expected Results: </w:t>
      </w:r>
    </w:p>
    <w:p w:rsidRPr="00F43199" w:rsidR="004A58F5" w:rsidP="1ACB7F69" w:rsidRDefault="00000000" w14:paraId="6B8CDB20" w14:textId="17DA7D9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application launches successfully.</w:t>
      </w:r>
    </w:p>
    <w:p w:rsidRPr="00F43199" w:rsidR="004A58F5" w:rsidP="1ACB7F69" w:rsidRDefault="00000000" w14:paraId="73C7509D" w14:textId="4ADF90E0">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search results for “Renewable Energy” are displayed.</w:t>
      </w:r>
    </w:p>
    <w:p w:rsidRPr="00F43199" w:rsidR="004A58F5" w:rsidP="1ACB7F69" w:rsidRDefault="00000000" w14:paraId="6B2B1C65" w14:textId="217105D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All the articles from the list of search results are relevant to “Renewable Energy</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F43199" w:rsidR="004A58F5" w:rsidP="1ACB7F69" w:rsidRDefault="00000000" w14:paraId="7573FFDE" w14:textId="0A952E64">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 Same as Expected Results.</w:t>
      </w:r>
    </w:p>
    <w:p w:rsidRPr="00F43199" w:rsidR="004A58F5" w:rsidP="1ACB7F69" w:rsidRDefault="00000000" w14:paraId="03A90042" w14:textId="37490DD0">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7 </w:t>
      </w:r>
    </w:p>
    <w:p w:rsidRPr="00F43199" w:rsidR="004A58F5" w:rsidP="1ACB7F69" w:rsidRDefault="00000000" w14:paraId="49CBB3E7" w14:textId="6E095C3D">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Display Detailed Information</w:t>
      </w:r>
    </w:p>
    <w:p w:rsidRPr="00F43199" w:rsidR="004A58F5" w:rsidP="1ACB7F69" w:rsidRDefault="00000000" w14:paraId="14FD3386" w14:textId="11A82C2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1ACB7F69" w:rsidRDefault="00000000" w14:paraId="0552CF63" w14:textId="515628C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Click on one of the suggested articles.</w:t>
      </w:r>
    </w:p>
    <w:p w:rsidRPr="00F43199" w:rsidR="004A58F5" w:rsidP="1ACB7F69" w:rsidRDefault="00000000" w14:paraId="750A2092" w14:textId="3FBBC1F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 back to the tab Search Results Page</w:t>
      </w:r>
    </w:p>
    <w:p w:rsidRPr="00F43199" w:rsidR="004A58F5" w:rsidP="1ACB7F69" w:rsidRDefault="00000000" w14:paraId="15C8EE16" w14:textId="514E06AB">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Click on another article.</w:t>
      </w:r>
    </w:p>
    <w:p w:rsidRPr="00F43199" w:rsidR="004A58F5" w:rsidP="1ACB7F69" w:rsidRDefault="00000000" w14:paraId="541D5FB1" w14:textId="5E70D0C4">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 back to the tab Search Results Page.</w:t>
      </w:r>
    </w:p>
    <w:p w:rsidRPr="00F43199" w:rsidR="004A58F5" w:rsidP="1ACB7F69" w:rsidRDefault="00000000" w14:paraId="3BFC2C36" w14:textId="1C735F21">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r>
        <w:br/>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7.2.1. It navigates to the clicked article. Return to the Search Results Page</w:t>
      </w:r>
    </w:p>
    <w:p w:rsidRPr="00F43199" w:rsidR="004A58F5" w:rsidP="1ACB7F69" w:rsidRDefault="00000000" w14:paraId="28C43897" w14:textId="22592C48">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 Same as Expected Results.</w:t>
      </w:r>
    </w:p>
    <w:p w:rsidRPr="00F43199" w:rsidR="004A58F5" w:rsidP="1ACB7F69" w:rsidRDefault="00000000" w14:paraId="74BA7524" w14:textId="229C26B7">
      <w:pPr>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000000" w14:paraId="03EA5488" w14:textId="3DE34F6C">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8 </w:t>
      </w:r>
    </w:p>
    <w:p w:rsidRPr="00F43199" w:rsidR="004A58F5" w:rsidP="1ACB7F69" w:rsidRDefault="00000000" w14:paraId="6038A69D" w14:textId="5690657A">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Requirements: Save and Retrieve Saved Searches </w:t>
      </w:r>
    </w:p>
    <w:p w:rsidRPr="00F43199" w:rsidR="004A58F5" w:rsidP="1ACB7F69" w:rsidRDefault="00000000" w14:paraId="54E089BC" w14:textId="6364D80B">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1ACB7F69" w:rsidRDefault="00000000" w14:paraId="6A205F2A" w14:textId="0342E57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Navigate to search bar. </w:t>
      </w:r>
    </w:p>
    <w:p w:rsidRPr="00F43199" w:rsidR="004A58F5" w:rsidP="1ACB7F69" w:rsidRDefault="00000000" w14:paraId="6253A712" w14:textId="6031630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 search query.</w:t>
      </w:r>
    </w:p>
    <w:p w:rsidRPr="00F43199" w:rsidR="004A58F5" w:rsidP="1ACB7F69" w:rsidRDefault="00000000" w14:paraId="5DA06923" w14:textId="57291C5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Save search result to database.</w:t>
      </w:r>
    </w:p>
    <w:p w:rsidRPr="00F43199" w:rsidR="004A58F5" w:rsidP="1ACB7F69" w:rsidRDefault="00000000" w14:paraId="1CF27463" w14:textId="7768355D">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Display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previous</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search results to user.</w:t>
      </w:r>
    </w:p>
    <w:p w:rsidRPr="00F43199" w:rsidR="004A58F5" w:rsidP="1ACB7F69" w:rsidRDefault="00000000" w14:paraId="608CC5D9" w14:textId="5677B322">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Previous</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queries are saved so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can easily access them.</w:t>
      </w:r>
    </w:p>
    <w:p w:rsidRPr="00F43199" w:rsidR="004A58F5" w:rsidP="1ACB7F69" w:rsidRDefault="00000000" w14:paraId="1932B0F4" w14:textId="0B778833">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1ACB7F69" w:rsidRDefault="00000000" w14:paraId="7889E9EE" w14:textId="4CE52C47">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test steps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demonstrate</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that the user can access all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previous</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search queries easily.</w:t>
      </w:r>
    </w:p>
    <w:p w:rsidRPr="00F43199" w:rsidR="004A58F5" w:rsidP="1ACB7F69" w:rsidRDefault="00000000" w14:paraId="7B049501" w14:textId="68D2C4AA">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Actual Result: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Didn’t</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implement </w:t>
      </w:r>
    </w:p>
    <w:p w:rsidRPr="00F43199" w:rsidR="004A58F5" w:rsidP="1ACB7F69" w:rsidRDefault="00000000" w14:paraId="111726E9" w14:textId="034048A3">
      <w:pPr>
        <w:pStyle w:val="BodyText"/>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000000" w14:paraId="2608E404" w14:textId="775D0189">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9 </w:t>
      </w:r>
    </w:p>
    <w:p w:rsidRPr="00F43199" w:rsidR="004A58F5" w:rsidP="1ACB7F69" w:rsidRDefault="00000000" w14:paraId="16A844CB" w14:textId="6F4857D0">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Re-attempt Search</w:t>
      </w:r>
    </w:p>
    <w:p w:rsidRPr="00F43199" w:rsidR="004A58F5" w:rsidP="1ACB7F69" w:rsidRDefault="00000000" w14:paraId="5441BDD8" w14:textId="14EE5D5E">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1ACB7F69" w:rsidRDefault="00000000" w14:paraId="1CAC5C90" w14:textId="77B5806F">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Iterates through the former list of results with the new list of results </w:t>
      </w:r>
    </w:p>
    <w:p w:rsidRPr="00F43199" w:rsidR="004A58F5" w:rsidP="1ACB7F69" w:rsidRDefault="00000000" w14:paraId="70F61AC7" w14:textId="5E55FFC3">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Fail if duplicate founds and pass if all new display results are different</w:t>
      </w:r>
    </w:p>
    <w:p w:rsidRPr="00F43199" w:rsidR="004A58F5" w:rsidP="1ACB7F69" w:rsidRDefault="00000000" w14:paraId="35D46482" w14:textId="606F05B6">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1ACB7F69" w:rsidRDefault="00000000" w14:paraId="0A29105B" w14:textId="2EC6941A">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aforementioned tests</w:t>
      </w: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should pass if the results displayed are unique results based on the search query parameters.</w:t>
      </w:r>
    </w:p>
    <w:p w:rsidRPr="00F43199" w:rsidR="004A58F5" w:rsidP="1ACB7F69" w:rsidRDefault="00000000" w14:paraId="1AF04FEE" w14:textId="326BC3ED">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w:t>
      </w:r>
    </w:p>
    <w:p w:rsidRPr="00F43199" w:rsidR="004A58F5" w:rsidP="1ACB7F69" w:rsidRDefault="00000000" w14:paraId="7E1C9225" w14:textId="6B29CCFC">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new set of search results with their respective content are displayed after the user interacts with the re-attempt Seach feature.</w:t>
      </w:r>
    </w:p>
    <w:p w:rsidRPr="00F43199" w:rsidR="004A58F5" w:rsidP="1ACB7F69" w:rsidRDefault="00000000" w14:paraId="2F93DE10" w14:textId="39FB0202">
      <w:pPr>
        <w:pStyle w:val="BodyText"/>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1ACB7F69" w:rsidRDefault="00000000" w14:paraId="4402BC7F" w14:textId="4C6D3001">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10 </w:t>
      </w:r>
    </w:p>
    <w:p w:rsidRPr="00F43199" w:rsidR="004A58F5" w:rsidP="1ACB7F69" w:rsidRDefault="00000000" w14:paraId="7EFEEAA0" w14:textId="40AF0B6A">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User Feedback Submission</w:t>
      </w:r>
    </w:p>
    <w:p w:rsidRPr="00F43199" w:rsidR="004A58F5" w:rsidP="1ACB7F69" w:rsidRDefault="00000000" w14:paraId="179FE2F2" w14:textId="5F9DBC35">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1ACB7F69" w:rsidRDefault="00000000" w14:paraId="1E1C2EAC" w14:textId="69233FFC">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review button should become available to the user after a search is conducted.</w:t>
      </w:r>
    </w:p>
    <w:p w:rsidRPr="00F43199" w:rsidR="004A58F5" w:rsidP="1ACB7F69" w:rsidRDefault="00000000" w14:paraId="3E9F6E38" w14:textId="62DBA000">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When the button is interacted with it should bring a panel that allows the user to enter feedback.</w:t>
      </w:r>
    </w:p>
    <w:p w:rsidRPr="00F43199" w:rsidR="004A58F5" w:rsidP="1ACB7F69" w:rsidRDefault="00000000" w14:paraId="1FF9E3A1" w14:textId="306187BF">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feedback should be saved appropriately in the backend.</w:t>
      </w:r>
    </w:p>
    <w:p w:rsidRPr="00F43199" w:rsidR="004A58F5" w:rsidP="1ACB7F69" w:rsidRDefault="00000000" w14:paraId="62B38A65" w14:textId="0D010678">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1ACB7F69" w:rsidRDefault="00000000" w14:paraId="6B3A08C5" w14:textId="7B71D60A">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tests should pass if a user feedback panel is made available and feedback is saved.</w:t>
      </w:r>
    </w:p>
    <w:p w:rsidRPr="00F43199" w:rsidR="004A58F5" w:rsidP="1ACB7F69" w:rsidRDefault="00000000" w14:paraId="16F86296" w14:textId="2D9BD677">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w:t>
      </w:r>
    </w:p>
    <w:p w:rsidRPr="00F43199" w:rsidR="004A58F5" w:rsidP="1ACB7F69" w:rsidRDefault="00000000" w14:paraId="0C40E945" w14:textId="05EDBCC4">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After the user performs a search, a button appears to the user </w:t>
      </w:r>
    </w:p>
    <w:p w:rsidRPr="00F43199" w:rsidR="004A58F5" w:rsidP="1ACB7F69" w:rsidRDefault="00000000" w14:paraId="0085F081" w14:textId="5A72F86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After clicking on the panel, a feedback panel appears</w:t>
      </w:r>
    </w:p>
    <w:p w:rsidRPr="00F43199" w:rsidR="004A58F5" w:rsidP="1ACB7F69" w:rsidRDefault="00000000" w14:paraId="32DE157F" w14:textId="2F060410">
      <w:pPr>
        <w:pStyle w:val="ListParagraph"/>
        <w:numPr>
          <w:ilvl w:val="2"/>
          <w:numId w:val="12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user is returned to the search engine while user feedback is saved</w:t>
      </w:r>
    </w:p>
    <w:p w:rsidRPr="00F43199" w:rsidR="004A58F5" w:rsidP="1ACB7F69" w:rsidRDefault="00000000" w14:paraId="6067852B" w14:textId="59F91700">
      <w:pPr>
        <w:pStyle w:val="Normal"/>
        <w:keepNext w:val="1"/>
        <w:keepLines w:val="1"/>
        <w:widowControl w:val="0"/>
        <w:rPr>
          <w:rFonts w:ascii="Times New Roman" w:hAnsi="Times New Roman" w:eastAsia="Times New Roman" w:cs="Times New Roman"/>
          <w:b w:val="1"/>
          <w:bCs w:val="1"/>
          <w:i w:val="0"/>
          <w:iCs w:val="0"/>
          <w:caps w:val="0"/>
          <w:smallCaps w:val="0"/>
          <w:noProof w:val="0"/>
          <w:color w:val="365F91" w:themeColor="accent1" w:themeTint="FF" w:themeShade="BF"/>
          <w:sz w:val="22"/>
          <w:szCs w:val="22"/>
          <w:lang w:val="en-US"/>
        </w:rPr>
      </w:pPr>
      <w:r w:rsidRPr="1ACB7F69" w:rsidR="42EF057C">
        <w:rPr>
          <w:b w:val="1"/>
          <w:bCs w:val="1"/>
          <w:noProof w:val="0"/>
          <w:sz w:val="22"/>
          <w:szCs w:val="22"/>
          <w:lang w:val="en-US"/>
        </w:rPr>
        <w:t>Techniques for test generation</w:t>
      </w:r>
    </w:p>
    <w:p w:rsidRPr="00F43199" w:rsidR="004A58F5" w:rsidP="1ACB7F69" w:rsidRDefault="00000000" w14:paraId="242BC328" w14:textId="4D3B6A19">
      <w:pPr>
        <w:pStyle w:val="BodyText"/>
        <w:widowControl w:val="0"/>
        <w:numPr>
          <w:ilvl w:val="0"/>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Black Box Testing</w:t>
      </w:r>
    </w:p>
    <w:p w:rsidRPr="00F43199" w:rsidR="004A58F5" w:rsidP="1ACB7F69" w:rsidRDefault="00000000" w14:paraId="47F2AFE5" w14:textId="6B101855">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Used For: Testing FR1 through FR9</w:t>
      </w:r>
    </w:p>
    <w:p w:rsidRPr="00F43199" w:rsidR="004A58F5" w:rsidP="1ACB7F69" w:rsidRDefault="00000000" w14:paraId="0C8E0A2F" w14:textId="4B7FC8AA">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Description: We are using this technique to </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validate</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behaviors such as search functionality (FR1), query validation (FR2), result display (FR3), no-results handling (FR4), and search refinement (FR5). For instance, when testing FR1, testers would input various search queries to ensure the system retrieves and displays correct results without knowing how the search algorithm works internally. </w:t>
      </w:r>
    </w:p>
    <w:p w:rsidRPr="00F43199" w:rsidR="004A58F5" w:rsidP="1ACB7F69" w:rsidRDefault="00000000" w14:paraId="439A02A7" w14:textId="12D1F248">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Applicability: Suitable for validating user-interface interactions and system outputs without requiring knowledge of the underlying code, making it ideal for front-end features and integrated system tests. </w:t>
      </w:r>
    </w:p>
    <w:p w:rsidRPr="00F43199" w:rsidR="004A58F5" w:rsidP="1ACB7F69" w:rsidRDefault="00000000" w14:paraId="02DFA8CE" w14:textId="78A1CC54">
      <w:pPr>
        <w:pStyle w:val="BodyText"/>
        <w:widowControl w:val="0"/>
        <w:numPr>
          <w:ilvl w:val="0"/>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White Box Testing</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F43199" w:rsidR="004A58F5" w:rsidP="1ACB7F69" w:rsidRDefault="00000000" w14:paraId="6DAA8B9D" w14:textId="13C28021">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Used For: Testing FR10, focusing on feedback handling mechanisms.</w:t>
      </w:r>
    </w:p>
    <w:p w:rsidRPr="00F43199" w:rsidR="004A58F5" w:rsidP="1ACB7F69" w:rsidRDefault="00000000" w14:paraId="5F09E66C" w14:textId="358A7165">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Description: This testing technique involves detailed examination of the logical flow of the software and is used to ensure that all internal operations perform as intended. For FR10, this could include testing the feedback submission process, ensuring that the feedback is processed, categorized, and stored correctly, examining error handling and security validations during feedback submission.</w:t>
      </w:r>
    </w:p>
    <w:p w:rsidRPr="00F43199" w:rsidR="004A58F5" w:rsidP="1ACB7F69" w:rsidRDefault="00000000" w14:paraId="5BF4F672" w14:textId="5807A2DA">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Applicability: Essential for validating backend processes, security measures, and data handling procedures that are not visible through the UI but crucial for the applications reliability and integrity.</w:t>
      </w:r>
    </w:p>
    <w:p w:rsidRPr="00F43199" w:rsidR="004A58F5" w:rsidP="1ACB7F69" w:rsidRDefault="00000000" w14:paraId="41699D28" w14:textId="1870A8FA">
      <w:pPr>
        <w:pStyle w:val="BodyText"/>
        <w:widowControl w:val="0"/>
        <w:numPr>
          <w:ilvl w:val="0"/>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Criteria for Measuring the Quality of Tests</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F43199" w:rsidR="004A58F5" w:rsidP="1ACB7F69" w:rsidRDefault="00000000" w14:paraId="5AAE57A2" w14:textId="25A4C6F1">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Coverage</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Measures how much of the application functionality the test case exercises.</w:t>
      </w:r>
    </w:p>
    <w:p w:rsidRPr="00F43199" w:rsidR="004A58F5" w:rsidP="1ACB7F69" w:rsidRDefault="00000000" w14:paraId="361F5BF0" w14:textId="00EC4056">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High: The test exercises all paths related to the requirement.</w:t>
      </w:r>
    </w:p>
    <w:p w:rsidRPr="00F43199" w:rsidR="004A58F5" w:rsidP="1ACB7F69" w:rsidRDefault="00000000" w14:paraId="2FD79A81" w14:textId="09434C79">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Medium: The test exercises the most critical paths related to the requirement.</w:t>
      </w:r>
    </w:p>
    <w:p w:rsidRPr="00F43199" w:rsidR="004A58F5" w:rsidP="1ACB7F69" w:rsidRDefault="00000000" w14:paraId="0ECA3F5C" w14:textId="211D88D6">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Low: The test exercises only some paths related to the requirement.</w:t>
      </w:r>
    </w:p>
    <w:p w:rsidRPr="00F43199" w:rsidR="004A58F5" w:rsidP="1ACB7F69" w:rsidRDefault="00000000" w14:paraId="2242A7A8" w14:textId="2659BB6F">
      <w:pPr>
        <w:pStyle w:val="ListParagraph"/>
        <w:widowControl w:val="0"/>
        <w:numPr>
          <w:ilvl w:val="1"/>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Effectiveness</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Measures the test's ability to </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identify</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defects.</w:t>
      </w:r>
    </w:p>
    <w:p w:rsidRPr="00F43199" w:rsidR="004A58F5" w:rsidP="1ACB7F69" w:rsidRDefault="00000000" w14:paraId="01B68A62" w14:textId="085FF52C">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High: Frequently </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identifies</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defects when they are present.</w:t>
      </w:r>
    </w:p>
    <w:p w:rsidRPr="00F43199" w:rsidR="004A58F5" w:rsidP="1ACB7F69" w:rsidRDefault="00000000" w14:paraId="7935C46D" w14:textId="70333023">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Medium: Sometimes </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identifies</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defects when they are present.</w:t>
      </w:r>
    </w:p>
    <w:p w:rsidRPr="00F43199" w:rsidR="004A58F5" w:rsidP="1ACB7F69" w:rsidRDefault="00000000" w14:paraId="0CAF047A" w14:textId="1F89A565">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Low: Rarely </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identifies</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defects when they are present.</w:t>
      </w:r>
    </w:p>
    <w:p w:rsidRPr="00F43199" w:rsidR="004A58F5" w:rsidP="1ACB7F69" w:rsidRDefault="00000000" w14:paraId="28343C19" w14:textId="79B3EAF4">
      <w:pPr>
        <w:pStyle w:val="ListParagraph"/>
        <w:widowControl w:val="0"/>
        <w:numPr>
          <w:ilvl w:val="1"/>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Maintainability</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Measures how easy it is to update the test when changes are made to the application.</w:t>
      </w:r>
    </w:p>
    <w:p w:rsidRPr="00F43199" w:rsidR="004A58F5" w:rsidP="1ACB7F69" w:rsidRDefault="00000000" w14:paraId="1540F067" w14:textId="664837CA">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High: Test can be easily updated with minimal effort.</w:t>
      </w:r>
    </w:p>
    <w:p w:rsidRPr="00F43199" w:rsidR="004A58F5" w:rsidP="1ACB7F69" w:rsidRDefault="00000000" w14:paraId="0E911827" w14:textId="0A386D7D">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Medium: Some effort </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update the test.</w:t>
      </w:r>
    </w:p>
    <w:p w:rsidRPr="00F43199" w:rsidR="004A58F5" w:rsidP="1ACB7F69" w:rsidRDefault="00000000" w14:paraId="58745CC7" w14:textId="194A9C19">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Low: Significant effort </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update the test.</w:t>
      </w:r>
    </w:p>
    <w:p w:rsidRPr="00F43199" w:rsidR="004A58F5" w:rsidP="1ACB7F69" w:rsidRDefault="00000000" w14:paraId="254CE77F" w14:textId="112554CF">
      <w:pPr>
        <w:pStyle w:val="ListParagraph"/>
        <w:widowControl w:val="0"/>
        <w:numPr>
          <w:ilvl w:val="1"/>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Precision</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Measures the accuracy of the test in targeting specific conditions.</w:t>
      </w:r>
    </w:p>
    <w:p w:rsidRPr="00F43199" w:rsidR="004A58F5" w:rsidP="1ACB7F69" w:rsidRDefault="00000000" w14:paraId="1064F25F" w14:textId="182294B5">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High: Accurately targets and tests the specific conditions.</w:t>
      </w:r>
    </w:p>
    <w:p w:rsidRPr="00F43199" w:rsidR="004A58F5" w:rsidP="1ACB7F69" w:rsidRDefault="00000000" w14:paraId="0265B8D2" w14:textId="5652A2B3">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Medium: Generally </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accurate</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but may include some irrelevant conditions.</w:t>
      </w:r>
    </w:p>
    <w:p w:rsidRPr="00F43199" w:rsidR="004A58F5" w:rsidP="1ACB7F69" w:rsidRDefault="00000000" w14:paraId="2F2861DF" w14:textId="20EEA950">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Low: Poor accuracy, often testing irrelevant conditions.</w:t>
      </w:r>
    </w:p>
    <w:p w:rsidRPr="00F43199" w:rsidR="004A58F5" w:rsidP="1ACB7F69" w:rsidRDefault="00000000" w14:paraId="063DEBBB" w14:textId="55A7097F">
      <w:pPr>
        <w:pStyle w:val="ListParagraph"/>
        <w:widowControl w:val="0"/>
        <w:numPr>
          <w:ilvl w:val="1"/>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Readability</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Measures how easily other team members can understand the test.</w:t>
      </w:r>
    </w:p>
    <w:p w:rsidRPr="00F43199" w:rsidR="004A58F5" w:rsidP="1ACB7F69" w:rsidRDefault="00000000" w14:paraId="7644C94F" w14:textId="741CD2DE">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High: </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Very clear</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easy to understand.</w:t>
      </w:r>
    </w:p>
    <w:p w:rsidRPr="00F43199" w:rsidR="004A58F5" w:rsidP="1ACB7F69" w:rsidRDefault="00000000" w14:paraId="58B175D2" w14:textId="2B81D7A2">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Medium: </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Somewhat clear</w:t>
      </w: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but could be improved.</w:t>
      </w:r>
    </w:p>
    <w:p w:rsidRPr="00F43199" w:rsidR="004A58F5" w:rsidP="1ACB7F69" w:rsidRDefault="00000000" w14:paraId="233DFD85" w14:textId="23CEA58A">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Low: Difficult to understand without detailed explanation.</w:t>
      </w:r>
    </w:p>
    <w:p w:rsidR="1ACB7F69" w:rsidP="1ACB7F69" w:rsidRDefault="1ACB7F69" w14:paraId="457B9CE7" w14:textId="2A58BB86">
      <w:pPr>
        <w:pStyle w:val="Normal"/>
        <w:ind w:left="0"/>
        <w:jc w:val="both"/>
        <w:rPr>
          <w:rFonts w:ascii="Times New Roman" w:hAnsi="Times New Roman" w:eastAsia="Times New Roman" w:cs="Times New Roman"/>
          <w:sz w:val="22"/>
          <w:szCs w:val="22"/>
        </w:rPr>
      </w:pPr>
    </w:p>
    <w:p w:rsidRPr="00F43199" w:rsidR="00D34DE7" w:rsidP="1ACB7F69" w:rsidRDefault="00D34DE7" w14:paraId="050CE6EE" w14:textId="08131566">
      <w:pPr>
        <w:pStyle w:val="Normal"/>
        <w:ind w:left="0"/>
        <w:jc w:val="both"/>
        <w:rPr>
          <w:rFonts w:ascii="Times New Roman" w:hAnsi="Times New Roman" w:eastAsia="Times New Roman" w:cs="Times New Roman"/>
          <w:b w:val="1"/>
          <w:bCs w:val="1"/>
          <w:sz w:val="22"/>
          <w:szCs w:val="22"/>
        </w:rPr>
      </w:pPr>
      <w:r w:rsidRPr="1ACB7F69" w:rsidR="00000000">
        <w:rPr>
          <w:rFonts w:ascii="Times New Roman" w:hAnsi="Times New Roman" w:eastAsia="Times New Roman" w:cs="Times New Roman"/>
          <w:b w:val="1"/>
          <w:bCs w:val="1"/>
          <w:sz w:val="22"/>
          <w:szCs w:val="22"/>
        </w:rPr>
        <w:t>Assessment of the goodness of your test suite</w:t>
      </w:r>
    </w:p>
    <w:p w:rsidRPr="00F43199" w:rsidR="00D34DE7" w:rsidP="1ACB7F69" w:rsidRDefault="00D34DE7" w14:paraId="6D8BC694" w14:textId="1336C2FF">
      <w:pPr>
        <w:pStyle w:val="BodyText"/>
        <w:widowControl w:val="0"/>
        <w:jc w:val="both"/>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1"/>
          <w:bCs w:val="1"/>
          <w:i w:val="0"/>
          <w:iCs w:val="0"/>
          <w:noProof w:val="0"/>
          <w:sz w:val="22"/>
          <w:szCs w:val="22"/>
          <w:lang w:val="en-US"/>
        </w:rPr>
        <w:t>Black Box Testing</w:t>
      </w:r>
    </w:p>
    <w:p w:rsidRPr="00F43199" w:rsidR="00D34DE7" w:rsidP="1ACB7F69" w:rsidRDefault="00D34DE7" w14:paraId="7B4BF37B" w14:textId="74F9692B">
      <w:pPr>
        <w:pStyle w:val="BodyText"/>
        <w:widowControl w:val="0"/>
        <w:jc w:val="both"/>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Used For: Testing FR1 through FR9</w:t>
      </w:r>
    </w:p>
    <w:p w:rsidRPr="00F43199" w:rsidR="00D34DE7" w:rsidP="1ACB7F69" w:rsidRDefault="00D34DE7" w14:paraId="7D25021D" w14:textId="68A28C1A">
      <w:pPr>
        <w:pStyle w:val="BodyText"/>
        <w:widowControl w:val="0"/>
        <w:jc w:val="both"/>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 xml:space="preserve">Description: We are using this technique to </w:t>
      </w:r>
      <w:r w:rsidRPr="1ACB7F69" w:rsidR="45728A28">
        <w:rPr>
          <w:rFonts w:ascii="Times New Roman" w:hAnsi="Times New Roman" w:eastAsia="Times New Roman" w:cs="Times New Roman"/>
          <w:b w:val="0"/>
          <w:bCs w:val="0"/>
          <w:i w:val="0"/>
          <w:iCs w:val="0"/>
          <w:noProof w:val="0"/>
          <w:sz w:val="22"/>
          <w:szCs w:val="22"/>
          <w:lang w:val="en-US"/>
        </w:rPr>
        <w:t>validate</w:t>
      </w:r>
      <w:r w:rsidRPr="1ACB7F69" w:rsidR="45728A28">
        <w:rPr>
          <w:rFonts w:ascii="Times New Roman" w:hAnsi="Times New Roman" w:eastAsia="Times New Roman" w:cs="Times New Roman"/>
          <w:b w:val="0"/>
          <w:bCs w:val="0"/>
          <w:i w:val="0"/>
          <w:iCs w:val="0"/>
          <w:noProof w:val="0"/>
          <w:sz w:val="22"/>
          <w:szCs w:val="22"/>
          <w:lang w:val="en-US"/>
        </w:rPr>
        <w:t xml:space="preserve"> behaviors such as search functionality (FR1), query validation (FR2), result display (FR3), no-results handling (FR4), and search refinement (FR5). For instance, when testing FR1, testers would input various search queries to ensure the system retrieves and displays correct results without knowing how the search algorithm works internally. </w:t>
      </w:r>
    </w:p>
    <w:p w:rsidRPr="00F43199" w:rsidR="00D34DE7" w:rsidP="1ACB7F69" w:rsidRDefault="00D34DE7" w14:paraId="7914323C" w14:textId="4F806D37">
      <w:pPr>
        <w:pStyle w:val="BodyText"/>
        <w:widowControl w:val="0"/>
        <w:jc w:val="both"/>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 xml:space="preserve">Applicability: Suitable for validating user-interface interactions and system outputs without requiring knowledge of the underlying code, making it ideal for front-end features and integrated system tests. </w:t>
      </w:r>
    </w:p>
    <w:p w:rsidRPr="00F43199" w:rsidR="00D34DE7" w:rsidP="1ACB7F69" w:rsidRDefault="00D34DE7" w14:paraId="3C4F5496" w14:textId="6AD7959C">
      <w:pPr>
        <w:pStyle w:val="BodyText"/>
        <w:widowControl w:val="0"/>
        <w:jc w:val="both"/>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1"/>
          <w:bCs w:val="1"/>
          <w:i w:val="0"/>
          <w:iCs w:val="0"/>
          <w:noProof w:val="0"/>
          <w:sz w:val="22"/>
          <w:szCs w:val="22"/>
          <w:lang w:val="en-US"/>
        </w:rPr>
        <w:t>White Box Testing</w:t>
      </w:r>
      <w:r w:rsidRPr="1ACB7F69" w:rsidR="45728A28">
        <w:rPr>
          <w:rFonts w:ascii="Times New Roman" w:hAnsi="Times New Roman" w:eastAsia="Times New Roman" w:cs="Times New Roman"/>
          <w:b w:val="0"/>
          <w:bCs w:val="0"/>
          <w:i w:val="0"/>
          <w:iCs w:val="0"/>
          <w:noProof w:val="0"/>
          <w:sz w:val="22"/>
          <w:szCs w:val="22"/>
          <w:lang w:val="en-US"/>
        </w:rPr>
        <w:t>:</w:t>
      </w:r>
    </w:p>
    <w:p w:rsidRPr="00F43199" w:rsidR="00D34DE7" w:rsidP="1ACB7F69" w:rsidRDefault="00D34DE7" w14:paraId="6504C3DF" w14:textId="4A4245F5">
      <w:pPr>
        <w:pStyle w:val="BodyText"/>
        <w:widowControl w:val="0"/>
        <w:jc w:val="both"/>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Used For: Testing FR10, focusing on feedback handling mechanisms.</w:t>
      </w:r>
    </w:p>
    <w:p w:rsidRPr="00F43199" w:rsidR="00D34DE7" w:rsidP="1ACB7F69" w:rsidRDefault="00D34DE7" w14:paraId="2AFFA1D8" w14:textId="0F7F1810">
      <w:pPr>
        <w:pStyle w:val="BodyText"/>
        <w:widowControl w:val="0"/>
        <w:jc w:val="both"/>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Description: This testing technique involves detailed examination of the logical flow of the software and is used to ensure that all internal operations perform as intended. For FR10, this could include testing the feedback submission process, ensuring that the feedback is processed, categorized, and stored correctly, examining error handling and security validations during feedback submission.</w:t>
      </w:r>
    </w:p>
    <w:p w:rsidRPr="00F43199" w:rsidR="00D34DE7" w:rsidP="1ACB7F69" w:rsidRDefault="00D34DE7" w14:paraId="059DFADF" w14:textId="29606817">
      <w:pPr>
        <w:pStyle w:val="BodyText"/>
        <w:widowControl w:val="0"/>
        <w:jc w:val="both"/>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Applicability: Essential for validating backend processes, security measures, and data handling procedures that are not visible through the UI but crucial for the applications reliability and integrity.</w:t>
      </w:r>
    </w:p>
    <w:p w:rsidRPr="00F43199" w:rsidR="00D34DE7" w:rsidP="1ACB7F69" w:rsidRDefault="00D34DE7" w14:paraId="1430DC26" w14:textId="43863FFF">
      <w:pPr>
        <w:pStyle w:val="BodyText"/>
        <w:widowControl w:val="0"/>
        <w:jc w:val="both"/>
        <w:rPr>
          <w:rFonts w:ascii="Times New Roman" w:hAnsi="Times New Roman" w:eastAsia="Times New Roman" w:cs="Times New Roman"/>
          <w:b w:val="0"/>
          <w:bCs w:val="0"/>
          <w:i w:val="0"/>
          <w:iCs w:val="0"/>
          <w:noProof w:val="0"/>
          <w:sz w:val="22"/>
          <w:szCs w:val="22"/>
          <w:lang w:val="en-US"/>
        </w:rPr>
      </w:pPr>
    </w:p>
    <w:p w:rsidRPr="00F43199" w:rsidR="00D34DE7" w:rsidP="1ACB7F69" w:rsidRDefault="00D34DE7" w14:paraId="1BACC9B6" w14:textId="18451827">
      <w:pPr>
        <w:pStyle w:val="BodyText"/>
        <w:widowControl w:val="0"/>
        <w:jc w:val="both"/>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1"/>
          <w:bCs w:val="1"/>
          <w:i w:val="0"/>
          <w:iCs w:val="0"/>
          <w:noProof w:val="0"/>
          <w:sz w:val="22"/>
          <w:szCs w:val="22"/>
          <w:lang w:val="en-US"/>
        </w:rPr>
        <w:t>Criteria for Measuring the Quality of Tests</w:t>
      </w:r>
      <w:r w:rsidRPr="1ACB7F69" w:rsidR="45728A28">
        <w:rPr>
          <w:rFonts w:ascii="Times New Roman" w:hAnsi="Times New Roman" w:eastAsia="Times New Roman" w:cs="Times New Roman"/>
          <w:b w:val="0"/>
          <w:bCs w:val="0"/>
          <w:i w:val="0"/>
          <w:iCs w:val="0"/>
          <w:noProof w:val="0"/>
          <w:sz w:val="22"/>
          <w:szCs w:val="22"/>
          <w:lang w:val="en-US"/>
        </w:rPr>
        <w:t>:</w:t>
      </w:r>
    </w:p>
    <w:p w:rsidRPr="00F43199" w:rsidR="00D34DE7" w:rsidP="1ACB7F69" w:rsidRDefault="00D34DE7" w14:paraId="19653FB6" w14:textId="10AD559E">
      <w:pPr>
        <w:pStyle w:val="BodyText"/>
        <w:widowControl w:val="0"/>
        <w:jc w:val="both"/>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1"/>
          <w:bCs w:val="1"/>
          <w:i w:val="0"/>
          <w:iCs w:val="0"/>
          <w:noProof w:val="0"/>
          <w:sz w:val="22"/>
          <w:szCs w:val="22"/>
          <w:lang w:val="en-US"/>
        </w:rPr>
        <w:t>Coverage</w:t>
      </w:r>
      <w:r w:rsidRPr="1ACB7F69" w:rsidR="45728A28">
        <w:rPr>
          <w:rFonts w:ascii="Times New Roman" w:hAnsi="Times New Roman" w:eastAsia="Times New Roman" w:cs="Times New Roman"/>
          <w:b w:val="0"/>
          <w:bCs w:val="0"/>
          <w:i w:val="0"/>
          <w:iCs w:val="0"/>
          <w:noProof w:val="0"/>
          <w:sz w:val="22"/>
          <w:szCs w:val="22"/>
          <w:lang w:val="en-US"/>
        </w:rPr>
        <w:t>: Measures how much of the application functionality the test case exercises.</w:t>
      </w:r>
    </w:p>
    <w:p w:rsidRPr="00F43199" w:rsidR="00D34DE7" w:rsidP="1ACB7F69" w:rsidRDefault="00D34DE7" w14:paraId="777AADA6" w14:textId="172012FA">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High: The test exercises all paths related to the requirement.</w:t>
      </w:r>
    </w:p>
    <w:p w:rsidRPr="00F43199" w:rsidR="00D34DE7" w:rsidP="1ACB7F69" w:rsidRDefault="00D34DE7" w14:paraId="070AD29B" w14:textId="7C676D68">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Medium: The test exercises the most critical paths related to the requirement.</w:t>
      </w:r>
    </w:p>
    <w:p w:rsidRPr="00F43199" w:rsidR="00D34DE7" w:rsidP="1ACB7F69" w:rsidRDefault="00D34DE7" w14:paraId="7F91DD74" w14:textId="39FDC45D">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Low: The test exercises only some paths related to the requirement.</w:t>
      </w:r>
    </w:p>
    <w:p w:rsidRPr="00F43199" w:rsidR="00D34DE7" w:rsidP="1ACB7F69" w:rsidRDefault="00D34DE7" w14:paraId="6CEF13B1" w14:textId="7E797542">
      <w:pPr>
        <w:pStyle w:val="ListParagraph"/>
        <w:widowControl w:val="0"/>
        <w:numPr>
          <w:ilvl w:val="1"/>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1"/>
          <w:bCs w:val="1"/>
          <w:i w:val="0"/>
          <w:iCs w:val="0"/>
          <w:noProof w:val="0"/>
          <w:sz w:val="22"/>
          <w:szCs w:val="22"/>
          <w:lang w:val="en-US"/>
        </w:rPr>
        <w:t>Effectiveness</w:t>
      </w:r>
      <w:r w:rsidRPr="1ACB7F69" w:rsidR="45728A28">
        <w:rPr>
          <w:rFonts w:ascii="Times New Roman" w:hAnsi="Times New Roman" w:eastAsia="Times New Roman" w:cs="Times New Roman"/>
          <w:b w:val="0"/>
          <w:bCs w:val="0"/>
          <w:i w:val="0"/>
          <w:iCs w:val="0"/>
          <w:noProof w:val="0"/>
          <w:sz w:val="22"/>
          <w:szCs w:val="22"/>
          <w:lang w:val="en-US"/>
        </w:rPr>
        <w:t xml:space="preserve">: Measures the test's ability to </w:t>
      </w:r>
      <w:r w:rsidRPr="1ACB7F69" w:rsidR="45728A28">
        <w:rPr>
          <w:rFonts w:ascii="Times New Roman" w:hAnsi="Times New Roman" w:eastAsia="Times New Roman" w:cs="Times New Roman"/>
          <w:b w:val="0"/>
          <w:bCs w:val="0"/>
          <w:i w:val="0"/>
          <w:iCs w:val="0"/>
          <w:noProof w:val="0"/>
          <w:sz w:val="22"/>
          <w:szCs w:val="22"/>
          <w:lang w:val="en-US"/>
        </w:rPr>
        <w:t>identify</w:t>
      </w:r>
      <w:r w:rsidRPr="1ACB7F69" w:rsidR="45728A28">
        <w:rPr>
          <w:rFonts w:ascii="Times New Roman" w:hAnsi="Times New Roman" w:eastAsia="Times New Roman" w:cs="Times New Roman"/>
          <w:b w:val="0"/>
          <w:bCs w:val="0"/>
          <w:i w:val="0"/>
          <w:iCs w:val="0"/>
          <w:noProof w:val="0"/>
          <w:sz w:val="22"/>
          <w:szCs w:val="22"/>
          <w:lang w:val="en-US"/>
        </w:rPr>
        <w:t xml:space="preserve"> defects.</w:t>
      </w:r>
    </w:p>
    <w:p w:rsidRPr="00F43199" w:rsidR="00D34DE7" w:rsidP="1ACB7F69" w:rsidRDefault="00D34DE7" w14:paraId="7D25194E" w14:textId="247D5C6B">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 xml:space="preserve">High: Frequently </w:t>
      </w:r>
      <w:r w:rsidRPr="1ACB7F69" w:rsidR="45728A28">
        <w:rPr>
          <w:rFonts w:ascii="Times New Roman" w:hAnsi="Times New Roman" w:eastAsia="Times New Roman" w:cs="Times New Roman"/>
          <w:b w:val="0"/>
          <w:bCs w:val="0"/>
          <w:i w:val="0"/>
          <w:iCs w:val="0"/>
          <w:noProof w:val="0"/>
          <w:sz w:val="22"/>
          <w:szCs w:val="22"/>
          <w:lang w:val="en-US"/>
        </w:rPr>
        <w:t>identifies</w:t>
      </w:r>
      <w:r w:rsidRPr="1ACB7F69" w:rsidR="45728A28">
        <w:rPr>
          <w:rFonts w:ascii="Times New Roman" w:hAnsi="Times New Roman" w:eastAsia="Times New Roman" w:cs="Times New Roman"/>
          <w:b w:val="0"/>
          <w:bCs w:val="0"/>
          <w:i w:val="0"/>
          <w:iCs w:val="0"/>
          <w:noProof w:val="0"/>
          <w:sz w:val="22"/>
          <w:szCs w:val="22"/>
          <w:lang w:val="en-US"/>
        </w:rPr>
        <w:t xml:space="preserve"> defects when they are present.</w:t>
      </w:r>
    </w:p>
    <w:p w:rsidRPr="00F43199" w:rsidR="00D34DE7" w:rsidP="1ACB7F69" w:rsidRDefault="00D34DE7" w14:paraId="704FC5C0" w14:textId="2C22128D">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 xml:space="preserve">Medium: Sometimes </w:t>
      </w:r>
      <w:r w:rsidRPr="1ACB7F69" w:rsidR="45728A28">
        <w:rPr>
          <w:rFonts w:ascii="Times New Roman" w:hAnsi="Times New Roman" w:eastAsia="Times New Roman" w:cs="Times New Roman"/>
          <w:b w:val="0"/>
          <w:bCs w:val="0"/>
          <w:i w:val="0"/>
          <w:iCs w:val="0"/>
          <w:noProof w:val="0"/>
          <w:sz w:val="22"/>
          <w:szCs w:val="22"/>
          <w:lang w:val="en-US"/>
        </w:rPr>
        <w:t>identifies</w:t>
      </w:r>
      <w:r w:rsidRPr="1ACB7F69" w:rsidR="45728A28">
        <w:rPr>
          <w:rFonts w:ascii="Times New Roman" w:hAnsi="Times New Roman" w:eastAsia="Times New Roman" w:cs="Times New Roman"/>
          <w:b w:val="0"/>
          <w:bCs w:val="0"/>
          <w:i w:val="0"/>
          <w:iCs w:val="0"/>
          <w:noProof w:val="0"/>
          <w:sz w:val="22"/>
          <w:szCs w:val="22"/>
          <w:lang w:val="en-US"/>
        </w:rPr>
        <w:t xml:space="preserve"> defects when they are present.</w:t>
      </w:r>
    </w:p>
    <w:p w:rsidRPr="00F43199" w:rsidR="00D34DE7" w:rsidP="1ACB7F69" w:rsidRDefault="00D34DE7" w14:paraId="4647401C" w14:textId="7244C33C">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 xml:space="preserve">Low: Rarely </w:t>
      </w:r>
      <w:r w:rsidRPr="1ACB7F69" w:rsidR="45728A28">
        <w:rPr>
          <w:rFonts w:ascii="Times New Roman" w:hAnsi="Times New Roman" w:eastAsia="Times New Roman" w:cs="Times New Roman"/>
          <w:b w:val="0"/>
          <w:bCs w:val="0"/>
          <w:i w:val="0"/>
          <w:iCs w:val="0"/>
          <w:noProof w:val="0"/>
          <w:sz w:val="22"/>
          <w:szCs w:val="22"/>
          <w:lang w:val="en-US"/>
        </w:rPr>
        <w:t>identifies</w:t>
      </w:r>
      <w:r w:rsidRPr="1ACB7F69" w:rsidR="45728A28">
        <w:rPr>
          <w:rFonts w:ascii="Times New Roman" w:hAnsi="Times New Roman" w:eastAsia="Times New Roman" w:cs="Times New Roman"/>
          <w:b w:val="0"/>
          <w:bCs w:val="0"/>
          <w:i w:val="0"/>
          <w:iCs w:val="0"/>
          <w:noProof w:val="0"/>
          <w:sz w:val="22"/>
          <w:szCs w:val="22"/>
          <w:lang w:val="en-US"/>
        </w:rPr>
        <w:t xml:space="preserve"> defects when they are present.</w:t>
      </w:r>
    </w:p>
    <w:p w:rsidRPr="00F43199" w:rsidR="00D34DE7" w:rsidP="1ACB7F69" w:rsidRDefault="00D34DE7" w14:paraId="287DC4C0" w14:textId="6F888C03">
      <w:pPr>
        <w:pStyle w:val="ListParagraph"/>
        <w:widowControl w:val="0"/>
        <w:numPr>
          <w:ilvl w:val="1"/>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1"/>
          <w:bCs w:val="1"/>
          <w:i w:val="0"/>
          <w:iCs w:val="0"/>
          <w:noProof w:val="0"/>
          <w:sz w:val="22"/>
          <w:szCs w:val="22"/>
          <w:lang w:val="en-US"/>
        </w:rPr>
        <w:t>Maintainability</w:t>
      </w:r>
      <w:r w:rsidRPr="1ACB7F69" w:rsidR="45728A28">
        <w:rPr>
          <w:rFonts w:ascii="Times New Roman" w:hAnsi="Times New Roman" w:eastAsia="Times New Roman" w:cs="Times New Roman"/>
          <w:b w:val="0"/>
          <w:bCs w:val="0"/>
          <w:i w:val="0"/>
          <w:iCs w:val="0"/>
          <w:noProof w:val="0"/>
          <w:sz w:val="22"/>
          <w:szCs w:val="22"/>
          <w:lang w:val="en-US"/>
        </w:rPr>
        <w:t>: Measures how easy it is to update the test when changes are made to the application.</w:t>
      </w:r>
    </w:p>
    <w:p w:rsidRPr="00F43199" w:rsidR="00D34DE7" w:rsidP="1ACB7F69" w:rsidRDefault="00D34DE7" w14:paraId="64F4A28B" w14:textId="5740BEA4">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High: Test can be easily updated with minimal effort.</w:t>
      </w:r>
    </w:p>
    <w:p w:rsidRPr="00F43199" w:rsidR="00D34DE7" w:rsidP="1ACB7F69" w:rsidRDefault="00D34DE7" w14:paraId="43FC00E7" w14:textId="7890AAA0">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 xml:space="preserve">Medium: Some effort </w:t>
      </w:r>
      <w:r w:rsidRPr="1ACB7F69" w:rsidR="45728A28">
        <w:rPr>
          <w:rFonts w:ascii="Times New Roman" w:hAnsi="Times New Roman" w:eastAsia="Times New Roman" w:cs="Times New Roman"/>
          <w:b w:val="0"/>
          <w:bCs w:val="0"/>
          <w:i w:val="0"/>
          <w:iCs w:val="0"/>
          <w:noProof w:val="0"/>
          <w:sz w:val="22"/>
          <w:szCs w:val="22"/>
          <w:lang w:val="en-US"/>
        </w:rPr>
        <w:t>required</w:t>
      </w:r>
      <w:r w:rsidRPr="1ACB7F69" w:rsidR="45728A28">
        <w:rPr>
          <w:rFonts w:ascii="Times New Roman" w:hAnsi="Times New Roman" w:eastAsia="Times New Roman" w:cs="Times New Roman"/>
          <w:b w:val="0"/>
          <w:bCs w:val="0"/>
          <w:i w:val="0"/>
          <w:iCs w:val="0"/>
          <w:noProof w:val="0"/>
          <w:sz w:val="22"/>
          <w:szCs w:val="22"/>
          <w:lang w:val="en-US"/>
        </w:rPr>
        <w:t xml:space="preserve"> to update the test.</w:t>
      </w:r>
    </w:p>
    <w:p w:rsidRPr="00F43199" w:rsidR="00D34DE7" w:rsidP="1ACB7F69" w:rsidRDefault="00D34DE7" w14:paraId="4D312F9D" w14:textId="16D7C65E">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 xml:space="preserve">Low: Significant effort </w:t>
      </w:r>
      <w:r w:rsidRPr="1ACB7F69" w:rsidR="45728A28">
        <w:rPr>
          <w:rFonts w:ascii="Times New Roman" w:hAnsi="Times New Roman" w:eastAsia="Times New Roman" w:cs="Times New Roman"/>
          <w:b w:val="0"/>
          <w:bCs w:val="0"/>
          <w:i w:val="0"/>
          <w:iCs w:val="0"/>
          <w:noProof w:val="0"/>
          <w:sz w:val="22"/>
          <w:szCs w:val="22"/>
          <w:lang w:val="en-US"/>
        </w:rPr>
        <w:t>required</w:t>
      </w:r>
      <w:r w:rsidRPr="1ACB7F69" w:rsidR="45728A28">
        <w:rPr>
          <w:rFonts w:ascii="Times New Roman" w:hAnsi="Times New Roman" w:eastAsia="Times New Roman" w:cs="Times New Roman"/>
          <w:b w:val="0"/>
          <w:bCs w:val="0"/>
          <w:i w:val="0"/>
          <w:iCs w:val="0"/>
          <w:noProof w:val="0"/>
          <w:sz w:val="22"/>
          <w:szCs w:val="22"/>
          <w:lang w:val="en-US"/>
        </w:rPr>
        <w:t xml:space="preserve"> to update the test.</w:t>
      </w:r>
    </w:p>
    <w:p w:rsidRPr="00F43199" w:rsidR="00D34DE7" w:rsidP="1ACB7F69" w:rsidRDefault="00D34DE7" w14:paraId="67B225F0" w14:textId="1C0348BC">
      <w:pPr>
        <w:pStyle w:val="ListParagraph"/>
        <w:widowControl w:val="0"/>
        <w:numPr>
          <w:ilvl w:val="1"/>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1"/>
          <w:bCs w:val="1"/>
          <w:i w:val="0"/>
          <w:iCs w:val="0"/>
          <w:noProof w:val="0"/>
          <w:sz w:val="22"/>
          <w:szCs w:val="22"/>
          <w:lang w:val="en-US"/>
        </w:rPr>
        <w:t>Precision</w:t>
      </w:r>
      <w:r w:rsidRPr="1ACB7F69" w:rsidR="45728A28">
        <w:rPr>
          <w:rFonts w:ascii="Times New Roman" w:hAnsi="Times New Roman" w:eastAsia="Times New Roman" w:cs="Times New Roman"/>
          <w:b w:val="0"/>
          <w:bCs w:val="0"/>
          <w:i w:val="0"/>
          <w:iCs w:val="0"/>
          <w:noProof w:val="0"/>
          <w:sz w:val="22"/>
          <w:szCs w:val="22"/>
          <w:lang w:val="en-US"/>
        </w:rPr>
        <w:t>: Measures the accuracy of the test in targeting specific conditions.</w:t>
      </w:r>
    </w:p>
    <w:p w:rsidRPr="00F43199" w:rsidR="00D34DE7" w:rsidP="1ACB7F69" w:rsidRDefault="00D34DE7" w14:paraId="24711400" w14:textId="2B87A5EC">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High: Accurately targets and tests the specific conditions.</w:t>
      </w:r>
    </w:p>
    <w:p w:rsidRPr="00F43199" w:rsidR="00D34DE7" w:rsidP="1ACB7F69" w:rsidRDefault="00D34DE7" w14:paraId="4F7F69A2" w14:textId="3C6EDB21">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 xml:space="preserve">Medium: Generally </w:t>
      </w:r>
      <w:r w:rsidRPr="1ACB7F69" w:rsidR="45728A28">
        <w:rPr>
          <w:rFonts w:ascii="Times New Roman" w:hAnsi="Times New Roman" w:eastAsia="Times New Roman" w:cs="Times New Roman"/>
          <w:b w:val="0"/>
          <w:bCs w:val="0"/>
          <w:i w:val="0"/>
          <w:iCs w:val="0"/>
          <w:noProof w:val="0"/>
          <w:sz w:val="22"/>
          <w:szCs w:val="22"/>
          <w:lang w:val="en-US"/>
        </w:rPr>
        <w:t>accurate</w:t>
      </w:r>
      <w:r w:rsidRPr="1ACB7F69" w:rsidR="45728A28">
        <w:rPr>
          <w:rFonts w:ascii="Times New Roman" w:hAnsi="Times New Roman" w:eastAsia="Times New Roman" w:cs="Times New Roman"/>
          <w:b w:val="0"/>
          <w:bCs w:val="0"/>
          <w:i w:val="0"/>
          <w:iCs w:val="0"/>
          <w:noProof w:val="0"/>
          <w:sz w:val="22"/>
          <w:szCs w:val="22"/>
          <w:lang w:val="en-US"/>
        </w:rPr>
        <w:t xml:space="preserve"> but may include some irrelevant conditions.</w:t>
      </w:r>
    </w:p>
    <w:p w:rsidRPr="00F43199" w:rsidR="00D34DE7" w:rsidP="1ACB7F69" w:rsidRDefault="00D34DE7" w14:paraId="673448B6" w14:textId="4EB6CBBB">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Low: Poor accuracy, often testing irrelevant conditions.</w:t>
      </w:r>
    </w:p>
    <w:p w:rsidRPr="00F43199" w:rsidR="00D34DE7" w:rsidP="1ACB7F69" w:rsidRDefault="00D34DE7" w14:paraId="79BB76B6" w14:textId="17D154E3">
      <w:pPr>
        <w:pStyle w:val="ListParagraph"/>
        <w:widowControl w:val="0"/>
        <w:numPr>
          <w:ilvl w:val="1"/>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1"/>
          <w:bCs w:val="1"/>
          <w:i w:val="0"/>
          <w:iCs w:val="0"/>
          <w:noProof w:val="0"/>
          <w:sz w:val="22"/>
          <w:szCs w:val="22"/>
          <w:lang w:val="en-US"/>
        </w:rPr>
        <w:t>Readability</w:t>
      </w:r>
      <w:r w:rsidRPr="1ACB7F69" w:rsidR="45728A28">
        <w:rPr>
          <w:rFonts w:ascii="Times New Roman" w:hAnsi="Times New Roman" w:eastAsia="Times New Roman" w:cs="Times New Roman"/>
          <w:b w:val="0"/>
          <w:bCs w:val="0"/>
          <w:i w:val="0"/>
          <w:iCs w:val="0"/>
          <w:noProof w:val="0"/>
          <w:sz w:val="22"/>
          <w:szCs w:val="22"/>
          <w:lang w:val="en-US"/>
        </w:rPr>
        <w:t>: Measures how easily other team members can understand the test.</w:t>
      </w:r>
    </w:p>
    <w:p w:rsidRPr="00F43199" w:rsidR="00D34DE7" w:rsidP="1ACB7F69" w:rsidRDefault="00D34DE7" w14:paraId="3AA67098" w14:textId="3953021D">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 xml:space="preserve">High: </w:t>
      </w:r>
      <w:r w:rsidRPr="1ACB7F69" w:rsidR="45728A28">
        <w:rPr>
          <w:rFonts w:ascii="Times New Roman" w:hAnsi="Times New Roman" w:eastAsia="Times New Roman" w:cs="Times New Roman"/>
          <w:b w:val="0"/>
          <w:bCs w:val="0"/>
          <w:i w:val="0"/>
          <w:iCs w:val="0"/>
          <w:noProof w:val="0"/>
          <w:sz w:val="22"/>
          <w:szCs w:val="22"/>
          <w:lang w:val="en-US"/>
        </w:rPr>
        <w:t>Very clear</w:t>
      </w:r>
      <w:r w:rsidRPr="1ACB7F69" w:rsidR="45728A28">
        <w:rPr>
          <w:rFonts w:ascii="Times New Roman" w:hAnsi="Times New Roman" w:eastAsia="Times New Roman" w:cs="Times New Roman"/>
          <w:b w:val="0"/>
          <w:bCs w:val="0"/>
          <w:i w:val="0"/>
          <w:iCs w:val="0"/>
          <w:noProof w:val="0"/>
          <w:sz w:val="22"/>
          <w:szCs w:val="22"/>
          <w:lang w:val="en-US"/>
        </w:rPr>
        <w:t xml:space="preserve"> and easy to understand.</w:t>
      </w:r>
    </w:p>
    <w:p w:rsidRPr="00F43199" w:rsidR="00D34DE7" w:rsidP="1ACB7F69" w:rsidRDefault="00D34DE7" w14:paraId="3AF6B3D1" w14:textId="282EB16F">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 xml:space="preserve">Medium: </w:t>
      </w:r>
      <w:r w:rsidRPr="1ACB7F69" w:rsidR="45728A28">
        <w:rPr>
          <w:rFonts w:ascii="Times New Roman" w:hAnsi="Times New Roman" w:eastAsia="Times New Roman" w:cs="Times New Roman"/>
          <w:b w:val="0"/>
          <w:bCs w:val="0"/>
          <w:i w:val="0"/>
          <w:iCs w:val="0"/>
          <w:noProof w:val="0"/>
          <w:sz w:val="22"/>
          <w:szCs w:val="22"/>
          <w:lang w:val="en-US"/>
        </w:rPr>
        <w:t>Somewhat clear</w:t>
      </w:r>
      <w:r w:rsidRPr="1ACB7F69" w:rsidR="45728A28">
        <w:rPr>
          <w:rFonts w:ascii="Times New Roman" w:hAnsi="Times New Roman" w:eastAsia="Times New Roman" w:cs="Times New Roman"/>
          <w:b w:val="0"/>
          <w:bCs w:val="0"/>
          <w:i w:val="0"/>
          <w:iCs w:val="0"/>
          <w:noProof w:val="0"/>
          <w:sz w:val="22"/>
          <w:szCs w:val="22"/>
          <w:lang w:val="en-US"/>
        </w:rPr>
        <w:t xml:space="preserve"> but could be improved.</w:t>
      </w:r>
    </w:p>
    <w:p w:rsidRPr="00F43199" w:rsidR="00D34DE7" w:rsidP="1ACB7F69" w:rsidRDefault="00D34DE7" w14:paraId="6B2FF027" w14:textId="5BCD1175">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1ACB7F69" w:rsidR="45728A28">
        <w:rPr>
          <w:rFonts w:ascii="Times New Roman" w:hAnsi="Times New Roman" w:eastAsia="Times New Roman" w:cs="Times New Roman"/>
          <w:b w:val="0"/>
          <w:bCs w:val="0"/>
          <w:i w:val="0"/>
          <w:iCs w:val="0"/>
          <w:noProof w:val="0"/>
          <w:sz w:val="22"/>
          <w:szCs w:val="22"/>
          <w:lang w:val="en-US"/>
        </w:rPr>
        <w:t>Low: Difficult to understand without detailed explanation.</w:t>
      </w:r>
    </w:p>
    <w:p w:rsidRPr="00F43199" w:rsidR="00D34DE7" w:rsidP="1ACB7F69" w:rsidRDefault="00D34DE7" w14:paraId="003E77BA" w14:textId="0D3AC78A">
      <w:pPr>
        <w:pStyle w:val="Normal"/>
        <w:ind w:left="720"/>
        <w:jc w:val="both"/>
        <w:rPr>
          <w:rFonts w:ascii="Times New Roman" w:hAnsi="Times New Roman" w:eastAsia="Times New Roman" w:cs="Times New Roman"/>
          <w:sz w:val="22"/>
          <w:szCs w:val="22"/>
        </w:rPr>
      </w:pPr>
    </w:p>
    <w:p w:rsidRPr="00F43199" w:rsidR="00D34DE7" w:rsidP="1ACB7F69" w:rsidRDefault="00D34DE7" w14:paraId="31D8C9B3" w14:textId="12A094B0">
      <w:pPr>
        <w:pStyle w:val="Normal"/>
        <w:keepNext w:val="1"/>
        <w:keepLines w:val="1"/>
        <w:widowControl w:val="0"/>
        <w:ind w:firstLine="0"/>
        <w:rPr>
          <w:b w:val="1"/>
          <w:bCs w:val="1"/>
          <w:noProof w:val="0"/>
          <w:sz w:val="22"/>
          <w:szCs w:val="22"/>
          <w:lang w:val="en-US"/>
        </w:rPr>
      </w:pPr>
      <w:r w:rsidRPr="1ACB7F69" w:rsidR="66C8C188">
        <w:rPr>
          <w:b w:val="1"/>
          <w:bCs w:val="1"/>
          <w:noProof w:val="0"/>
          <w:sz w:val="22"/>
          <w:szCs w:val="22"/>
          <w:lang w:val="en-US"/>
        </w:rPr>
        <w:t>T</w:t>
      </w:r>
      <w:r w:rsidRPr="1ACB7F69" w:rsidR="56426E2D">
        <w:rPr>
          <w:b w:val="1"/>
          <w:bCs w:val="1"/>
          <w:noProof w:val="0"/>
          <w:sz w:val="22"/>
          <w:szCs w:val="22"/>
          <w:lang w:val="en-US"/>
        </w:rPr>
        <w:t xml:space="preserve">raceability Of Test Cases </w:t>
      </w:r>
      <w:r w:rsidRPr="1ACB7F69" w:rsidR="56426E2D">
        <w:rPr>
          <w:b w:val="1"/>
          <w:bCs w:val="1"/>
          <w:noProof w:val="0"/>
          <w:sz w:val="22"/>
          <w:szCs w:val="22"/>
          <w:lang w:val="en-US"/>
        </w:rPr>
        <w:t>To</w:t>
      </w:r>
      <w:r w:rsidRPr="1ACB7F69" w:rsidR="56426E2D">
        <w:rPr>
          <w:b w:val="1"/>
          <w:bCs w:val="1"/>
          <w:noProof w:val="0"/>
          <w:sz w:val="22"/>
          <w:szCs w:val="22"/>
          <w:lang w:val="en-US"/>
        </w:rPr>
        <w:t xml:space="preserve"> Use </w:t>
      </w:r>
      <w:r w:rsidRPr="1ACB7F69" w:rsidR="56426E2D">
        <w:rPr>
          <w:b w:val="1"/>
          <w:bCs w:val="1"/>
          <w:noProof w:val="0"/>
          <w:sz w:val="22"/>
          <w:szCs w:val="22"/>
          <w:lang w:val="en-US"/>
        </w:rPr>
        <w:t>Cases</w:t>
      </w:r>
    </w:p>
    <w:p w:rsidRPr="00F43199" w:rsidR="00D34DE7" w:rsidP="1ACB7F69" w:rsidRDefault="00D34DE7" w14:paraId="46D18FA8" w14:textId="7FAA338B">
      <w:pPr>
        <w:pStyle w:val="BodyText"/>
        <w:widowControl w:val="0"/>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66C8C1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w:t>
      </w:r>
      <w:r w:rsidRPr="1ACB7F69" w:rsidR="7B9042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able</w:t>
      </w:r>
      <w:r w:rsidRPr="1ACB7F69" w:rsidR="7B9042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1ACB7F69" w:rsidR="7B9AB72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5</w:t>
      </w:r>
      <w:r w:rsidRPr="1ACB7F69" w:rsidR="66B7A5C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1ACB7F69" w:rsidR="66C8C1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Test Cases to Use Cases Traceability Matrix</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1035"/>
        <w:gridCol w:w="2295"/>
        <w:gridCol w:w="2340"/>
        <w:gridCol w:w="2655"/>
      </w:tblGrid>
      <w:tr w:rsidR="1ACB7F69" w:rsidTr="1ACB7F69" w14:paraId="1956E1DE">
        <w:trPr>
          <w:trHeight w:val="810"/>
        </w:trPr>
        <w:tc>
          <w:tcPr>
            <w:tcW w:w="1035" w:type="dxa"/>
            <w:tcBorders>
              <w:top w:val="single" w:sz="6"/>
              <w:left w:val="single" w:sz="6"/>
            </w:tcBorders>
            <w:tcMar>
              <w:left w:w="90" w:type="dxa"/>
              <w:right w:w="90" w:type="dxa"/>
            </w:tcMar>
            <w:vAlign w:val="top"/>
          </w:tcPr>
          <w:p w:rsidR="1ACB7F69" w:rsidP="1ACB7F69" w:rsidRDefault="1ACB7F69" w14:paraId="0C2BAEE4" w14:textId="43740B9C">
            <w:pPr>
              <w:widowControl w:val="0"/>
              <w:spacing w:before="0" w:beforeAutospacing="off" w:afterAutospacing="on"/>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Test Case ID</w:t>
            </w:r>
          </w:p>
          <w:p w:rsidR="1ACB7F69" w:rsidP="1ACB7F69" w:rsidRDefault="1ACB7F69" w14:paraId="6816B01C" w14:textId="181059D3">
            <w:pPr>
              <w:widowControl w:val="0"/>
              <w:spacing w:before="0" w:beforeAutospacing="off" w:afterAutospacing="on" w:line="240" w:lineRule="auto"/>
              <w:ind w:left="-450" w:right="-90" w:firstLine="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295" w:type="dxa"/>
            <w:tcBorders>
              <w:top w:val="single" w:sz="6"/>
            </w:tcBorders>
            <w:tcMar>
              <w:left w:w="90" w:type="dxa"/>
              <w:right w:w="90" w:type="dxa"/>
            </w:tcMar>
            <w:vAlign w:val="top"/>
          </w:tcPr>
          <w:p w:rsidR="1ACB7F69" w:rsidP="1ACB7F69" w:rsidRDefault="1ACB7F69" w14:paraId="1A363F1D" w14:textId="10331382">
            <w:pPr>
              <w:widowControl w:val="0"/>
              <w:spacing w:beforeAutospacing="on" w:afterAutospacing="on"/>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Requirement ID</w:t>
            </w:r>
          </w:p>
        </w:tc>
        <w:tc>
          <w:tcPr>
            <w:tcW w:w="2340" w:type="dxa"/>
            <w:tcBorders>
              <w:top w:val="single" w:sz="6"/>
            </w:tcBorders>
            <w:tcMar>
              <w:left w:w="90" w:type="dxa"/>
              <w:right w:w="90" w:type="dxa"/>
            </w:tcMar>
            <w:vAlign w:val="top"/>
          </w:tcPr>
          <w:p w:rsidR="1ACB7F69" w:rsidP="1ACB7F69" w:rsidRDefault="1ACB7F69" w14:paraId="6F015DAB" w14:textId="22D33F14">
            <w:pPr>
              <w:widowControl w:val="0"/>
              <w:spacing w:afterAutospacing="on"/>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Test Description</w:t>
            </w:r>
          </w:p>
        </w:tc>
        <w:tc>
          <w:tcPr>
            <w:tcW w:w="2655" w:type="dxa"/>
            <w:tcBorders>
              <w:top w:val="single" w:sz="6"/>
              <w:right w:val="single" w:sz="6"/>
            </w:tcBorders>
            <w:tcMar>
              <w:left w:w="90" w:type="dxa"/>
              <w:right w:w="90" w:type="dxa"/>
            </w:tcMar>
            <w:vAlign w:val="top"/>
          </w:tcPr>
          <w:p w:rsidR="1ACB7F69" w:rsidP="1ACB7F69" w:rsidRDefault="1ACB7F69" w14:paraId="7FD18AAA" w14:textId="36E3B48D">
            <w:pPr>
              <w:widowControl w:val="0"/>
              <w:spacing w:afterAutospacing="on"/>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Expected Outcome</w:t>
            </w:r>
          </w:p>
        </w:tc>
      </w:tr>
      <w:tr w:rsidR="1ACB7F69" w:rsidTr="1ACB7F69" w14:paraId="0D1150F4">
        <w:trPr>
          <w:trHeight w:val="300"/>
        </w:trPr>
        <w:tc>
          <w:tcPr>
            <w:tcW w:w="1035" w:type="dxa"/>
            <w:tcBorders>
              <w:left w:val="single" w:sz="6"/>
            </w:tcBorders>
            <w:tcMar>
              <w:left w:w="90" w:type="dxa"/>
              <w:right w:w="90" w:type="dxa"/>
            </w:tcMar>
            <w:vAlign w:val="top"/>
          </w:tcPr>
          <w:p w:rsidR="1ACB7F69" w:rsidP="1ACB7F69" w:rsidRDefault="1ACB7F69" w14:paraId="3AA73170" w14:textId="1D249F55">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TC1</w:t>
            </w:r>
          </w:p>
        </w:tc>
        <w:tc>
          <w:tcPr>
            <w:tcW w:w="2295" w:type="dxa"/>
            <w:tcMar>
              <w:left w:w="90" w:type="dxa"/>
              <w:right w:w="90" w:type="dxa"/>
            </w:tcMar>
            <w:vAlign w:val="top"/>
          </w:tcPr>
          <w:p w:rsidR="1ACB7F69" w:rsidP="1ACB7F69" w:rsidRDefault="1ACB7F69" w14:paraId="255DCFC6" w14:textId="7CC4A0DC">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FR1:</w:t>
            </w:r>
          </w:p>
          <w:p w:rsidR="1ACB7F69" w:rsidP="1ACB7F69" w:rsidRDefault="1ACB7F69" w14:paraId="5A2F87A4" w14:textId="14717A20">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Perform Search/Enter Search Query</w:t>
            </w:r>
          </w:p>
          <w:p w:rsidR="1ACB7F69" w:rsidP="1ACB7F69" w:rsidRDefault="1ACB7F69" w14:paraId="554BC383" w14:textId="2CE62B87">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1ACB7F69" w:rsidP="1ACB7F69" w:rsidRDefault="1ACB7F69" w14:paraId="77C639D7" w14:textId="4215EE43">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Ensure the user can enter a query in the search bar and receive the correct results.</w:t>
            </w:r>
          </w:p>
        </w:tc>
        <w:tc>
          <w:tcPr>
            <w:tcW w:w="2655" w:type="dxa"/>
            <w:tcBorders>
              <w:right w:val="single" w:sz="6"/>
            </w:tcBorders>
            <w:tcMar>
              <w:left w:w="90" w:type="dxa"/>
              <w:right w:w="90" w:type="dxa"/>
            </w:tcMar>
            <w:vAlign w:val="top"/>
          </w:tcPr>
          <w:p w:rsidR="1ACB7F69" w:rsidP="1ACB7F69" w:rsidRDefault="1ACB7F69" w14:paraId="67957190" w14:textId="313A3517">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 correct search results are displayed on the webpage.</w:t>
            </w:r>
          </w:p>
        </w:tc>
      </w:tr>
      <w:tr w:rsidR="1ACB7F69" w:rsidTr="1ACB7F69" w14:paraId="22E0456E">
        <w:trPr>
          <w:trHeight w:val="300"/>
        </w:trPr>
        <w:tc>
          <w:tcPr>
            <w:tcW w:w="1035" w:type="dxa"/>
            <w:tcBorders>
              <w:left w:val="single" w:sz="6"/>
            </w:tcBorders>
            <w:tcMar>
              <w:left w:w="90" w:type="dxa"/>
              <w:right w:w="90" w:type="dxa"/>
            </w:tcMar>
            <w:vAlign w:val="top"/>
          </w:tcPr>
          <w:p w:rsidR="1ACB7F69" w:rsidP="1ACB7F69" w:rsidRDefault="1ACB7F69" w14:paraId="7DE793D6" w14:textId="66CB6A25">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TC3</w:t>
            </w:r>
          </w:p>
        </w:tc>
        <w:tc>
          <w:tcPr>
            <w:tcW w:w="2295" w:type="dxa"/>
            <w:tcMar>
              <w:left w:w="90" w:type="dxa"/>
              <w:right w:w="90" w:type="dxa"/>
            </w:tcMar>
            <w:vAlign w:val="top"/>
          </w:tcPr>
          <w:p w:rsidR="1ACB7F69" w:rsidP="1ACB7F69" w:rsidRDefault="1ACB7F69" w14:paraId="397B5E22" w14:textId="43E5092E">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FR2:</w:t>
            </w:r>
          </w:p>
          <w:p w:rsidR="1ACB7F69" w:rsidP="1ACB7F69" w:rsidRDefault="1ACB7F69" w14:paraId="71C02FC8" w14:textId="2A0961DC">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Validate Query</w:t>
            </w:r>
          </w:p>
          <w:p w:rsidR="1ACB7F69" w:rsidP="1ACB7F69" w:rsidRDefault="1ACB7F69" w14:paraId="5BDEC496" w14:textId="2F007A5D">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1ACB7F69" w:rsidP="1ACB7F69" w:rsidRDefault="1ACB7F69" w14:paraId="7AB52E90" w14:textId="4445107A">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Ensure the user’s search query is valid.</w:t>
            </w:r>
          </w:p>
        </w:tc>
        <w:tc>
          <w:tcPr>
            <w:tcW w:w="2655" w:type="dxa"/>
            <w:tcBorders>
              <w:right w:val="single" w:sz="6"/>
            </w:tcBorders>
            <w:tcMar>
              <w:left w:w="90" w:type="dxa"/>
              <w:right w:w="90" w:type="dxa"/>
            </w:tcMar>
            <w:vAlign w:val="top"/>
          </w:tcPr>
          <w:p w:rsidR="1ACB7F69" w:rsidP="1ACB7F69" w:rsidRDefault="1ACB7F69" w14:paraId="49DAEC6F" w14:textId="20DE6263">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Valid search queries allow the system to search for what the user has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inputted</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t>
            </w:r>
          </w:p>
        </w:tc>
      </w:tr>
      <w:tr w:rsidR="1ACB7F69" w:rsidTr="1ACB7F69" w14:paraId="33184A3A">
        <w:trPr>
          <w:trHeight w:val="300"/>
        </w:trPr>
        <w:tc>
          <w:tcPr>
            <w:tcW w:w="1035" w:type="dxa"/>
            <w:tcBorders>
              <w:left w:val="single" w:sz="6"/>
            </w:tcBorders>
            <w:tcMar>
              <w:left w:w="90" w:type="dxa"/>
              <w:right w:w="90" w:type="dxa"/>
            </w:tcMar>
            <w:vAlign w:val="top"/>
          </w:tcPr>
          <w:p w:rsidR="1ACB7F69" w:rsidP="1ACB7F69" w:rsidRDefault="1ACB7F69" w14:paraId="6B3A6B59" w14:textId="27904463">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TC3</w:t>
            </w:r>
          </w:p>
        </w:tc>
        <w:tc>
          <w:tcPr>
            <w:tcW w:w="2295" w:type="dxa"/>
            <w:tcMar>
              <w:left w:w="90" w:type="dxa"/>
              <w:right w:w="90" w:type="dxa"/>
            </w:tcMar>
            <w:vAlign w:val="top"/>
          </w:tcPr>
          <w:p w:rsidR="1ACB7F69" w:rsidP="1ACB7F69" w:rsidRDefault="1ACB7F69" w14:paraId="308B621F" w14:textId="638B06AE">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FR3:</w:t>
            </w:r>
          </w:p>
          <w:p w:rsidR="1ACB7F69" w:rsidP="1ACB7F69" w:rsidRDefault="1ACB7F69" w14:paraId="15A07218" w14:textId="08550443">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Display Search Results</w:t>
            </w:r>
          </w:p>
          <w:p w:rsidR="1ACB7F69" w:rsidP="1ACB7F69" w:rsidRDefault="1ACB7F69" w14:paraId="0306B21E" w14:textId="451B3C74">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1ACB7F69" w:rsidP="1ACB7F69" w:rsidRDefault="1ACB7F69" w14:paraId="56DEC0E4" w14:textId="0DABC5AA">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Test the display of search results after a submitted valid query.</w:t>
            </w:r>
          </w:p>
        </w:tc>
        <w:tc>
          <w:tcPr>
            <w:tcW w:w="2655" w:type="dxa"/>
            <w:tcBorders>
              <w:right w:val="single" w:sz="6"/>
            </w:tcBorders>
            <w:tcMar>
              <w:left w:w="90" w:type="dxa"/>
              <w:right w:w="90" w:type="dxa"/>
            </w:tcMar>
            <w:vAlign w:val="top"/>
          </w:tcPr>
          <w:p w:rsidR="1ACB7F69" w:rsidP="1ACB7F69" w:rsidRDefault="1ACB7F69" w14:paraId="645CE4D5" w14:textId="6C6EDC4A">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can view and scroll through formatted result information with the rest of the website UI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remaining</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intact.</w:t>
            </w:r>
          </w:p>
        </w:tc>
      </w:tr>
      <w:tr w:rsidR="1ACB7F69" w:rsidTr="1ACB7F69" w14:paraId="714271C1">
        <w:trPr>
          <w:trHeight w:val="300"/>
        </w:trPr>
        <w:tc>
          <w:tcPr>
            <w:tcW w:w="1035" w:type="dxa"/>
            <w:tcBorders>
              <w:left w:val="single" w:sz="6"/>
            </w:tcBorders>
            <w:tcMar>
              <w:left w:w="90" w:type="dxa"/>
              <w:right w:w="90" w:type="dxa"/>
            </w:tcMar>
            <w:vAlign w:val="top"/>
          </w:tcPr>
          <w:p w:rsidR="1ACB7F69" w:rsidP="1ACB7F69" w:rsidRDefault="1ACB7F69" w14:paraId="5AED6D7C" w14:textId="75AD0135">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TC4</w:t>
            </w:r>
          </w:p>
        </w:tc>
        <w:tc>
          <w:tcPr>
            <w:tcW w:w="2295" w:type="dxa"/>
            <w:tcMar>
              <w:left w:w="90" w:type="dxa"/>
              <w:right w:w="90" w:type="dxa"/>
            </w:tcMar>
            <w:vAlign w:val="top"/>
          </w:tcPr>
          <w:p w:rsidR="1ACB7F69" w:rsidP="1ACB7F69" w:rsidRDefault="1ACB7F69" w14:paraId="433FA041" w14:textId="29C0CB34">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FR4:</w:t>
            </w:r>
          </w:p>
          <w:p w:rsidR="1ACB7F69" w:rsidP="1ACB7F69" w:rsidRDefault="1ACB7F69" w14:paraId="491CEA1F" w14:textId="55DF3ACE">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Handle No Results Found</w:t>
            </w:r>
          </w:p>
          <w:p w:rsidR="1ACB7F69" w:rsidP="1ACB7F69" w:rsidRDefault="1ACB7F69" w14:paraId="503B8E7B" w14:textId="5617B034">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1ACB7F69" w:rsidP="1ACB7F69" w:rsidRDefault="1ACB7F69" w14:paraId="24EC3505" w14:textId="3880326E">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Test the display of an error message after the submission of an invalid query.</w:t>
            </w:r>
          </w:p>
        </w:tc>
        <w:tc>
          <w:tcPr>
            <w:tcW w:w="2655" w:type="dxa"/>
            <w:tcBorders>
              <w:right w:val="single" w:sz="6"/>
            </w:tcBorders>
            <w:tcMar>
              <w:left w:w="90" w:type="dxa"/>
              <w:right w:w="90" w:type="dxa"/>
            </w:tcMar>
            <w:vAlign w:val="top"/>
          </w:tcPr>
          <w:p w:rsidR="1ACB7F69" w:rsidP="1ACB7F69" w:rsidRDefault="1ACB7F69" w14:paraId="3F37E71E" w14:textId="6B75F5A7">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Error message is displayed to user in place of search results with the rest of the website UI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remaining</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intact.</w:t>
            </w:r>
          </w:p>
        </w:tc>
      </w:tr>
      <w:tr w:rsidR="1ACB7F69" w:rsidTr="1ACB7F69" w14:paraId="1CC3F8BD">
        <w:trPr>
          <w:trHeight w:val="300"/>
        </w:trPr>
        <w:tc>
          <w:tcPr>
            <w:tcW w:w="1035" w:type="dxa"/>
            <w:tcBorders>
              <w:left w:val="single" w:sz="6"/>
            </w:tcBorders>
            <w:tcMar>
              <w:left w:w="90" w:type="dxa"/>
              <w:right w:w="90" w:type="dxa"/>
            </w:tcMar>
            <w:vAlign w:val="top"/>
          </w:tcPr>
          <w:p w:rsidR="1ACB7F69" w:rsidP="1ACB7F69" w:rsidRDefault="1ACB7F69" w14:paraId="15EF4F7E" w14:textId="5DE587F1">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TC5</w:t>
            </w:r>
          </w:p>
        </w:tc>
        <w:tc>
          <w:tcPr>
            <w:tcW w:w="2295" w:type="dxa"/>
            <w:tcMar>
              <w:left w:w="90" w:type="dxa"/>
              <w:right w:w="90" w:type="dxa"/>
            </w:tcMar>
            <w:vAlign w:val="top"/>
          </w:tcPr>
          <w:p w:rsidR="1ACB7F69" w:rsidP="1ACB7F69" w:rsidRDefault="1ACB7F69" w14:paraId="664B5872" w14:textId="4B8F3ACB">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FR5:</w:t>
            </w:r>
          </w:p>
          <w:p w:rsidR="1ACB7F69" w:rsidP="1ACB7F69" w:rsidRDefault="1ACB7F69" w14:paraId="467313FD" w14:textId="5C938988">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Refine Search Results / Apply Filter</w:t>
            </w:r>
          </w:p>
          <w:p w:rsidR="1ACB7F69" w:rsidP="1ACB7F69" w:rsidRDefault="1ACB7F69" w14:paraId="12335AE8" w14:textId="3426937E">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1ACB7F69" w:rsidP="1ACB7F69" w:rsidRDefault="1ACB7F69" w14:paraId="2F7C7803" w14:textId="2E2320D3">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Test the functionality of the filter options by applying various filters (like keywords) after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an initial</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search to see if the search results are appropriately refined based on the filters.</w:t>
            </w:r>
          </w:p>
        </w:tc>
        <w:tc>
          <w:tcPr>
            <w:tcW w:w="2655" w:type="dxa"/>
            <w:tcBorders>
              <w:right w:val="single" w:sz="6"/>
            </w:tcBorders>
            <w:tcMar>
              <w:left w:w="90" w:type="dxa"/>
              <w:right w:w="90" w:type="dxa"/>
            </w:tcMar>
            <w:vAlign w:val="top"/>
          </w:tcPr>
          <w:p w:rsidR="1ACB7F69" w:rsidP="1ACB7F69" w:rsidRDefault="1ACB7F69" w14:paraId="44F1C443" w14:textId="7287C6F3">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Only results that match the specified filters are displayed, correctly refining the search.</w:t>
            </w:r>
          </w:p>
        </w:tc>
      </w:tr>
      <w:tr w:rsidR="1ACB7F69" w:rsidTr="1ACB7F69" w14:paraId="4675FA58">
        <w:trPr>
          <w:trHeight w:val="300"/>
        </w:trPr>
        <w:tc>
          <w:tcPr>
            <w:tcW w:w="1035" w:type="dxa"/>
            <w:tcBorders>
              <w:left w:val="single" w:sz="6"/>
            </w:tcBorders>
            <w:tcMar>
              <w:left w:w="90" w:type="dxa"/>
              <w:right w:w="90" w:type="dxa"/>
            </w:tcMar>
            <w:vAlign w:val="top"/>
          </w:tcPr>
          <w:p w:rsidR="1ACB7F69" w:rsidP="1ACB7F69" w:rsidRDefault="1ACB7F69" w14:paraId="4B947BF1" w14:textId="158D4F52">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TC6</w:t>
            </w:r>
          </w:p>
        </w:tc>
        <w:tc>
          <w:tcPr>
            <w:tcW w:w="2295" w:type="dxa"/>
            <w:tcMar>
              <w:left w:w="90" w:type="dxa"/>
              <w:right w:w="90" w:type="dxa"/>
            </w:tcMar>
            <w:vAlign w:val="top"/>
          </w:tcPr>
          <w:p w:rsidR="1ACB7F69" w:rsidP="1ACB7F69" w:rsidRDefault="1ACB7F69" w14:paraId="67001886" w14:textId="570F36EB">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FR6:</w:t>
            </w:r>
          </w:p>
          <w:p w:rsidR="1ACB7F69" w:rsidP="1ACB7F69" w:rsidRDefault="1ACB7F69" w14:paraId="3B1080F2" w14:textId="27D001B8">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View Search Result Details / Select Search Result</w:t>
            </w:r>
          </w:p>
          <w:p w:rsidR="1ACB7F69" w:rsidP="1ACB7F69" w:rsidRDefault="1ACB7F69" w14:paraId="2D0535F1" w14:textId="57BB6F4C">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1ACB7F69" w:rsidP="1ACB7F69" w:rsidRDefault="1ACB7F69" w14:paraId="4A717327" w14:textId="54FF1F24">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Test that a user can successfully view the search result after entering a search query. </w:t>
            </w:r>
          </w:p>
        </w:tc>
        <w:tc>
          <w:tcPr>
            <w:tcW w:w="2655" w:type="dxa"/>
            <w:tcBorders>
              <w:right w:val="single" w:sz="6"/>
            </w:tcBorders>
            <w:tcMar>
              <w:left w:w="90" w:type="dxa"/>
              <w:right w:w="90" w:type="dxa"/>
            </w:tcMar>
            <w:vAlign w:val="top"/>
          </w:tcPr>
          <w:p w:rsidR="1ACB7F69" w:rsidP="1ACB7F69" w:rsidRDefault="1ACB7F69" w14:paraId="45F96CC0" w14:textId="6CB46F09">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successfully sees the results under the search bar. </w:t>
            </w:r>
          </w:p>
        </w:tc>
      </w:tr>
      <w:tr w:rsidR="1ACB7F69" w:rsidTr="1ACB7F69" w14:paraId="69981F66">
        <w:trPr>
          <w:trHeight w:val="300"/>
        </w:trPr>
        <w:tc>
          <w:tcPr>
            <w:tcW w:w="1035" w:type="dxa"/>
            <w:tcBorders>
              <w:left w:val="single" w:sz="6"/>
            </w:tcBorders>
            <w:tcMar>
              <w:left w:w="90" w:type="dxa"/>
              <w:right w:w="90" w:type="dxa"/>
            </w:tcMar>
            <w:vAlign w:val="top"/>
          </w:tcPr>
          <w:p w:rsidR="1ACB7F69" w:rsidP="1ACB7F69" w:rsidRDefault="1ACB7F69" w14:paraId="53198F3B" w14:textId="579CAFBE">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TC7</w:t>
            </w:r>
          </w:p>
        </w:tc>
        <w:tc>
          <w:tcPr>
            <w:tcW w:w="2295" w:type="dxa"/>
            <w:tcMar>
              <w:left w:w="90" w:type="dxa"/>
              <w:right w:w="90" w:type="dxa"/>
            </w:tcMar>
            <w:vAlign w:val="top"/>
          </w:tcPr>
          <w:p w:rsidR="1ACB7F69" w:rsidP="1ACB7F69" w:rsidRDefault="1ACB7F69" w14:paraId="419E006F" w14:textId="072BDDBF">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FR7:</w:t>
            </w:r>
          </w:p>
          <w:p w:rsidR="1ACB7F69" w:rsidP="1ACB7F69" w:rsidRDefault="1ACB7F69" w14:paraId="78520941" w14:textId="05207E74">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Display Detailed Information</w:t>
            </w:r>
          </w:p>
          <w:p w:rsidR="1ACB7F69" w:rsidP="1ACB7F69" w:rsidRDefault="1ACB7F69" w14:paraId="69ECAC89" w14:textId="15DCAEA7">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1ACB7F69" w:rsidP="1ACB7F69" w:rsidRDefault="1ACB7F69" w14:paraId="48A226F4" w14:textId="7DF31602">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Test that a user can successfully see the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whole article</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after clicking on one of the results.</w:t>
            </w:r>
          </w:p>
        </w:tc>
        <w:tc>
          <w:tcPr>
            <w:tcW w:w="2655" w:type="dxa"/>
            <w:tcBorders>
              <w:right w:val="single" w:sz="6"/>
            </w:tcBorders>
            <w:tcMar>
              <w:left w:w="90" w:type="dxa"/>
              <w:right w:w="90" w:type="dxa"/>
            </w:tcMar>
            <w:vAlign w:val="top"/>
          </w:tcPr>
          <w:p w:rsidR="1ACB7F69" w:rsidP="1ACB7F69" w:rsidRDefault="1ACB7F69" w14:paraId="60D863DF" w14:textId="1AAB7DFE">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is successfully navigated to the clicked article.</w:t>
            </w:r>
          </w:p>
        </w:tc>
      </w:tr>
      <w:tr w:rsidR="1ACB7F69" w:rsidTr="1ACB7F69" w14:paraId="074B1352">
        <w:trPr>
          <w:trHeight w:val="300"/>
        </w:trPr>
        <w:tc>
          <w:tcPr>
            <w:tcW w:w="1035" w:type="dxa"/>
            <w:tcBorders>
              <w:left w:val="single" w:sz="6"/>
            </w:tcBorders>
            <w:tcMar>
              <w:left w:w="90" w:type="dxa"/>
              <w:right w:w="90" w:type="dxa"/>
            </w:tcMar>
            <w:vAlign w:val="top"/>
          </w:tcPr>
          <w:p w:rsidR="1ACB7F69" w:rsidP="1ACB7F69" w:rsidRDefault="1ACB7F69" w14:paraId="1451D184" w14:textId="04870624">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TC8</w:t>
            </w:r>
          </w:p>
        </w:tc>
        <w:tc>
          <w:tcPr>
            <w:tcW w:w="2295" w:type="dxa"/>
            <w:tcMar>
              <w:left w:w="90" w:type="dxa"/>
              <w:right w:w="90" w:type="dxa"/>
            </w:tcMar>
            <w:vAlign w:val="top"/>
          </w:tcPr>
          <w:p w:rsidR="1ACB7F69" w:rsidP="1ACB7F69" w:rsidRDefault="1ACB7F69" w14:paraId="3B485F67" w14:textId="30B6680E">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FR8:</w:t>
            </w:r>
          </w:p>
          <w:p w:rsidR="1ACB7F69" w:rsidP="1ACB7F69" w:rsidRDefault="1ACB7F69" w14:paraId="2E321F88" w14:textId="58046F88">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Save and Retrieve Saved Searches</w:t>
            </w:r>
          </w:p>
          <w:p w:rsidR="1ACB7F69" w:rsidP="1ACB7F69" w:rsidRDefault="1ACB7F69" w14:paraId="17AE004D" w14:textId="0F9837EA">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1ACB7F69" w:rsidP="1ACB7F69" w:rsidRDefault="1ACB7F69" w14:paraId="20BDB8D9" w14:textId="62999584">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Ensure the user’s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previous</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search queries are saved and able to be retrieved for the user.</w:t>
            </w:r>
          </w:p>
        </w:tc>
        <w:tc>
          <w:tcPr>
            <w:tcW w:w="2655" w:type="dxa"/>
            <w:tcBorders>
              <w:right w:val="single" w:sz="6"/>
            </w:tcBorders>
            <w:tcMar>
              <w:left w:w="90" w:type="dxa"/>
              <w:right w:w="90" w:type="dxa"/>
            </w:tcMar>
            <w:vAlign w:val="top"/>
          </w:tcPr>
          <w:p w:rsidR="1ACB7F69" w:rsidP="1ACB7F69" w:rsidRDefault="1ACB7F69" w14:paraId="043FB0A8" w14:textId="7F2CAE7C">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can access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previous</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search queries without hindrance. </w:t>
            </w:r>
          </w:p>
        </w:tc>
      </w:tr>
      <w:tr w:rsidR="1ACB7F69" w:rsidTr="1ACB7F69" w14:paraId="3A845FA9">
        <w:trPr>
          <w:trHeight w:val="300"/>
        </w:trPr>
        <w:tc>
          <w:tcPr>
            <w:tcW w:w="1035" w:type="dxa"/>
            <w:tcBorders>
              <w:left w:val="single" w:sz="6"/>
            </w:tcBorders>
            <w:tcMar>
              <w:left w:w="90" w:type="dxa"/>
              <w:right w:w="90" w:type="dxa"/>
            </w:tcMar>
            <w:vAlign w:val="top"/>
          </w:tcPr>
          <w:p w:rsidR="1ACB7F69" w:rsidP="1ACB7F69" w:rsidRDefault="1ACB7F69" w14:paraId="7CA65F0D" w14:textId="11FA1972">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TC9</w:t>
            </w:r>
          </w:p>
        </w:tc>
        <w:tc>
          <w:tcPr>
            <w:tcW w:w="2295" w:type="dxa"/>
            <w:tcMar>
              <w:left w:w="90" w:type="dxa"/>
              <w:right w:w="90" w:type="dxa"/>
            </w:tcMar>
            <w:vAlign w:val="top"/>
          </w:tcPr>
          <w:p w:rsidR="1ACB7F69" w:rsidP="1ACB7F69" w:rsidRDefault="1ACB7F69" w14:paraId="5BE17FC9" w14:textId="0E7D1053">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FR9:</w:t>
            </w:r>
          </w:p>
          <w:p w:rsidR="1ACB7F69" w:rsidP="1ACB7F69" w:rsidRDefault="1ACB7F69" w14:paraId="5C06B5E3" w14:textId="6AAE82E0">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Reattempt Search for Updated Results</w:t>
            </w:r>
          </w:p>
          <w:p w:rsidR="1ACB7F69" w:rsidP="1ACB7F69" w:rsidRDefault="1ACB7F69" w14:paraId="2ADE78DF" w14:textId="484EEDEE">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1ACB7F69" w:rsidP="1ACB7F69" w:rsidRDefault="1ACB7F69" w14:paraId="43B0D219" w14:textId="42F3E7A9">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Ensure That a user </w:t>
            </w:r>
            <w:r w:rsidRPr="1ACB7F69" w:rsidR="5FD533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can</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re-attempt a </w:t>
            </w:r>
            <w:r w:rsidRPr="1ACB7F69" w:rsidR="6B0FA15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and be provided a unique set of search results</w:t>
            </w:r>
          </w:p>
        </w:tc>
        <w:tc>
          <w:tcPr>
            <w:tcW w:w="2655" w:type="dxa"/>
            <w:tcBorders>
              <w:right w:val="single" w:sz="6"/>
            </w:tcBorders>
            <w:tcMar>
              <w:left w:w="90" w:type="dxa"/>
              <w:right w:w="90" w:type="dxa"/>
            </w:tcMar>
            <w:vAlign w:val="top"/>
          </w:tcPr>
          <w:p w:rsidR="1ACB7F69" w:rsidP="1ACB7F69" w:rsidRDefault="1ACB7F69" w14:paraId="14A936AF" w14:textId="03CC6BC9">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is provided a unique set of search results after interacting with the re-attempt search feature</w:t>
            </w:r>
          </w:p>
        </w:tc>
      </w:tr>
      <w:tr w:rsidR="1ACB7F69" w:rsidTr="1ACB7F69" w14:paraId="6F99B8A4">
        <w:trPr>
          <w:trHeight w:val="300"/>
        </w:trPr>
        <w:tc>
          <w:tcPr>
            <w:tcW w:w="1035" w:type="dxa"/>
            <w:tcBorders>
              <w:left w:val="single" w:sz="6"/>
              <w:bottom w:val="single" w:sz="6"/>
            </w:tcBorders>
            <w:tcMar>
              <w:left w:w="90" w:type="dxa"/>
              <w:right w:w="90" w:type="dxa"/>
            </w:tcMar>
            <w:vAlign w:val="top"/>
          </w:tcPr>
          <w:p w:rsidR="1ACB7F69" w:rsidP="1ACB7F69" w:rsidRDefault="1ACB7F69" w14:paraId="27C0F057" w14:textId="7DA86B05">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TC10</w:t>
            </w:r>
          </w:p>
        </w:tc>
        <w:tc>
          <w:tcPr>
            <w:tcW w:w="2295" w:type="dxa"/>
            <w:tcBorders>
              <w:bottom w:val="single" w:sz="6"/>
            </w:tcBorders>
            <w:tcMar>
              <w:left w:w="90" w:type="dxa"/>
              <w:right w:w="90" w:type="dxa"/>
            </w:tcMar>
            <w:vAlign w:val="top"/>
          </w:tcPr>
          <w:p w:rsidR="1ACB7F69" w:rsidP="1ACB7F69" w:rsidRDefault="1ACB7F69" w14:paraId="5D6F30FE" w14:textId="1F50F0B8">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FR10:</w:t>
            </w:r>
          </w:p>
          <w:p w:rsidR="1ACB7F69" w:rsidP="1ACB7F69" w:rsidRDefault="1ACB7F69" w14:paraId="1AAE4B9F" w14:textId="4B31B6CB">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1"/>
                <w:bCs w:val="1"/>
                <w:i w:val="0"/>
                <w:iCs w:val="0"/>
                <w:caps w:val="0"/>
                <w:smallCaps w:val="0"/>
                <w:color w:val="000000" w:themeColor="text1" w:themeTint="FF" w:themeShade="FF"/>
                <w:sz w:val="22"/>
                <w:szCs w:val="22"/>
                <w:lang w:val="en-US"/>
              </w:rPr>
              <w:t>User Feedback Submission</w:t>
            </w:r>
          </w:p>
          <w:p w:rsidR="1ACB7F69" w:rsidP="1ACB7F69" w:rsidRDefault="1ACB7F69" w14:paraId="1EC07995" w14:textId="3A136918">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Borders>
              <w:bottom w:val="single" w:sz="6"/>
            </w:tcBorders>
            <w:tcMar>
              <w:left w:w="90" w:type="dxa"/>
              <w:right w:w="90" w:type="dxa"/>
            </w:tcMar>
            <w:vAlign w:val="top"/>
          </w:tcPr>
          <w:p w:rsidR="1ACB7F69" w:rsidP="1ACB7F69" w:rsidRDefault="1ACB7F69" w14:paraId="0F7438BF" w14:textId="03330E1A">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Ensure that the user </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is able to</w:t>
            </w: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view a user submission feedback panel and enter feedback</w:t>
            </w:r>
          </w:p>
        </w:tc>
        <w:tc>
          <w:tcPr>
            <w:tcW w:w="2655" w:type="dxa"/>
            <w:tcBorders>
              <w:bottom w:val="single" w:sz="6"/>
              <w:right w:val="single" w:sz="6"/>
            </w:tcBorders>
            <w:tcMar>
              <w:left w:w="90" w:type="dxa"/>
              <w:right w:w="90" w:type="dxa"/>
            </w:tcMar>
            <w:vAlign w:val="top"/>
          </w:tcPr>
          <w:p w:rsidR="1ACB7F69" w:rsidP="1ACB7F69" w:rsidRDefault="1ACB7F69" w14:paraId="39462FC8" w14:textId="62473FB9">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CB7F69" w:rsidR="1ACB7F6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is provided a panel to input feedback which is adequately saved</w:t>
            </w:r>
          </w:p>
        </w:tc>
      </w:tr>
    </w:tbl>
    <w:p w:rsidRPr="00F43199" w:rsidR="00D34DE7" w:rsidP="1ACB7F69" w:rsidRDefault="00D34DE7" w14:paraId="2BFF5815" w14:textId="45FED9F4">
      <w:pPr>
        <w:pStyle w:val="Heading1"/>
        <w:ind w:left="0" w:right="20" w:firstLine="0"/>
        <w:jc w:val="both"/>
        <w:rPr>
          <w:rFonts w:ascii="Times New Roman" w:hAnsi="Times New Roman" w:eastAsia="Times New Roman" w:cs="Times New Roman"/>
          <w:spacing w:val="-2"/>
          <w:sz w:val="22"/>
          <w:szCs w:val="22"/>
        </w:rPr>
      </w:pPr>
    </w:p>
    <w:p w:rsidR="1ACB7F69" w:rsidP="1ACB7F69" w:rsidRDefault="1ACB7F69" w14:paraId="2DDF7758" w14:textId="0B639C31">
      <w:pPr>
        <w:pStyle w:val="Heading1"/>
        <w:ind w:left="0" w:right="20" w:firstLine="0"/>
        <w:jc w:val="both"/>
        <w:rPr>
          <w:rFonts w:ascii="Times New Roman" w:hAnsi="Times New Roman" w:eastAsia="Times New Roman" w:cs="Times New Roman"/>
          <w:sz w:val="22"/>
          <w:szCs w:val="22"/>
        </w:rPr>
      </w:pPr>
    </w:p>
    <w:p w:rsidR="1ACB7F69" w:rsidP="1ACB7F69" w:rsidRDefault="1ACB7F69" w14:paraId="382F2775" w14:textId="50C385B7">
      <w:pPr>
        <w:pStyle w:val="Heading1"/>
        <w:ind w:left="0" w:right="20" w:firstLine="0"/>
        <w:jc w:val="both"/>
        <w:rPr>
          <w:rFonts w:ascii="Times New Roman" w:hAnsi="Times New Roman" w:eastAsia="Times New Roman" w:cs="Times New Roman"/>
          <w:sz w:val="22"/>
          <w:szCs w:val="22"/>
        </w:rPr>
      </w:pPr>
    </w:p>
    <w:p w:rsidR="1ACB7F69" w:rsidP="1ACB7F69" w:rsidRDefault="1ACB7F69" w14:paraId="7F8CF4FB" w14:textId="7511CF22">
      <w:pPr>
        <w:pStyle w:val="Heading1"/>
        <w:ind w:left="0" w:right="20" w:firstLine="0"/>
        <w:jc w:val="both"/>
        <w:rPr>
          <w:rFonts w:ascii="Times New Roman" w:hAnsi="Times New Roman" w:eastAsia="Times New Roman" w:cs="Times New Roman"/>
          <w:sz w:val="22"/>
          <w:szCs w:val="22"/>
        </w:rPr>
      </w:pPr>
    </w:p>
    <w:p w:rsidR="1ACB7F69" w:rsidP="1ACB7F69" w:rsidRDefault="1ACB7F69" w14:paraId="69DD2AEB" w14:textId="6D7ED0C4">
      <w:pPr>
        <w:pStyle w:val="Heading1"/>
        <w:ind w:left="0" w:right="20" w:firstLine="0"/>
        <w:jc w:val="both"/>
        <w:rPr>
          <w:rFonts w:ascii="Times New Roman" w:hAnsi="Times New Roman" w:eastAsia="Times New Roman" w:cs="Times New Roman"/>
          <w:sz w:val="22"/>
          <w:szCs w:val="22"/>
        </w:rPr>
      </w:pPr>
    </w:p>
    <w:p w:rsidR="1ACB7F69" w:rsidP="1ACB7F69" w:rsidRDefault="1ACB7F69" w14:paraId="6BA9B986" w14:textId="617DB2CA">
      <w:pPr>
        <w:pStyle w:val="Heading1"/>
        <w:ind w:left="0" w:right="20" w:firstLine="0"/>
        <w:jc w:val="both"/>
        <w:rPr>
          <w:rFonts w:ascii="Times New Roman" w:hAnsi="Times New Roman" w:eastAsia="Times New Roman" w:cs="Times New Roman"/>
          <w:sz w:val="22"/>
          <w:szCs w:val="22"/>
        </w:rPr>
      </w:pPr>
    </w:p>
    <w:p w:rsidR="1ACB7F69" w:rsidP="1ACB7F69" w:rsidRDefault="1ACB7F69" w14:paraId="2E7EC1D9" w14:textId="2CFC48E4">
      <w:pPr>
        <w:pStyle w:val="Heading1"/>
        <w:ind w:left="0" w:right="20" w:firstLine="0"/>
        <w:jc w:val="both"/>
        <w:rPr>
          <w:rFonts w:ascii="Times New Roman" w:hAnsi="Times New Roman" w:eastAsia="Times New Roman" w:cs="Times New Roman"/>
          <w:sz w:val="22"/>
          <w:szCs w:val="22"/>
        </w:rPr>
      </w:pPr>
    </w:p>
    <w:p w:rsidR="1ACB7F69" w:rsidP="1ACB7F69" w:rsidRDefault="1ACB7F69" w14:paraId="0F9C6B6F" w14:textId="0F18B9F3">
      <w:pPr>
        <w:pStyle w:val="Heading1"/>
        <w:ind w:left="0" w:right="20" w:firstLine="0"/>
        <w:jc w:val="both"/>
        <w:rPr>
          <w:rFonts w:ascii="Times New Roman" w:hAnsi="Times New Roman" w:eastAsia="Times New Roman" w:cs="Times New Roman"/>
          <w:sz w:val="22"/>
          <w:szCs w:val="22"/>
        </w:rPr>
      </w:pPr>
    </w:p>
    <w:p w:rsidR="1ACB7F69" w:rsidP="1ACB7F69" w:rsidRDefault="1ACB7F69" w14:paraId="1F293241" w14:textId="1D9578F3">
      <w:pPr>
        <w:pStyle w:val="Heading1"/>
        <w:ind w:left="0" w:right="20" w:firstLine="0"/>
        <w:jc w:val="both"/>
        <w:rPr>
          <w:rFonts w:ascii="Times New Roman" w:hAnsi="Times New Roman" w:eastAsia="Times New Roman" w:cs="Times New Roman"/>
          <w:sz w:val="22"/>
          <w:szCs w:val="22"/>
        </w:rPr>
      </w:pPr>
    </w:p>
    <w:p w:rsidR="00C60E5D" w:rsidP="1ACB7F69" w:rsidRDefault="002002EE" w14:paraId="299844EF" w14:textId="77777777" w14:noSpellErr="1">
      <w:pPr>
        <w:pStyle w:val="Heading1"/>
        <w:numPr>
          <w:ilvl w:val="0"/>
          <w:numId w:val="1"/>
        </w:numPr>
        <w:tabs>
          <w:tab w:val="left" w:pos="402"/>
        </w:tabs>
        <w:ind w:left="0" w:right="20" w:firstLine="0"/>
        <w:jc w:val="both"/>
        <w:rPr>
          <w:rFonts w:ascii="Times New Roman" w:hAnsi="Times New Roman" w:eastAsia="Times New Roman" w:cs="Times New Roman"/>
          <w:sz w:val="22"/>
          <w:szCs w:val="22"/>
        </w:rPr>
      </w:pPr>
      <w:r w:rsidRPr="1ACB7F69" w:rsidR="002002EE">
        <w:rPr>
          <w:rFonts w:ascii="Times New Roman" w:hAnsi="Times New Roman" w:eastAsia="Times New Roman" w:cs="Times New Roman"/>
          <w:sz w:val="22"/>
          <w:szCs w:val="22"/>
        </w:rPr>
        <w:t>Evidence the Document Has Been Placed under Configuration Management</w:t>
      </w:r>
      <w:bookmarkStart w:name="_Hlk152953749" w:id="0"/>
    </w:p>
    <w:p w:rsidR="00C60E5D" w:rsidP="1ACB7F69" w:rsidRDefault="00C60E5D" w14:paraId="34385479" w14:textId="6C1AD9AB">
      <w:pPr>
        <w:pStyle w:val="BodyText"/>
        <w:widowControl w:val="0"/>
        <w:numPr>
          <w:ilvl w:val="0"/>
          <w:numId w:val="1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Name of the CM tool: GitHub</w:t>
      </w:r>
    </w:p>
    <w:p w:rsidR="00C60E5D" w:rsidP="1ACB7F69" w:rsidRDefault="00C60E5D" w14:paraId="5EABF4C6" w14:textId="0BCB3466">
      <w:pPr>
        <w:pStyle w:val="BodyText"/>
        <w:widowControl w:val="0"/>
        <w:numPr>
          <w:ilvl w:val="0"/>
          <w:numId w:val="12"/>
        </w:numPr>
        <w:jc w:val="both"/>
        <w:rPr>
          <w:rFonts w:ascii="Times New Roman" w:hAnsi="Times New Roman" w:eastAsia="Times New Roman" w:cs="Times New Roman"/>
          <w:noProof w:val="0"/>
          <w:sz w:val="22"/>
          <w:szCs w:val="22"/>
          <w:lang w:val="en-US"/>
        </w:rPr>
      </w:pPr>
      <w:r w:rsidRPr="1ACB7F69"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Version number of before:</w:t>
      </w:r>
      <w:r w:rsidRPr="1ACB7F69" w:rsidR="1B2A8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hyperlink r:id="Re9dd87b580b44e79">
        <w:r w:rsidRPr="1ACB7F69" w:rsidR="1B2A8B16">
          <w:rPr>
            <w:rStyle w:val="Hyperlink"/>
            <w:rFonts w:ascii="Times New Roman" w:hAnsi="Times New Roman" w:eastAsia="Times New Roman" w:cs="Times New Roman"/>
            <w:b w:val="0"/>
            <w:bCs w:val="0"/>
            <w:i w:val="0"/>
            <w:iCs w:val="0"/>
            <w:caps w:val="0"/>
            <w:smallCaps w:val="0"/>
            <w:strike w:val="0"/>
            <w:dstrike w:val="0"/>
            <w:noProof w:val="0"/>
            <w:sz w:val="22"/>
            <w:szCs w:val="22"/>
            <w:u w:val="none"/>
            <w:lang w:val="en-US"/>
          </w:rPr>
          <w:t>ebbac3c</w:t>
        </w:r>
      </w:hyperlink>
    </w:p>
    <w:p w:rsidR="00C60E5D" w:rsidP="1ACB7F69" w:rsidRDefault="00C60E5D" w14:paraId="51B3D7CD" w14:textId="4D25179D">
      <w:pPr>
        <w:pStyle w:val="BodyText"/>
        <w:widowControl w:val="0"/>
        <w:numPr>
          <w:ilvl w:val="0"/>
          <w:numId w:val="12"/>
        </w:numPr>
        <w:jc w:val="both"/>
        <w:rPr>
          <w:rFonts w:ascii="Times New Roman" w:hAnsi="Times New Roman" w:eastAsia="Times New Roman" w:cs="Times New Roman"/>
          <w:b w:val="0"/>
          <w:bCs w:val="0"/>
          <w:i w:val="0"/>
          <w:iCs w:val="0"/>
          <w:caps w:val="0"/>
          <w:smallCaps w:val="0"/>
          <w:strike w:val="0"/>
          <w:dstrike w:val="0"/>
          <w:noProof w:val="0"/>
          <w:sz w:val="22"/>
          <w:szCs w:val="22"/>
          <w:lang w:val="en-US"/>
        </w:rPr>
      </w:pPr>
      <w:r w:rsidRPr="1ACB7F69"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Version number after: </w:t>
      </w:r>
      <w:hyperlink r:id="Redae112dab414bee">
        <w:r w:rsidRPr="1ACB7F69" w:rsidR="062943C7">
          <w:rPr>
            <w:rStyle w:val="Hyperlink"/>
            <w:noProof w:val="0"/>
            <w:lang w:val="en-US"/>
          </w:rPr>
          <w:t>ba34e14</w:t>
        </w:r>
      </w:hyperlink>
    </w:p>
    <w:p w:rsidR="00C60E5D" w:rsidP="1ACB7F69" w:rsidRDefault="00C60E5D" w14:paraId="508C3982" w14:textId="2FFA2ECB">
      <w:pPr>
        <w:pStyle w:val="BodyText"/>
        <w:widowControl w:val="0"/>
        <w:numPr>
          <w:ilvl w:val="0"/>
          <w:numId w:val="12"/>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Difference between the two: </w:t>
      </w:r>
      <w:r w:rsidRPr="1ACB7F69" w:rsidR="5FC7BA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Added </w:t>
      </w:r>
      <w:r w:rsidRPr="1ACB7F69" w:rsidR="5FC7BA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additional</w:t>
      </w:r>
      <w:r w:rsidRPr="1ACB7F69" w:rsidR="5FC7BA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info </w:t>
      </w:r>
      <w:r w:rsidRPr="1ACB7F69" w:rsidR="5FC7BA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1ACB7F69" w:rsidR="5FC7BA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ACB7F69" w:rsidR="0B79E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each section, added tables, and </w:t>
      </w:r>
      <w:r w:rsidRPr="1ACB7F69" w:rsidR="0B79E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finalized</w:t>
      </w:r>
      <w:r w:rsidRPr="1ACB7F69" w:rsidR="0B79E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ACB7F69" w:rsidR="0B79E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docu</w:t>
      </w:r>
      <w:r w:rsidRPr="1ACB7F69" w:rsidR="0B79E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ment.</w:t>
      </w:r>
    </w:p>
    <w:p w:rsidR="00C60E5D" w:rsidP="1ACB7F69" w:rsidRDefault="00C60E5D" w14:paraId="060D7511" w14:textId="4286D837">
      <w:pPr>
        <w:pStyle w:val="BodyText"/>
        <w:widowControl w:val="0"/>
        <w:numPr>
          <w:ilvl w:val="0"/>
          <w:numId w:val="12"/>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Review</w:t>
      </w:r>
      <w:r w:rsidRPr="1ACB7F69"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 each change: </w:t>
      </w:r>
    </w:p>
    <w:p w:rsidR="00C60E5D" w:rsidP="1ACB7F69" w:rsidRDefault="00C60E5D" w14:paraId="5E691BDD" w14:textId="345458C2">
      <w:pPr>
        <w:pStyle w:val="BodyText"/>
        <w:widowControl w:val="0"/>
        <w:numPr>
          <w:ilvl w:val="1"/>
          <w:numId w:val="12"/>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Before: Added outline, structured document, and formatting</w:t>
      </w:r>
      <w:r w:rsidRPr="1ACB7F69" w:rsidR="1DE722A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along with standards and references.</w:t>
      </w:r>
    </w:p>
    <w:p w:rsidR="00C60E5D" w:rsidP="1ACB7F69" w:rsidRDefault="00C60E5D" w14:paraId="474C9E36" w14:textId="27CD255E">
      <w:pPr>
        <w:pStyle w:val="BodyText"/>
        <w:widowControl w:val="0"/>
        <w:numPr>
          <w:ilvl w:val="1"/>
          <w:numId w:val="12"/>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After</w:t>
      </w:r>
      <w:r w:rsidRPr="1ACB7F69" w:rsidR="181A8A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Added</w:t>
      </w:r>
      <w:r w:rsidRPr="1ACB7F69" w:rsidR="3552D87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info for all sections, outlined and formatted the document. Revised some errors, etc.</w:t>
      </w:r>
    </w:p>
    <w:p w:rsidR="00C60E5D" w:rsidP="1ACB7F69" w:rsidRDefault="00C60E5D" w14:paraId="397B07AC" w14:textId="2F28C779">
      <w:pPr>
        <w:pStyle w:val="BodyText"/>
        <w:widowControl w:val="0"/>
        <w:numPr>
          <w:ilvl w:val="0"/>
          <w:numId w:val="12"/>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Other info:</w:t>
      </w:r>
    </w:p>
    <w:p w:rsidR="00C60E5D" w:rsidP="1ACB7F69" w:rsidRDefault="00C60E5D" w14:paraId="410CD4EC" w14:textId="202D427C">
      <w:pPr>
        <w:pStyle w:val="BodyText"/>
        <w:widowControl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2B15E22">
        <w:drawing>
          <wp:inline wp14:editId="027CF1EF" wp14:anchorId="305B6451">
            <wp:extent cx="5943600" cy="1114425"/>
            <wp:effectExtent l="0" t="0" r="0" b="0"/>
            <wp:docPr id="259080813" name="" title=""/>
            <wp:cNvGraphicFramePr>
              <a:graphicFrameLocks noChangeAspect="1"/>
            </wp:cNvGraphicFramePr>
            <a:graphic>
              <a:graphicData uri="http://schemas.openxmlformats.org/drawingml/2006/picture">
                <pic:pic>
                  <pic:nvPicPr>
                    <pic:cNvPr id="0" name=""/>
                    <pic:cNvPicPr/>
                  </pic:nvPicPr>
                  <pic:blipFill>
                    <a:blip r:embed="Rc9f45f2c0424490c">
                      <a:extLst>
                        <a:ext xmlns:a="http://schemas.openxmlformats.org/drawingml/2006/main" uri="{28A0092B-C50C-407E-A947-70E740481C1C}">
                          <a14:useLocalDpi val="0"/>
                        </a:ext>
                      </a:extLst>
                    </a:blip>
                    <a:stretch>
                      <a:fillRect/>
                    </a:stretch>
                  </pic:blipFill>
                  <pic:spPr>
                    <a:xfrm>
                      <a:off x="0" y="0"/>
                      <a:ext cx="5943600" cy="1114425"/>
                    </a:xfrm>
                    <a:prstGeom prst="rect">
                      <a:avLst/>
                    </a:prstGeom>
                  </pic:spPr>
                </pic:pic>
              </a:graphicData>
            </a:graphic>
          </wp:inline>
        </w:drawing>
      </w:r>
    </w:p>
    <w:p w:rsidR="00C60E5D" w:rsidP="1ACB7F69" w:rsidRDefault="00C60E5D" w14:paraId="35A1FB6F" w14:textId="1331E57C">
      <w:pPr>
        <w:pStyle w:val="BodyText"/>
        <w:widowControl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C60E5D" w:rsidP="1ACB7F69" w:rsidRDefault="00C60E5D" w14:paraId="5240ABEC" w14:textId="312483EC">
      <w:pPr>
        <w:pStyle w:val="BodyText"/>
        <w:widowControl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C60E5D" w:rsidP="1ACB7F69" w:rsidRDefault="00C60E5D" w14:paraId="5DB64087" w14:textId="6E97813E">
      <w:pPr>
        <w:pStyle w:val="BodyText"/>
        <w:widowControl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C60E5D" w:rsidP="1ACB7F69" w:rsidRDefault="00C60E5D" w14:paraId="16CF260C" w14:textId="0C70735A">
      <w:pPr>
        <w:pStyle w:val="Heading1"/>
        <w:tabs>
          <w:tab w:val="left" w:pos="402"/>
        </w:tabs>
        <w:ind w:left="0" w:right="20" w:firstLine="0"/>
        <w:jc w:val="both"/>
        <w:rPr>
          <w:rFonts w:ascii="Times New Roman" w:hAnsi="Times New Roman" w:eastAsia="Times New Roman" w:cs="Times New Roman"/>
          <w:sz w:val="22"/>
          <w:szCs w:val="22"/>
        </w:rPr>
      </w:pPr>
    </w:p>
    <w:p w:rsidR="1ACB7F69" w:rsidP="1ACB7F69" w:rsidRDefault="1ACB7F69" w14:paraId="181D6117" w14:textId="60171CF4">
      <w:pPr>
        <w:pStyle w:val="Heading1"/>
        <w:tabs>
          <w:tab w:val="left" w:leader="none" w:pos="402"/>
        </w:tabs>
        <w:ind w:left="0" w:right="20" w:firstLine="0"/>
        <w:jc w:val="both"/>
        <w:rPr>
          <w:rFonts w:ascii="Times New Roman" w:hAnsi="Times New Roman" w:eastAsia="Times New Roman" w:cs="Times New Roman"/>
          <w:sz w:val="22"/>
          <w:szCs w:val="22"/>
        </w:rPr>
      </w:pPr>
    </w:p>
    <w:p w:rsidRPr="00C60E5D" w:rsidR="00C60E5D" w:rsidP="1ACB7F69" w:rsidRDefault="00C60E5D" w14:paraId="57D935EB" w14:textId="008639A8">
      <w:pPr>
        <w:pStyle w:val="Heading1"/>
        <w:numPr>
          <w:ilvl w:val="0"/>
          <w:numId w:val="1"/>
        </w:numPr>
        <w:tabs>
          <w:tab w:val="left" w:pos="402"/>
        </w:tabs>
        <w:ind w:left="396" w:right="20" w:hanging="387"/>
        <w:rPr>
          <w:rFonts w:ascii="Times New Roman" w:hAnsi="Times New Roman" w:eastAsia="Times New Roman" w:cs="Times New Roman"/>
          <w:sz w:val="22"/>
          <w:szCs w:val="22"/>
        </w:rPr>
      </w:pPr>
      <w:r w:rsidRPr="1ACB7F69" w:rsidR="239748ED">
        <w:rPr>
          <w:rFonts w:ascii="Times New Roman" w:hAnsi="Times New Roman" w:eastAsia="Times New Roman" w:cs="Times New Roman"/>
          <w:sz w:val="22"/>
          <w:szCs w:val="22"/>
        </w:rPr>
        <w:t>Engineering Standards and Multiple Constraints</w:t>
      </w:r>
    </w:p>
    <w:p w:rsidRPr="00C60E5D" w:rsidR="00C60E5D" w:rsidP="1ACB7F69" w:rsidRDefault="00C60E5D" w14:paraId="09953CD5" w14:textId="6D982F83">
      <w:pPr>
        <w:pStyle w:val="Heading1"/>
        <w:numPr>
          <w:ilvl w:val="0"/>
          <w:numId w:val="348"/>
        </w:numPr>
        <w:tabs>
          <w:tab w:val="left" w:pos="402"/>
        </w:tabs>
        <w:ind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48C12BC">
        <w:rPr>
          <w:rFonts w:ascii="Times New Roman" w:hAnsi="Times New Roman" w:eastAsia="Times New Roman" w:cs="Times New Roman"/>
          <w:b w:val="0"/>
          <w:bCs w:val="0"/>
          <w:noProof w:val="0"/>
          <w:sz w:val="22"/>
          <w:szCs w:val="22"/>
          <w:lang w:val="en-US"/>
        </w:rPr>
        <w:t>IEEE Std 830-1998: Software Requirements Specification.</w:t>
      </w:r>
    </w:p>
    <w:p w:rsidRPr="00C60E5D" w:rsidR="00C60E5D" w:rsidP="1ACB7F69" w:rsidRDefault="00C60E5D" w14:paraId="6C32B8D2" w14:textId="3FE03A8D">
      <w:pPr>
        <w:pStyle w:val="ListParagraph"/>
        <w:widowControl w:val="1"/>
        <w:numPr>
          <w:ilvl w:val="0"/>
          <w:numId w:val="34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48C12BC">
        <w:rPr>
          <w:rFonts w:ascii="Times New Roman" w:hAnsi="Times New Roman" w:eastAsia="Times New Roman" w:cs="Times New Roman"/>
          <w:noProof w:val="0"/>
          <w:sz w:val="22"/>
          <w:szCs w:val="22"/>
          <w:lang w:val="en-US"/>
        </w:rPr>
        <w:t>ISO/IEC/IEEE Std 29148-2018: Systems and Software Engineering</w:t>
      </w:r>
    </w:p>
    <w:p w:rsidRPr="00C60E5D" w:rsidR="00C60E5D" w:rsidP="1ACB7F69" w:rsidRDefault="00C60E5D" w14:paraId="654DD8DD" w14:textId="476272B2">
      <w:pPr>
        <w:pStyle w:val="ListParagraph"/>
        <w:widowControl w:val="1"/>
        <w:numPr>
          <w:ilvl w:val="1"/>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48C12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Life Cycle Processes</w:t>
      </w:r>
    </w:p>
    <w:p w:rsidRPr="00C60E5D" w:rsidR="00C60E5D" w:rsidP="1ACB7F69" w:rsidRDefault="00C60E5D" w14:paraId="2375D6C4" w14:textId="38F600DC">
      <w:pPr>
        <w:pStyle w:val="ListParagraph"/>
        <w:widowControl w:val="1"/>
        <w:numPr>
          <w:ilvl w:val="1"/>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48C12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 Engineering</w:t>
      </w:r>
    </w:p>
    <w:p w:rsidRPr="00C60E5D" w:rsidR="00C60E5D" w:rsidP="1ACB7F69" w:rsidRDefault="00C60E5D" w14:paraId="03F49B37" w14:textId="4DA2F58C">
      <w:pPr>
        <w:pStyle w:val="ListParagraph"/>
        <w:widowControl w:val="1"/>
        <w:numPr>
          <w:ilvl w:val="0"/>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IEEE Std 829-1983: Software Testing</w:t>
      </w:r>
    </w:p>
    <w:p w:rsidRPr="00C60E5D" w:rsidR="00C60E5D" w:rsidP="1ACB7F69" w:rsidRDefault="00C60E5D" w14:paraId="0A0B00FB" w14:textId="5A933033">
      <w:pPr>
        <w:pStyle w:val="ListParagraph"/>
        <w:widowControl w:val="0"/>
        <w:numPr>
          <w:ilvl w:val="0"/>
          <w:numId w:val="348"/>
        </w:numPr>
        <w:spacing w:before="240" w:beforeAutospacing="off" w:after="240" w:afterAutospacing="off"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ISO/IEC/IEEE Std 29119-1-(Revision-2022): Part 1 - Software Testing General Concepts</w:t>
      </w:r>
    </w:p>
    <w:p w:rsidRPr="00C60E5D" w:rsidR="00C60E5D" w:rsidP="1ACB7F69" w:rsidRDefault="00C60E5D" w14:paraId="063F9CC3" w14:textId="7C70CD75">
      <w:pPr>
        <w:pStyle w:val="ListParagraph"/>
        <w:widowControl w:val="0"/>
        <w:numPr>
          <w:ilvl w:val="0"/>
          <w:numId w:val="348"/>
        </w:numPr>
        <w:spacing w:before="240" w:beforeAutospacing="off" w:after="240" w:afterAutospacing="off"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ISO/IEC/IEEE Std 29119-2-(Revision-2021): Part 2 - Test Process</w:t>
      </w:r>
    </w:p>
    <w:p w:rsidRPr="00C60E5D" w:rsidR="00C60E5D" w:rsidP="1ACB7F69" w:rsidRDefault="00C60E5D" w14:paraId="172C0381" w14:textId="2F1A3E1D">
      <w:pPr>
        <w:pStyle w:val="ListParagraph"/>
        <w:widowControl w:val="0"/>
        <w:numPr>
          <w:ilvl w:val="0"/>
          <w:numId w:val="348"/>
        </w:numPr>
        <w:spacing w:before="240" w:beforeAutospacing="off" w:after="240" w:afterAutospacing="off"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ISO/IEC/IEEE Std 29119-3-(Revision-2021): Part 3 - Test Documentation </w:t>
      </w:r>
    </w:p>
    <w:p w:rsidRPr="00C60E5D" w:rsidR="00C60E5D" w:rsidP="1ACB7F69" w:rsidRDefault="00C60E5D" w14:paraId="118D27CA" w14:textId="53815E85">
      <w:pPr>
        <w:pStyle w:val="ListParagraph"/>
        <w:widowControl w:val="0"/>
        <w:numPr>
          <w:ilvl w:val="0"/>
          <w:numId w:val="348"/>
        </w:numPr>
        <w:spacing w:before="240" w:beforeAutospacing="off" w:after="240" w:afterAutospacing="off"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ISO/IEC/IEEE Std 29119-4-(Revision-2021): Part 4 - Test Techniques</w:t>
      </w:r>
    </w:p>
    <w:p w:rsidRPr="00C60E5D" w:rsidR="00C60E5D" w:rsidP="1ACB7F69" w:rsidRDefault="00C60E5D" w14:paraId="4945FCA2" w14:textId="30191CD7">
      <w:pPr>
        <w:pStyle w:val="ListParagraph"/>
        <w:widowControl w:val="0"/>
        <w:numPr>
          <w:ilvl w:val="0"/>
          <w:numId w:val="348"/>
        </w:numPr>
        <w:spacing w:before="240" w:beforeAutospacing="off" w:after="24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ISO/IEC 27001:2022- Information security, </w:t>
      </w: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cybersecurity</w:t>
      </w: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privacy protection</w:t>
      </w:r>
    </w:p>
    <w:p w:rsidRPr="00C60E5D" w:rsidR="00C60E5D" w:rsidP="1ACB7F69" w:rsidRDefault="00C60E5D" w14:paraId="33377F62" w14:textId="381311CC">
      <w:pPr>
        <w:pStyle w:val="ListParagraph"/>
        <w:widowControl w:val="0"/>
        <w:numPr>
          <w:ilvl w:val="0"/>
          <w:numId w:val="348"/>
        </w:numPr>
        <w:spacing w:before="240" w:beforeAutospacing="off" w:after="24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 9241-210:2019- Ergonomics of human-system interaction – Part210: Human-</w:t>
      </w: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centred</w:t>
      </w: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design for interactive systems.</w:t>
      </w:r>
    </w:p>
    <w:p w:rsidRPr="00C60E5D" w:rsidR="00C60E5D" w:rsidP="1ACB7F69" w:rsidRDefault="00C60E5D" w14:paraId="1D168872" w14:textId="16F64707">
      <w:pPr>
        <w:pStyle w:val="ListParagraph"/>
        <w:widowControl w:val="1"/>
        <w:numPr>
          <w:ilvl w:val="0"/>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IEEE Std 1016-1998-(Revision-2009): Software Design</w:t>
      </w:r>
    </w:p>
    <w:p w:rsidRPr="00C60E5D" w:rsidR="00C60E5D" w:rsidP="1ACB7F69" w:rsidRDefault="00C60E5D" w14:paraId="4209D835" w14:textId="48946407">
      <w:pPr>
        <w:pStyle w:val="ListParagraph"/>
        <w:widowControl w:val="1"/>
        <w:numPr>
          <w:ilvl w:val="0"/>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 12207:2017: Systems and software engineering – Software life cycle processes.</w:t>
      </w:r>
    </w:p>
    <w:p w:rsidRPr="00C60E5D" w:rsidR="00C60E5D" w:rsidP="1ACB7F69" w:rsidRDefault="00C60E5D" w14:paraId="29B76A3C" w14:textId="70CB0CE1">
      <w:pPr>
        <w:pStyle w:val="ListParagraph"/>
        <w:widowControl w:val="1"/>
        <w:numPr>
          <w:ilvl w:val="0"/>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 15288:2023: Systems and software engineering – System life cycle process.</w:t>
      </w:r>
    </w:p>
    <w:p w:rsidRPr="00C60E5D" w:rsidR="00C60E5D" w:rsidP="1ACB7F69" w:rsidRDefault="00C60E5D" w14:paraId="0566AB88" w14:textId="60265675">
      <w:pPr>
        <w:pStyle w:val="ListParagraph"/>
        <w:widowControl w:val="1"/>
        <w:numPr>
          <w:ilvl w:val="0"/>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IEEE Std 1471-2000: Software Architecture</w:t>
      </w:r>
    </w:p>
    <w:p w:rsidRPr="00C60E5D" w:rsidR="00C60E5D" w:rsidP="1ACB7F69" w:rsidRDefault="00C60E5D" w14:paraId="4F6291B1" w14:textId="15BBCC2D">
      <w:pPr>
        <w:pStyle w:val="ListParagraph"/>
        <w:widowControl w:val="0"/>
        <w:numPr>
          <w:ilvl w:val="0"/>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ISO/IEC/IEEE Std 42030:2019: Software, Systems and Enterprise </w:t>
      </w:r>
    </w:p>
    <w:p w:rsidRPr="00C60E5D" w:rsidR="00C60E5D" w:rsidP="1ACB7F69" w:rsidRDefault="00C60E5D" w14:paraId="1EF291D1" w14:textId="30ECBE56">
      <w:pPr>
        <w:pStyle w:val="ListParagraph"/>
        <w:widowControl w:val="0"/>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Architecture Evaluation Framework</w:t>
      </w:r>
    </w:p>
    <w:p w:rsidRPr="00C60E5D" w:rsidR="00C60E5D" w:rsidP="1ACB7F69" w:rsidRDefault="00C60E5D" w14:paraId="006F1739" w14:textId="50A8D655">
      <w:pPr>
        <w:pStyle w:val="ListParagraph"/>
        <w:widowControl w:val="0"/>
        <w:numPr>
          <w:ilvl w:val="0"/>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 25010:2024: Systems and Software Engineering</w:t>
      </w:r>
    </w:p>
    <w:p w:rsidRPr="00C60E5D" w:rsidR="00C60E5D" w:rsidP="1ACB7F69" w:rsidRDefault="00C60E5D" w14:paraId="2C9C20BF" w14:textId="03074B5F">
      <w:pPr>
        <w:pStyle w:val="ListParagraph"/>
        <w:widowControl w:val="0"/>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Systems &amp; software Quality Requirements &amp; Evaluation</w:t>
      </w:r>
    </w:p>
    <w:p w:rsidRPr="00C60E5D" w:rsidR="00C60E5D" w:rsidP="1ACB7F69" w:rsidRDefault="00C60E5D" w14:paraId="6A76B663" w14:textId="36BC4BE7">
      <w:pPr>
        <w:pStyle w:val="ListParagraph"/>
        <w:widowControl w:val="0"/>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System &amp; software quality models</w:t>
      </w:r>
    </w:p>
    <w:p w:rsidRPr="00C60E5D" w:rsidR="00C60E5D" w:rsidP="1ACB7F69" w:rsidRDefault="00C60E5D" w14:paraId="2F2EE5CE" w14:textId="7D872193">
      <w:pPr>
        <w:pStyle w:val="ListParagraph"/>
        <w:widowControl w:val="0"/>
        <w:numPr>
          <w:ilvl w:val="0"/>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W3C Guidelines</w:t>
      </w:r>
    </w:p>
    <w:p w:rsidRPr="00C60E5D" w:rsidR="00C60E5D" w:rsidP="1ACB7F69" w:rsidRDefault="00C60E5D" w14:paraId="007779C2" w14:textId="13941E44">
      <w:pPr>
        <w:pStyle w:val="ListParagraph"/>
        <w:widowControl w:val="1"/>
        <w:numPr>
          <w:ilvl w:val="0"/>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Document Version Control:</w:t>
      </w:r>
    </w:p>
    <w:p w:rsidRPr="00C60E5D" w:rsidR="00C60E5D" w:rsidP="1ACB7F69" w:rsidRDefault="00C60E5D" w14:paraId="0F7F2499" w14:textId="14C57521">
      <w:pPr>
        <w:pStyle w:val="ListParagraph"/>
        <w:widowControl w:val="1"/>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Method: Use of a version control system (like </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Github</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for the PMP document.</w:t>
      </w:r>
    </w:p>
    <w:p w:rsidRPr="00C60E5D" w:rsidR="00C60E5D" w:rsidP="1ACB7F69" w:rsidRDefault="00C60E5D" w14:paraId="55F54AA3" w14:textId="7DBFCE99">
      <w:pPr>
        <w:pStyle w:val="ListParagraph"/>
        <w:widowControl w:val="1"/>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Purpose: To track changes, revisions, and updates to the document over time.</w:t>
      </w:r>
    </w:p>
    <w:p w:rsidRPr="00C60E5D" w:rsidR="00C60E5D" w:rsidP="1ACB7F69" w:rsidRDefault="00C60E5D" w14:paraId="46E97B26" w14:textId="0EFB4FFF">
      <w:pPr>
        <w:pStyle w:val="ListParagraph"/>
        <w:widowControl w:val="1"/>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Rationale: Ensures that there is always a clear, up-to-date version of the PMP available to all team members and stakeholders.</w:t>
      </w:r>
    </w:p>
    <w:p w:rsidRPr="00C60E5D" w:rsidR="00C60E5D" w:rsidP="1ACB7F69" w:rsidRDefault="00C60E5D" w14:paraId="0928083F" w14:textId="68A2A0AA">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Change Management Procedure:</w:t>
      </w:r>
    </w:p>
    <w:p w:rsidRPr="00C60E5D" w:rsidR="00C60E5D" w:rsidP="1ACB7F69" w:rsidRDefault="00C60E5D" w14:paraId="2942C983" w14:textId="38949845">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Steps:</w:t>
      </w:r>
    </w:p>
    <w:p w:rsidRPr="00C60E5D" w:rsidR="00C60E5D" w:rsidP="1ACB7F69" w:rsidRDefault="00C60E5D" w14:paraId="7CB18A33" w14:textId="61441C03">
      <w:pPr>
        <w:pStyle w:val="ListParagraph"/>
        <w:widowControl w:val="1"/>
        <w:numPr>
          <w:ilvl w:val="2"/>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Request for changes </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by team members.</w:t>
      </w:r>
    </w:p>
    <w:p w:rsidRPr="00C60E5D" w:rsidR="00C60E5D" w:rsidP="1ACB7F69" w:rsidRDefault="00C60E5D" w14:paraId="619F017E" w14:textId="2C0D554E">
      <w:pPr>
        <w:pStyle w:val="ListParagraph"/>
        <w:widowControl w:val="1"/>
        <w:numPr>
          <w:ilvl w:val="2"/>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Review of change requests </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team</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meetings.</w:t>
      </w:r>
    </w:p>
    <w:p w:rsidRPr="00C60E5D" w:rsidR="00C60E5D" w:rsidP="1ACB7F69" w:rsidRDefault="00C60E5D" w14:paraId="58417B7E" w14:textId="42E11270">
      <w:pPr>
        <w:pStyle w:val="ListParagraph"/>
        <w:widowControl w:val="1"/>
        <w:numPr>
          <w:ilvl w:val="2"/>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Approval or rejection of changes by the Project Manager or the entire team.</w:t>
      </w:r>
    </w:p>
    <w:p w:rsidRPr="00C60E5D" w:rsidR="00C60E5D" w:rsidP="1ACB7F69" w:rsidRDefault="00C60E5D" w14:paraId="4A210236" w14:textId="5D70C59C">
      <w:pPr>
        <w:pStyle w:val="ListParagraph"/>
        <w:widowControl w:val="1"/>
        <w:numPr>
          <w:ilvl w:val="2"/>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Documentation of approved changes in the PMP.</w:t>
      </w:r>
    </w:p>
    <w:p w:rsidRPr="00C60E5D" w:rsidR="00C60E5D" w:rsidP="1ACB7F69" w:rsidRDefault="00C60E5D" w14:paraId="713181FC" w14:textId="2D3E835D">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Rationale: Provides a structured process for </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modifying</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PMP, ensuring that changes are considered and agreed upon by the team.</w:t>
      </w:r>
    </w:p>
    <w:p w:rsidRPr="00C60E5D" w:rsidR="00C60E5D" w:rsidP="1ACB7F69" w:rsidRDefault="00C60E5D" w14:paraId="0B99B6E1" w14:textId="667F1F61">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Access Control:</w:t>
      </w:r>
    </w:p>
    <w:p w:rsidRPr="00C60E5D" w:rsidR="00C60E5D" w:rsidP="1ACB7F69" w:rsidRDefault="00C60E5D" w14:paraId="29A03F12" w14:textId="76A3E68E">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Method: Restricting editing access to authorized team members </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onl.y</w:t>
      </w:r>
    </w:p>
    <w:p w:rsidRPr="00C60E5D" w:rsidR="00C60E5D" w:rsidP="1ACB7F69" w:rsidRDefault="00C60E5D" w14:paraId="567F2A84" w14:textId="4442C6AF">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Purpose: To prevent unauthorized changes or accidental modifications.</w:t>
      </w:r>
    </w:p>
    <w:p w:rsidRPr="00C60E5D" w:rsidR="00C60E5D" w:rsidP="1ACB7F69" w:rsidRDefault="00C60E5D" w14:paraId="67CFEFB4" w14:textId="28631603">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Rationale: </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Maintains</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integrity and consistency of the PMP.</w:t>
      </w:r>
    </w:p>
    <w:p w:rsidRPr="00C60E5D" w:rsidR="00C60E5D" w:rsidP="1ACB7F69" w:rsidRDefault="00C60E5D" w14:paraId="7FE6B145" w14:textId="1039407C">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Section Rationale:</w:t>
      </w:r>
    </w:p>
    <w:p w:rsidRPr="00C60E5D" w:rsidR="00C60E5D" w:rsidP="1ACB7F69" w:rsidRDefault="00C60E5D" w14:paraId="7FB8584E" w14:textId="063E33A4">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Configuration management is critical for </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maintaing</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integrity and utility of the PMP. It provides a clear history of changes and ensures that all team </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membersa</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 working</w:t>
      </w: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from the most current version of the plan. This process is essential for effective project management, particularly in a team environment where multiple individuals are collaborating on the same document.</w:t>
      </w:r>
    </w:p>
    <w:p w:rsidRPr="00C60E5D" w:rsidR="00C60E5D" w:rsidP="1ACB7F69" w:rsidRDefault="00C60E5D" w14:paraId="189A73DB" w14:textId="14D201C9">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IEEE Std 1058-1998: Software project Management Plans</w:t>
      </w:r>
    </w:p>
    <w:p w:rsidRPr="00C60E5D" w:rsidR="00C60E5D" w:rsidP="1ACB7F69" w:rsidRDefault="00C60E5D" w14:paraId="34865DC1" w14:textId="44CB2B07">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PMBOK Guide: Project Management Body of Knowledge</w:t>
      </w:r>
    </w:p>
    <w:p w:rsidRPr="00C60E5D" w:rsidR="00C60E5D" w:rsidP="1ACB7F69" w:rsidRDefault="00C60E5D" w14:paraId="706EBC15" w14:textId="57079EAD">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 10006:2017 – Quality management in projects</w:t>
      </w:r>
    </w:p>
    <w:p w:rsidRPr="00C60E5D" w:rsidR="00C60E5D" w:rsidP="1ACB7F69" w:rsidRDefault="00C60E5D" w14:paraId="6B12ECDD" w14:textId="2386C988">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IEEE Std 15939: Measurement Process</w:t>
      </w:r>
    </w:p>
    <w:p w:rsidR="245CC04B" w:rsidP="1ACB7F69" w:rsidRDefault="245CC04B" w14:paraId="120120EC" w14:textId="17B6E7ED">
      <w:pPr>
        <w:pStyle w:val="Heading1"/>
        <w:numPr>
          <w:ilvl w:val="0"/>
          <w:numId w:val="1"/>
        </w:numPr>
        <w:tabs>
          <w:tab w:val="left" w:leader="none" w:pos="402"/>
        </w:tabs>
        <w:ind w:left="0" w:right="20" w:firstLine="0"/>
        <w:jc w:val="both"/>
        <w:rPr>
          <w:rFonts w:ascii="Times New Roman" w:hAnsi="Times New Roman" w:eastAsia="Times New Roman" w:cs="Times New Roman"/>
          <w:b w:val="1"/>
          <w:bCs w:val="1"/>
          <w:noProof w:val="0"/>
          <w:color w:val="auto"/>
          <w:sz w:val="22"/>
          <w:szCs w:val="22"/>
          <w:lang w:val="en-US"/>
        </w:rPr>
      </w:pPr>
      <w:r w:rsidRPr="1ACB7F69" w:rsidR="245CC04B">
        <w:rPr>
          <w:rFonts w:ascii="Times New Roman" w:hAnsi="Times New Roman" w:eastAsia="Times New Roman" w:cs="Times New Roman"/>
          <w:b w:val="1"/>
          <w:bCs w:val="1"/>
          <w:i w:val="0"/>
          <w:iCs w:val="0"/>
          <w:caps w:val="0"/>
          <w:smallCaps w:val="0"/>
          <w:noProof w:val="0"/>
          <w:color w:val="auto"/>
          <w:sz w:val="22"/>
          <w:szCs w:val="22"/>
          <w:lang w:val="en-US"/>
        </w:rPr>
        <w:t>Additional</w:t>
      </w:r>
      <w:r w:rsidRPr="1ACB7F69" w:rsidR="245CC04B">
        <w:rPr>
          <w:rFonts w:ascii="Times New Roman" w:hAnsi="Times New Roman" w:eastAsia="Times New Roman" w:cs="Times New Roman"/>
          <w:b w:val="1"/>
          <w:bCs w:val="1"/>
          <w:i w:val="0"/>
          <w:iCs w:val="0"/>
          <w:caps w:val="0"/>
          <w:smallCaps w:val="0"/>
          <w:noProof w:val="0"/>
          <w:color w:val="auto"/>
          <w:sz w:val="22"/>
          <w:szCs w:val="22"/>
          <w:lang w:val="en-US"/>
        </w:rPr>
        <w:t xml:space="preserve"> references</w:t>
      </w:r>
      <w:bookmarkEnd w:id="0"/>
    </w:p>
    <w:p w:rsidR="16AE705D" w:rsidP="1ACB7F69" w:rsidRDefault="16AE705D" w14:paraId="6E545552" w14:textId="0B8C8A69">
      <w:pPr>
        <w:pStyle w:val="Heading1"/>
        <w:numPr>
          <w:ilvl w:val="0"/>
          <w:numId w:val="3"/>
        </w:numPr>
        <w:tabs>
          <w:tab w:val="left" w:leader="none" w:pos="630"/>
        </w:tabs>
        <w:ind w:left="630" w:right="20" w:hanging="27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Lamsweerde</w:t>
      </w: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A.V, 2009, Requirements Engineering: From System Goals to UML Models to Software Specification</w:t>
      </w:r>
    </w:p>
    <w:p w:rsidR="16AE705D" w:rsidP="1ACB7F69" w:rsidRDefault="16AE705D" w14:paraId="7B74EAC7" w14:textId="22098D6F">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Engineering - A Good Practice Guide, I. Sommerville and P. Sawyer, Wiley</w:t>
      </w:r>
    </w:p>
    <w:p w:rsidR="16AE705D" w:rsidP="1ACB7F69" w:rsidRDefault="16AE705D" w14:paraId="41169410" w14:textId="3DAB4459">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Non-Functional Requirements in Software Engineering, L. Chung, B. Nixon, E. </w:t>
      </w: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Yu</w:t>
      </w: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J. Mylopoulos, Kluwer Academic Publishing, 2000</w:t>
      </w:r>
    </w:p>
    <w:p w:rsidR="16AE705D" w:rsidP="1ACB7F69" w:rsidRDefault="16AE705D" w14:paraId="3FD00A42" w14:textId="387C18E0">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Jorgensen, P.C., 2013. Software Testing: A Craftsman's Approach. Auerbach Publications</w:t>
      </w:r>
    </w:p>
    <w:p w:rsidR="16AE705D" w:rsidP="1ACB7F69" w:rsidRDefault="16AE705D" w14:paraId="79E2E0EF" w14:textId="63192357">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Mathur, A.P., 2013. Foundations of Software Testing, 2/e. Pearson Education</w:t>
      </w:r>
    </w:p>
    <w:p w:rsidR="16AE705D" w:rsidP="1ACB7F69" w:rsidRDefault="16AE705D" w14:paraId="77C5C5EC" w14:textId="2DCD90CD">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Beizer, B., 2003. Black-Box Testing: Techniques for Functional Testing of Software and Systems. Wiley.</w:t>
      </w:r>
    </w:p>
    <w:p w:rsidR="16AE705D" w:rsidP="1ACB7F69" w:rsidRDefault="16AE705D" w14:paraId="1678C51D" w14:textId="6A29F0D5">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Fewster, M., and Graham, D., 1999. Software Test Automation: Effective Use of Test Execution Tools. Addison-Wesley Professional.</w:t>
      </w:r>
    </w:p>
    <w:p w:rsidR="16AE705D" w:rsidP="1ACB7F69" w:rsidRDefault="16AE705D" w14:paraId="24525082" w14:textId="260DB35E">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Copeland, L., 2004. A Practitioner’s Guide to Software Test Design. Artech House.</w:t>
      </w:r>
    </w:p>
    <w:p w:rsidR="16AE705D" w:rsidP="1ACB7F69" w:rsidRDefault="16AE705D" w14:paraId="0AAB4E3F" w14:textId="34DC7CA1">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Myers, G.J., Sandler, C., and Badgett, T., 2011. The Art of Software Testing 3</w:t>
      </w: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perscript"/>
          <w:lang w:val="en-US"/>
        </w:rPr>
        <w:t>rd</w:t>
      </w:r>
      <w:r w:rsidRPr="1ACB7F69"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Edition.</w:t>
      </w:r>
    </w:p>
    <w:p w:rsidR="036DEDA8" w:rsidP="1ACB7F69" w:rsidRDefault="036DEDA8" w14:paraId="1C6E9C32" w14:textId="6DA37980">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Boehm, B., 1988: A Spiral Model of Software Development and Enhancement. ACM SIGSOFT Software Engineering Notes.</w:t>
      </w:r>
    </w:p>
    <w:p w:rsidR="036DEDA8" w:rsidP="1ACB7F69" w:rsidRDefault="036DEDA8" w14:paraId="47CD973D" w14:textId="335B2B75">
      <w:pPr>
        <w:pStyle w:val="ListParagraph"/>
        <w:widowControl w:val="0"/>
        <w:numPr>
          <w:ilvl w:val="0"/>
          <w:numId w:val="3"/>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Cockburn, A., 2000: Writing Effective Use Cases. Addison-Wesley.</w:t>
      </w:r>
    </w:p>
    <w:p w:rsidR="036DEDA8" w:rsidP="1ACB7F69" w:rsidRDefault="036DEDA8" w14:paraId="542DCAD0" w14:textId="5EB888D2">
      <w:pPr>
        <w:pStyle w:val="ListParagraph"/>
        <w:widowControl w:val="0"/>
        <w:numPr>
          <w:ilvl w:val="0"/>
          <w:numId w:val="3"/>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Sommerville, l., 2015: Software Engineering. 10</w:t>
      </w:r>
      <w:r w:rsidRPr="1ACB7F69"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perscript"/>
          <w:lang w:val="en-US"/>
        </w:rPr>
        <w:t>th</w:t>
      </w:r>
      <w:r w:rsidRPr="1ACB7F69"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Edition, Addison-Wesley.</w:t>
      </w:r>
    </w:p>
    <w:p w:rsidR="036DEDA8" w:rsidP="1ACB7F69" w:rsidRDefault="036DEDA8" w14:paraId="5BB5F9FB" w14:textId="7195B4D9">
      <w:pPr>
        <w:pStyle w:val="ListParagraph"/>
        <w:numPr>
          <w:ilvl w:val="0"/>
          <w:numId w:val="3"/>
        </w:numPr>
        <w:shd w:val="clear" w:color="auto" w:fill="FFFFFF" w:themeFill="background1"/>
        <w:spacing w:before="220" w:beforeAutospacing="off" w:after="2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Martin, R.C., 2003: Agile Software Deveolpment: Principles, Patterns, and Practices. </w:t>
      </w:r>
      <w:r w:rsidRPr="1ACB7F69"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PRentice</w:t>
      </w:r>
      <w:r w:rsidRPr="1ACB7F69"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Hall</w:t>
      </w:r>
    </w:p>
    <w:p w:rsidR="339D5889" w:rsidP="1ACB7F69" w:rsidRDefault="339D5889" w14:paraId="6FACB4A7" w14:textId="10098A09">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Lattanze, A.J., 2008. Architecting Software Intensive Systems: A Practitioner’s Guide. CRC Press</w:t>
      </w:r>
    </w:p>
    <w:p w:rsidR="339D5889" w:rsidP="1ACB7F69" w:rsidRDefault="339D5889" w14:paraId="25378BB0" w14:textId="65F4E7AB">
      <w:pPr>
        <w:pStyle w:val="ListParagraph"/>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Bass, L., Clements, P. and </w:t>
      </w:r>
      <w:r w:rsidRPr="1ACB7F69"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Kazman</w:t>
      </w:r>
      <w:r w:rsidRPr="1ACB7F69"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R., 2003. Software Architecture in Practice. Addison-Wesley</w:t>
      </w:r>
    </w:p>
    <w:p w:rsidR="339D5889" w:rsidP="1ACB7F69" w:rsidRDefault="339D5889" w14:paraId="6081F7CE" w14:textId="05A087D3">
      <w:pPr>
        <w:pStyle w:val="ListParagraph"/>
        <w:widowControl w:val="1"/>
        <w:numPr>
          <w:ilvl w:val="0"/>
          <w:numId w:val="3"/>
        </w:num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Perforce, “A GUIDE TO TRACEABILITY IN PRODUCT DEVELOPMENT Requirements Traceability Matrix — Everything You Need to Know,”   </w:t>
      </w:r>
      <w:hyperlink r:id="Ree3065c3a0824364">
        <w:r w:rsidRPr="1ACB7F69" w:rsidR="339D5889">
          <w:rPr>
            <w:rStyle w:val="Hyperlink"/>
            <w:rFonts w:ascii="Times New Roman" w:hAnsi="Times New Roman" w:eastAsia="Times New Roman" w:cs="Times New Roman"/>
            <w:b w:val="0"/>
            <w:bCs w:val="0"/>
            <w:i w:val="0"/>
            <w:iCs w:val="0"/>
            <w:caps w:val="0"/>
            <w:smallCaps w:val="0"/>
            <w:noProof w:val="0"/>
            <w:sz w:val="22"/>
            <w:szCs w:val="22"/>
            <w:lang w:val="en-US"/>
          </w:rPr>
          <w:t>https://www.perforce.com/resources/alm/requirements-traceability-matrix</w:t>
        </w:r>
      </w:hyperlink>
      <w:r w:rsidRPr="1ACB7F69"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(accessed Mar. 15, 2024)</w:t>
      </w:r>
    </w:p>
    <w:p w:rsidR="339D5889" w:rsidP="1ACB7F69" w:rsidRDefault="339D5889" w14:paraId="02D5308C" w14:textId="7A47414D">
      <w:pPr>
        <w:pStyle w:val="ListParagraph"/>
        <w:widowControl w:val="1"/>
        <w:numPr>
          <w:ilvl w:val="0"/>
          <w:numId w:val="3"/>
        </w:num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IEEE Computer Society, “1471-2000- IEEE Recommended Practice for Architectural Description of Software-Intensive Systems,” </w:t>
      </w:r>
      <w:hyperlink r:id="Rab41813bca844dbf">
        <w:r w:rsidRPr="1ACB7F69" w:rsidR="339D5889">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https://standards.ieee.org/ieee/1471/2187/</w:t>
        </w:r>
      </w:hyperlink>
    </w:p>
    <w:p w:rsidR="339D5889" w:rsidP="1ACB7F69" w:rsidRDefault="339D5889" w14:paraId="06EFB17B" w14:textId="0AEF29A8">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efde68c6000a44b4">
        <w:r w:rsidRPr="1ACB7F69" w:rsidR="339D5889">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The_Mythical_Man-Month</w:t>
        </w:r>
      </w:hyperlink>
    </w:p>
    <w:p w:rsidR="339D5889" w:rsidP="1ACB7F69" w:rsidRDefault="339D5889" w14:paraId="6D3D2C2A" w14:textId="3199C770">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PMBOK Guide: Project Management Body of Knowledge</w:t>
      </w:r>
    </w:p>
    <w:p w:rsidR="339D5889" w:rsidP="1ACB7F69" w:rsidRDefault="339D5889" w14:paraId="0D1A58B3" w14:textId="2B09EC89">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Larson, E., and Gray, C., 2014. Project Management: The Managerial Process</w:t>
      </w:r>
    </w:p>
    <w:p w:rsidR="339D5889" w:rsidP="1ACB7F69" w:rsidRDefault="339D5889" w14:paraId="3FE5FF36" w14:textId="4B12D6BA">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CB7F69"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Humphrey, W.S. and Thomas, W.R., 2010, Reflections on Management: How to Manage Your Software Projects, Your Teams, Your Boss, and Yourself. Pearson Education.</w:t>
      </w:r>
    </w:p>
    <w:p w:rsidR="0E198B9A" w:rsidP="1ACB7F69" w:rsidRDefault="0E198B9A" w14:paraId="34DBF31F" w14:textId="4E8ABF42">
      <w:pPr>
        <w:pStyle w:val="ListParagraph"/>
        <w:widowControl w:val="1"/>
        <w:numPr>
          <w:ilvl w:val="0"/>
          <w:numId w:val="3"/>
        </w:numPr>
        <w:jc w:val="both"/>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pPr>
      <w:r w:rsidRPr="1ACB7F69" w:rsidR="0E198B9A">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Larman, C., 2012. Applying UML and Patterns: An Introduction to Object Oriented Analysis and Design and Iterative Development. Pearson Education</w:t>
      </w:r>
    </w:p>
    <w:p w:rsidR="0E198B9A" w:rsidP="1ACB7F69" w:rsidRDefault="0E198B9A" w14:paraId="082992EE" w14:textId="0C99E714">
      <w:pPr>
        <w:pStyle w:val="ListParagraph"/>
        <w:numPr>
          <w:ilvl w:val="0"/>
          <w:numId w:val="3"/>
        </w:numPr>
        <w:spacing w:before="0" w:beforeAutospacing="off" w:after="0" w:afterAutospacing="off"/>
        <w:ind w:right="0"/>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pPr>
      <w:r w:rsidRPr="1ACB7F69" w:rsidR="0E198B9A">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Hyman, B., 1998. Fundamentals of Engineering Design. New Jersey: Prentice Hall</w:t>
      </w:r>
    </w:p>
    <w:p w:rsidR="0E198B9A" w:rsidP="1ACB7F69" w:rsidRDefault="0E198B9A" w14:paraId="58861316" w14:textId="1CA32403">
      <w:pPr>
        <w:pStyle w:val="ListParagraph"/>
        <w:numPr>
          <w:ilvl w:val="0"/>
          <w:numId w:val="3"/>
        </w:numPr>
        <w:spacing w:before="0" w:beforeAutospacing="off" w:after="0" w:afterAutospacing="off"/>
        <w:ind w:right="0"/>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pPr>
      <w:r w:rsidRPr="1ACB7F69" w:rsidR="0E198B9A">
        <w:rPr>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Simon, H.A., 2014. A Student's Introduction to Engineering Design: Pergamon Unified Engineering Series (Vol. 21). Elsevier</w:t>
      </w:r>
    </w:p>
    <w:p w:rsidR="002002EE" w:rsidP="1ACB7F69" w:rsidRDefault="002002EE" w14:paraId="5D4D7C31" w14:textId="77777777" w14:noSpellErr="1">
      <w:pPr>
        <w:pStyle w:val="BodyText"/>
        <w:spacing w:line="240" w:lineRule="auto"/>
        <w:ind w:left="0" w:right="20" w:firstLine="0"/>
        <w:jc w:val="both"/>
        <w:rPr>
          <w:rFonts w:ascii="Times New Roman" w:hAnsi="Times New Roman" w:eastAsia="Times New Roman" w:cs="Times New Roman"/>
          <w:sz w:val="22"/>
          <w:szCs w:val="22"/>
        </w:rPr>
      </w:pPr>
    </w:p>
    <w:p w:rsidR="1ACB7F69" w:rsidP="1ACB7F69" w:rsidRDefault="1ACB7F69" w14:paraId="3E644B80" w14:textId="6E8AD036">
      <w:pPr>
        <w:pStyle w:val="Heading1"/>
        <w:ind w:left="0" w:right="20" w:firstLine="0"/>
        <w:jc w:val="both"/>
        <w:rPr>
          <w:rFonts w:ascii="Times New Roman" w:hAnsi="Times New Roman" w:eastAsia="Times New Roman" w:cs="Times New Roman"/>
          <w:sz w:val="22"/>
          <w:szCs w:val="22"/>
        </w:rPr>
      </w:pPr>
    </w:p>
    <w:p w:rsidR="1ACB7F69" w:rsidP="1ACB7F69" w:rsidRDefault="1ACB7F69" w14:paraId="14A421FA" w14:textId="24DD14AC">
      <w:pPr>
        <w:pStyle w:val="Heading1"/>
        <w:ind w:left="0" w:right="20" w:firstLine="0"/>
        <w:jc w:val="both"/>
        <w:rPr>
          <w:rFonts w:ascii="Times New Roman" w:hAnsi="Times New Roman" w:eastAsia="Times New Roman" w:cs="Times New Roman"/>
          <w:sz w:val="22"/>
          <w:szCs w:val="22"/>
        </w:rPr>
      </w:pPr>
    </w:p>
    <w:p w:rsidR="1ACB7F69" w:rsidP="1ACB7F69" w:rsidRDefault="1ACB7F69" w14:paraId="62EE247A" w14:textId="4417E06D">
      <w:pPr>
        <w:pStyle w:val="Heading1"/>
        <w:ind w:left="0" w:right="20" w:firstLine="0"/>
        <w:jc w:val="both"/>
        <w:rPr>
          <w:rFonts w:ascii="Times New Roman" w:hAnsi="Times New Roman" w:eastAsia="Times New Roman" w:cs="Times New Roman"/>
          <w:sz w:val="22"/>
          <w:szCs w:val="22"/>
        </w:rPr>
      </w:pPr>
    </w:p>
    <w:p w:rsidRPr="00F43199" w:rsidR="00C60E5D" w:rsidP="1ACB7F69" w:rsidRDefault="00C60E5D" w14:paraId="4D3C3AAC" w14:textId="77777777" w14:noSpellErr="1">
      <w:pPr>
        <w:pStyle w:val="Heading1"/>
        <w:ind w:left="0" w:right="20" w:firstLine="0"/>
        <w:jc w:val="both"/>
        <w:rPr>
          <w:rFonts w:ascii="Times New Roman" w:hAnsi="Times New Roman" w:eastAsia="Times New Roman" w:cs="Times New Roman"/>
          <w:spacing w:val="-2"/>
          <w:sz w:val="22"/>
          <w:szCs w:val="22"/>
        </w:rPr>
      </w:pPr>
      <w:r w:rsidRPr="1ACB7F69" w:rsidR="00C60E5D">
        <w:rPr>
          <w:rFonts w:ascii="Times New Roman" w:hAnsi="Times New Roman" w:eastAsia="Times New Roman" w:cs="Times New Roman"/>
          <w:spacing w:val="-2"/>
          <w:sz w:val="22"/>
          <w:szCs w:val="22"/>
        </w:rPr>
        <w:t>Acknowledgment</w:t>
      </w:r>
    </w:p>
    <w:p w:rsidRPr="00F43199" w:rsidR="00C60E5D" w:rsidP="1ACB7F69" w:rsidRDefault="00C60E5D" w14:paraId="59DB4D95" w14:textId="67FBCD64">
      <w:pPr>
        <w:pStyle w:val="BodyText"/>
        <w:spacing w:line="240" w:lineRule="auto"/>
        <w:ind w:left="0" w:right="20" w:firstLine="0"/>
        <w:jc w:val="both"/>
        <w:rPr>
          <w:rFonts w:ascii="Times New Roman" w:hAnsi="Times New Roman" w:eastAsia="Times New Roman" w:cs="Times New Roman"/>
          <w:sz w:val="22"/>
          <w:szCs w:val="22"/>
        </w:rPr>
      </w:pPr>
      <w:r w:rsidRPr="1ACB7F69" w:rsidR="359C946E">
        <w:rPr>
          <w:rFonts w:ascii="Times New Roman" w:hAnsi="Times New Roman" w:eastAsia="Times New Roman" w:cs="Times New Roman"/>
          <w:sz w:val="22"/>
          <w:szCs w:val="22"/>
        </w:rPr>
        <w:t xml:space="preserve">The Internet Research Assistant project and all its </w:t>
      </w:r>
      <w:r w:rsidRPr="1ACB7F69" w:rsidR="288B20E4">
        <w:rPr>
          <w:rFonts w:ascii="Times New Roman" w:hAnsi="Times New Roman" w:eastAsia="Times New Roman" w:cs="Times New Roman"/>
          <w:sz w:val="22"/>
          <w:szCs w:val="22"/>
        </w:rPr>
        <w:t>inclusive</w:t>
      </w:r>
      <w:r w:rsidRPr="1ACB7F69" w:rsidR="359C946E">
        <w:rPr>
          <w:rFonts w:ascii="Times New Roman" w:hAnsi="Times New Roman" w:eastAsia="Times New Roman" w:cs="Times New Roman"/>
          <w:sz w:val="22"/>
          <w:szCs w:val="22"/>
        </w:rPr>
        <w:t xml:space="preserve"> deliverables including the final product </w:t>
      </w:r>
      <w:r w:rsidRPr="1ACB7F69" w:rsidR="70607051">
        <w:rPr>
          <w:rFonts w:ascii="Times New Roman" w:hAnsi="Times New Roman" w:eastAsia="Times New Roman" w:cs="Times New Roman"/>
          <w:sz w:val="22"/>
          <w:szCs w:val="22"/>
        </w:rPr>
        <w:t>implementation could not have been possible without the</w:t>
      </w:r>
      <w:r w:rsidRPr="1ACB7F69" w:rsidR="09504873">
        <w:rPr>
          <w:rFonts w:ascii="Times New Roman" w:hAnsi="Times New Roman" w:eastAsia="Times New Roman" w:cs="Times New Roman"/>
          <w:sz w:val="22"/>
          <w:szCs w:val="22"/>
        </w:rPr>
        <w:t xml:space="preserve"> following mentioned </w:t>
      </w:r>
      <w:r w:rsidRPr="1ACB7F69" w:rsidR="30277B6F">
        <w:rPr>
          <w:rFonts w:ascii="Times New Roman" w:hAnsi="Times New Roman" w:eastAsia="Times New Roman" w:cs="Times New Roman"/>
          <w:sz w:val="22"/>
          <w:szCs w:val="22"/>
        </w:rPr>
        <w:t>individuals</w:t>
      </w:r>
      <w:r w:rsidRPr="1ACB7F69" w:rsidR="09504873">
        <w:rPr>
          <w:rFonts w:ascii="Times New Roman" w:hAnsi="Times New Roman" w:eastAsia="Times New Roman" w:cs="Times New Roman"/>
          <w:sz w:val="22"/>
          <w:szCs w:val="22"/>
        </w:rPr>
        <w:t>. A thank you to Dr. Wong and the course TA’s for providing</w:t>
      </w:r>
      <w:r w:rsidRPr="1ACB7F69" w:rsidR="70607051">
        <w:rPr>
          <w:rFonts w:ascii="Times New Roman" w:hAnsi="Times New Roman" w:eastAsia="Times New Roman" w:cs="Times New Roman"/>
          <w:sz w:val="22"/>
          <w:szCs w:val="22"/>
        </w:rPr>
        <w:t xml:space="preserve"> structured </w:t>
      </w:r>
      <w:r w:rsidRPr="1ACB7F69" w:rsidR="1EAE29AC">
        <w:rPr>
          <w:rFonts w:ascii="Times New Roman" w:hAnsi="Times New Roman" w:eastAsia="Times New Roman" w:cs="Times New Roman"/>
          <w:sz w:val="22"/>
          <w:szCs w:val="22"/>
        </w:rPr>
        <w:t xml:space="preserve">project organization and constructively </w:t>
      </w:r>
      <w:r w:rsidRPr="1ACB7F69" w:rsidR="2E20FC63">
        <w:rPr>
          <w:rFonts w:ascii="Times New Roman" w:hAnsi="Times New Roman" w:eastAsia="Times New Roman" w:cs="Times New Roman"/>
          <w:sz w:val="22"/>
          <w:szCs w:val="22"/>
        </w:rPr>
        <w:t>critiquing</w:t>
      </w:r>
      <w:r w:rsidRPr="1ACB7F69" w:rsidR="1EAE29AC">
        <w:rPr>
          <w:rFonts w:ascii="Times New Roman" w:hAnsi="Times New Roman" w:eastAsia="Times New Roman" w:cs="Times New Roman"/>
          <w:sz w:val="22"/>
          <w:szCs w:val="22"/>
        </w:rPr>
        <w:t xml:space="preserve"> deliverables. </w:t>
      </w:r>
      <w:bookmarkStart w:name="_Int_HpPgK0Ed" w:id="363261769"/>
      <w:r w:rsidRPr="1ACB7F69" w:rsidR="1EAE29AC">
        <w:rPr>
          <w:rFonts w:ascii="Times New Roman" w:hAnsi="Times New Roman" w:eastAsia="Times New Roman" w:cs="Times New Roman"/>
          <w:sz w:val="22"/>
          <w:szCs w:val="22"/>
        </w:rPr>
        <w:t xml:space="preserve">As well as a special thanks to the </w:t>
      </w:r>
      <w:r w:rsidRPr="1ACB7F69" w:rsidR="3F4CF589">
        <w:rPr>
          <w:rFonts w:ascii="Times New Roman" w:hAnsi="Times New Roman" w:eastAsia="Times New Roman" w:cs="Times New Roman"/>
          <w:sz w:val="22"/>
          <w:szCs w:val="22"/>
        </w:rPr>
        <w:t xml:space="preserve">invaluable and </w:t>
      </w:r>
      <w:r w:rsidRPr="1ACB7F69" w:rsidR="373A6A01">
        <w:rPr>
          <w:rFonts w:ascii="Times New Roman" w:hAnsi="Times New Roman" w:eastAsia="Times New Roman" w:cs="Times New Roman"/>
          <w:sz w:val="22"/>
          <w:szCs w:val="22"/>
        </w:rPr>
        <w:t>consistent</w:t>
      </w:r>
      <w:r w:rsidRPr="1ACB7F69" w:rsidR="3F4CF589">
        <w:rPr>
          <w:rFonts w:ascii="Times New Roman" w:hAnsi="Times New Roman" w:eastAsia="Times New Roman" w:cs="Times New Roman"/>
          <w:sz w:val="22"/>
          <w:szCs w:val="22"/>
        </w:rPr>
        <w:t xml:space="preserve"> guidance </w:t>
      </w:r>
      <w:r w:rsidRPr="1ACB7F69" w:rsidR="7500C5C7">
        <w:rPr>
          <w:rFonts w:ascii="Times New Roman" w:hAnsi="Times New Roman" w:eastAsia="Times New Roman" w:cs="Times New Roman"/>
          <w:sz w:val="22"/>
          <w:szCs w:val="22"/>
        </w:rPr>
        <w:t>provided by the project sponsor Je</w:t>
      </w:r>
      <w:r w:rsidRPr="1ACB7F69" w:rsidR="4EDC9E34">
        <w:rPr>
          <w:rFonts w:ascii="Times New Roman" w:hAnsi="Times New Roman" w:eastAsia="Times New Roman" w:cs="Times New Roman"/>
          <w:sz w:val="22"/>
          <w:szCs w:val="22"/>
        </w:rPr>
        <w:t>ff</w:t>
      </w:r>
      <w:r w:rsidRPr="1ACB7F69" w:rsidR="5DDE1818">
        <w:rPr>
          <w:rFonts w:ascii="Times New Roman" w:hAnsi="Times New Roman" w:eastAsia="Times New Roman" w:cs="Times New Roman"/>
          <w:sz w:val="22"/>
          <w:szCs w:val="22"/>
        </w:rPr>
        <w:t>.</w:t>
      </w:r>
      <w:bookmarkEnd w:id="363261769"/>
      <w:r w:rsidRPr="1ACB7F69" w:rsidR="5DDE1818">
        <w:rPr>
          <w:rFonts w:ascii="Times New Roman" w:hAnsi="Times New Roman" w:eastAsia="Times New Roman" w:cs="Times New Roman"/>
          <w:sz w:val="22"/>
          <w:szCs w:val="22"/>
        </w:rPr>
        <w:t xml:space="preserve"> Lastly, but certainly not least</w:t>
      </w:r>
      <w:r w:rsidRPr="1ACB7F69" w:rsidR="4EDC9E34">
        <w:rPr>
          <w:rFonts w:ascii="Times New Roman" w:hAnsi="Times New Roman" w:eastAsia="Times New Roman" w:cs="Times New Roman"/>
          <w:sz w:val="22"/>
          <w:szCs w:val="22"/>
        </w:rPr>
        <w:t xml:space="preserve"> </w:t>
      </w:r>
      <w:r w:rsidRPr="1ACB7F69" w:rsidR="4EDC9E34">
        <w:rPr>
          <w:rFonts w:ascii="Times New Roman" w:hAnsi="Times New Roman" w:eastAsia="Times New Roman" w:cs="Times New Roman"/>
          <w:sz w:val="22"/>
          <w:szCs w:val="22"/>
        </w:rPr>
        <w:t xml:space="preserve">project </w:t>
      </w:r>
      <w:r w:rsidRPr="1ACB7F69" w:rsidR="4EDC9E34">
        <w:rPr>
          <w:rFonts w:ascii="Times New Roman" w:hAnsi="Times New Roman" w:eastAsia="Times New Roman" w:cs="Times New Roman"/>
          <w:sz w:val="22"/>
          <w:szCs w:val="22"/>
        </w:rPr>
        <w:t>lead Bakr who handled all communications with stakeholders and led the project</w:t>
      </w:r>
      <w:r w:rsidRPr="1ACB7F69" w:rsidR="24E0B9F1">
        <w:rPr>
          <w:rFonts w:ascii="Times New Roman" w:hAnsi="Times New Roman" w:eastAsia="Times New Roman" w:cs="Times New Roman"/>
          <w:sz w:val="22"/>
          <w:szCs w:val="22"/>
        </w:rPr>
        <w:t xml:space="preserve"> </w:t>
      </w:r>
      <w:r w:rsidRPr="1ACB7F69" w:rsidR="079D8012">
        <w:rPr>
          <w:rFonts w:ascii="Times New Roman" w:hAnsi="Times New Roman" w:eastAsia="Times New Roman" w:cs="Times New Roman"/>
          <w:sz w:val="22"/>
          <w:szCs w:val="22"/>
        </w:rPr>
        <w:t xml:space="preserve">successfully as well as all the </w:t>
      </w:r>
      <w:r w:rsidRPr="1ACB7F69" w:rsidR="3D2BE244">
        <w:rPr>
          <w:rFonts w:ascii="Times New Roman" w:hAnsi="Times New Roman" w:eastAsia="Times New Roman" w:cs="Times New Roman"/>
          <w:sz w:val="22"/>
          <w:szCs w:val="22"/>
        </w:rPr>
        <w:t xml:space="preserve">other </w:t>
      </w:r>
      <w:r w:rsidRPr="1ACB7F69" w:rsidR="079D8012">
        <w:rPr>
          <w:rFonts w:ascii="Times New Roman" w:hAnsi="Times New Roman" w:eastAsia="Times New Roman" w:cs="Times New Roman"/>
          <w:sz w:val="22"/>
          <w:szCs w:val="22"/>
        </w:rPr>
        <w:t xml:space="preserve">project team members </w:t>
      </w:r>
      <w:r w:rsidRPr="1ACB7F69" w:rsidR="45D02E39">
        <w:rPr>
          <w:rFonts w:ascii="Times New Roman" w:hAnsi="Times New Roman" w:eastAsia="Times New Roman" w:cs="Times New Roman"/>
          <w:sz w:val="22"/>
          <w:szCs w:val="22"/>
        </w:rPr>
        <w:t>(</w:t>
      </w:r>
      <w:r w:rsidRPr="1ACB7F69" w:rsidR="079D8012">
        <w:rPr>
          <w:rFonts w:ascii="Times New Roman" w:hAnsi="Times New Roman" w:eastAsia="Times New Roman" w:cs="Times New Roman"/>
          <w:sz w:val="22"/>
          <w:szCs w:val="22"/>
        </w:rPr>
        <w:t xml:space="preserve">Vi, Chloe, Ikraam, </w:t>
      </w:r>
      <w:r w:rsidRPr="1ACB7F69" w:rsidR="079D801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Mohammad</w:t>
      </w:r>
      <w:r w:rsidRPr="1ACB7F69" w:rsidR="5D04A66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without whom the project would not have been </w:t>
      </w:r>
      <w:r w:rsidRPr="1ACB7F69" w:rsidR="4364C08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 success</w:t>
      </w:r>
      <w:r w:rsidRPr="1ACB7F69" w:rsidR="079D8012">
        <w:rPr>
          <w:rFonts w:ascii="Times New Roman" w:hAnsi="Times New Roman" w:eastAsia="Times New Roman" w:cs="Times New Roman"/>
          <w:sz w:val="22"/>
          <w:szCs w:val="22"/>
        </w:rPr>
        <w:t>.</w:t>
      </w:r>
      <w:r w:rsidRPr="1ACB7F69" w:rsidR="408C8DFF">
        <w:rPr>
          <w:rFonts w:ascii="Times New Roman" w:hAnsi="Times New Roman" w:eastAsia="Times New Roman" w:cs="Times New Roman"/>
          <w:sz w:val="22"/>
          <w:szCs w:val="22"/>
        </w:rPr>
        <w:t xml:space="preserve"> Thank you.</w:t>
      </w:r>
    </w:p>
    <w:sectPr w:rsidRPr="00F43199" w:rsidR="00C60E5D" w:rsidSect="00D34DE7">
      <w:footerReference w:type="even" r:id="rId7"/>
      <w:footerReference w:type="default" r:id="rId8"/>
      <w:pgSz w:w="12240" w:h="15840" w:orient="portrait"/>
      <w:pgMar w:top="1440" w:right="1440" w:bottom="1440" w:left="1440" w:header="0" w:footer="7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B0B" w:rsidRDefault="006D7B0B" w14:paraId="0B1FC802" w14:textId="77777777">
      <w:r>
        <w:separator/>
      </w:r>
    </w:p>
  </w:endnote>
  <w:endnote w:type="continuationSeparator" w:id="0">
    <w:p w:rsidR="006D7B0B" w:rsidRDefault="006D7B0B" w14:paraId="46C8ABC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327910"/>
      <w:docPartObj>
        <w:docPartGallery w:val="Page Numbers (Bottom of Page)"/>
        <w:docPartUnique/>
      </w:docPartObj>
    </w:sdtPr>
    <w:sdtContent>
      <w:p w:rsidR="00D34DE7" w:rsidP="001B4927" w:rsidRDefault="00D34DE7" w14:paraId="64AE706D" w14:textId="2F99BA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D34DE7" w:rsidRDefault="00D34DE7" w14:paraId="6E13E57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5061438"/>
      <w:docPartObj>
        <w:docPartGallery w:val="Page Numbers (Bottom of Page)"/>
        <w:docPartUnique/>
      </w:docPartObj>
    </w:sdtPr>
    <w:sdtContent>
      <w:p w:rsidR="00D34DE7" w:rsidP="001B4927" w:rsidRDefault="00D34DE7" w14:paraId="2F6F22A0" w14:textId="68463EEA">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D34DE7" w:rsidRDefault="00D34DE7" w14:paraId="14EBE3B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B0B" w:rsidRDefault="006D7B0B" w14:paraId="38FF3BE3" w14:textId="77777777">
      <w:r>
        <w:separator/>
      </w:r>
    </w:p>
  </w:footnote>
  <w:footnote w:type="continuationSeparator" w:id="0">
    <w:p w:rsidR="006D7B0B" w:rsidRDefault="006D7B0B" w14:paraId="21EB1353" w14:textId="77777777">
      <w:r>
        <w:continuationSeparator/>
      </w:r>
    </w:p>
  </w:footnote>
</w:footnotes>
</file>

<file path=word/intelligence2.xml><?xml version="1.0" encoding="utf-8"?>
<int2:intelligence xmlns:int2="http://schemas.microsoft.com/office/intelligence/2020/intelligence">
  <int2:observations>
    <int2:textHash int2:hashCode="nrS5PWI86NQpYy" int2:id="BCjKiPZi">
      <int2:state int2:type="AugLoop_Text_Critique" int2:value="Rejected"/>
    </int2:textHash>
    <int2:bookmark int2:bookmarkName="_Int_HpPgK0Ed" int2:invalidationBookmarkName="" int2:hashCode="/mrDjqRERj80KS" int2:id="AoZ1mWi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0">
    <w:nsid w:val="4144d8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9">
    <w:nsid w:val="2d672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8">
    <w:nsid w:val="116ae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7">
    <w:nsid w:val="3f78b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6">
    <w:nsid w:val="1482a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5">
    <w:nsid w:val="5ab59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4">
    <w:nsid w:val="4febf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3">
    <w:nsid w:val="45205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2">
    <w:nsid w:val="72e62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1">
    <w:nsid w:val="571d8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0">
    <w:nsid w:val="1698ea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9">
    <w:nsid w:val="51413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8">
    <w:nsid w:val="15af1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7">
    <w:nsid w:val="20d92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6">
    <w:nsid w:val="c4e1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5">
    <w:nsid w:val="5a517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4">
    <w:nsid w:val="79894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3">
    <w:nsid w:val="113eb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2">
    <w:nsid w:val="48954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1">
    <w:nsid w:val="21ce7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0">
    <w:nsid w:val="3407f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9">
    <w:nsid w:val="73f00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8">
    <w:nsid w:val="3ad35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7">
    <w:nsid w:val="7c35c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6">
    <w:nsid w:val="3d504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5">
    <w:nsid w:val="7f79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4">
    <w:nsid w:val="5bb76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3">
    <w:nsid w:val="10fd8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2">
    <w:nsid w:val="49c43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1">
    <w:nsid w:val="7c28a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0">
    <w:nsid w:val="58ca1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9">
    <w:nsid w:val="6ed7c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8">
    <w:nsid w:val="7a61e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7">
    <w:nsid w:val="3ce9e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6">
    <w:nsid w:val="2c0a1d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5">
    <w:nsid w:val="e84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4">
    <w:nsid w:val="39b2f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3">
    <w:nsid w:val="76ea5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2">
    <w:nsid w:val="38c45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1">
    <w:nsid w:val="608ae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0">
    <w:nsid w:val="1ae12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9">
    <w:nsid w:val="19046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8">
    <w:nsid w:val="445b3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7">
    <w:nsid w:val="3d11f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6">
    <w:nsid w:val="5b8f27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5">
    <w:nsid w:val="256156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4">
    <w:nsid w:val="416db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3">
    <w:nsid w:val="54ebe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2">
    <w:nsid w:val="32a2a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1">
    <w:nsid w:val="651ce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0">
    <w:nsid w:val="79bb9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9">
    <w:nsid w:val="92394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8">
    <w:nsid w:val="3b7e4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7">
    <w:nsid w:val="591a9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6">
    <w:nsid w:val="6a97b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5">
    <w:nsid w:val="726cc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4">
    <w:nsid w:val="103c1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3">
    <w:nsid w:val="2fc55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2">
    <w:nsid w:val="4287b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1">
    <w:nsid w:val="68e62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0">
    <w:nsid w:val="6ef9a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9">
    <w:nsid w:val="347cd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8">
    <w:nsid w:val="47542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7">
    <w:nsid w:val="3dca4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6">
    <w:nsid w:val="696c4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5">
    <w:nsid w:val="19080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4">
    <w:nsid w:val="7baba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3">
    <w:nsid w:val="7ea82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2">
    <w:nsid w:val="442fc8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1">
    <w:nsid w:val="63cd1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0">
    <w:nsid w:val="227c59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9">
    <w:nsid w:val="12f767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8">
    <w:nsid w:val="7da78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7">
    <w:nsid w:val="50079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6">
    <w:nsid w:val="41ead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5">
    <w:nsid w:val="29ff1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4">
    <w:nsid w:val="1b2e4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3">
    <w:nsid w:val="67e177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2">
    <w:nsid w:val="5bda7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1">
    <w:nsid w:val="27daf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0">
    <w:nsid w:val="3ad7f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9">
    <w:nsid w:val="748b0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8">
    <w:nsid w:val="157eb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7">
    <w:nsid w:val="37387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6">
    <w:nsid w:val="6031d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5">
    <w:nsid w:val="3888f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4">
    <w:nsid w:val="17cf7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3">
    <w:nsid w:val="4061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2">
    <w:nsid w:val="99917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1">
    <w:nsid w:val="5d213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0">
    <w:nsid w:val="35a4a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9">
    <w:nsid w:val="1a6f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8">
    <w:nsid w:val="7f98f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7">
    <w:nsid w:val="6853a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6">
    <w:nsid w:val="24730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5">
    <w:nsid w:val="fda1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4">
    <w:nsid w:val="4b40d9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3">
    <w:nsid w:val="4620e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2">
    <w:nsid w:val="5ed83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1">
    <w:nsid w:val="662af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0">
    <w:nsid w:val="4804d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9">
    <w:nsid w:val="70e6d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8">
    <w:nsid w:val="4332d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7">
    <w:nsid w:val="72279d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6">
    <w:nsid w:val="45b9b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5">
    <w:nsid w:val="2c331b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4">
    <w:nsid w:val="e19d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3">
    <w:nsid w:val="7e78e2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2">
    <w:nsid w:val="16381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1">
    <w:nsid w:val="78aa1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0">
    <w:nsid w:val="8045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9">
    <w:nsid w:val="9d05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78858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7">
    <w:nsid w:val="4ca75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6">
    <w:nsid w:val="75d13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5">
    <w:nsid w:val="1b9e4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4d970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48821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5cb3f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450f0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0">
    <w:nsid w:val="67a99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9">
    <w:nsid w:val="2239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75627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7">
    <w:nsid w:val="3eb55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264e20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5">
    <w:nsid w:val="3d45b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6c55b351"/>
    <w:multiLevelType xmlns:w="http://schemas.openxmlformats.org/wordprocessingml/2006/main" w:val="hybridMultilevel"/>
    <w:lvl xmlns:w="http://schemas.openxmlformats.org/wordprocessingml/2006/main" w:ilvl="0">
      <w:start w:val="5"/>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28944f3d"/>
    <w:multiLevelType xmlns:w="http://schemas.openxmlformats.org/wordprocessingml/2006/main" w:val="hybridMultilevel"/>
    <w:lvl xmlns:w="http://schemas.openxmlformats.org/wordprocessingml/2006/main" w:ilvl="0">
      <w:start w:val="4"/>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2">
    <w:nsid w:val="9860de6"/>
    <w:multiLevelType xmlns:w="http://schemas.openxmlformats.org/wordprocessingml/2006/main" w:val="hybridMultilevel"/>
    <w:lvl xmlns:w="http://schemas.openxmlformats.org/wordprocessingml/2006/main" w:ilvl="0">
      <w:start w:val="3"/>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1">
    <w:nsid w:val="2bc749d9"/>
    <w:multiLevelType xmlns:w="http://schemas.openxmlformats.org/wordprocessingml/2006/main" w:val="hybridMultilevel"/>
    <w:lvl xmlns:w="http://schemas.openxmlformats.org/wordprocessingml/2006/main" w:ilvl="0">
      <w:start w:val="2"/>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7b1c9b0c"/>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614c8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341ec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4d1d4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3f09e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5">
    <w:nsid w:val="4434d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5236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3">
    <w:nsid w:val="734e7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6c581d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1">
    <w:nsid w:val="249a4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0">
    <w:nsid w:val="48e9c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9">
    <w:nsid w:val="7e911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8">
    <w:nsid w:val="54271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4184f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6">
    <w:nsid w:val="6cabd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5">
    <w:nsid w:val="2d323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20d7a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3">
    <w:nsid w:val="43852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2">
    <w:nsid w:val="11935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1">
    <w:nsid w:val="229eb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0">
    <w:nsid w:val="76b88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779fe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7ed7a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65278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6">
    <w:nsid w:val="1478c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616c4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4">
    <w:nsid w:val="2e881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f8a3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2">
    <w:nsid w:val="e625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67eac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0">
    <w:nsid w:val="2f634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42305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8">
    <w:nsid w:val="63b8c7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0ddcb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6">
    <w:nsid w:val="56e2c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3b5a99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4">
    <w:nsid w:val="5f177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15c740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2">
    <w:nsid w:val="26379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5d897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0">
    <w:nsid w:val="50d38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7dd68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8">
    <w:nsid w:val="59ec7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5fbb2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6">
    <w:nsid w:val="5c9e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1f0f0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4">
    <w:nsid w:val="1ad13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663ac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2">
    <w:nsid w:val="5ded7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60ad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7c5f6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e822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65c77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67340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1b197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97015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6183ee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6e05eb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1a2c6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7c0e9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3c8ba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44b97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7c648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53702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37a6c3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3d74b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2a81a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3acc8c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769d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4956d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75a7b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60766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1094a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7">
    <w:nsid w:val="1e54d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2b0824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5">
    <w:nsid w:val="3cb07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52beb1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3">
    <w:nsid w:val="56c50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1b2bd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1">
    <w:nsid w:val="65dee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aae0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9">
    <w:nsid w:val="45276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250907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7">
    <w:nsid w:val="7e2c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1af6a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5">
    <w:nsid w:val="491d8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4df923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3">
    <w:nsid w:val="9864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d2b6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1">
    <w:nsid w:val="4a796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57d03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9">
    <w:nsid w:val="21776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2314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7">
    <w:nsid w:val="76e27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58cc0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7580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7d3d0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7615f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a73f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1">
    <w:nsid w:val="4700a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43ad7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3da0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2163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14a4b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7fe45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568e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1e809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c87f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46812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e42e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2b68d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57c99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a5ca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3cb71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4f8e5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71b19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137cc4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4f54e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4e996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5b1c8e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7f1a25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32124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35ef4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787c0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bbe8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f405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3482d0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a06a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5c8f1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1aed94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59b1f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4fb18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1b3ec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3a161f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75625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1033f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13a4c4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502a6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5de68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3db2fe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27b5f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6a9059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7a0c55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2b5f4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5a7b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2ecc2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41969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24a7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46e8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bebb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54e2d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5f7b1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751ed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69eb1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774ee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4349c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b246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51239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468ac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4ff35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2b8b0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b948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46479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28c5d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338407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61eb398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7c2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7a8b2e1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705c66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15d050f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nsid w:val="403c6b8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3c93888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nsid w:val="500a9a1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30f8d3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6">
    <w:nsid w:val="434b064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436a0dd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nsid w:val="2cf9084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672aa57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nsid w:val="2fd4bf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4cca0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4524a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57382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523d0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3c4ff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7357f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5352b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370ab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2430e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056a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5081d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78de3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172a0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6188e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3c80b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dcf5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7cdf4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1b3c1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1f5a12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45664d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64fab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4c46a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787f9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418a7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33612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7d0b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3450b6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30a54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6ffb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758a1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7f7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7a5ffb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7bbeff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63f90b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7ccf75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49836a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32d25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f1f38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307b00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3ca890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1491fb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3e14c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31984a7d"/>
    <w:multiLevelType xmlns:w="http://schemas.openxmlformats.org/wordprocessingml/2006/main" w:val="multilevel"/>
    <w:lvl xmlns:w="http://schemas.openxmlformats.org/wordprocessingml/2006/main" w:ilvl="0">
      <w:start w:val="10"/>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58ea28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3d0e61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7b0e1f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7c1925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710141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5c2c03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39e951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17fd86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c9271e1"/>
    <w:multiLevelType xmlns:w="http://schemas.openxmlformats.org/wordprocessingml/2006/main" w:val="multilevel"/>
    <w:lvl xmlns:w="http://schemas.openxmlformats.org/wordprocessingml/2006/main" w:ilvl="0">
      <w:start w:val="9"/>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621e47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33b70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16a23a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20e765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29eb4b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26315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4ed0b8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56c02a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657c37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6f38f1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19a9ddcf"/>
    <w:multiLevelType xmlns:w="http://schemas.openxmlformats.org/wordprocessingml/2006/main" w:val="multilevel"/>
    <w:lvl xmlns:w="http://schemas.openxmlformats.org/wordprocessingml/2006/main" w:ilvl="0">
      <w:start w:val="8"/>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69038d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303518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571b5e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474356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61cae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58cda8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c736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7bc011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4de3b24c"/>
    <w:multiLevelType xmlns:w="http://schemas.openxmlformats.org/wordprocessingml/2006/main" w:val="multilevel"/>
    <w:lvl xmlns:w="http://schemas.openxmlformats.org/wordprocessingml/2006/main" w:ilvl="0">
      <w:start w:val="7"/>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d9638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1d253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6f453f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73a583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ce3b1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2b3c27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5c8154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60865a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6b041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5937bb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336577af"/>
    <w:multiLevelType xmlns:w="http://schemas.openxmlformats.org/wordprocessingml/2006/main" w:val="multilevel"/>
    <w:lvl xmlns:w="http://schemas.openxmlformats.org/wordprocessingml/2006/main" w:ilvl="0">
      <w:start w:val="6"/>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6ad9ad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2e0b12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39d6a0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79f727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789b41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35871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5fe42c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33a8b7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b775f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7d63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803aba5"/>
    <w:multiLevelType xmlns:w="http://schemas.openxmlformats.org/wordprocessingml/2006/main" w:val="multilevel"/>
    <w:lvl xmlns:w="http://schemas.openxmlformats.org/wordprocessingml/2006/main" w:ilvl="0">
      <w:start w:val="5"/>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c575b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a6141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b5b47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75f8d1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2ab27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77de9e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4c944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b48f6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1717c8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ea8c5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260799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c40e17"/>
    <w:multiLevelType xmlns:w="http://schemas.openxmlformats.org/wordprocessingml/2006/main" w:val="multilevel"/>
    <w:lvl xmlns:w="http://schemas.openxmlformats.org/wordprocessingml/2006/main" w:ilvl="0">
      <w:start w:val="4"/>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602af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b9486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c44e8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b4644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4149a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7"/>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5ada7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6"/>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717fc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948b5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e9763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5f490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d0a36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3d9b7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731df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9394eec"/>
    <w:multiLevelType xmlns:w="http://schemas.openxmlformats.org/wordprocessingml/2006/main" w:val="multilevel"/>
    <w:lvl xmlns:w="http://schemas.openxmlformats.org/wordprocessingml/2006/main" w:ilvl="0">
      <w:start w:val="3"/>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d5b6f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5cde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dd30e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e2405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3724d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d5b08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c3478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5c674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ba5fa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9c911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7cebf83"/>
    <w:multiLevelType xmlns:w="http://schemas.openxmlformats.org/wordprocessingml/2006/main" w:val="multilevel"/>
    <w:lvl xmlns:w="http://schemas.openxmlformats.org/wordprocessingml/2006/main" w:ilvl="0">
      <w:start w:val="2"/>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e3433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a54ec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93931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1d55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90be6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8693a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9bdee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9b3ee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fad9d3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c104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b8f8c8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d9b12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2982deb"/>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dcf4425"/>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b019e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4e1ee99"/>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83063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44469A"/>
    <w:multiLevelType w:val="multilevel"/>
    <w:tmpl w:val="8A8EE80C"/>
    <w:lvl w:ilvl="0">
      <w:start w:val="1"/>
      <w:numFmt w:val="decimal"/>
      <w:lvlText w:val="%1."/>
      <w:lvlJc w:val="left"/>
      <w:pPr>
        <w:ind w:left="403" w:hanging="284"/>
      </w:pPr>
      <w:rPr>
        <w:rFonts w:hint="default" w:ascii="Times New Roman" w:hAnsi="Times New Roman"/>
        <w:b/>
        <w:bCs/>
        <w:i w:val="0"/>
        <w:iCs w:val="0"/>
        <w:spacing w:val="0"/>
        <w:w w:val="100"/>
        <w:sz w:val="22"/>
        <w:szCs w:val="22"/>
        <w:lang w:val="en-US" w:eastAsia="en-US" w:bidi="ar-SA"/>
      </w:rPr>
    </w:lvl>
    <w:lvl w:ilvl="1">
      <w:start w:val="1"/>
      <w:numFmt w:val="decimal"/>
      <w:pStyle w:val="ListParagraph"/>
      <w:lvlText w:val="%1.%2."/>
      <w:lvlJc w:val="left"/>
      <w:pPr>
        <w:ind w:left="840" w:hanging="720"/>
      </w:pPr>
      <w:rPr>
        <w:rFonts w:hint="default"/>
        <w:spacing w:val="0"/>
        <w:w w:val="100"/>
        <w:lang w:val="en-US" w:eastAsia="en-US" w:bidi="ar-SA"/>
      </w:rPr>
    </w:lvl>
    <w:lvl w:ilvl="2">
      <w:start w:val="1"/>
      <w:numFmt w:val="decimal"/>
      <w:lvlText w:val="%1.%2.%3."/>
      <w:lvlJc w:val="left"/>
      <w:pPr>
        <w:ind w:left="828" w:hanging="720"/>
      </w:pPr>
      <w:rPr>
        <w:rFonts w:hint="default" w:ascii="Times New Roman" w:hAnsi="Times New Roman" w:eastAsia="Times New Roman" w:cs="Times New Roman"/>
        <w:b w:val="0"/>
        <w:bCs w:val="0"/>
        <w:i w:val="0"/>
        <w:iCs w:val="0"/>
        <w:spacing w:val="0"/>
        <w:w w:val="100"/>
        <w:sz w:val="22"/>
        <w:szCs w:val="22"/>
        <w:lang w:val="en-US" w:eastAsia="en-US" w:bidi="ar-SA"/>
      </w:rPr>
    </w:lvl>
    <w:lvl w:ilvl="3">
      <w:numFmt w:val="bullet"/>
      <w:lvlText w:val="•"/>
      <w:lvlJc w:val="left"/>
      <w:pPr>
        <w:ind w:left="1840" w:hanging="720"/>
      </w:pPr>
      <w:rPr>
        <w:rFonts w:hint="default"/>
        <w:lang w:val="en-US" w:eastAsia="en-US" w:bidi="ar-SA"/>
      </w:rPr>
    </w:lvl>
    <w:lvl w:ilvl="4">
      <w:numFmt w:val="bullet"/>
      <w:lvlText w:val="•"/>
      <w:lvlJc w:val="left"/>
      <w:pPr>
        <w:ind w:left="2840" w:hanging="720"/>
      </w:pPr>
      <w:rPr>
        <w:rFonts w:hint="default"/>
        <w:lang w:val="en-US" w:eastAsia="en-US" w:bidi="ar-SA"/>
      </w:rPr>
    </w:lvl>
    <w:lvl w:ilvl="5">
      <w:numFmt w:val="bullet"/>
      <w:lvlText w:val="•"/>
      <w:lvlJc w:val="left"/>
      <w:pPr>
        <w:ind w:left="3840" w:hanging="720"/>
      </w:pPr>
      <w:rPr>
        <w:rFonts w:hint="default"/>
        <w:lang w:val="en-US" w:eastAsia="en-US" w:bidi="ar-SA"/>
      </w:rPr>
    </w:lvl>
    <w:lvl w:ilvl="6">
      <w:numFmt w:val="bullet"/>
      <w:lvlText w:val="•"/>
      <w:lvlJc w:val="left"/>
      <w:pPr>
        <w:ind w:left="4840" w:hanging="720"/>
      </w:pPr>
      <w:rPr>
        <w:rFonts w:hint="default"/>
        <w:lang w:val="en-US" w:eastAsia="en-US" w:bidi="ar-SA"/>
      </w:rPr>
    </w:lvl>
    <w:lvl w:ilvl="7">
      <w:numFmt w:val="bullet"/>
      <w:lvlText w:val="•"/>
      <w:lvlJc w:val="left"/>
      <w:pPr>
        <w:ind w:left="5840" w:hanging="720"/>
      </w:pPr>
      <w:rPr>
        <w:rFonts w:hint="default"/>
        <w:lang w:val="en-US" w:eastAsia="en-US" w:bidi="ar-SA"/>
      </w:rPr>
    </w:lvl>
    <w:lvl w:ilvl="8">
      <w:numFmt w:val="bullet"/>
      <w:lvlText w:val="•"/>
      <w:lvlJc w:val="left"/>
      <w:pPr>
        <w:ind w:left="6840" w:hanging="720"/>
      </w:pPr>
      <w:rPr>
        <w:rFonts w:hint="default"/>
        <w:lang w:val="en-US" w:eastAsia="en-US" w:bidi="ar-SA"/>
      </w:rPr>
    </w:lvl>
  </w:abstractNum>
  <w:abstractNum w:abstractNumId="1" w15:restartNumberingAfterBreak="0">
    <w:nsid w:val="138E6199"/>
    <w:multiLevelType w:val="hybridMultilevel"/>
    <w:tmpl w:val="0F1C02EA"/>
    <w:lvl w:ilvl="0" w:tplc="04090001">
      <w:start w:val="1"/>
      <w:numFmt w:val="bullet"/>
      <w:lvlText w:val=""/>
      <w:lvlJc w:val="left"/>
      <w:pPr>
        <w:ind w:left="1116" w:hanging="360"/>
      </w:pPr>
      <w:rPr>
        <w:rFonts w:hint="default" w:ascii="Symbol" w:hAnsi="Symbol"/>
      </w:rPr>
    </w:lvl>
    <w:lvl w:ilvl="1" w:tplc="04090003" w:tentative="1">
      <w:start w:val="1"/>
      <w:numFmt w:val="bullet"/>
      <w:lvlText w:val="o"/>
      <w:lvlJc w:val="left"/>
      <w:pPr>
        <w:ind w:left="1836" w:hanging="360"/>
      </w:pPr>
      <w:rPr>
        <w:rFonts w:hint="default" w:ascii="Courier New" w:hAnsi="Courier New" w:cs="Courier New"/>
      </w:rPr>
    </w:lvl>
    <w:lvl w:ilvl="2" w:tplc="04090005" w:tentative="1">
      <w:start w:val="1"/>
      <w:numFmt w:val="bullet"/>
      <w:lvlText w:val=""/>
      <w:lvlJc w:val="left"/>
      <w:pPr>
        <w:ind w:left="2556" w:hanging="360"/>
      </w:pPr>
      <w:rPr>
        <w:rFonts w:hint="default" w:ascii="Wingdings" w:hAnsi="Wingdings"/>
      </w:rPr>
    </w:lvl>
    <w:lvl w:ilvl="3" w:tplc="04090001" w:tentative="1">
      <w:start w:val="1"/>
      <w:numFmt w:val="bullet"/>
      <w:lvlText w:val=""/>
      <w:lvlJc w:val="left"/>
      <w:pPr>
        <w:ind w:left="3276" w:hanging="360"/>
      </w:pPr>
      <w:rPr>
        <w:rFonts w:hint="default" w:ascii="Symbol" w:hAnsi="Symbol"/>
      </w:rPr>
    </w:lvl>
    <w:lvl w:ilvl="4" w:tplc="04090003" w:tentative="1">
      <w:start w:val="1"/>
      <w:numFmt w:val="bullet"/>
      <w:lvlText w:val="o"/>
      <w:lvlJc w:val="left"/>
      <w:pPr>
        <w:ind w:left="3996" w:hanging="360"/>
      </w:pPr>
      <w:rPr>
        <w:rFonts w:hint="default" w:ascii="Courier New" w:hAnsi="Courier New" w:cs="Courier New"/>
      </w:rPr>
    </w:lvl>
    <w:lvl w:ilvl="5" w:tplc="04090005" w:tentative="1">
      <w:start w:val="1"/>
      <w:numFmt w:val="bullet"/>
      <w:lvlText w:val=""/>
      <w:lvlJc w:val="left"/>
      <w:pPr>
        <w:ind w:left="4716" w:hanging="360"/>
      </w:pPr>
      <w:rPr>
        <w:rFonts w:hint="default" w:ascii="Wingdings" w:hAnsi="Wingdings"/>
      </w:rPr>
    </w:lvl>
    <w:lvl w:ilvl="6" w:tplc="04090001" w:tentative="1">
      <w:start w:val="1"/>
      <w:numFmt w:val="bullet"/>
      <w:lvlText w:val=""/>
      <w:lvlJc w:val="left"/>
      <w:pPr>
        <w:ind w:left="5436" w:hanging="360"/>
      </w:pPr>
      <w:rPr>
        <w:rFonts w:hint="default" w:ascii="Symbol" w:hAnsi="Symbol"/>
      </w:rPr>
    </w:lvl>
    <w:lvl w:ilvl="7" w:tplc="04090003" w:tentative="1">
      <w:start w:val="1"/>
      <w:numFmt w:val="bullet"/>
      <w:lvlText w:val="o"/>
      <w:lvlJc w:val="left"/>
      <w:pPr>
        <w:ind w:left="6156" w:hanging="360"/>
      </w:pPr>
      <w:rPr>
        <w:rFonts w:hint="default" w:ascii="Courier New" w:hAnsi="Courier New" w:cs="Courier New"/>
      </w:rPr>
    </w:lvl>
    <w:lvl w:ilvl="8" w:tplc="04090005" w:tentative="1">
      <w:start w:val="1"/>
      <w:numFmt w:val="bullet"/>
      <w:lvlText w:val=""/>
      <w:lvlJc w:val="left"/>
      <w:pPr>
        <w:ind w:left="6876" w:hanging="360"/>
      </w:pPr>
      <w:rPr>
        <w:rFonts w:hint="default" w:ascii="Wingdings" w:hAnsi="Wingdings"/>
      </w:rPr>
    </w:lvl>
  </w:abstractNum>
  <w:abstractNum w:abstractNumId="2" w15:restartNumberingAfterBreak="0">
    <w:nsid w:val="60A737C5"/>
    <w:multiLevelType w:val="hybridMultilevel"/>
    <w:tmpl w:val="AE22F5D2"/>
    <w:lvl w:ilvl="0" w:tplc="E01C3ECC">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67E519E2"/>
    <w:multiLevelType w:val="hybridMultilevel"/>
    <w:tmpl w:val="7550EE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61">
    <w:abstractNumId w:val="460"/>
  </w:num>
  <w:num w:numId="460">
    <w:abstractNumId w:val="459"/>
  </w:num>
  <w:num w:numId="459">
    <w:abstractNumId w:val="458"/>
  </w:num>
  <w:num w:numId="458">
    <w:abstractNumId w:val="457"/>
  </w:num>
  <w:num w:numId="457">
    <w:abstractNumId w:val="456"/>
  </w:num>
  <w:num w:numId="456">
    <w:abstractNumId w:val="455"/>
  </w:num>
  <w:num w:numId="455">
    <w:abstractNumId w:val="454"/>
  </w:num>
  <w:num w:numId="454">
    <w:abstractNumId w:val="453"/>
  </w:num>
  <w:num w:numId="453">
    <w:abstractNumId w:val="452"/>
  </w:num>
  <w:num w:numId="452">
    <w:abstractNumId w:val="451"/>
  </w:num>
  <w:num w:numId="451">
    <w:abstractNumId w:val="450"/>
  </w:num>
  <w:num w:numId="450">
    <w:abstractNumId w:val="449"/>
  </w:num>
  <w:num w:numId="449">
    <w:abstractNumId w:val="448"/>
  </w:num>
  <w:num w:numId="448">
    <w:abstractNumId w:val="447"/>
  </w:num>
  <w:num w:numId="447">
    <w:abstractNumId w:val="446"/>
  </w:num>
  <w:num w:numId="446">
    <w:abstractNumId w:val="445"/>
  </w:num>
  <w:num w:numId="445">
    <w:abstractNumId w:val="444"/>
  </w:num>
  <w:num w:numId="444">
    <w:abstractNumId w:val="443"/>
  </w:num>
  <w:num w:numId="443">
    <w:abstractNumId w:val="442"/>
  </w:num>
  <w:num w:numId="442">
    <w:abstractNumId w:val="441"/>
  </w:num>
  <w:num w:numId="441">
    <w:abstractNumId w:val="440"/>
  </w:num>
  <w:num w:numId="440">
    <w:abstractNumId w:val="439"/>
  </w:num>
  <w:num w:numId="439">
    <w:abstractNumId w:val="438"/>
  </w:num>
  <w:num w:numId="438">
    <w:abstractNumId w:val="437"/>
  </w:num>
  <w:num w:numId="437">
    <w:abstractNumId w:val="436"/>
  </w:num>
  <w:num w:numId="436">
    <w:abstractNumId w:val="435"/>
  </w:num>
  <w:num w:numId="435">
    <w:abstractNumId w:val="434"/>
  </w:num>
  <w:num w:numId="434">
    <w:abstractNumId w:val="433"/>
  </w:num>
  <w:num w:numId="433">
    <w:abstractNumId w:val="432"/>
  </w:num>
  <w:num w:numId="432">
    <w:abstractNumId w:val="431"/>
  </w:num>
  <w:num w:numId="431">
    <w:abstractNumId w:val="430"/>
  </w:num>
  <w:num w:numId="430">
    <w:abstractNumId w:val="429"/>
  </w:num>
  <w:num w:numId="429">
    <w:abstractNumId w:val="428"/>
  </w:num>
  <w:num w:numId="428">
    <w:abstractNumId w:val="427"/>
  </w:num>
  <w:num w:numId="427">
    <w:abstractNumId w:val="426"/>
  </w:num>
  <w:num w:numId="426">
    <w:abstractNumId w:val="425"/>
  </w:num>
  <w:num w:numId="425">
    <w:abstractNumId w:val="424"/>
  </w:num>
  <w:num w:numId="424">
    <w:abstractNumId w:val="423"/>
  </w:num>
  <w:num w:numId="423">
    <w:abstractNumId w:val="422"/>
  </w:num>
  <w:num w:numId="422">
    <w:abstractNumId w:val="421"/>
  </w:num>
  <w:num w:numId="421">
    <w:abstractNumId w:val="420"/>
  </w:num>
  <w:num w:numId="420">
    <w:abstractNumId w:val="419"/>
  </w:num>
  <w:num w:numId="419">
    <w:abstractNumId w:val="418"/>
  </w:num>
  <w:num w:numId="418">
    <w:abstractNumId w:val="417"/>
  </w:num>
  <w:num w:numId="417">
    <w:abstractNumId w:val="416"/>
  </w:num>
  <w:num w:numId="416">
    <w:abstractNumId w:val="415"/>
  </w:num>
  <w:num w:numId="415">
    <w:abstractNumId w:val="414"/>
  </w:num>
  <w:num w:numId="414">
    <w:abstractNumId w:val="413"/>
  </w:num>
  <w:num w:numId="413">
    <w:abstractNumId w:val="412"/>
  </w:num>
  <w:num w:numId="412">
    <w:abstractNumId w:val="411"/>
  </w:num>
  <w:num w:numId="411">
    <w:abstractNumId w:val="410"/>
  </w:num>
  <w:num w:numId="410">
    <w:abstractNumId w:val="409"/>
  </w:num>
  <w:num w:numId="409">
    <w:abstractNumId w:val="408"/>
  </w:num>
  <w:num w:numId="408">
    <w:abstractNumId w:val="407"/>
  </w:num>
  <w:num w:numId="407">
    <w:abstractNumId w:val="406"/>
  </w:num>
  <w:num w:numId="406">
    <w:abstractNumId w:val="405"/>
  </w:num>
  <w:num w:numId="405">
    <w:abstractNumId w:val="404"/>
  </w:num>
  <w:num w:numId="404">
    <w:abstractNumId w:val="403"/>
  </w:num>
  <w:num w:numId="403">
    <w:abstractNumId w:val="402"/>
  </w:num>
  <w:num w:numId="402">
    <w:abstractNumId w:val="401"/>
  </w:num>
  <w:num w:numId="401">
    <w:abstractNumId w:val="400"/>
  </w:num>
  <w:num w:numId="400">
    <w:abstractNumId w:val="399"/>
  </w:num>
  <w:num w:numId="399">
    <w:abstractNumId w:val="398"/>
  </w:num>
  <w:num w:numId="398">
    <w:abstractNumId w:val="397"/>
  </w:num>
  <w:num w:numId="397">
    <w:abstractNumId w:val="396"/>
  </w:num>
  <w:num w:numId="396">
    <w:abstractNumId w:val="395"/>
  </w:num>
  <w:num w:numId="395">
    <w:abstractNumId w:val="394"/>
  </w:num>
  <w:num w:numId="394">
    <w:abstractNumId w:val="393"/>
  </w:num>
  <w:num w:numId="393">
    <w:abstractNumId w:val="392"/>
  </w:num>
  <w:num w:numId="392">
    <w:abstractNumId w:val="391"/>
  </w:num>
  <w:num w:numId="391">
    <w:abstractNumId w:val="390"/>
  </w:num>
  <w:num w:numId="390">
    <w:abstractNumId w:val="389"/>
  </w:num>
  <w:num w:numId="389">
    <w:abstractNumId w:val="388"/>
  </w:num>
  <w:num w:numId="388">
    <w:abstractNumId w:val="387"/>
  </w:num>
  <w:num w:numId="387">
    <w:abstractNumId w:val="386"/>
  </w:num>
  <w:num w:numId="386">
    <w:abstractNumId w:val="385"/>
  </w:num>
  <w:num w:numId="385">
    <w:abstractNumId w:val="384"/>
  </w:num>
  <w:num w:numId="384">
    <w:abstractNumId w:val="383"/>
  </w:num>
  <w:num w:numId="383">
    <w:abstractNumId w:val="382"/>
  </w:num>
  <w:num w:numId="382">
    <w:abstractNumId w:val="381"/>
  </w:num>
  <w:num w:numId="381">
    <w:abstractNumId w:val="380"/>
  </w:num>
  <w:num w:numId="380">
    <w:abstractNumId w:val="379"/>
  </w:num>
  <w:num w:numId="379">
    <w:abstractNumId w:val="378"/>
  </w:num>
  <w:num w:numId="378">
    <w:abstractNumId w:val="377"/>
  </w:num>
  <w:num w:numId="377">
    <w:abstractNumId w:val="376"/>
  </w:num>
  <w:num w:numId="376">
    <w:abstractNumId w:val="375"/>
  </w:num>
  <w:num w:numId="375">
    <w:abstractNumId w:val="374"/>
  </w:num>
  <w:num w:numId="374">
    <w:abstractNumId w:val="373"/>
  </w:num>
  <w:num w:numId="373">
    <w:abstractNumId w:val="372"/>
  </w:num>
  <w:num w:numId="372">
    <w:abstractNumId w:val="371"/>
  </w:num>
  <w:num w:numId="371">
    <w:abstractNumId w:val="370"/>
  </w:num>
  <w:num w:numId="370">
    <w:abstractNumId w:val="369"/>
  </w:num>
  <w:num w:numId="369">
    <w:abstractNumId w:val="368"/>
  </w:num>
  <w:num w:numId="368">
    <w:abstractNumId w:val="367"/>
  </w:num>
  <w:num w:numId="367">
    <w:abstractNumId w:val="366"/>
  </w:num>
  <w:num w:numId="366">
    <w:abstractNumId w:val="365"/>
  </w:num>
  <w:num w:numId="365">
    <w:abstractNumId w:val="364"/>
  </w:num>
  <w:num w:numId="364">
    <w:abstractNumId w:val="363"/>
  </w:num>
  <w:num w:numId="363">
    <w:abstractNumId w:val="362"/>
  </w:num>
  <w:num w:numId="362">
    <w:abstractNumId w:val="361"/>
  </w:num>
  <w:num w:numId="361">
    <w:abstractNumId w:val="360"/>
  </w:num>
  <w:num w:numId="360">
    <w:abstractNumId w:val="359"/>
  </w: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345642482">
    <w:abstractNumId w:val="0"/>
  </w:num>
  <w:num w:numId="2" w16cid:durableId="1516847994">
    <w:abstractNumId w:val="2"/>
  </w:num>
  <w:num w:numId="3" w16cid:durableId="634871699">
    <w:abstractNumId w:val="3"/>
  </w:num>
  <w:num w:numId="4" w16cid:durableId="2091997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A58F5"/>
    <w:rsid w:val="00000000"/>
    <w:rsid w:val="000B5141"/>
    <w:rsid w:val="00133323"/>
    <w:rsid w:val="002002EE"/>
    <w:rsid w:val="002D624E"/>
    <w:rsid w:val="004A58F5"/>
    <w:rsid w:val="004F198A"/>
    <w:rsid w:val="005B2C6C"/>
    <w:rsid w:val="00600A39"/>
    <w:rsid w:val="00644EF3"/>
    <w:rsid w:val="006D7B0B"/>
    <w:rsid w:val="00756E14"/>
    <w:rsid w:val="00908AF0"/>
    <w:rsid w:val="00966899"/>
    <w:rsid w:val="009F044C"/>
    <w:rsid w:val="00A8556D"/>
    <w:rsid w:val="00C60E5D"/>
    <w:rsid w:val="00D34DE7"/>
    <w:rsid w:val="00D5132F"/>
    <w:rsid w:val="00D84662"/>
    <w:rsid w:val="00EF30F6"/>
    <w:rsid w:val="00F12064"/>
    <w:rsid w:val="00F43199"/>
    <w:rsid w:val="00F7078A"/>
    <w:rsid w:val="01186145"/>
    <w:rsid w:val="0144ACBF"/>
    <w:rsid w:val="01650D13"/>
    <w:rsid w:val="0196D4F1"/>
    <w:rsid w:val="01ADA950"/>
    <w:rsid w:val="01FC3A11"/>
    <w:rsid w:val="024133FF"/>
    <w:rsid w:val="02763C63"/>
    <w:rsid w:val="028794A9"/>
    <w:rsid w:val="0288E110"/>
    <w:rsid w:val="028C4FD1"/>
    <w:rsid w:val="029BDA79"/>
    <w:rsid w:val="02A4F9D6"/>
    <w:rsid w:val="02B60F43"/>
    <w:rsid w:val="02C29755"/>
    <w:rsid w:val="0300848C"/>
    <w:rsid w:val="031458B9"/>
    <w:rsid w:val="03382FF9"/>
    <w:rsid w:val="03429CFF"/>
    <w:rsid w:val="036DEDA8"/>
    <w:rsid w:val="037385A4"/>
    <w:rsid w:val="0377A197"/>
    <w:rsid w:val="03AAB7DF"/>
    <w:rsid w:val="03D6ED4F"/>
    <w:rsid w:val="03FDA4ED"/>
    <w:rsid w:val="04127A24"/>
    <w:rsid w:val="047C2883"/>
    <w:rsid w:val="0486E3EB"/>
    <w:rsid w:val="04BF983B"/>
    <w:rsid w:val="04D4005A"/>
    <w:rsid w:val="04E3EB94"/>
    <w:rsid w:val="0556780E"/>
    <w:rsid w:val="058BF902"/>
    <w:rsid w:val="059B9D44"/>
    <w:rsid w:val="05D7AE87"/>
    <w:rsid w:val="05E38277"/>
    <w:rsid w:val="062943C7"/>
    <w:rsid w:val="0657E402"/>
    <w:rsid w:val="067FBBF5"/>
    <w:rsid w:val="06CBA4F0"/>
    <w:rsid w:val="06E9B3CB"/>
    <w:rsid w:val="07024AF4"/>
    <w:rsid w:val="071651BA"/>
    <w:rsid w:val="0741CF15"/>
    <w:rsid w:val="0767FE59"/>
    <w:rsid w:val="0782C181"/>
    <w:rsid w:val="079D8012"/>
    <w:rsid w:val="080BA11C"/>
    <w:rsid w:val="08247296"/>
    <w:rsid w:val="0838E779"/>
    <w:rsid w:val="088B2203"/>
    <w:rsid w:val="08BEBF65"/>
    <w:rsid w:val="09504873"/>
    <w:rsid w:val="09631E3F"/>
    <w:rsid w:val="09A5DA65"/>
    <w:rsid w:val="09A8A044"/>
    <w:rsid w:val="09BD2651"/>
    <w:rsid w:val="09E1CED3"/>
    <w:rsid w:val="0A02905B"/>
    <w:rsid w:val="0A4AB98E"/>
    <w:rsid w:val="0AE62FAE"/>
    <w:rsid w:val="0B6E10A8"/>
    <w:rsid w:val="0B79E4EE"/>
    <w:rsid w:val="0BCB7F6D"/>
    <w:rsid w:val="0C17480F"/>
    <w:rsid w:val="0C3704D1"/>
    <w:rsid w:val="0CDF123F"/>
    <w:rsid w:val="0CE6FFC5"/>
    <w:rsid w:val="0D443DC4"/>
    <w:rsid w:val="0D7F01E6"/>
    <w:rsid w:val="0D901A7B"/>
    <w:rsid w:val="0DAA73AC"/>
    <w:rsid w:val="0E198B9A"/>
    <w:rsid w:val="0E213B2B"/>
    <w:rsid w:val="0E325544"/>
    <w:rsid w:val="0E3542D6"/>
    <w:rsid w:val="0EB1BD21"/>
    <w:rsid w:val="0EBE3D18"/>
    <w:rsid w:val="0EE93D12"/>
    <w:rsid w:val="0EFF7DD3"/>
    <w:rsid w:val="0F16E339"/>
    <w:rsid w:val="0F1BCD3E"/>
    <w:rsid w:val="0F31D8C7"/>
    <w:rsid w:val="0F3AA58E"/>
    <w:rsid w:val="0F62D6DB"/>
    <w:rsid w:val="0F92E34E"/>
    <w:rsid w:val="0F9C1FB9"/>
    <w:rsid w:val="102D404A"/>
    <w:rsid w:val="10525574"/>
    <w:rsid w:val="10674E47"/>
    <w:rsid w:val="10B07CED"/>
    <w:rsid w:val="10DDDD5A"/>
    <w:rsid w:val="10FA1A75"/>
    <w:rsid w:val="115AC3D0"/>
    <w:rsid w:val="1183DF82"/>
    <w:rsid w:val="11C26E9C"/>
    <w:rsid w:val="11C5AB75"/>
    <w:rsid w:val="11C89FA5"/>
    <w:rsid w:val="12135024"/>
    <w:rsid w:val="121C8F84"/>
    <w:rsid w:val="1259DE69"/>
    <w:rsid w:val="13291481"/>
    <w:rsid w:val="13463C75"/>
    <w:rsid w:val="136BFDE4"/>
    <w:rsid w:val="1383EC57"/>
    <w:rsid w:val="13911DAA"/>
    <w:rsid w:val="13DBEA26"/>
    <w:rsid w:val="14127BF0"/>
    <w:rsid w:val="14220C87"/>
    <w:rsid w:val="14528B0E"/>
    <w:rsid w:val="14620859"/>
    <w:rsid w:val="146B526C"/>
    <w:rsid w:val="14A0A1EB"/>
    <w:rsid w:val="14B4277F"/>
    <w:rsid w:val="14C36A01"/>
    <w:rsid w:val="14D3F2B0"/>
    <w:rsid w:val="14F211AA"/>
    <w:rsid w:val="14F211AA"/>
    <w:rsid w:val="14F6ECF2"/>
    <w:rsid w:val="150CEDA3"/>
    <w:rsid w:val="1535D9A9"/>
    <w:rsid w:val="1535D9A9"/>
    <w:rsid w:val="1555888F"/>
    <w:rsid w:val="156BB3D0"/>
    <w:rsid w:val="1587F1EE"/>
    <w:rsid w:val="15AA0A52"/>
    <w:rsid w:val="15BAA1C1"/>
    <w:rsid w:val="15CD7B17"/>
    <w:rsid w:val="15E64255"/>
    <w:rsid w:val="168DE20B"/>
    <w:rsid w:val="16AE705D"/>
    <w:rsid w:val="16C9A1F3"/>
    <w:rsid w:val="16D7AF80"/>
    <w:rsid w:val="16E41FE5"/>
    <w:rsid w:val="1705113E"/>
    <w:rsid w:val="1723C24F"/>
    <w:rsid w:val="17293C96"/>
    <w:rsid w:val="17329911"/>
    <w:rsid w:val="1750BFB3"/>
    <w:rsid w:val="176908F6"/>
    <w:rsid w:val="176CA379"/>
    <w:rsid w:val="179E0F4F"/>
    <w:rsid w:val="17B14CBE"/>
    <w:rsid w:val="17C22680"/>
    <w:rsid w:val="17C400DB"/>
    <w:rsid w:val="17FF7BAE"/>
    <w:rsid w:val="181A8AC0"/>
    <w:rsid w:val="18761CE0"/>
    <w:rsid w:val="187FBF7E"/>
    <w:rsid w:val="18A26824"/>
    <w:rsid w:val="18C0F5F8"/>
    <w:rsid w:val="18FDCE8F"/>
    <w:rsid w:val="1918025C"/>
    <w:rsid w:val="1920A550"/>
    <w:rsid w:val="193CF5B5"/>
    <w:rsid w:val="19486FFC"/>
    <w:rsid w:val="19B00DA3"/>
    <w:rsid w:val="19BBE5CD"/>
    <w:rsid w:val="1A01469D"/>
    <w:rsid w:val="1A4B269E"/>
    <w:rsid w:val="1A4CC3D6"/>
    <w:rsid w:val="1A53E05E"/>
    <w:rsid w:val="1A585AE4"/>
    <w:rsid w:val="1A5F6175"/>
    <w:rsid w:val="1A6D0A44"/>
    <w:rsid w:val="1A9DA7C8"/>
    <w:rsid w:val="1AB5ED07"/>
    <w:rsid w:val="1ABC3EB0"/>
    <w:rsid w:val="1ACB7F69"/>
    <w:rsid w:val="1AFEAF0E"/>
    <w:rsid w:val="1B2A8B16"/>
    <w:rsid w:val="1B6CBFA7"/>
    <w:rsid w:val="1B6F98AD"/>
    <w:rsid w:val="1B9ADEB3"/>
    <w:rsid w:val="1B9E1084"/>
    <w:rsid w:val="1C1A3F28"/>
    <w:rsid w:val="1C31DB67"/>
    <w:rsid w:val="1C4D289B"/>
    <w:rsid w:val="1C535BB6"/>
    <w:rsid w:val="1C81DA3B"/>
    <w:rsid w:val="1CA06F49"/>
    <w:rsid w:val="1CD8BE55"/>
    <w:rsid w:val="1CDBF920"/>
    <w:rsid w:val="1CED1D49"/>
    <w:rsid w:val="1D200977"/>
    <w:rsid w:val="1D52B200"/>
    <w:rsid w:val="1DE722A7"/>
    <w:rsid w:val="1DFB26F4"/>
    <w:rsid w:val="1DFBACBD"/>
    <w:rsid w:val="1E0D0DD4"/>
    <w:rsid w:val="1E0D0DD4"/>
    <w:rsid w:val="1E2A0DC5"/>
    <w:rsid w:val="1E440E9E"/>
    <w:rsid w:val="1E59DC53"/>
    <w:rsid w:val="1E6ABCEC"/>
    <w:rsid w:val="1EA53CBA"/>
    <w:rsid w:val="1EAE29AC"/>
    <w:rsid w:val="1EF7B95C"/>
    <w:rsid w:val="1F09B603"/>
    <w:rsid w:val="1F147B0C"/>
    <w:rsid w:val="1F738E86"/>
    <w:rsid w:val="1F92BC59"/>
    <w:rsid w:val="1FDAA813"/>
    <w:rsid w:val="1FF97598"/>
    <w:rsid w:val="2003D23A"/>
    <w:rsid w:val="2040440A"/>
    <w:rsid w:val="20410121"/>
    <w:rsid w:val="207AE2A6"/>
    <w:rsid w:val="20EC3DB3"/>
    <w:rsid w:val="20FE84D0"/>
    <w:rsid w:val="211449E7"/>
    <w:rsid w:val="2121B7AF"/>
    <w:rsid w:val="212967FA"/>
    <w:rsid w:val="212E8CBA"/>
    <w:rsid w:val="21536B67"/>
    <w:rsid w:val="218A9502"/>
    <w:rsid w:val="2212508D"/>
    <w:rsid w:val="2240F6FF"/>
    <w:rsid w:val="225AF4B4"/>
    <w:rsid w:val="229F262A"/>
    <w:rsid w:val="22A4DD5C"/>
    <w:rsid w:val="22B90588"/>
    <w:rsid w:val="22F13D32"/>
    <w:rsid w:val="230543DC"/>
    <w:rsid w:val="235FB230"/>
    <w:rsid w:val="236AF0CC"/>
    <w:rsid w:val="2391E109"/>
    <w:rsid w:val="239748ED"/>
    <w:rsid w:val="23A77DCE"/>
    <w:rsid w:val="23E96812"/>
    <w:rsid w:val="2400E85A"/>
    <w:rsid w:val="2446FFA9"/>
    <w:rsid w:val="245CC04B"/>
    <w:rsid w:val="2461F80B"/>
    <w:rsid w:val="2461F80B"/>
    <w:rsid w:val="246326FB"/>
    <w:rsid w:val="24859016"/>
    <w:rsid w:val="248C12BC"/>
    <w:rsid w:val="2497654A"/>
    <w:rsid w:val="249BD7FA"/>
    <w:rsid w:val="24A36380"/>
    <w:rsid w:val="24C4FCC1"/>
    <w:rsid w:val="24CED29F"/>
    <w:rsid w:val="24DA44E4"/>
    <w:rsid w:val="24E0B9F1"/>
    <w:rsid w:val="2520EB34"/>
    <w:rsid w:val="253F495E"/>
    <w:rsid w:val="2546E9CC"/>
    <w:rsid w:val="25B27398"/>
    <w:rsid w:val="25C675E7"/>
    <w:rsid w:val="25C6B358"/>
    <w:rsid w:val="25D0D289"/>
    <w:rsid w:val="2602A961"/>
    <w:rsid w:val="260F48E0"/>
    <w:rsid w:val="2627843C"/>
    <w:rsid w:val="263452E2"/>
    <w:rsid w:val="2647439F"/>
    <w:rsid w:val="26AA6C03"/>
    <w:rsid w:val="26CE69AA"/>
    <w:rsid w:val="26D5B554"/>
    <w:rsid w:val="26E769B1"/>
    <w:rsid w:val="27624648"/>
    <w:rsid w:val="27BBCF59"/>
    <w:rsid w:val="27BC9DB1"/>
    <w:rsid w:val="28024C0D"/>
    <w:rsid w:val="281A2879"/>
    <w:rsid w:val="28369913"/>
    <w:rsid w:val="28397FE6"/>
    <w:rsid w:val="287FF066"/>
    <w:rsid w:val="288B20E4"/>
    <w:rsid w:val="2899D55F"/>
    <w:rsid w:val="28A2A53A"/>
    <w:rsid w:val="28B264AD"/>
    <w:rsid w:val="28B574EF"/>
    <w:rsid w:val="28C43C49"/>
    <w:rsid w:val="28C97173"/>
    <w:rsid w:val="28F15A72"/>
    <w:rsid w:val="28F4D888"/>
    <w:rsid w:val="290C744F"/>
    <w:rsid w:val="29568999"/>
    <w:rsid w:val="2959C355"/>
    <w:rsid w:val="29611489"/>
    <w:rsid w:val="29C58A5C"/>
    <w:rsid w:val="29E9EC16"/>
    <w:rsid w:val="29FDDF51"/>
    <w:rsid w:val="2A017087"/>
    <w:rsid w:val="2A2AA03B"/>
    <w:rsid w:val="2A73830F"/>
    <w:rsid w:val="2A858578"/>
    <w:rsid w:val="2A9210EC"/>
    <w:rsid w:val="2ADDAF09"/>
    <w:rsid w:val="2AE7ABFB"/>
    <w:rsid w:val="2AF49D1D"/>
    <w:rsid w:val="2B059F2A"/>
    <w:rsid w:val="2B0B30F6"/>
    <w:rsid w:val="2B4C2171"/>
    <w:rsid w:val="2B641EF2"/>
    <w:rsid w:val="2B73842E"/>
    <w:rsid w:val="2B89777C"/>
    <w:rsid w:val="2BAD6CBB"/>
    <w:rsid w:val="2BC1EA9D"/>
    <w:rsid w:val="2C0196AC"/>
    <w:rsid w:val="2C043B17"/>
    <w:rsid w:val="2C14916A"/>
    <w:rsid w:val="2C48B24E"/>
    <w:rsid w:val="2C505179"/>
    <w:rsid w:val="2CE541D1"/>
    <w:rsid w:val="2D006190"/>
    <w:rsid w:val="2D0A0A36"/>
    <w:rsid w:val="2D45C95B"/>
    <w:rsid w:val="2D5D96A0"/>
    <w:rsid w:val="2D851668"/>
    <w:rsid w:val="2DBE3FEA"/>
    <w:rsid w:val="2DD4B992"/>
    <w:rsid w:val="2E02446B"/>
    <w:rsid w:val="2E072191"/>
    <w:rsid w:val="2E20FC63"/>
    <w:rsid w:val="2E2B6223"/>
    <w:rsid w:val="2E3FD075"/>
    <w:rsid w:val="2E92DE90"/>
    <w:rsid w:val="2EACEFDB"/>
    <w:rsid w:val="2F0A6B0E"/>
    <w:rsid w:val="2F164794"/>
    <w:rsid w:val="2F3B08AD"/>
    <w:rsid w:val="2F465C83"/>
    <w:rsid w:val="2F86BA4C"/>
    <w:rsid w:val="2FE00664"/>
    <w:rsid w:val="2FE815F8"/>
    <w:rsid w:val="2FF27653"/>
    <w:rsid w:val="30277B6F"/>
    <w:rsid w:val="30314F2C"/>
    <w:rsid w:val="3048F8FF"/>
    <w:rsid w:val="3054CCC5"/>
    <w:rsid w:val="30551140"/>
    <w:rsid w:val="3057181C"/>
    <w:rsid w:val="305B3579"/>
    <w:rsid w:val="305D4F14"/>
    <w:rsid w:val="30630D06"/>
    <w:rsid w:val="307ED72A"/>
    <w:rsid w:val="30AAB912"/>
    <w:rsid w:val="30DC0B7E"/>
    <w:rsid w:val="30E8B5E5"/>
    <w:rsid w:val="310F273C"/>
    <w:rsid w:val="31356DEB"/>
    <w:rsid w:val="313F6659"/>
    <w:rsid w:val="3158B422"/>
    <w:rsid w:val="3174498F"/>
    <w:rsid w:val="3184DC80"/>
    <w:rsid w:val="31888B47"/>
    <w:rsid w:val="3216BE97"/>
    <w:rsid w:val="325ACF66"/>
    <w:rsid w:val="3260B1E3"/>
    <w:rsid w:val="3266AAFE"/>
    <w:rsid w:val="328D41E6"/>
    <w:rsid w:val="32950805"/>
    <w:rsid w:val="32A33A8E"/>
    <w:rsid w:val="32AD912E"/>
    <w:rsid w:val="32B0BFEE"/>
    <w:rsid w:val="3314396E"/>
    <w:rsid w:val="33189A1B"/>
    <w:rsid w:val="335CAA94"/>
    <w:rsid w:val="33623682"/>
    <w:rsid w:val="33912B3E"/>
    <w:rsid w:val="339D5889"/>
    <w:rsid w:val="33AFA302"/>
    <w:rsid w:val="33B29A58"/>
    <w:rsid w:val="33ED8675"/>
    <w:rsid w:val="33FAED4F"/>
    <w:rsid w:val="34354E67"/>
    <w:rsid w:val="34369C28"/>
    <w:rsid w:val="3458EF9C"/>
    <w:rsid w:val="347A5B59"/>
    <w:rsid w:val="34A6C577"/>
    <w:rsid w:val="34ACFA6E"/>
    <w:rsid w:val="34DE1157"/>
    <w:rsid w:val="34EBB234"/>
    <w:rsid w:val="35151C1B"/>
    <w:rsid w:val="354EE2A2"/>
    <w:rsid w:val="3552D87E"/>
    <w:rsid w:val="355B4562"/>
    <w:rsid w:val="359C946E"/>
    <w:rsid w:val="35D503AC"/>
    <w:rsid w:val="35DFCE18"/>
    <w:rsid w:val="362F3ACF"/>
    <w:rsid w:val="363AAC82"/>
    <w:rsid w:val="3663A911"/>
    <w:rsid w:val="369C3BE5"/>
    <w:rsid w:val="36F76663"/>
    <w:rsid w:val="3707BCF3"/>
    <w:rsid w:val="3728B032"/>
    <w:rsid w:val="373A6A01"/>
    <w:rsid w:val="377B9556"/>
    <w:rsid w:val="3795D17D"/>
    <w:rsid w:val="37A2B731"/>
    <w:rsid w:val="37D5C551"/>
    <w:rsid w:val="37E78D45"/>
    <w:rsid w:val="37EECA00"/>
    <w:rsid w:val="380887FA"/>
    <w:rsid w:val="381AF53B"/>
    <w:rsid w:val="383D279A"/>
    <w:rsid w:val="3848F004"/>
    <w:rsid w:val="38C41A1D"/>
    <w:rsid w:val="38DBBE19"/>
    <w:rsid w:val="3979360E"/>
    <w:rsid w:val="399587AC"/>
    <w:rsid w:val="39ACF66C"/>
    <w:rsid w:val="39DDDC4F"/>
    <w:rsid w:val="3A47DE7B"/>
    <w:rsid w:val="3A800FBE"/>
    <w:rsid w:val="3A86270F"/>
    <w:rsid w:val="3A9DAD6B"/>
    <w:rsid w:val="3AB9A130"/>
    <w:rsid w:val="3ACAD66D"/>
    <w:rsid w:val="3ACECA47"/>
    <w:rsid w:val="3AE4C3A4"/>
    <w:rsid w:val="3AE6C92C"/>
    <w:rsid w:val="3AF6C3CE"/>
    <w:rsid w:val="3AFF48A7"/>
    <w:rsid w:val="3B1CA270"/>
    <w:rsid w:val="3B255ABF"/>
    <w:rsid w:val="3B2B91F0"/>
    <w:rsid w:val="3BA3CDC7"/>
    <w:rsid w:val="3BAC3C75"/>
    <w:rsid w:val="3C051DEE"/>
    <w:rsid w:val="3C0DEB1E"/>
    <w:rsid w:val="3C111425"/>
    <w:rsid w:val="3C1AE6DA"/>
    <w:rsid w:val="3C4DD25B"/>
    <w:rsid w:val="3C5C328A"/>
    <w:rsid w:val="3C5E700F"/>
    <w:rsid w:val="3C762854"/>
    <w:rsid w:val="3D13C057"/>
    <w:rsid w:val="3D1FA2F4"/>
    <w:rsid w:val="3D2BE244"/>
    <w:rsid w:val="3D39E7F3"/>
    <w:rsid w:val="3D48D564"/>
    <w:rsid w:val="3D88E089"/>
    <w:rsid w:val="3D909E9D"/>
    <w:rsid w:val="3D9655C3"/>
    <w:rsid w:val="3DBE8FCC"/>
    <w:rsid w:val="3E0E502A"/>
    <w:rsid w:val="3E1E666B"/>
    <w:rsid w:val="3E58C07B"/>
    <w:rsid w:val="3E5D9506"/>
    <w:rsid w:val="3E85A176"/>
    <w:rsid w:val="3E92BA5E"/>
    <w:rsid w:val="3E93A4FB"/>
    <w:rsid w:val="3EA2AA3D"/>
    <w:rsid w:val="3EAC8FD7"/>
    <w:rsid w:val="3EB5F1E8"/>
    <w:rsid w:val="3F134A5A"/>
    <w:rsid w:val="3F4CF589"/>
    <w:rsid w:val="3F5B0400"/>
    <w:rsid w:val="3F9EC58D"/>
    <w:rsid w:val="3FCCC86D"/>
    <w:rsid w:val="3FDC4906"/>
    <w:rsid w:val="3FF26AF1"/>
    <w:rsid w:val="400BA164"/>
    <w:rsid w:val="4021085A"/>
    <w:rsid w:val="40431E2B"/>
    <w:rsid w:val="4074FDAD"/>
    <w:rsid w:val="408C8DFF"/>
    <w:rsid w:val="408EC1C8"/>
    <w:rsid w:val="40CF2E95"/>
    <w:rsid w:val="411A4501"/>
    <w:rsid w:val="41708D4E"/>
    <w:rsid w:val="41906C46"/>
    <w:rsid w:val="41D97445"/>
    <w:rsid w:val="41E573B8"/>
    <w:rsid w:val="41F3D752"/>
    <w:rsid w:val="42024C6C"/>
    <w:rsid w:val="42829273"/>
    <w:rsid w:val="42BE4E7F"/>
    <w:rsid w:val="42C0C902"/>
    <w:rsid w:val="42C5340B"/>
    <w:rsid w:val="42E13467"/>
    <w:rsid w:val="42EF057C"/>
    <w:rsid w:val="432D9C88"/>
    <w:rsid w:val="4364C082"/>
    <w:rsid w:val="43A40B0C"/>
    <w:rsid w:val="43EC44DD"/>
    <w:rsid w:val="43EDFD6B"/>
    <w:rsid w:val="43F73B29"/>
    <w:rsid w:val="43F75491"/>
    <w:rsid w:val="4410F69C"/>
    <w:rsid w:val="444EB325"/>
    <w:rsid w:val="445E577F"/>
    <w:rsid w:val="446AD57B"/>
    <w:rsid w:val="447FE1A3"/>
    <w:rsid w:val="449370C2"/>
    <w:rsid w:val="44A6A3FE"/>
    <w:rsid w:val="44AA56E3"/>
    <w:rsid w:val="45394452"/>
    <w:rsid w:val="45728A28"/>
    <w:rsid w:val="45D02E39"/>
    <w:rsid w:val="45E05540"/>
    <w:rsid w:val="466BA872"/>
    <w:rsid w:val="46993752"/>
    <w:rsid w:val="46C2636A"/>
    <w:rsid w:val="46E6B406"/>
    <w:rsid w:val="46E882AC"/>
    <w:rsid w:val="46EFB7AA"/>
    <w:rsid w:val="46F80178"/>
    <w:rsid w:val="473B95A3"/>
    <w:rsid w:val="475E7468"/>
    <w:rsid w:val="47EF523A"/>
    <w:rsid w:val="480F34FA"/>
    <w:rsid w:val="481986CF"/>
    <w:rsid w:val="481D0508"/>
    <w:rsid w:val="48692872"/>
    <w:rsid w:val="48963CEC"/>
    <w:rsid w:val="48FB6126"/>
    <w:rsid w:val="493D7B3D"/>
    <w:rsid w:val="49411360"/>
    <w:rsid w:val="495B94F6"/>
    <w:rsid w:val="49835661"/>
    <w:rsid w:val="498CA70E"/>
    <w:rsid w:val="49CBD5D8"/>
    <w:rsid w:val="49D371DE"/>
    <w:rsid w:val="4A0E8613"/>
    <w:rsid w:val="4A170E9C"/>
    <w:rsid w:val="4A9EED04"/>
    <w:rsid w:val="4AA1DBDA"/>
    <w:rsid w:val="4ADF3FB4"/>
    <w:rsid w:val="4AEEA5B8"/>
    <w:rsid w:val="4AFA1C8C"/>
    <w:rsid w:val="4AFEBB9A"/>
    <w:rsid w:val="4B45B8ED"/>
    <w:rsid w:val="4B50C616"/>
    <w:rsid w:val="4B8450F7"/>
    <w:rsid w:val="4BEA17FF"/>
    <w:rsid w:val="4BEA8D8C"/>
    <w:rsid w:val="4C175606"/>
    <w:rsid w:val="4C3159FD"/>
    <w:rsid w:val="4C3D0DFE"/>
    <w:rsid w:val="4C81AC0E"/>
    <w:rsid w:val="4C9D8465"/>
    <w:rsid w:val="4CF8B2E8"/>
    <w:rsid w:val="4D0ABDB2"/>
    <w:rsid w:val="4D47524A"/>
    <w:rsid w:val="4D547F86"/>
    <w:rsid w:val="4D58F3B8"/>
    <w:rsid w:val="4D58F3B8"/>
    <w:rsid w:val="4D663888"/>
    <w:rsid w:val="4D7A7815"/>
    <w:rsid w:val="4D7FF5AA"/>
    <w:rsid w:val="4DE33E8B"/>
    <w:rsid w:val="4DE66F52"/>
    <w:rsid w:val="4E4D6F11"/>
    <w:rsid w:val="4E4E5F55"/>
    <w:rsid w:val="4E57FE6B"/>
    <w:rsid w:val="4EA2E44E"/>
    <w:rsid w:val="4EA5798E"/>
    <w:rsid w:val="4EDC9E34"/>
    <w:rsid w:val="4F81231E"/>
    <w:rsid w:val="4FC4E4AE"/>
    <w:rsid w:val="4FC56C1D"/>
    <w:rsid w:val="4FC9A7E8"/>
    <w:rsid w:val="4FD2DCCA"/>
    <w:rsid w:val="5007B4DF"/>
    <w:rsid w:val="50491FDD"/>
    <w:rsid w:val="505464BD"/>
    <w:rsid w:val="505F4D3E"/>
    <w:rsid w:val="5099646A"/>
    <w:rsid w:val="50B27828"/>
    <w:rsid w:val="50BB5220"/>
    <w:rsid w:val="50C7AC52"/>
    <w:rsid w:val="50D306AB"/>
    <w:rsid w:val="51158579"/>
    <w:rsid w:val="51181407"/>
    <w:rsid w:val="5127E3C1"/>
    <w:rsid w:val="51548E05"/>
    <w:rsid w:val="5167FD4A"/>
    <w:rsid w:val="51877966"/>
    <w:rsid w:val="51BD6447"/>
    <w:rsid w:val="51E172DE"/>
    <w:rsid w:val="520FDDBE"/>
    <w:rsid w:val="52272E49"/>
    <w:rsid w:val="52351ABE"/>
    <w:rsid w:val="52446335"/>
    <w:rsid w:val="52BCCF93"/>
    <w:rsid w:val="52C99AF0"/>
    <w:rsid w:val="5333AF8F"/>
    <w:rsid w:val="5394B50E"/>
    <w:rsid w:val="539BEB04"/>
    <w:rsid w:val="53C273A5"/>
    <w:rsid w:val="53D408FA"/>
    <w:rsid w:val="53EC4A14"/>
    <w:rsid w:val="54114999"/>
    <w:rsid w:val="54211A32"/>
    <w:rsid w:val="54542FA4"/>
    <w:rsid w:val="5456AB3C"/>
    <w:rsid w:val="547F2B63"/>
    <w:rsid w:val="548D13A7"/>
    <w:rsid w:val="549B1618"/>
    <w:rsid w:val="54FA44C2"/>
    <w:rsid w:val="54FB826A"/>
    <w:rsid w:val="5531161F"/>
    <w:rsid w:val="55442F6F"/>
    <w:rsid w:val="5568EEFF"/>
    <w:rsid w:val="55715F52"/>
    <w:rsid w:val="558ED44B"/>
    <w:rsid w:val="55B3B33E"/>
    <w:rsid w:val="55C37142"/>
    <w:rsid w:val="5603DEAB"/>
    <w:rsid w:val="56150DD9"/>
    <w:rsid w:val="562AA005"/>
    <w:rsid w:val="56426E2D"/>
    <w:rsid w:val="565DCE06"/>
    <w:rsid w:val="56A9E0D5"/>
    <w:rsid w:val="56B44B26"/>
    <w:rsid w:val="56C1A476"/>
    <w:rsid w:val="56DF4645"/>
    <w:rsid w:val="5764050B"/>
    <w:rsid w:val="577E602D"/>
    <w:rsid w:val="57D807F3"/>
    <w:rsid w:val="57F6D5A8"/>
    <w:rsid w:val="57F99E67"/>
    <w:rsid w:val="580A0355"/>
    <w:rsid w:val="58371EDB"/>
    <w:rsid w:val="586B6B5A"/>
    <w:rsid w:val="588D6613"/>
    <w:rsid w:val="58E9690F"/>
    <w:rsid w:val="59015147"/>
    <w:rsid w:val="59020171"/>
    <w:rsid w:val="5909B480"/>
    <w:rsid w:val="591FE2AC"/>
    <w:rsid w:val="5982C01E"/>
    <w:rsid w:val="5996B040"/>
    <w:rsid w:val="5A096D1C"/>
    <w:rsid w:val="5A263BE9"/>
    <w:rsid w:val="5A263BE9"/>
    <w:rsid w:val="5A49D5F0"/>
    <w:rsid w:val="5AA416B8"/>
    <w:rsid w:val="5AC73AC1"/>
    <w:rsid w:val="5ADABED1"/>
    <w:rsid w:val="5AEB3CBE"/>
    <w:rsid w:val="5AF54DA8"/>
    <w:rsid w:val="5B06B9F6"/>
    <w:rsid w:val="5B61C75C"/>
    <w:rsid w:val="5B7845FC"/>
    <w:rsid w:val="5B8A50E5"/>
    <w:rsid w:val="5BADB60B"/>
    <w:rsid w:val="5C4B18B1"/>
    <w:rsid w:val="5C752D1A"/>
    <w:rsid w:val="5C9EC566"/>
    <w:rsid w:val="5CA931FA"/>
    <w:rsid w:val="5CB4EF04"/>
    <w:rsid w:val="5CB5732F"/>
    <w:rsid w:val="5CBB2D16"/>
    <w:rsid w:val="5CBD94F5"/>
    <w:rsid w:val="5D034B8E"/>
    <w:rsid w:val="5D04A665"/>
    <w:rsid w:val="5D24F8BD"/>
    <w:rsid w:val="5D29E888"/>
    <w:rsid w:val="5D34B2D6"/>
    <w:rsid w:val="5DDE1818"/>
    <w:rsid w:val="5E1C8EE7"/>
    <w:rsid w:val="5E2E9560"/>
    <w:rsid w:val="5E3657A1"/>
    <w:rsid w:val="5E46D22F"/>
    <w:rsid w:val="5E666D65"/>
    <w:rsid w:val="5E75E626"/>
    <w:rsid w:val="5EC6865F"/>
    <w:rsid w:val="5EFFB282"/>
    <w:rsid w:val="5F1A6734"/>
    <w:rsid w:val="5F3B722A"/>
    <w:rsid w:val="5F4572E7"/>
    <w:rsid w:val="5F7ABB28"/>
    <w:rsid w:val="5F7BC209"/>
    <w:rsid w:val="5FA89FF1"/>
    <w:rsid w:val="5FABEAB3"/>
    <w:rsid w:val="5FC1338C"/>
    <w:rsid w:val="5FC7BA45"/>
    <w:rsid w:val="5FC838CD"/>
    <w:rsid w:val="5FD53336"/>
    <w:rsid w:val="5FEE8401"/>
    <w:rsid w:val="60062122"/>
    <w:rsid w:val="608D2805"/>
    <w:rsid w:val="60D1FF48"/>
    <w:rsid w:val="614C4016"/>
    <w:rsid w:val="618139EE"/>
    <w:rsid w:val="619D9847"/>
    <w:rsid w:val="62359009"/>
    <w:rsid w:val="6270B3AD"/>
    <w:rsid w:val="627A364F"/>
    <w:rsid w:val="628E693F"/>
    <w:rsid w:val="62B15E22"/>
    <w:rsid w:val="62E94676"/>
    <w:rsid w:val="62EA240F"/>
    <w:rsid w:val="630E7467"/>
    <w:rsid w:val="6336AF46"/>
    <w:rsid w:val="635A6070"/>
    <w:rsid w:val="63D23070"/>
    <w:rsid w:val="64231FA8"/>
    <w:rsid w:val="6425F3B0"/>
    <w:rsid w:val="64293671"/>
    <w:rsid w:val="6437FAA9"/>
    <w:rsid w:val="64BD7DBE"/>
    <w:rsid w:val="64C0D5AA"/>
    <w:rsid w:val="64D21BF9"/>
    <w:rsid w:val="64FCFF49"/>
    <w:rsid w:val="650EE5D7"/>
    <w:rsid w:val="651E2566"/>
    <w:rsid w:val="65419E70"/>
    <w:rsid w:val="65B6B173"/>
    <w:rsid w:val="65E09926"/>
    <w:rsid w:val="6617F731"/>
    <w:rsid w:val="6662B6F9"/>
    <w:rsid w:val="667A1BA8"/>
    <w:rsid w:val="66B7A5C5"/>
    <w:rsid w:val="66B9858C"/>
    <w:rsid w:val="66C314E8"/>
    <w:rsid w:val="66C8C188"/>
    <w:rsid w:val="66DB1D8F"/>
    <w:rsid w:val="67129BE1"/>
    <w:rsid w:val="671DCFBF"/>
    <w:rsid w:val="67A0A10F"/>
    <w:rsid w:val="67C71DD2"/>
    <w:rsid w:val="67F0A3AF"/>
    <w:rsid w:val="67FE875A"/>
    <w:rsid w:val="6829A43D"/>
    <w:rsid w:val="683979B2"/>
    <w:rsid w:val="685C8B3A"/>
    <w:rsid w:val="687DD3A1"/>
    <w:rsid w:val="68877F2A"/>
    <w:rsid w:val="689A83A3"/>
    <w:rsid w:val="68A3A8A5"/>
    <w:rsid w:val="68B6C628"/>
    <w:rsid w:val="68CC8720"/>
    <w:rsid w:val="68DA4B3C"/>
    <w:rsid w:val="69137E7B"/>
    <w:rsid w:val="6913D3DD"/>
    <w:rsid w:val="69473162"/>
    <w:rsid w:val="6A0215E7"/>
    <w:rsid w:val="6A026C62"/>
    <w:rsid w:val="6A46B443"/>
    <w:rsid w:val="6A4A64DD"/>
    <w:rsid w:val="6A705C74"/>
    <w:rsid w:val="6A8027B2"/>
    <w:rsid w:val="6AB413EC"/>
    <w:rsid w:val="6B0FA156"/>
    <w:rsid w:val="6B3D4E5D"/>
    <w:rsid w:val="6B4DBCA9"/>
    <w:rsid w:val="6B5C542A"/>
    <w:rsid w:val="6B9A9DAD"/>
    <w:rsid w:val="6BABDF06"/>
    <w:rsid w:val="6C6FC60E"/>
    <w:rsid w:val="6C7B7825"/>
    <w:rsid w:val="6C7E2A79"/>
    <w:rsid w:val="6CB28336"/>
    <w:rsid w:val="6CC29566"/>
    <w:rsid w:val="6D211ED2"/>
    <w:rsid w:val="6D2EBDE1"/>
    <w:rsid w:val="6D3EBB9D"/>
    <w:rsid w:val="6D922DF8"/>
    <w:rsid w:val="6D95910B"/>
    <w:rsid w:val="6DB8F1A5"/>
    <w:rsid w:val="6DC8A997"/>
    <w:rsid w:val="6DE6A17C"/>
    <w:rsid w:val="6DE93A79"/>
    <w:rsid w:val="6E1E5752"/>
    <w:rsid w:val="6E226803"/>
    <w:rsid w:val="6E290EE5"/>
    <w:rsid w:val="6E3BAFAA"/>
    <w:rsid w:val="6E4D8341"/>
    <w:rsid w:val="6E5B64C6"/>
    <w:rsid w:val="6E5C96FE"/>
    <w:rsid w:val="6EA32E5A"/>
    <w:rsid w:val="6EA6C7A5"/>
    <w:rsid w:val="6EA7FECA"/>
    <w:rsid w:val="6EDADA40"/>
    <w:rsid w:val="6EFB6439"/>
    <w:rsid w:val="6F1E335F"/>
    <w:rsid w:val="6F5809EA"/>
    <w:rsid w:val="6F5BBC72"/>
    <w:rsid w:val="6F91DDF6"/>
    <w:rsid w:val="6FB0B446"/>
    <w:rsid w:val="6FC91DC1"/>
    <w:rsid w:val="70607051"/>
    <w:rsid w:val="707A0D7F"/>
    <w:rsid w:val="70A2F022"/>
    <w:rsid w:val="70C0B38B"/>
    <w:rsid w:val="70DBE833"/>
    <w:rsid w:val="70E7BA94"/>
    <w:rsid w:val="710F62CB"/>
    <w:rsid w:val="7139E86D"/>
    <w:rsid w:val="714DEAFD"/>
    <w:rsid w:val="719E71C7"/>
    <w:rsid w:val="71BB8B7C"/>
    <w:rsid w:val="720D3E58"/>
    <w:rsid w:val="72477198"/>
    <w:rsid w:val="726725D0"/>
    <w:rsid w:val="729437FB"/>
    <w:rsid w:val="731C52E3"/>
    <w:rsid w:val="734BD97C"/>
    <w:rsid w:val="74403255"/>
    <w:rsid w:val="7451A5D5"/>
    <w:rsid w:val="74520AB9"/>
    <w:rsid w:val="749407DA"/>
    <w:rsid w:val="74C4885A"/>
    <w:rsid w:val="74F2D1E3"/>
    <w:rsid w:val="7500C5C7"/>
    <w:rsid w:val="750555E8"/>
    <w:rsid w:val="7511A6D0"/>
    <w:rsid w:val="751337A4"/>
    <w:rsid w:val="751446C5"/>
    <w:rsid w:val="754C4870"/>
    <w:rsid w:val="75A40144"/>
    <w:rsid w:val="75CF0F6E"/>
    <w:rsid w:val="75DBA1B0"/>
    <w:rsid w:val="75EA8549"/>
    <w:rsid w:val="75EE3027"/>
    <w:rsid w:val="75F18A21"/>
    <w:rsid w:val="76225A6B"/>
    <w:rsid w:val="764FE9CE"/>
    <w:rsid w:val="76A30CB9"/>
    <w:rsid w:val="76B964CF"/>
    <w:rsid w:val="76BFDF25"/>
    <w:rsid w:val="76CD5272"/>
    <w:rsid w:val="76F61BF7"/>
    <w:rsid w:val="76FAF9CB"/>
    <w:rsid w:val="772C7F48"/>
    <w:rsid w:val="772CF558"/>
    <w:rsid w:val="77567B79"/>
    <w:rsid w:val="77622D74"/>
    <w:rsid w:val="776CFD58"/>
    <w:rsid w:val="77A973CC"/>
    <w:rsid w:val="77AB910E"/>
    <w:rsid w:val="77BE2ACC"/>
    <w:rsid w:val="77FA4036"/>
    <w:rsid w:val="782AD0A9"/>
    <w:rsid w:val="783CAB42"/>
    <w:rsid w:val="78520BB0"/>
    <w:rsid w:val="78567337"/>
    <w:rsid w:val="78582349"/>
    <w:rsid w:val="78B3E1B0"/>
    <w:rsid w:val="78C8464F"/>
    <w:rsid w:val="79037486"/>
    <w:rsid w:val="79074FE3"/>
    <w:rsid w:val="79103EE1"/>
    <w:rsid w:val="7914838C"/>
    <w:rsid w:val="798ECF65"/>
    <w:rsid w:val="79962D76"/>
    <w:rsid w:val="79CA240D"/>
    <w:rsid w:val="79D2F5FA"/>
    <w:rsid w:val="7A0EB148"/>
    <w:rsid w:val="7A407C88"/>
    <w:rsid w:val="7A4E817A"/>
    <w:rsid w:val="7A794E22"/>
    <w:rsid w:val="7A8382ED"/>
    <w:rsid w:val="7A87C9AE"/>
    <w:rsid w:val="7AC4BAC6"/>
    <w:rsid w:val="7ACD5B15"/>
    <w:rsid w:val="7B43989E"/>
    <w:rsid w:val="7B7EB802"/>
    <w:rsid w:val="7B9042ED"/>
    <w:rsid w:val="7B9AB728"/>
    <w:rsid w:val="7C26CB31"/>
    <w:rsid w:val="7C644564"/>
    <w:rsid w:val="7CDB7B64"/>
    <w:rsid w:val="7D4AFAF5"/>
    <w:rsid w:val="7D80E71C"/>
    <w:rsid w:val="7D86FD11"/>
    <w:rsid w:val="7DA03B40"/>
    <w:rsid w:val="7DA92C53"/>
    <w:rsid w:val="7DB97FA1"/>
    <w:rsid w:val="7DDD3A80"/>
    <w:rsid w:val="7E6D33E8"/>
    <w:rsid w:val="7E8AFBAF"/>
    <w:rsid w:val="7E8E8093"/>
    <w:rsid w:val="7E96D952"/>
    <w:rsid w:val="7E970CC9"/>
    <w:rsid w:val="7EDDB510"/>
    <w:rsid w:val="7EEE5EE2"/>
    <w:rsid w:val="7F14E5B0"/>
    <w:rsid w:val="7F289470"/>
    <w:rsid w:val="7F331874"/>
    <w:rsid w:val="7F4B5370"/>
    <w:rsid w:val="7F94200C"/>
    <w:rsid w:val="7F9E6DAB"/>
    <w:rsid w:val="7FBFCB91"/>
    <w:rsid w:val="7FF15EC1"/>
    <w:rsid w:val="7FF1AF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624C"/>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401" w:hanging="282"/>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line="252" w:lineRule="exact"/>
      <w:ind w:left="839" w:hanging="719"/>
    </w:pPr>
  </w:style>
  <w:style w:type="paragraph" w:styleId="Title">
    <w:name w:val="Title"/>
    <w:basedOn w:val="Normal"/>
    <w:uiPriority w:val="10"/>
    <w:qFormat/>
    <w:pPr>
      <w:spacing w:before="65"/>
      <w:ind w:left="3734" w:right="1715" w:hanging="1467"/>
    </w:pPr>
    <w:rPr>
      <w:sz w:val="28"/>
      <w:szCs w:val="28"/>
    </w:rPr>
  </w:style>
  <w:style w:type="paragraph" w:styleId="ListParagraph">
    <w:name w:val="List Paragraph"/>
    <w:basedOn w:val="Normal"/>
    <w:uiPriority w:val="1"/>
    <w:qFormat/>
    <w:rsid w:val="00D34DE7"/>
    <w:pPr>
      <w:numPr>
        <w:ilvl w:val="1"/>
        <w:numId w:val="1"/>
      </w:numPr>
      <w:tabs>
        <w:tab w:val="left" w:pos="720"/>
      </w:tabs>
      <w:ind w:left="0" w:firstLine="0"/>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D34DE7"/>
    <w:pPr>
      <w:tabs>
        <w:tab w:val="center" w:pos="4680"/>
        <w:tab w:val="right" w:pos="9360"/>
      </w:tabs>
    </w:pPr>
  </w:style>
  <w:style w:type="character" w:styleId="HeaderChar" w:customStyle="1">
    <w:name w:val="Header Char"/>
    <w:basedOn w:val="DefaultParagraphFont"/>
    <w:link w:val="Header"/>
    <w:uiPriority w:val="99"/>
    <w:rsid w:val="00D34DE7"/>
    <w:rPr>
      <w:rFonts w:ascii="Times New Roman" w:hAnsi="Times New Roman" w:eastAsia="Times New Roman" w:cs="Times New Roman"/>
    </w:rPr>
  </w:style>
  <w:style w:type="paragraph" w:styleId="Footer">
    <w:name w:val="footer"/>
    <w:basedOn w:val="Normal"/>
    <w:link w:val="FooterChar"/>
    <w:uiPriority w:val="99"/>
    <w:unhideWhenUsed/>
    <w:rsid w:val="00D34DE7"/>
    <w:pPr>
      <w:tabs>
        <w:tab w:val="center" w:pos="4680"/>
        <w:tab w:val="right" w:pos="9360"/>
      </w:tabs>
    </w:pPr>
  </w:style>
  <w:style w:type="character" w:styleId="FooterChar" w:customStyle="1">
    <w:name w:val="Footer Char"/>
    <w:basedOn w:val="DefaultParagraphFont"/>
    <w:link w:val="Footer"/>
    <w:uiPriority w:val="99"/>
    <w:rsid w:val="00D34DE7"/>
    <w:rPr>
      <w:rFonts w:ascii="Times New Roman" w:hAnsi="Times New Roman" w:eastAsia="Times New Roman" w:cs="Times New Roman"/>
    </w:rPr>
  </w:style>
  <w:style w:type="character" w:styleId="PageNumber">
    <w:name w:val="page number"/>
    <w:basedOn w:val="DefaultParagraphFont"/>
    <w:uiPriority w:val="99"/>
    <w:semiHidden/>
    <w:unhideWhenUsed/>
    <w:rsid w:val="00D34DE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09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11aed6afa5104ad8" /><Relationship Type="http://schemas.openxmlformats.org/officeDocument/2006/relationships/image" Target="/media/image2.png" Id="R9ec91ce1be164327" /><Relationship Type="http://schemas.openxmlformats.org/officeDocument/2006/relationships/image" Target="/media/image3.png" Id="R4ce77a7cdf2d47c8" /><Relationship Type="http://schemas.openxmlformats.org/officeDocument/2006/relationships/image" Target="/media/image4.png" Id="Rf980c603d8074e32" /><Relationship Type="http://schemas.openxmlformats.org/officeDocument/2006/relationships/image" Target="/media/image5.png" Id="R246a027b1717408a" /><Relationship Type="http://schemas.openxmlformats.org/officeDocument/2006/relationships/image" Target="/media/image6.png" Id="Rb834c9c83a64486f" /><Relationship Type="http://schemas.openxmlformats.org/officeDocument/2006/relationships/image" Target="/media/image7.png" Id="Rf7679498431d481e" /><Relationship Type="http://schemas.openxmlformats.org/officeDocument/2006/relationships/image" Target="/media/image8.png" Id="R186553c3dfdd40ee" /><Relationship Type="http://schemas.openxmlformats.org/officeDocument/2006/relationships/image" Target="/media/image9.png" Id="Reeb4ea42051049e7" /><Relationship Type="http://schemas.openxmlformats.org/officeDocument/2006/relationships/image" Target="/media/imagea.png" Id="Rd46f5e3d5cf84fd5" /><Relationship Type="http://schemas.openxmlformats.org/officeDocument/2006/relationships/image" Target="/media/imageb.png" Id="Rd70706edd3a7472e" /><Relationship Type="http://schemas.openxmlformats.org/officeDocument/2006/relationships/image" Target="/media/imagec.png" Id="R0f5e5342b22f4b75" /><Relationship Type="http://schemas.openxmlformats.org/officeDocument/2006/relationships/image" Target="/media/imaged.png" Id="Re1f96eca21b847e6" /><Relationship Type="http://schemas.openxmlformats.org/officeDocument/2006/relationships/hyperlink" Target="https://github.com/Bakr8724/CapstoneSearchTool/commit/ebbac3c028e9bd17569250e13f81ab3027c1aeb8" TargetMode="External" Id="Re9dd87b580b44e79" /><Relationship Type="http://schemas.openxmlformats.org/officeDocument/2006/relationships/hyperlink" Target="https://github.com/Bakr8724/CapstoneSearchTool/commit/ba34e14e6b24a6b3d14c90aebbb8f71d156f6ea6" TargetMode="External" Id="Redae112dab414bee" /><Relationship Type="http://schemas.openxmlformats.org/officeDocument/2006/relationships/image" Target="/media/imagee.png" Id="Rc9f45f2c0424490c" /><Relationship Type="http://schemas.openxmlformats.org/officeDocument/2006/relationships/hyperlink" Target="https://www.perforce.com/resources/alm/requirements-traceability-matrix" TargetMode="External" Id="Ree3065c3a0824364" /><Relationship Type="http://schemas.openxmlformats.org/officeDocument/2006/relationships/hyperlink" Target="https://standards.ieee.org/ieee/1471/2187/" TargetMode="External" Id="Rab41813bca844dbf" /><Relationship Type="http://schemas.openxmlformats.org/officeDocument/2006/relationships/hyperlink" Target="https://en.wikipedia.org/wiki/The_Mythical_Man-Month" TargetMode="External" Id="Refde68c6000a44b4" /><Relationship Type="http://schemas.openxmlformats.org/officeDocument/2006/relationships/glossaryDocument" Target="glossary/document.xml" Id="R8a92b0e25c514c2d" /><Relationship Type="http://schemas.microsoft.com/office/2020/10/relationships/intelligence" Target="intelligence2.xml" Id="R9e92c7b98c804d2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afe70a-1b34-4be0-926c-74e1850b1aa6}"/>
      </w:docPartPr>
      <w:docPartBody>
        <w:p w14:paraId="67AC2DF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7-Final-report</dc:title>
  <dc:creator>wew021000</dc:creator>
  <keywords>()</keywords>
  <lastModifiedBy>Chauhan, Mohammed Zohaib</lastModifiedBy>
  <revision>7</revision>
  <lastPrinted>2023-10-06T15:27:00.0000000Z</lastPrinted>
  <dcterms:created xsi:type="dcterms:W3CDTF">2023-10-06T15:28:00.0000000Z</dcterms:created>
  <dcterms:modified xsi:type="dcterms:W3CDTF">2024-05-05T23:50:23.0184721Z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2014-08-28T00:00:00Z</vt:filetime>
  </property>
  <property fmtid="{D5CDD505-2E9C-101B-9397-08002B2CF9AE}" pid="3" name="Creator">
    <vt:lpwstr>PDFCreator Version 1.7.3</vt:lpwstr>
  </property>
  <property fmtid="{D5CDD505-2E9C-101B-9397-08002B2CF9AE}" pid="4" name="LastSaved">
    <vt:filetime>2023-10-05T00:00:00Z</vt:filetime>
  </property>
  <property fmtid="{D5CDD505-2E9C-101B-9397-08002B2CF9AE}" pid="5" name="Producer">
    <vt:lpwstr>GPL Ghostscript 9.10</vt:lpwstr>
  </property>
</Properties>
</file>