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F7C5C" w:rsidR="00FE54A7" w:rsidP="103F40BC" w:rsidRDefault="007E56FA" w14:paraId="2743021B" w14:textId="43FEC584">
      <w:pPr>
        <w:pStyle w:val="Title"/>
        <w:spacing w:before="0"/>
        <w:ind w:left="0" w:right="0"/>
        <w:rPr>
          <w:rFonts w:ascii="Times New Roman" w:hAnsi="Times New Roman" w:eastAsia="Times New Roman" w:cs="Times New Roman"/>
          <w:spacing w:val="-2"/>
          <w:sz w:val="22"/>
          <w:szCs w:val="22"/>
        </w:rPr>
      </w:pPr>
      <w:r w:rsidRPr="103F40B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Requirements</w:t>
      </w:r>
      <w:r w:rsidRPr="103F40BC" w:rsidR="00190109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Documentation</w:t>
      </w:r>
    </w:p>
    <w:p w:rsidRPr="001F7C5C" w:rsidR="001F7C5C" w:rsidP="103F40BC" w:rsidRDefault="001F7C5C" w14:paraId="650ADE7A" w14:textId="77777777">
      <w:pPr>
        <w:pStyle w:val="Title"/>
        <w:spacing w:before="0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01F7C5C" w:rsidP="103F40BC" w:rsidRDefault="007E56FA" w14:paraId="26EF6A4E" w14:textId="77777777">
      <w:pPr>
        <w:jc w:val="both"/>
        <w:rPr>
          <w:rFonts w:ascii="Times New Roman" w:hAnsi="Times New Roman" w:eastAsia="Times New Roman" w:cs="Times New Roman"/>
        </w:rPr>
      </w:pPr>
      <w:r w:rsidRPr="103F40BC" w:rsidR="007E56FA">
        <w:rPr>
          <w:rFonts w:ascii="Times New Roman" w:hAnsi="Times New Roman" w:eastAsia="Times New Roman" w:cs="Times New Roman"/>
        </w:rPr>
        <w:t>TITLE</w:t>
      </w:r>
      <w:r w:rsidRPr="103F40BC" w:rsidR="007E56FA">
        <w:rPr>
          <w:rFonts w:ascii="Times New Roman" w:hAnsi="Times New Roman" w:eastAsia="Times New Roman" w:cs="Times New Roman"/>
          <w:spacing w:val="-15"/>
        </w:rPr>
        <w:t xml:space="preserve"> </w:t>
      </w:r>
      <w:r w:rsidRPr="103F40BC" w:rsidR="007E56FA">
        <w:rPr>
          <w:rFonts w:ascii="Times New Roman" w:hAnsi="Times New Roman" w:eastAsia="Times New Roman" w:cs="Times New Roman"/>
        </w:rPr>
        <w:t>PAGE</w:t>
      </w:r>
    </w:p>
    <w:p w:rsidRPr="001F7C5C" w:rsidR="00190109" w:rsidP="103F40BC" w:rsidRDefault="00190109" w14:paraId="43290A22" w14:textId="77777777">
      <w:pPr>
        <w:jc w:val="both"/>
        <w:rPr>
          <w:rFonts w:ascii="Times New Roman" w:hAnsi="Times New Roman" w:eastAsia="Times New Roman" w:cs="Times New Roman"/>
        </w:rPr>
      </w:pPr>
    </w:p>
    <w:p w:rsidRPr="001F7C5C" w:rsidR="00FE54A7" w:rsidP="103F40BC" w:rsidRDefault="007E56FA" w14:paraId="50B48E90" w14:textId="084A56C5">
      <w:pPr>
        <w:jc w:val="both"/>
        <w:rPr>
          <w:rFonts w:ascii="Times New Roman" w:hAnsi="Times New Roman" w:eastAsia="Times New Roman" w:cs="Times New Roman"/>
        </w:rPr>
      </w:pPr>
      <w:r w:rsidRPr="103F40BC" w:rsidR="32756E1F">
        <w:rPr>
          <w:rFonts w:ascii="Times New Roman" w:hAnsi="Times New Roman" w:eastAsia="Times New Roman" w:cs="Times New Roman"/>
          <w:spacing w:val="-2"/>
        </w:rPr>
        <w:t>ABSTRACT</w:t>
      </w:r>
    </w:p>
    <w:p w:rsidR="6DCCB0E1" w:rsidP="1B68C193" w:rsidRDefault="6DCCB0E1" w14:paraId="1344317D" w14:textId="1056D467">
      <w:pPr>
        <w:pStyle w:val="BodyText"/>
        <w:numPr>
          <w:ilvl w:val="0"/>
          <w:numId w:val="4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B68C193" w:rsidR="6DCCB0E1">
        <w:rPr>
          <w:rFonts w:ascii="Times New Roman" w:hAnsi="Times New Roman" w:eastAsia="Times New Roman" w:cs="Times New Roman"/>
          <w:sz w:val="22"/>
          <w:szCs w:val="22"/>
        </w:rPr>
        <w:t>This Requirement Documentation describes the functional and non-functional requisites for the development of a search tool designed to enhance user experience through intelligent query processing and results display. Incorporating a compre</w:t>
      </w:r>
      <w:r w:rsidRPr="1B68C193" w:rsidR="74334745">
        <w:rPr>
          <w:rFonts w:ascii="Times New Roman" w:hAnsi="Times New Roman" w:eastAsia="Times New Roman" w:cs="Times New Roman"/>
          <w:sz w:val="22"/>
          <w:szCs w:val="22"/>
        </w:rPr>
        <w:t>hensive suite of use cases, including search query entry, validation, result display, and error handling, this document serves as a blueprint for the system’s architecture. Emphasizing usability and precision, the outlined requirements cater to a broad spectrum of user interactions, ensuring a seamless and intui</w:t>
      </w:r>
      <w:r w:rsidRPr="1B68C193" w:rsidR="180D0352">
        <w:rPr>
          <w:rFonts w:ascii="Times New Roman" w:hAnsi="Times New Roman" w:eastAsia="Times New Roman" w:cs="Times New Roman"/>
          <w:sz w:val="22"/>
          <w:szCs w:val="22"/>
        </w:rPr>
        <w:t>tive search process. Through detailed textual and graphical models, alongside a clear rationale for chosen methodologies, this document aims to guide the project from conceptualization to realization, ensuring alignment with project goals and user expectations.</w:t>
      </w:r>
    </w:p>
    <w:p w:rsidR="001F7C5C" w:rsidP="1B68C193" w:rsidRDefault="007E56FA" w14:paraId="222F14E9" w14:textId="77777777">
      <w:pPr>
        <w:pStyle w:val="Heading1"/>
        <w:rPr>
          <w:sz w:val="22"/>
          <w:szCs w:val="22"/>
        </w:rPr>
      </w:pPr>
      <w:r w:rsidRPr="1B68C193" w:rsidR="32756E1F">
        <w:rPr>
          <w:sz w:val="24"/>
          <w:szCs w:val="24"/>
        </w:rPr>
        <w:t>TABLE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OF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CONTENTS</w:t>
      </w:r>
    </w:p>
    <w:sdt>
      <w:sdtPr>
        <w:id w:val="935932524"/>
        <w:docPartObj>
          <w:docPartGallery w:val="Table of Contents"/>
          <w:docPartUnique/>
        </w:docPartObj>
      </w:sdtPr>
      <w:sdtContent>
        <w:p w:rsidR="1B68C193" w:rsidP="1B68C193" w:rsidRDefault="1B68C193" w14:paraId="0216148C" w14:textId="76769E5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86173988">
            <w:r w:rsidRPr="1B68C193" w:rsidR="1B68C193">
              <w:rPr>
                <w:rStyle w:val="Hyperlink"/>
              </w:rPr>
              <w:t>LIST OF FIGURES</w:t>
            </w:r>
            <w:r>
              <w:tab/>
            </w:r>
            <w:r>
              <w:fldChar w:fldCharType="begin"/>
            </w:r>
            <w:r>
              <w:instrText xml:space="preserve">PAGEREF _Toc1586173988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68C193" w:rsidP="1B68C193" w:rsidRDefault="1B68C193" w14:paraId="2D550A74" w14:textId="7A3ED21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93252192">
            <w:r w:rsidRPr="1B68C193" w:rsidR="1B68C193">
              <w:rPr>
                <w:rStyle w:val="Hyperlink"/>
              </w:rPr>
              <w:t>LIST OF TABLES</w:t>
            </w:r>
            <w:r>
              <w:tab/>
            </w:r>
            <w:r>
              <w:fldChar w:fldCharType="begin"/>
            </w:r>
            <w:r>
              <w:instrText xml:space="preserve">PAGEREF _Toc593252192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68C193" w:rsidP="1B68C193" w:rsidRDefault="1B68C193" w14:paraId="037A3E32" w14:textId="59BC238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1037890">
            <w:r w:rsidRPr="1B68C193" w:rsidR="1B68C193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_Toc1821037890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68C193" w:rsidP="1B68C193" w:rsidRDefault="1B68C193" w14:paraId="2A175633" w14:textId="6D02993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4291941">
            <w:r w:rsidRPr="1B68C193" w:rsidR="1B68C193">
              <w:rPr>
                <w:rStyle w:val="Hyperlink"/>
              </w:rPr>
              <w:t>TEXTUAL DESCRIPTION:</w:t>
            </w:r>
            <w:r>
              <w:tab/>
            </w:r>
            <w:r>
              <w:fldChar w:fldCharType="begin"/>
            </w:r>
            <w:r>
              <w:instrText xml:space="preserve">PAGEREF _Toc1834291941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B68C193" w:rsidP="1B68C193" w:rsidRDefault="1B68C193" w14:paraId="6EDA59B1" w14:textId="767CB5B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003628">
            <w:r w:rsidRPr="1B68C193" w:rsidR="1B68C193">
              <w:rPr>
                <w:rStyle w:val="Hyperlink"/>
              </w:rPr>
              <w:t>RATIONALE FOR YOUR USE CASE MODEL</w:t>
            </w:r>
            <w:r>
              <w:tab/>
            </w:r>
            <w:r>
              <w:fldChar w:fldCharType="begin"/>
            </w:r>
            <w:r>
              <w:instrText xml:space="preserve">PAGEREF _Toc109003628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B68C193" w:rsidP="1B68C193" w:rsidRDefault="1B68C193" w14:paraId="317386CF" w14:textId="1A9B2C5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61218985">
            <w:r w:rsidRPr="1B68C193" w:rsidR="1B68C193">
              <w:rPr>
                <w:rStyle w:val="Hyperlink"/>
              </w:rPr>
              <w:t>USE CASE MODEL FOR FUNCTIONAL REQUIREMENTS</w:t>
            </w:r>
            <w:r>
              <w:tab/>
            </w:r>
            <w:r>
              <w:fldChar w:fldCharType="begin"/>
            </w:r>
            <w:r>
              <w:instrText xml:space="preserve">PAGEREF _Toc1361218985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B68C193" w:rsidP="1B68C193" w:rsidRDefault="1B68C193" w14:paraId="446C527B" w14:textId="750D9C3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4519305">
            <w:r w:rsidRPr="1B68C193" w:rsidR="1B68C193">
              <w:rPr>
                <w:rStyle w:val="Hyperlink"/>
              </w:rPr>
              <w:t>Network of Models for Reusable Use Cases</w:t>
            </w:r>
            <w:r>
              <w:tab/>
            </w:r>
            <w:r>
              <w:fldChar w:fldCharType="begin"/>
            </w:r>
            <w:r>
              <w:instrText xml:space="preserve">PAGEREF _Toc1264519305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B68C193" w:rsidP="1B68C193" w:rsidRDefault="1B68C193" w14:paraId="6B2F63DF" w14:textId="05A7C29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44448658">
            <w:r w:rsidRPr="1B68C193" w:rsidR="1B68C193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_Toc944448658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B68C193" w:rsidP="1B68C193" w:rsidRDefault="1B68C193" w14:paraId="40E05A89" w14:textId="03DFB95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6849383">
            <w:r w:rsidRPr="1B68C193" w:rsidR="1B68C193">
              <w:rPr>
                <w:rStyle w:val="Hyperlink"/>
              </w:rPr>
              <w:t>EVIDENCE THE DOCUMENT BEEN PLACED UNDER CONFIGURATION MANAGEMENT</w:t>
            </w:r>
            <w:r>
              <w:tab/>
            </w:r>
            <w:r>
              <w:fldChar w:fldCharType="begin"/>
            </w:r>
            <w:r>
              <w:instrText xml:space="preserve">PAGEREF _Toc256849383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B68C193" w:rsidP="1B68C193" w:rsidRDefault="1B68C193" w14:paraId="09692C0C" w14:textId="7317EFE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2771516">
            <w:r w:rsidRPr="1B68C193" w:rsidR="1B68C193">
              <w:rPr>
                <w:rStyle w:val="Hyperlink"/>
              </w:rPr>
              <w:t>ENGINEERING STANDARDS AND MULTIPLE CONSTRAINTS</w:t>
            </w:r>
            <w:r>
              <w:tab/>
            </w:r>
            <w:r>
              <w:fldChar w:fldCharType="begin"/>
            </w:r>
            <w:r>
              <w:instrText xml:space="preserve">PAGEREF _Toc1172771516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B68C193" w:rsidP="1B68C193" w:rsidRDefault="1B68C193" w14:paraId="0EE6B7FE" w14:textId="6818F44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7893799">
            <w:r w:rsidRPr="1B68C193" w:rsidR="1B68C193">
              <w:rPr>
                <w:rStyle w:val="Hyperlink"/>
              </w:rPr>
              <w:t>ADDITIONAL REFERENCES</w:t>
            </w:r>
            <w:r>
              <w:tab/>
            </w:r>
            <w:r>
              <w:fldChar w:fldCharType="begin"/>
            </w:r>
            <w:r>
              <w:instrText xml:space="preserve">PAGEREF _Toc127893799 \h</w:instrText>
            </w:r>
            <w:r>
              <w:fldChar w:fldCharType="separate"/>
            </w:r>
            <w:r w:rsidRPr="1B68C193" w:rsidR="1B68C193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B68C193" w:rsidP="1B68C193" w:rsidRDefault="1B68C193" w14:paraId="358B700B" w14:textId="6EBB9F51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0190109" w:rsidP="103F40BC" w:rsidRDefault="00190109" w14:paraId="6EDCE467" w14:textId="77777777">
      <w:pPr>
        <w:jc w:val="both"/>
        <w:rPr>
          <w:rFonts w:ascii="Times New Roman" w:hAnsi="Times New Roman" w:eastAsia="Times New Roman" w:cs="Times New Roman"/>
        </w:rPr>
      </w:pPr>
    </w:p>
    <w:p w:rsidR="001F7C5C" w:rsidP="1B68C193" w:rsidRDefault="007E56FA" w14:paraId="702E599F" w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586173988" w:id="1928036203"/>
      <w:r w:rsidRPr="1B68C193" w:rsidR="32756E1F">
        <w:rPr>
          <w:sz w:val="24"/>
          <w:szCs w:val="24"/>
        </w:rPr>
        <w:t>LIST OF FIGURES</w:t>
      </w:r>
      <w:bookmarkEnd w:id="1928036203"/>
    </w:p>
    <w:p w:rsidR="00190109" w:rsidP="103F40BC" w:rsidRDefault="00190109" w14:paraId="64A28B60" w14:textId="77777777">
      <w:pPr>
        <w:jc w:val="both"/>
        <w:rPr>
          <w:rFonts w:ascii="Times New Roman" w:hAnsi="Times New Roman" w:eastAsia="Times New Roman" w:cs="Times New Roman"/>
        </w:rPr>
      </w:pPr>
    </w:p>
    <w:p w:rsidR="001F7C5C" w:rsidP="1B68C193" w:rsidRDefault="007E56FA" w14:paraId="72B5E613" w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593252192" w:id="1098845598"/>
      <w:r w:rsidRPr="1B68C193" w:rsidR="32756E1F">
        <w:rPr>
          <w:sz w:val="24"/>
          <w:szCs w:val="24"/>
        </w:rPr>
        <w:t>LIST OF TABLES</w:t>
      </w:r>
      <w:bookmarkEnd w:id="1098845598"/>
    </w:p>
    <w:p w:rsidR="00190109" w:rsidP="103F40BC" w:rsidRDefault="00190109" w14:paraId="3DD90C1A" w14:textId="77777777">
      <w:pPr>
        <w:jc w:val="both"/>
        <w:rPr>
          <w:rFonts w:ascii="Times New Roman" w:hAnsi="Times New Roman" w:eastAsia="Times New Roman" w:cs="Times New Roman"/>
        </w:rPr>
      </w:pPr>
    </w:p>
    <w:p w:rsidRPr="001F7C5C" w:rsidR="00FE54A7" w:rsidP="1B68C193" w:rsidRDefault="007E56FA" w14:paraId="74489B9C" w14:textId="204E30E1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821037890" w:id="2082172631"/>
      <w:r w:rsidRPr="1B68C193" w:rsidR="32756E1F">
        <w:rPr>
          <w:sz w:val="24"/>
          <w:szCs w:val="24"/>
        </w:rPr>
        <w:t>INTRODUCTION</w:t>
      </w:r>
      <w:bookmarkEnd w:id="2082172631"/>
    </w:p>
    <w:p w:rsidRPr="001F7C5C" w:rsidR="00FE54A7" w:rsidP="1B68C193" w:rsidRDefault="007E56FA" w14:paraId="642B9C4E" w14:textId="4B9E5F60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Pr="001F7C5C" w:rsidR="00FE54A7" w:rsidP="1B68C193" w:rsidRDefault="007E56FA" w14:paraId="0C885AD1" w14:textId="06730CBB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51EDD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document outlines the requirements for developing a search tool to improve query processing and display results of said search query. It aims to detail the necessary functional and non-functional specifications to guide the tool's design and implementation ensuring an intuitive and efficient user experience.</w:t>
      </w:r>
    </w:p>
    <w:p w:rsidRPr="001F7C5C" w:rsidR="00FE54A7" w:rsidP="1B68C193" w:rsidRDefault="007E56FA" w14:paraId="78B0FB1A" w14:textId="6A823B28">
      <w:pPr>
        <w:shd w:val="clear" w:color="auto" w:fill="FFFFFF" w:themeFill="background1"/>
        <w:spacing w:before="240" w:beforeAutospacing="off"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1B68C193" w:rsidR="51EDD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Purpose and Scope</w:t>
      </w:r>
    </w:p>
    <w:p w:rsidRPr="001F7C5C" w:rsidR="00FE54A7" w:rsidP="1B68C193" w:rsidRDefault="007E56FA" w14:paraId="1E728F59" w14:textId="0E123272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Pr="001F7C5C" w:rsidR="00FE54A7" w:rsidP="1B68C193" w:rsidRDefault="007E56FA" w14:paraId="69102AF9" w14:textId="5ED4AF6B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51EDD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purpose of this document is to define the search tool's development requirements, covering design, implementation, and user interaction </w:t>
      </w:r>
      <w:r w:rsidRPr="1B68C193" w:rsidR="491D79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guidelines</w:t>
      </w:r>
      <w:r w:rsidRPr="1B68C193" w:rsidR="51EDD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1B68C193" w:rsidR="1A48AD5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Moreover,</w:t>
      </w:r>
      <w:r w:rsidRPr="1B68C193" w:rsidR="51EDD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 details project stakeholders and outlines the project's goals and boundaries.</w:t>
      </w:r>
    </w:p>
    <w:p w:rsidRPr="001F7C5C" w:rsidR="00FE54A7" w:rsidP="1B68C193" w:rsidRDefault="007E56FA" w14:paraId="146F8FA7" w14:textId="62BB28A8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Pr="001F7C5C" w:rsidR="00FE54A7" w:rsidP="1B68C193" w:rsidRDefault="007E56FA" w14:paraId="50EECBB8" w14:textId="0F07A45B">
      <w:pPr>
        <w:shd w:val="clear" w:color="auto" w:fill="FFFFFF" w:themeFill="background1"/>
        <w:spacing w:before="0" w:beforeAutospacing="off" w:after="0" w:afterAutospacing="off"/>
        <w:ind w:left="-20" w:right="-20"/>
        <w:rPr/>
      </w:pPr>
      <w:r w:rsidRPr="1B68C193" w:rsidR="51EDD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Document Structure</w:t>
      </w:r>
    </w:p>
    <w:p w:rsidRPr="001F7C5C" w:rsidR="00FE54A7" w:rsidP="1B68C193" w:rsidRDefault="007E56FA" w14:paraId="33E791FD" w14:textId="4A0A8FDB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</w:p>
    <w:p w:rsidRPr="001F7C5C" w:rsidR="00FE54A7" w:rsidP="1B68C193" w:rsidRDefault="007E56FA" w14:paraId="3B0F0E62" w14:textId="5586961C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51EDD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document is organized to provide clarity on different facts of the project including sections on the project overview, use cases, </w:t>
      </w:r>
      <w:r w:rsidRPr="1B68C193" w:rsidR="0C9999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1B68C193" w:rsidR="51EDD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requirements for comprehensive understanding of project goals and progress metrics.</w:t>
      </w:r>
    </w:p>
    <w:p w:rsidRPr="001F7C5C" w:rsidR="00FE54A7" w:rsidP="1B68C193" w:rsidRDefault="007E56FA" w14:paraId="30823EC3" w14:textId="140B55B0">
      <w:pPr>
        <w:rPr/>
      </w:pPr>
    </w:p>
    <w:p w:rsidRPr="001F7C5C" w:rsidR="00FE54A7" w:rsidP="1B68C193" w:rsidRDefault="007E56FA" w14:paraId="49DEDAA5" w14:textId="0FBA451D">
      <w:pPr>
        <w:pStyle w:val="Normal"/>
        <w:rPr/>
      </w:pPr>
    </w:p>
    <w:p w:rsidRPr="001F7C5C" w:rsidR="00FE54A7" w:rsidP="1B68C193" w:rsidRDefault="007E56FA" w14:paraId="6E825AB1" w14:textId="465F98F8">
      <w:pPr>
        <w:pStyle w:val="ListParagraph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</w:rPr>
      </w:pPr>
    </w:p>
    <w:p w:rsidRPr="001F7C5C" w:rsidR="00FE54A7" w:rsidP="1B68C193" w:rsidRDefault="007E56FA" w14:paraId="6FA16A1F" w14:textId="60F23C4E">
      <w:pPr>
        <w:pStyle w:val="ListParagraph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</w:rPr>
      </w:pPr>
    </w:p>
    <w:p w:rsidRPr="001F7C5C" w:rsidR="00FE54A7" w:rsidP="1B68C193" w:rsidRDefault="007E56FA" w14:paraId="6288CF1E" w14:textId="74E941A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1B68C193" w:rsidR="67A9622A">
        <w:rPr>
          <w:rFonts w:ascii="Times New Roman" w:hAnsi="Times New Roman" w:eastAsia="Times New Roman" w:cs="Times New Roman"/>
          <w:b w:val="1"/>
          <w:bCs w:val="1"/>
        </w:rPr>
        <w:t>Overall High-level use case Graphic Model</w:t>
      </w:r>
      <w:r w:rsidRPr="1B68C193" w:rsidR="67A9622A">
        <w:rPr>
          <w:rFonts w:ascii="Times New Roman" w:hAnsi="Times New Roman" w:eastAsia="Times New Roman" w:cs="Times New Roman"/>
        </w:rPr>
        <w:t>.</w:t>
      </w:r>
      <w:r w:rsidR="17C0625A">
        <w:drawing>
          <wp:inline wp14:editId="5E91E2DD" wp14:anchorId="02BF18DD">
            <wp:extent cx="5943600" cy="3819525"/>
            <wp:effectExtent l="0" t="0" r="0" b="0"/>
            <wp:docPr id="176682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a33282c75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7C5C" w:rsidR="00FE54A7" w:rsidP="1B68C193" w:rsidRDefault="007E56FA" w14:paraId="69860BC5" w14:textId="1A8A0D84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1834291941" w:id="1556059681"/>
      <w:r w:rsidRPr="1B68C193" w:rsidR="14D29B93">
        <w:rPr>
          <w:sz w:val="24"/>
          <w:szCs w:val="24"/>
        </w:rPr>
        <w:t>TEXTUAL DESCRIPTION</w:t>
      </w:r>
      <w:r w:rsidRPr="1B68C193" w:rsidR="53C07745">
        <w:rPr>
          <w:sz w:val="24"/>
          <w:szCs w:val="24"/>
        </w:rPr>
        <w:t>:</w:t>
      </w:r>
      <w:bookmarkEnd w:id="1556059681"/>
    </w:p>
    <w:p w:rsidRPr="001F7C5C" w:rsidR="00FE54A7" w:rsidP="1B68C193" w:rsidRDefault="007E56FA" w14:paraId="3169788D" w14:textId="32952920">
      <w:pPr>
        <w:pStyle w:val="ListParagraph"/>
        <w:jc w:val="both"/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</w:rPr>
        <w:t xml:space="preserve">The use case model visually </w:t>
      </w:r>
      <w:r w:rsidRPr="1B68C193" w:rsidR="53C07745">
        <w:rPr>
          <w:rFonts w:ascii="Times New Roman" w:hAnsi="Times New Roman" w:eastAsia="Times New Roman" w:cs="Times New Roman"/>
        </w:rPr>
        <w:t>represents</w:t>
      </w:r>
      <w:r w:rsidRPr="1B68C193" w:rsidR="53C07745">
        <w:rPr>
          <w:rFonts w:ascii="Times New Roman" w:hAnsi="Times New Roman" w:eastAsia="Times New Roman" w:cs="Times New Roman"/>
        </w:rPr>
        <w:t xml:space="preserve"> the interactions between the users and the search system of the website/application. It consists of the following main functionalities:</w:t>
      </w:r>
    </w:p>
    <w:p w:rsidRPr="001F7C5C" w:rsidR="00FE54A7" w:rsidP="1B68C193" w:rsidRDefault="007E56FA" w14:paraId="3FC06D75" w14:textId="57FFAE5A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  <w:b w:val="1"/>
          <w:bCs w:val="1"/>
        </w:rPr>
        <w:t>Perform Search</w:t>
      </w:r>
      <w:r w:rsidRPr="1B68C193" w:rsidR="53C07745">
        <w:rPr>
          <w:rFonts w:ascii="Times New Roman" w:hAnsi="Times New Roman" w:eastAsia="Times New Roman" w:cs="Times New Roman"/>
        </w:rPr>
        <w:t xml:space="preserve">: This is the primary action where a user </w:t>
      </w:r>
      <w:r w:rsidRPr="1B68C193" w:rsidR="53C07745">
        <w:rPr>
          <w:rFonts w:ascii="Times New Roman" w:hAnsi="Times New Roman" w:eastAsia="Times New Roman" w:cs="Times New Roman"/>
        </w:rPr>
        <w:t>initiates</w:t>
      </w:r>
      <w:r w:rsidRPr="1B68C193" w:rsidR="53C07745">
        <w:rPr>
          <w:rFonts w:ascii="Times New Roman" w:hAnsi="Times New Roman" w:eastAsia="Times New Roman" w:cs="Times New Roman"/>
        </w:rPr>
        <w:t xml:space="preserve"> a search by entering a query into the system.</w:t>
      </w:r>
    </w:p>
    <w:p w:rsidRPr="001F7C5C" w:rsidR="00FE54A7" w:rsidP="1B68C193" w:rsidRDefault="007E56FA" w14:paraId="721AD976" w14:textId="76F60540">
      <w:pPr>
        <w:pStyle w:val="ListParagraph"/>
        <w:numPr>
          <w:ilvl w:val="2"/>
          <w:numId w:val="9"/>
        </w:numPr>
        <w:jc w:val="both"/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</w:rPr>
        <w:t xml:space="preserve">Sub Use Case: </w:t>
      </w:r>
      <w:r w:rsidRPr="1B68C193" w:rsidR="53C07745">
        <w:rPr>
          <w:rFonts w:ascii="Times New Roman" w:hAnsi="Times New Roman" w:eastAsia="Times New Roman" w:cs="Times New Roman"/>
        </w:rPr>
        <w:t>Validate</w:t>
      </w:r>
      <w:r w:rsidRPr="1B68C193" w:rsidR="53C07745">
        <w:rPr>
          <w:rFonts w:ascii="Times New Roman" w:hAnsi="Times New Roman" w:eastAsia="Times New Roman" w:cs="Times New Roman"/>
        </w:rPr>
        <w:t xml:space="preserve"> Query ensures that the input from the user meets the system’s requirements for a valid search term.</w:t>
      </w:r>
    </w:p>
    <w:p w:rsidRPr="001F7C5C" w:rsidR="00FE54A7" w:rsidP="1B68C193" w:rsidRDefault="007E56FA" w14:paraId="38F7123E" w14:textId="6E85FDC7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  <w:b w:val="1"/>
          <w:bCs w:val="1"/>
        </w:rPr>
        <w:t>Refine Search Results</w:t>
      </w:r>
      <w:r w:rsidRPr="1B68C193" w:rsidR="53C07745">
        <w:rPr>
          <w:rFonts w:ascii="Times New Roman" w:hAnsi="Times New Roman" w:eastAsia="Times New Roman" w:cs="Times New Roman"/>
        </w:rPr>
        <w:t xml:space="preserve">: Post-search, users can refine the results they </w:t>
      </w:r>
      <w:r w:rsidRPr="1B68C193" w:rsidR="53C07745">
        <w:rPr>
          <w:rFonts w:ascii="Times New Roman" w:hAnsi="Times New Roman" w:eastAsia="Times New Roman" w:cs="Times New Roman"/>
        </w:rPr>
        <w:t>rece</w:t>
      </w:r>
      <w:r w:rsidRPr="1B68C193" w:rsidR="53C07745">
        <w:rPr>
          <w:rFonts w:ascii="Times New Roman" w:hAnsi="Times New Roman" w:eastAsia="Times New Roman" w:cs="Times New Roman"/>
        </w:rPr>
        <w:t>ive, filtering them according to various criteria for more precise information.</w:t>
      </w:r>
    </w:p>
    <w:p w:rsidRPr="001F7C5C" w:rsidR="00FE54A7" w:rsidP="1B68C193" w:rsidRDefault="007E56FA" w14:paraId="0A3FC343" w14:textId="024389F7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  <w:b w:val="1"/>
          <w:bCs w:val="1"/>
        </w:rPr>
        <w:t>View Search Result Details</w:t>
      </w:r>
      <w:r w:rsidRPr="1B68C193" w:rsidR="53C07745">
        <w:rPr>
          <w:rFonts w:ascii="Times New Roman" w:hAnsi="Times New Roman" w:eastAsia="Times New Roman" w:cs="Times New Roman"/>
        </w:rPr>
        <w:t>: Users can select a search result to view more detailed information about the item.</w:t>
      </w:r>
    </w:p>
    <w:p w:rsidRPr="001F7C5C" w:rsidR="00FE54A7" w:rsidP="1B68C193" w:rsidRDefault="007E56FA" w14:paraId="303988B3" w14:textId="4E205958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  <w:b w:val="1"/>
          <w:bCs w:val="1"/>
        </w:rPr>
        <w:t>Save &amp; Retrieve Saved Searches</w:t>
      </w:r>
      <w:r w:rsidRPr="1B68C193" w:rsidR="53C07745">
        <w:rPr>
          <w:rFonts w:ascii="Times New Roman" w:hAnsi="Times New Roman" w:eastAsia="Times New Roman" w:cs="Times New Roman"/>
        </w:rPr>
        <w:t xml:space="preserve">: This </w:t>
      </w:r>
      <w:r w:rsidRPr="1B68C193" w:rsidR="2C399E6A">
        <w:rPr>
          <w:rFonts w:ascii="Times New Roman" w:hAnsi="Times New Roman" w:eastAsia="Times New Roman" w:cs="Times New Roman"/>
        </w:rPr>
        <w:t>functionalit</w:t>
      </w:r>
      <w:r w:rsidRPr="1B68C193" w:rsidR="2C399E6A">
        <w:rPr>
          <w:rFonts w:ascii="Times New Roman" w:hAnsi="Times New Roman" w:eastAsia="Times New Roman" w:cs="Times New Roman"/>
        </w:rPr>
        <w:t>y</w:t>
      </w:r>
      <w:r w:rsidRPr="1B68C193" w:rsidR="53C07745">
        <w:rPr>
          <w:rFonts w:ascii="Times New Roman" w:hAnsi="Times New Roman" w:eastAsia="Times New Roman" w:cs="Times New Roman"/>
        </w:rPr>
        <w:t xml:space="preserve"> allows the user to save their searches and access them</w:t>
      </w:r>
      <w:r w:rsidRPr="1B68C193" w:rsidR="53C07745">
        <w:rPr>
          <w:rFonts w:ascii="Times New Roman" w:hAnsi="Times New Roman" w:eastAsia="Times New Roman" w:cs="Times New Roman"/>
        </w:rPr>
        <w:t xml:space="preserve"> </w:t>
      </w:r>
      <w:r w:rsidRPr="1B68C193" w:rsidR="53C07745">
        <w:rPr>
          <w:rFonts w:ascii="Times New Roman" w:hAnsi="Times New Roman" w:eastAsia="Times New Roman" w:cs="Times New Roman"/>
        </w:rPr>
        <w:t>at a later tim</w:t>
      </w:r>
      <w:r w:rsidRPr="1B68C193" w:rsidR="53C07745">
        <w:rPr>
          <w:rFonts w:ascii="Times New Roman" w:hAnsi="Times New Roman" w:eastAsia="Times New Roman" w:cs="Times New Roman"/>
        </w:rPr>
        <w:t>e</w:t>
      </w:r>
      <w:r w:rsidRPr="1B68C193" w:rsidR="53C07745">
        <w:rPr>
          <w:rFonts w:ascii="Times New Roman" w:hAnsi="Times New Roman" w:eastAsia="Times New Roman" w:cs="Times New Roman"/>
        </w:rPr>
        <w:t>.</w:t>
      </w:r>
    </w:p>
    <w:p w:rsidRPr="001F7C5C" w:rsidR="00FE54A7" w:rsidP="1B68C193" w:rsidRDefault="007E56FA" w14:paraId="7A38FD2A" w14:textId="214B75B1">
      <w:pPr>
        <w:pStyle w:val="ListParagraph"/>
        <w:numPr>
          <w:ilvl w:val="1"/>
          <w:numId w:val="9"/>
        </w:numPr>
        <w:jc w:val="both"/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  <w:b w:val="1"/>
          <w:bCs w:val="1"/>
        </w:rPr>
        <w:t>User Feedback Submission</w:t>
      </w:r>
      <w:r w:rsidRPr="1B68C193" w:rsidR="53C07745">
        <w:rPr>
          <w:rFonts w:ascii="Times New Roman" w:hAnsi="Times New Roman" w:eastAsia="Times New Roman" w:cs="Times New Roman"/>
        </w:rPr>
        <w:t xml:space="preserve">: Users can </w:t>
      </w:r>
      <w:r w:rsidRPr="1B68C193" w:rsidR="53C07745">
        <w:rPr>
          <w:rFonts w:ascii="Times New Roman" w:hAnsi="Times New Roman" w:eastAsia="Times New Roman" w:cs="Times New Roman"/>
        </w:rPr>
        <w:t>submit</w:t>
      </w:r>
      <w:r w:rsidRPr="1B68C193" w:rsidR="53C07745">
        <w:rPr>
          <w:rFonts w:ascii="Times New Roman" w:hAnsi="Times New Roman" w:eastAsia="Times New Roman" w:cs="Times New Roman"/>
        </w:rPr>
        <w:t xml:space="preserve"> feedback about the system, which is independent of the search process itself.</w:t>
      </w:r>
    </w:p>
    <w:p w:rsidRPr="001F7C5C" w:rsidR="00FE54A7" w:rsidP="1B68C193" w:rsidRDefault="007E56FA" w14:paraId="7E1971CD" w14:textId="0B5CED25">
      <w:pPr>
        <w:pStyle w:val="ListParagraph"/>
        <w:rPr/>
      </w:pPr>
      <w:r w:rsidRPr="1B68C193" w:rsidR="53C07745">
        <w:rPr>
          <w:rFonts w:ascii="Times New Roman" w:hAnsi="Times New Roman" w:eastAsia="Times New Roman" w:cs="Times New Roman"/>
        </w:rPr>
        <w:t>The System’s backend functionalities include:</w:t>
      </w:r>
    </w:p>
    <w:p w:rsidRPr="001F7C5C" w:rsidR="00FE54A7" w:rsidP="1B68C193" w:rsidRDefault="007E56FA" w14:paraId="7D3F3E6D" w14:textId="6957C055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  <w:b w:val="1"/>
          <w:bCs w:val="1"/>
        </w:rPr>
        <w:t>Display Search Results</w:t>
      </w:r>
      <w:r w:rsidRPr="1B68C193" w:rsidR="53C07745">
        <w:rPr>
          <w:rFonts w:ascii="Times New Roman" w:hAnsi="Times New Roman" w:eastAsia="Times New Roman" w:cs="Times New Roman"/>
        </w:rPr>
        <w:t>: Upon a successful search query, the system processes and displays the results to the user.</w:t>
      </w:r>
    </w:p>
    <w:p w:rsidRPr="001F7C5C" w:rsidR="00FE54A7" w:rsidP="1B68C193" w:rsidRDefault="007E56FA" w14:paraId="01E8846B" w14:textId="07FF3C58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1B68C193" w:rsidR="53C07745">
        <w:rPr>
          <w:rFonts w:ascii="Times New Roman" w:hAnsi="Times New Roman" w:eastAsia="Times New Roman" w:cs="Times New Roman"/>
          <w:b w:val="1"/>
          <w:bCs w:val="1"/>
        </w:rPr>
        <w:t>Handle No Results Found</w:t>
      </w:r>
      <w:r w:rsidRPr="1B68C193" w:rsidR="53C07745">
        <w:rPr>
          <w:rFonts w:ascii="Times New Roman" w:hAnsi="Times New Roman" w:eastAsia="Times New Roman" w:cs="Times New Roman"/>
        </w:rPr>
        <w:t>: If no results are related</w:t>
      </w:r>
      <w:r w:rsidRPr="1B68C193" w:rsidR="22812BF0">
        <w:rPr>
          <w:rFonts w:ascii="Times New Roman" w:hAnsi="Times New Roman" w:eastAsia="Times New Roman" w:cs="Times New Roman"/>
        </w:rPr>
        <w:t xml:space="preserve"> to the query, the system handles this event, typically by informing the user.</w:t>
      </w:r>
    </w:p>
    <w:p w:rsidRPr="001F7C5C" w:rsidR="00FE54A7" w:rsidP="1B68C193" w:rsidRDefault="007E56FA" w14:paraId="36CFEEE6" w14:textId="2322AB41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1B68C193" w:rsidR="22812BF0">
        <w:rPr>
          <w:rFonts w:ascii="Times New Roman" w:hAnsi="Times New Roman" w:eastAsia="Times New Roman" w:cs="Times New Roman"/>
          <w:b w:val="1"/>
          <w:bCs w:val="1"/>
        </w:rPr>
        <w:t>Display Detailed Information</w:t>
      </w:r>
      <w:r w:rsidRPr="1B68C193" w:rsidR="22812BF0">
        <w:rPr>
          <w:rFonts w:ascii="Times New Roman" w:hAnsi="Times New Roman" w:eastAsia="Times New Roman" w:cs="Times New Roman"/>
        </w:rPr>
        <w:t xml:space="preserve">: Further information about a selected search result is provided to the user upon </w:t>
      </w:r>
      <w:r w:rsidRPr="1B68C193" w:rsidR="3A2756CE">
        <w:rPr>
          <w:rFonts w:ascii="Times New Roman" w:hAnsi="Times New Roman" w:eastAsia="Times New Roman" w:cs="Times New Roman"/>
        </w:rPr>
        <w:t>request</w:t>
      </w:r>
      <w:r w:rsidRPr="1B68C193" w:rsidR="22812BF0">
        <w:rPr>
          <w:rFonts w:ascii="Times New Roman" w:hAnsi="Times New Roman" w:eastAsia="Times New Roman" w:cs="Times New Roman"/>
        </w:rPr>
        <w:t>.</w:t>
      </w:r>
    </w:p>
    <w:p w:rsidRPr="001F7C5C" w:rsidR="00FE54A7" w:rsidP="1B68C193" w:rsidRDefault="007E56FA" w14:paraId="676D936C" w14:textId="23053EC0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1B68C193" w:rsidR="22812BF0">
        <w:rPr>
          <w:rFonts w:ascii="Times New Roman" w:hAnsi="Times New Roman" w:eastAsia="Times New Roman" w:cs="Times New Roman"/>
        </w:rPr>
        <w:t xml:space="preserve">Reattempt Search for Updated </w:t>
      </w:r>
      <w:r w:rsidRPr="1B68C193" w:rsidR="22812BF0">
        <w:rPr>
          <w:rFonts w:ascii="Times New Roman" w:hAnsi="Times New Roman" w:eastAsia="Times New Roman" w:cs="Times New Roman"/>
        </w:rPr>
        <w:t>Result</w:t>
      </w:r>
      <w:r w:rsidRPr="1B68C193" w:rsidR="22812BF0">
        <w:rPr>
          <w:rFonts w:ascii="Times New Roman" w:hAnsi="Times New Roman" w:eastAsia="Times New Roman" w:cs="Times New Roman"/>
        </w:rPr>
        <w:t>s: Users have the option to re-execute a search to get updated results.</w:t>
      </w:r>
    </w:p>
    <w:p w:rsidRPr="001F7C5C" w:rsidR="00FE54A7" w:rsidP="1B68C193" w:rsidRDefault="007E56FA" w14:paraId="13334EF1" w14:textId="35268FFF">
      <w:pPr>
        <w:pStyle w:val="ListParagraph"/>
        <w:rPr/>
      </w:pPr>
      <w:r w:rsidRPr="1B68C193" w:rsidR="22812BF0">
        <w:rPr>
          <w:rFonts w:ascii="Times New Roman" w:hAnsi="Times New Roman" w:eastAsia="Times New Roman" w:cs="Times New Roman"/>
        </w:rPr>
        <w:t xml:space="preserve">Note: Each use case is linked to the next logical step in the process with solid lines </w:t>
      </w:r>
      <w:r w:rsidRPr="1B68C193" w:rsidR="22812BF0">
        <w:rPr>
          <w:rFonts w:ascii="Times New Roman" w:hAnsi="Times New Roman" w:eastAsia="Times New Roman" w:cs="Times New Roman"/>
        </w:rPr>
        <w:t>indicating</w:t>
      </w:r>
      <w:r w:rsidRPr="1B68C193" w:rsidR="22812BF0">
        <w:rPr>
          <w:rFonts w:ascii="Times New Roman" w:hAnsi="Times New Roman" w:eastAsia="Times New Roman" w:cs="Times New Roman"/>
        </w:rPr>
        <w:t xml:space="preserve"> direct relationships, while dashed lines with extend </w:t>
      </w:r>
      <w:r w:rsidRPr="1B68C193" w:rsidR="22812BF0">
        <w:rPr>
          <w:rFonts w:ascii="Times New Roman" w:hAnsi="Times New Roman" w:eastAsia="Times New Roman" w:cs="Times New Roman"/>
        </w:rPr>
        <w:t>i</w:t>
      </w:r>
      <w:r w:rsidRPr="1B68C193" w:rsidR="22812BF0">
        <w:rPr>
          <w:rFonts w:ascii="Times New Roman" w:hAnsi="Times New Roman" w:eastAsia="Times New Roman" w:cs="Times New Roman"/>
        </w:rPr>
        <w:t>ndicate</w:t>
      </w:r>
      <w:r w:rsidRPr="1B68C193" w:rsidR="22812BF0">
        <w:rPr>
          <w:rFonts w:ascii="Times New Roman" w:hAnsi="Times New Roman" w:eastAsia="Times New Roman" w:cs="Times New Roman"/>
        </w:rPr>
        <w:t xml:space="preserve"> optional paths that </w:t>
      </w:r>
      <w:r w:rsidRPr="1B68C193" w:rsidR="22812BF0">
        <w:rPr>
          <w:rFonts w:ascii="Times New Roman" w:hAnsi="Times New Roman" w:eastAsia="Times New Roman" w:cs="Times New Roman"/>
        </w:rPr>
        <w:t>users</w:t>
      </w:r>
      <w:r w:rsidRPr="1B68C193" w:rsidR="22812BF0">
        <w:rPr>
          <w:rFonts w:ascii="Times New Roman" w:hAnsi="Times New Roman" w:eastAsia="Times New Roman" w:cs="Times New Roman"/>
        </w:rPr>
        <w:t xml:space="preserve"> may take.</w:t>
      </w:r>
    </w:p>
    <w:p w:rsidRPr="001F7C5C" w:rsidR="00FE54A7" w:rsidP="1B68C193" w:rsidRDefault="007E56FA" w14:paraId="483E6293" w14:textId="6BCA3D0E">
      <w:pPr>
        <w:pStyle w:val="Normal"/>
        <w:ind w:left="0"/>
        <w:rPr/>
      </w:pPr>
    </w:p>
    <w:p w:rsidRPr="001F7C5C" w:rsidR="00FE54A7" w:rsidP="1B68C193" w:rsidRDefault="007E56FA" w14:textId="77777777" w14:paraId="30CC9A28">
      <w:pPr>
        <w:pStyle w:val="Heading1"/>
        <w:tabs>
          <w:tab w:val="left" w:leader="none" w:pos="2260"/>
        </w:tabs>
        <w:rPr>
          <w:rFonts w:ascii="Times New Roman" w:hAnsi="Times New Roman" w:eastAsia="Times New Roman" w:cs="Times New Roman"/>
          <w:sz w:val="24"/>
          <w:szCs w:val="24"/>
        </w:rPr>
      </w:pPr>
      <w:bookmarkStart w:name="_Toc109003628" w:id="434291732"/>
      <w:r w:rsidRPr="1B68C193" w:rsidR="14D29B93">
        <w:rPr>
          <w:sz w:val="24"/>
          <w:szCs w:val="24"/>
        </w:rPr>
        <w:t>RATIONALE FOR YOUR USE CASE MODEL</w:t>
      </w:r>
      <w:bookmarkEnd w:id="434291732"/>
    </w:p>
    <w:p w:rsidRPr="001F7C5C" w:rsidR="00FE54A7" w:rsidP="1B68C193" w:rsidRDefault="007E56FA" w14:paraId="1DEF8F87" w14:textId="0BE2C750">
      <w:pPr>
        <w:pStyle w:val="ListParagraph"/>
        <w:numPr>
          <w:ilvl w:val="0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1B68C193" w:rsidR="41A940FA">
        <w:rPr>
          <w:rFonts w:ascii="Times New Roman" w:hAnsi="Times New Roman" w:eastAsia="Times New Roman" w:cs="Times New Roman"/>
        </w:rPr>
        <w:t>The rationale behind this use case model is to provide a clear, high-level view of the system’s functionality from the user’s perspective. It is designed to:</w:t>
      </w:r>
    </w:p>
    <w:p w:rsidRPr="001F7C5C" w:rsidR="00FE54A7" w:rsidP="1B68C193" w:rsidRDefault="007E56FA" w14:paraId="0837CF82" w14:textId="527E6247">
      <w:pPr>
        <w:pStyle w:val="ListParagraph"/>
        <w:numPr>
          <w:ilvl w:val="1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1B68C193" w:rsidR="41A940FA">
        <w:rPr>
          <w:rFonts w:ascii="Times New Roman" w:hAnsi="Times New Roman" w:eastAsia="Times New Roman" w:cs="Times New Roman"/>
          <w:b w:val="1"/>
          <w:bCs w:val="1"/>
        </w:rPr>
        <w:t>Highlight Key Interactions</w:t>
      </w:r>
      <w:r w:rsidRPr="1B68C193" w:rsidR="009B0176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1B68C193" w:rsidR="009B0176">
        <w:rPr>
          <w:rFonts w:ascii="Times New Roman" w:hAnsi="Times New Roman" w:eastAsia="Times New Roman" w:cs="Times New Roman"/>
          <w:b w:val="0"/>
          <w:bCs w:val="0"/>
        </w:rPr>
        <w:t>The model emphasizes the core functionalities that users will interact with, such as searching, refining results, and viewing details, ensuring that the system’s primary purpose is well understood.</w:t>
      </w:r>
    </w:p>
    <w:p w:rsidRPr="001F7C5C" w:rsidR="00FE54A7" w:rsidP="1B68C193" w:rsidRDefault="007E56FA" w14:paraId="6406C8ED" w14:textId="2108373C">
      <w:pPr>
        <w:pStyle w:val="ListParagraph"/>
        <w:numPr>
          <w:ilvl w:val="1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1B68C193" w:rsidR="41A940FA">
        <w:rPr>
          <w:rFonts w:ascii="Times New Roman" w:hAnsi="Times New Roman" w:eastAsia="Times New Roman" w:cs="Times New Roman"/>
          <w:b w:val="1"/>
          <w:bCs w:val="1"/>
        </w:rPr>
        <w:t>Allow for Scalability</w:t>
      </w:r>
      <w:r w:rsidRPr="1B68C193" w:rsidR="41A940FA">
        <w:rPr>
          <w:rFonts w:ascii="Times New Roman" w:hAnsi="Times New Roman" w:eastAsia="Times New Roman" w:cs="Times New Roman"/>
        </w:rPr>
        <w:t>:  By separating website and system/database functionalities, the model allows for the system to be</w:t>
      </w:r>
      <w:r w:rsidRPr="1B68C193" w:rsidR="0730150E">
        <w:rPr>
          <w:rFonts w:ascii="Times New Roman" w:hAnsi="Times New Roman" w:eastAsia="Times New Roman" w:cs="Times New Roman"/>
        </w:rPr>
        <w:t xml:space="preserve"> </w:t>
      </w:r>
      <w:r w:rsidRPr="1B68C193" w:rsidR="38D95043">
        <w:rPr>
          <w:rFonts w:ascii="Times New Roman" w:hAnsi="Times New Roman" w:eastAsia="Times New Roman" w:cs="Times New Roman"/>
        </w:rPr>
        <w:t>scaled and evolved over time, with new features potentially being added as extensions to existing use cases.</w:t>
      </w:r>
    </w:p>
    <w:p w:rsidRPr="001F7C5C" w:rsidR="00FE54A7" w:rsidP="1B68C193" w:rsidRDefault="007E56FA" w14:paraId="492F8A89" w14:textId="02F95A70">
      <w:pPr>
        <w:pStyle w:val="ListParagraph"/>
        <w:numPr>
          <w:ilvl w:val="1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1B68C193" w:rsidR="38D95043">
        <w:rPr>
          <w:rFonts w:ascii="Times New Roman" w:hAnsi="Times New Roman" w:eastAsia="Times New Roman" w:cs="Times New Roman"/>
          <w:b w:val="1"/>
          <w:bCs w:val="1"/>
        </w:rPr>
        <w:t>Enhance Communication</w:t>
      </w:r>
      <w:r w:rsidRPr="1B68C193" w:rsidR="38D95043">
        <w:rPr>
          <w:rFonts w:ascii="Times New Roman" w:hAnsi="Times New Roman" w:eastAsia="Times New Roman" w:cs="Times New Roman"/>
        </w:rPr>
        <w:t xml:space="preserve">: It provides a visual tool that can be used to communicate the system’s functionality to stakeholders, </w:t>
      </w:r>
      <w:r w:rsidRPr="1B68C193" w:rsidR="38D95043">
        <w:rPr>
          <w:rFonts w:ascii="Times New Roman" w:hAnsi="Times New Roman" w:eastAsia="Times New Roman" w:cs="Times New Roman"/>
        </w:rPr>
        <w:t>developers</w:t>
      </w:r>
      <w:r w:rsidRPr="1B68C193" w:rsidR="38D95043">
        <w:rPr>
          <w:rFonts w:ascii="Times New Roman" w:hAnsi="Times New Roman" w:eastAsia="Times New Roman" w:cs="Times New Roman"/>
        </w:rPr>
        <w:t>, and users in a straightforward and accessible manner.</w:t>
      </w:r>
    </w:p>
    <w:p w:rsidRPr="001F7C5C" w:rsidR="00FE54A7" w:rsidP="1B68C193" w:rsidRDefault="007E56FA" w14:paraId="7C04A075" w14:textId="70557931">
      <w:pPr>
        <w:pStyle w:val="ListParagraph"/>
        <w:numPr>
          <w:ilvl w:val="1"/>
          <w:numId w:val="44"/>
        </w:numPr>
        <w:tabs>
          <w:tab w:val="left" w:leader="none" w:pos="2260"/>
        </w:tabs>
        <w:jc w:val="both"/>
        <w:rPr>
          <w:rFonts w:ascii="Times New Roman" w:hAnsi="Times New Roman" w:eastAsia="Times New Roman" w:cs="Times New Roman"/>
        </w:rPr>
      </w:pPr>
      <w:r w:rsidRPr="1B68C193" w:rsidR="38D95043">
        <w:rPr>
          <w:rFonts w:ascii="Times New Roman" w:hAnsi="Times New Roman" w:eastAsia="Times New Roman" w:cs="Times New Roman"/>
          <w:b w:val="1"/>
          <w:bCs w:val="1"/>
        </w:rPr>
        <w:t>Streamline Testing and Validation</w:t>
      </w:r>
      <w:r w:rsidRPr="1B68C193" w:rsidR="38D95043">
        <w:rPr>
          <w:rFonts w:ascii="Times New Roman" w:hAnsi="Times New Roman" w:eastAsia="Times New Roman" w:cs="Times New Roman"/>
        </w:rPr>
        <w:t>: The model serves as a guide for creating test cases, ensuring that all user pathways are covered and work as intended.</w:t>
      </w:r>
    </w:p>
    <w:p w:rsidRPr="001F7C5C" w:rsidR="00FE54A7" w:rsidP="1B68C193" w:rsidRDefault="007E56FA" w14:paraId="019CE220" w14:textId="6F5B61CA">
      <w:pPr>
        <w:pStyle w:val="Heading1"/>
        <w:ind w:left="0"/>
        <w:jc w:val="both"/>
        <w:rPr>
          <w:sz w:val="24"/>
          <w:szCs w:val="24"/>
        </w:rPr>
      </w:pPr>
      <w:bookmarkStart w:name="_Toc1361218985" w:id="1368669879"/>
      <w:r w:rsidRPr="1B68C193" w:rsidR="32756E1F">
        <w:rPr>
          <w:sz w:val="24"/>
          <w:szCs w:val="24"/>
        </w:rPr>
        <w:t>USE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CASE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MODEL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FOR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FUNCTIONAL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REQUIREMENT</w:t>
      </w:r>
      <w:r w:rsidRPr="1B68C193" w:rsidR="6F608236">
        <w:rPr>
          <w:sz w:val="24"/>
          <w:szCs w:val="24"/>
        </w:rPr>
        <w:t>S</w:t>
      </w:r>
      <w:bookmarkEnd w:id="1368669879"/>
    </w:p>
    <w:p w:rsidR="7919CB89" w:rsidP="103F40BC" w:rsidRDefault="7919CB89" w14:paraId="380A5AC6" w14:textId="24ABDF1C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High-Level Use Case</w:t>
      </w:r>
    </w:p>
    <w:p w:rsidR="7919CB89" w:rsidP="1B68C193" w:rsidRDefault="7919CB89" w14:paraId="64BDA223" w14:textId="236242C6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 Search</w:t>
      </w:r>
    </w:p>
    <w:p w:rsidR="7919CB89" w:rsidP="103F40BC" w:rsidRDefault="7919CB89" w14:paraId="1B1CE962" w14:textId="73E766F3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103F40BC" w:rsidRDefault="7919CB89" w14:paraId="44DE0D28" w14:textId="6FA6DE4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 Enter Search Query</w:t>
      </w:r>
    </w:p>
    <w:p w:rsidR="7919CB89" w:rsidP="103F40BC" w:rsidRDefault="7919CB89" w14:paraId="09D56554" w14:textId="6C4B6AD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 Search Query</w:t>
      </w:r>
    </w:p>
    <w:p w:rsidR="7919CB89" w:rsidP="103F40BC" w:rsidRDefault="7919CB89" w14:paraId="106458D0" w14:textId="48E0658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1B68C193" w:rsidRDefault="7919CB89" w14:paraId="3CBBA71E" w14:textId="65DCC80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1B68C193" w:rsidRDefault="7919CB89" w14:paraId="21656E2B" w14:textId="73E7C90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1B68C193" w:rsidRDefault="7919CB89" w14:paraId="45A609A4" w14:textId="0E2126C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on search bar</w:t>
      </w:r>
    </w:p>
    <w:p w:rsidR="7919CB89" w:rsidP="1B68C193" w:rsidRDefault="7919CB89" w14:paraId="0F860A7B" w14:textId="750DF45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1B68C193" w:rsidRDefault="7919CB89" w14:paraId="4F2B11C0" w14:textId="0F4FCEC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query</w:t>
      </w:r>
    </w:p>
    <w:p w:rsidR="7919CB89" w:rsidP="1B68C193" w:rsidRDefault="7919CB89" w14:paraId="5714AFA2" w14:textId="3E5570C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processes query keywords</w:t>
      </w:r>
    </w:p>
    <w:p w:rsidR="7919CB89" w:rsidP="1B68C193" w:rsidRDefault="7919CB89" w14:paraId="4F8E9045" w14:textId="7F2917ED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narrows down search results related to query</w:t>
      </w:r>
    </w:p>
    <w:p w:rsidR="7919CB89" w:rsidP="1B68C193" w:rsidRDefault="7919CB89" w14:paraId="26066222" w14:textId="19322F2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results are displayed to user</w:t>
      </w:r>
    </w:p>
    <w:p w:rsidR="7919CB89" w:rsidP="1B68C193" w:rsidRDefault="7919CB89" w14:paraId="66A02D77" w14:textId="773B98A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1B68C193" w:rsidRDefault="7919CB89" w14:paraId="5ABEE723" w14:textId="106E9E46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off of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bar</w:t>
      </w:r>
    </w:p>
    <w:p w:rsidR="7919CB89" w:rsidP="1B68C193" w:rsidRDefault="7919CB89" w14:paraId="345E44BE" w14:textId="0A104E2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1B68C193" w:rsidRDefault="7919CB89" w14:paraId="4C70A77C" w14:textId="17F9E627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on search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bar</w:t>
      </w:r>
    </w:p>
    <w:p w:rsidR="7919CB89" w:rsidP="1B68C193" w:rsidRDefault="7919CB89" w14:paraId="706A8472" w14:textId="6B424AB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off search bar</w:t>
      </w:r>
    </w:p>
    <w:p w:rsidR="7919CB89" w:rsidP="1B68C193" w:rsidRDefault="7919CB89" w14:paraId="34EA0970" w14:textId="23C2300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1B68C193" w:rsidRDefault="7919CB89" w14:paraId="50B12F8B" w14:textId="4EA17998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None</w:t>
      </w:r>
    </w:p>
    <w:p w:rsidR="103F40BC" w:rsidP="103F40BC" w:rsidRDefault="103F40BC" w14:paraId="7B50EB85" w14:textId="3D944065">
      <w:pPr>
        <w:ind w:left="720"/>
        <w:jc w:val="both"/>
        <w:rPr>
          <w:rFonts w:ascii="Times New Roman" w:hAnsi="Times New Roman" w:eastAsia="Times New Roman" w:cs="Times New Roman"/>
        </w:rPr>
      </w:pPr>
    </w:p>
    <w:p w:rsidR="73FD4EFC" w:rsidP="1B68C193" w:rsidRDefault="73FD4EFC" w14:paraId="35F21F6E" w14:textId="0D72D561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1B68C193" w:rsidR="2E5E28F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  <w:r w:rsidRPr="1B68C193" w:rsidR="2C9A362A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919CB89" w:rsidP="103F40BC" w:rsidRDefault="7919CB89" w14:paraId="0AC78FD8" w14:textId="325048E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103F40BC" w:rsidRDefault="7919CB89" w14:paraId="5DC14809" w14:textId="57DC483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1B68C193" w:rsidRDefault="7919CB89" w14:paraId="15FC2E96" w14:textId="31E6F91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1B68C193" w:rsidRDefault="7919CB89" w14:paraId="74C39716" w14:textId="61FB9DF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search query has been entered and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submitted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user</w:t>
      </w:r>
    </w:p>
    <w:p w:rsidR="7919CB89" w:rsidP="1B68C193" w:rsidRDefault="7919CB89" w14:paraId="63F42099" w14:textId="077CCB9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1B68C193" w:rsidRDefault="7919CB89" w14:paraId="46AA0891" w14:textId="47408D7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1B68C193" w:rsidRDefault="7919CB89" w14:paraId="6FC9644B" w14:textId="0DD6E1DE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1B68C193" w:rsidRDefault="7919CB89" w14:paraId="7A5805D9" w14:textId="532A71C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1B68C193" w:rsidRDefault="7919CB89" w14:paraId="28A08468" w14:textId="11765F2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Query is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validated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results are found</w:t>
      </w:r>
    </w:p>
    <w:p w:rsidR="7919CB89" w:rsidP="1B68C193" w:rsidRDefault="7919CB89" w14:paraId="4D229D59" w14:textId="129183C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1B68C193" w:rsidRDefault="7919CB89" w14:paraId="449AD2A7" w14:textId="552D35D3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1B68C193" w:rsidRDefault="7919CB89" w14:paraId="24D85586" w14:textId="158975ED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 is a typo in keywords</w:t>
      </w:r>
    </w:p>
    <w:p w:rsidR="7919CB89" w:rsidP="1B68C193" w:rsidRDefault="7919CB89" w14:paraId="6076B15E" w14:textId="7FB79D48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suggests replacement for typo in query</w:t>
      </w:r>
    </w:p>
    <w:p w:rsidR="7919CB89" w:rsidP="1B68C193" w:rsidRDefault="7919CB89" w14:paraId="1B4B10F2" w14:textId="79177EA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selects updated query</w:t>
      </w:r>
    </w:p>
    <w:p w:rsidR="7919CB89" w:rsidP="1B68C193" w:rsidRDefault="7919CB89" w14:paraId="25315C41" w14:textId="232B2CFE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1B68C193" w:rsidRDefault="7919CB89" w14:paraId="68D9A8C4" w14:textId="0A08ED1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1B68C193" w:rsidRDefault="7919CB89" w14:paraId="4C083384" w14:textId="63ED81F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loading icon or message</w:t>
      </w:r>
    </w:p>
    <w:p w:rsidR="103F40BC" w:rsidP="103F40BC" w:rsidRDefault="103F40BC" w14:paraId="1D147383" w14:textId="71DA05B3">
      <w:pPr>
        <w:pStyle w:val="Normal"/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919CB89" w:rsidP="1B68C193" w:rsidRDefault="7919CB89" w14:paraId="2FE7302C" w14:textId="2ED9470D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1B68C193" w:rsidR="51FAE6A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</w:t>
      </w:r>
      <w:r w:rsidRPr="1B68C193" w:rsidR="347BA43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sults</w:t>
      </w:r>
    </w:p>
    <w:p w:rsidR="7919CB89" w:rsidP="103F40BC" w:rsidRDefault="7919CB89" w14:paraId="770DC253" w14:textId="5010F8C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results</w:t>
      </w:r>
    </w:p>
    <w:p w:rsidR="7919CB89" w:rsidP="103F40BC" w:rsidRDefault="7919CB89" w14:paraId="1EF9EB18" w14:textId="67E0D09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1B68C193" w:rsidRDefault="7919CB89" w14:paraId="01356A72" w14:textId="2D4F452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1B68C193" w:rsidRDefault="7919CB89" w14:paraId="53BC0720" w14:textId="733D17C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related to search query are found</w:t>
      </w:r>
    </w:p>
    <w:p w:rsidR="7919CB89" w:rsidP="1B68C193" w:rsidRDefault="7919CB89" w14:paraId="1A55048A" w14:textId="406A2FE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1B68C193" w:rsidRDefault="7919CB89" w14:paraId="125D10EC" w14:textId="7A269727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relevant to query are found</w:t>
      </w:r>
    </w:p>
    <w:p w:rsidR="7919CB89" w:rsidP="1B68C193" w:rsidRDefault="7919CB89" w14:paraId="01D8E427" w14:textId="6F5086C3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relevant information on top pages are formed</w:t>
      </w:r>
    </w:p>
    <w:p w:rsidR="7919CB89" w:rsidP="1B68C193" w:rsidRDefault="7919CB89" w14:paraId="290C1424" w14:textId="1C756CF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information are displayed to user</w:t>
      </w:r>
    </w:p>
    <w:p w:rsidR="7919CB89" w:rsidP="1B68C193" w:rsidRDefault="7919CB89" w14:paraId="2947BD48" w14:textId="618C4E7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1B68C193" w:rsidRDefault="7919CB89" w14:paraId="6F34C09C" w14:textId="3DE7181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Information is displayed to user</w:t>
      </w:r>
    </w:p>
    <w:p w:rsidR="7919CB89" w:rsidP="1B68C193" w:rsidRDefault="7919CB89" w14:paraId="0696E478" w14:textId="6E52564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1B68C193" w:rsidRDefault="7919CB89" w14:paraId="788835AB" w14:textId="73A1F47B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1B68C193" w:rsidRDefault="7919CB89" w14:paraId="474709C7" w14:textId="4535977A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1B68C193" w:rsidR="30CB2A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</w:t>
      </w:r>
    </w:p>
    <w:p w:rsidR="7919CB89" w:rsidP="1B68C193" w:rsidRDefault="7919CB89" w14:paraId="0D76C7AF" w14:textId="2BA4320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1B68C193" w:rsidRDefault="7919CB89" w14:paraId="0ADB9950" w14:textId="0A5A336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Results are displayed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a timely manner</w:t>
      </w:r>
    </w:p>
    <w:p w:rsidR="103F40BC" w:rsidP="103F40BC" w:rsidRDefault="103F40BC" w14:paraId="1E6E7F8F" w14:textId="2D097900">
      <w:pPr>
        <w:ind w:left="720"/>
        <w:jc w:val="both"/>
        <w:rPr>
          <w:rFonts w:ascii="Times New Roman" w:hAnsi="Times New Roman" w:eastAsia="Times New Roman" w:cs="Times New Roman"/>
        </w:rPr>
      </w:pPr>
    </w:p>
    <w:p w:rsidR="7919CB89" w:rsidP="1B68C193" w:rsidRDefault="7919CB89" w14:paraId="50792C8B" w14:textId="7EC0D60A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1B68C193" w:rsidR="3D5032D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Handle No Results Found</w:t>
      </w:r>
    </w:p>
    <w:p w:rsidR="7919CB89" w:rsidP="103F40BC" w:rsidRDefault="7919CB89" w14:paraId="3AE38F7A" w14:textId="2F777B7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 no results found</w:t>
      </w:r>
    </w:p>
    <w:p w:rsidR="7919CB89" w:rsidP="103F40BC" w:rsidRDefault="7919CB89" w14:paraId="4CBF4EC0" w14:textId="09E390B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1B68C193" w:rsidRDefault="7919CB89" w14:paraId="307E05C9" w14:textId="1425ED1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1B68C193" w:rsidRDefault="7919CB89" w14:paraId="4B42C8C6" w14:textId="6DEDDE5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related to search query are found</w:t>
      </w:r>
    </w:p>
    <w:p w:rsidR="7919CB89" w:rsidP="1B68C193" w:rsidRDefault="7919CB89" w14:paraId="3F72199C" w14:textId="374FFEC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1B68C193" w:rsidRDefault="7919CB89" w14:paraId="716C0529" w14:textId="70E3A8C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1B68C193" w:rsidRDefault="7919CB89" w14:paraId="03E49A36" w14:textId="0BECC1A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 to user</w:t>
      </w:r>
    </w:p>
    <w:p w:rsidR="7919CB89" w:rsidP="1B68C193" w:rsidRDefault="7919CB89" w14:paraId="0D1B917D" w14:textId="1F0AF7C4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(Optional): display possible relevant and/or popular results</w:t>
      </w:r>
    </w:p>
    <w:p w:rsidR="7919CB89" w:rsidP="1B68C193" w:rsidRDefault="7919CB89" w14:paraId="02877A03" w14:textId="70621CA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1B68C193" w:rsidRDefault="7919CB89" w14:paraId="3F2A38B3" w14:textId="254D56D2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 to user</w:t>
      </w:r>
    </w:p>
    <w:p w:rsidR="7919CB89" w:rsidP="103F40BC" w:rsidRDefault="7919CB89" w14:paraId="28B7F9AC" w14:textId="4C64522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1B68C193" w:rsidRDefault="7919CB89" w14:paraId="510ACAB0" w14:textId="4048D00B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1B68C193" w:rsidRDefault="7919CB89" w14:paraId="49313EBB" w14:textId="352F847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Reusable Use Cases:</w:t>
      </w:r>
    </w:p>
    <w:p w:rsidR="7919CB89" w:rsidP="1B68C193" w:rsidRDefault="7919CB89" w14:paraId="146464A6" w14:textId="3F116462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1B68C193" w:rsidRDefault="7919CB89" w14:paraId="22265B81" w14:textId="6A595D3D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</w:t>
      </w:r>
    </w:p>
    <w:p w:rsidR="103F40BC" w:rsidP="103F40BC" w:rsidRDefault="103F40BC" w14:paraId="2F894317" w14:textId="38BF9E1F">
      <w:pPr>
        <w:ind w:left="720"/>
        <w:jc w:val="both"/>
        <w:rPr>
          <w:rFonts w:ascii="Times New Roman" w:hAnsi="Times New Roman" w:eastAsia="Times New Roman" w:cs="Times New Roman"/>
        </w:rPr>
      </w:pPr>
    </w:p>
    <w:p w:rsidR="1A258F4C" w:rsidP="1B68C193" w:rsidRDefault="1A258F4C" w14:paraId="175FD2C2" w14:textId="214588E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</w:pPr>
      <w:r w:rsidRPr="1B68C193" w:rsidR="03DCBB4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Refine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Results</w:t>
      </w:r>
      <w:r w:rsidRPr="1B68C193" w:rsidR="4061057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</w:p>
    <w:p w:rsidR="7919CB89" w:rsidP="103F40BC" w:rsidRDefault="7919CB89" w14:paraId="2941F4E6" w14:textId="7DD3D3C4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103F40BC" w:rsidRDefault="7919CB89" w14:paraId="0D04668E" w14:textId="29940CC0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 Apply Filter</w:t>
      </w:r>
    </w:p>
    <w:p w:rsidR="7919CB89" w:rsidP="103F40BC" w:rsidRDefault="7919CB89" w14:paraId="55575675" w14:textId="7BA9FDA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Apply filter</w:t>
      </w:r>
    </w:p>
    <w:p w:rsidR="7919CB89" w:rsidP="103F40BC" w:rsidRDefault="7919CB89" w14:paraId="5C218BBC" w14:textId="356751A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1B68C193" w:rsidRDefault="7919CB89" w14:paraId="710D167D" w14:textId="3060C88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1B68C193" w:rsidRDefault="7919CB89" w14:paraId="11C6E6D3" w14:textId="71BD6E6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filters search to narrow results</w:t>
      </w:r>
    </w:p>
    <w:p w:rsidR="7919CB89" w:rsidP="1B68C193" w:rsidRDefault="7919CB89" w14:paraId="74EE1A00" w14:textId="1386785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1B68C193" w:rsidRDefault="7919CB89" w14:paraId="3CDE7AAA" w14:textId="2F9FEDB2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</w:t>
      </w:r>
      <w:r w:rsidRPr="1B68C193" w:rsidR="7A41DD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enters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 query what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they’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like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search</w:t>
      </w:r>
    </w:p>
    <w:p w:rsidR="7919CB89" w:rsidP="1B68C193" w:rsidRDefault="7919CB89" w14:paraId="44DFA5AC" w14:textId="1901662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will display the search results</w:t>
      </w:r>
    </w:p>
    <w:p w:rsidR="7919CB89" w:rsidP="1B68C193" w:rsidRDefault="7919CB89" w14:paraId="5E242394" w14:textId="1456CC1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will allow the option for the user to filter search results </w:t>
      </w:r>
    </w:p>
    <w:p w:rsidR="7919CB89" w:rsidP="1B68C193" w:rsidRDefault="7919CB89" w14:paraId="351D86E6" w14:textId="4D8AB83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1B68C193" w:rsidRDefault="7919CB89" w14:paraId="140C4AFA" w14:textId="6961DF12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Exits once the system has displayed search results</w:t>
      </w:r>
    </w:p>
    <w:p w:rsidR="7919CB89" w:rsidP="1B68C193" w:rsidRDefault="7919CB89" w14:paraId="27086EFE" w14:textId="3FA97A3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1B68C193" w:rsidRDefault="7919CB89" w14:paraId="3BC69607" w14:textId="73AB57F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decides to search again</w:t>
      </w:r>
    </w:p>
    <w:p w:rsidR="7919CB89" w:rsidP="1B68C193" w:rsidRDefault="7919CB89" w14:paraId="2EE28A83" w14:textId="368A7C81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1B68C193" w:rsidRDefault="7919CB89" w14:paraId="1ACC5808" w14:textId="7065F3D0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  <w:r>
        <w:tab/>
      </w:r>
    </w:p>
    <w:p w:rsidR="103F40BC" w:rsidP="103F40BC" w:rsidRDefault="103F40BC" w14:paraId="72CD48AF" w14:textId="53B7D782">
      <w:pPr>
        <w:ind w:left="0"/>
        <w:jc w:val="both"/>
        <w:rPr>
          <w:rFonts w:ascii="Times New Roman" w:hAnsi="Times New Roman" w:eastAsia="Times New Roman" w:cs="Times New Roman"/>
        </w:rPr>
      </w:pPr>
    </w:p>
    <w:p w:rsidR="289107DD" w:rsidP="1B68C193" w:rsidRDefault="289107DD" w14:paraId="59400B66" w14:textId="2EA26CCB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1B68C193" w:rsidR="29309FD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View Search Result Details</w:t>
      </w:r>
      <w:r w:rsidRPr="1B68C193" w:rsidR="77AA7C8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</w:p>
    <w:p w:rsidR="7919CB89" w:rsidP="103F40BC" w:rsidRDefault="7919CB89" w14:paraId="26691B9A" w14:textId="73ED44D9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103F40BC" w:rsidRDefault="7919CB89" w14:paraId="64B2BF46" w14:textId="4D51C8A5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3.1 Select Search Result</w:t>
      </w:r>
    </w:p>
    <w:p w:rsidR="7919CB89" w:rsidP="103F40BC" w:rsidRDefault="7919CB89" w14:paraId="71D75EAE" w14:textId="7711722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Search Result</w:t>
      </w:r>
    </w:p>
    <w:p w:rsidR="7919CB89" w:rsidP="103F40BC" w:rsidRDefault="7919CB89" w14:paraId="4A1A1D66" w14:textId="5C04D43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1B68C193" w:rsidRDefault="7919CB89" w14:paraId="125497A8" w14:textId="2F0DDBD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1B68C193" w:rsidRDefault="7919CB89" w14:paraId="1FD3CFC1" w14:textId="2776EE7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1B68C193" w:rsidRDefault="7919CB89" w14:paraId="2A3A3B24" w14:textId="08C7905E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1B68C193" w:rsidRDefault="7919CB89" w14:paraId="4095877B" w14:textId="26D74A0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1B68C193" w:rsidRDefault="7919CB89" w14:paraId="2EE20F09" w14:textId="2AA7D67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1B68C193" w:rsidRDefault="7919CB89" w14:paraId="59C0C589" w14:textId="11C205B6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1B68C193" w:rsidRDefault="7919CB89" w14:paraId="5DFD8C34" w14:textId="14E5C96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1B68C193" w:rsidRDefault="7919CB89" w14:paraId="75D2233A" w14:textId="4E8A210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1B68C193" w:rsidRDefault="7919CB89" w14:paraId="7E3506A7" w14:textId="096D3232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then gives the user relevant topics that correlate to the search</w:t>
      </w:r>
    </w:p>
    <w:p w:rsidR="7919CB89" w:rsidP="1B68C193" w:rsidRDefault="7919CB89" w14:paraId="29B0B978" w14:textId="6E47704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1B68C193" w:rsidRDefault="7919CB89" w14:paraId="657F62F9" w14:textId="28B5D2F0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has displayed the search results</w:t>
      </w:r>
    </w:p>
    <w:p w:rsidR="7919CB89" w:rsidP="1B68C193" w:rsidRDefault="7919CB89" w14:paraId="6A7B0FEE" w14:textId="3D476B2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1B68C193" w:rsidRDefault="7919CB89" w14:paraId="7FEE5C38" w14:textId="1E6CA2F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search another topic</w:t>
      </w:r>
    </w:p>
    <w:p w:rsidR="7919CB89" w:rsidP="1B68C193" w:rsidRDefault="7919CB89" w14:paraId="14AF8DB1" w14:textId="1B72ED84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click on the relevant topics that the system has provided</w:t>
      </w:r>
    </w:p>
    <w:p w:rsidR="103F40BC" w:rsidP="103F40BC" w:rsidRDefault="103F40BC" w14:paraId="2CF7E743" w14:textId="569355F9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6560A88" w:rsidP="1B68C193" w:rsidRDefault="46560A88" w14:paraId="0F69315C" w14:textId="2BC48AF5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1B68C193" w:rsidR="16F16E6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</w:t>
      </w:r>
      <w:r w:rsidRPr="1B68C193" w:rsidR="41C144E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Display Detailed Information</w:t>
      </w:r>
      <w:r w:rsidRPr="1B68C193" w:rsidR="1979BCA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</w:t>
      </w:r>
    </w:p>
    <w:p w:rsidR="7919CB89" w:rsidP="103F40BC" w:rsidRDefault="7919CB89" w14:paraId="496D9049" w14:textId="3EFA82E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Detailed Information</w:t>
      </w:r>
    </w:p>
    <w:p w:rsidR="7919CB89" w:rsidP="103F40BC" w:rsidRDefault="7919CB89" w14:paraId="3C4F8328" w14:textId="09528DC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</w:t>
      </w:r>
    </w:p>
    <w:p w:rsidR="7919CB89" w:rsidP="1B68C193" w:rsidRDefault="7919CB89" w14:paraId="5E9D0BF5" w14:textId="32208BB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1B68C193" w:rsidRDefault="7919CB89" w14:paraId="1F0BB9C9" w14:textId="3B77AEC5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1B68C193" w:rsidRDefault="7919CB89" w14:paraId="6D3CA8FE" w14:textId="4E64E524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1B68C193" w:rsidRDefault="7919CB89" w14:paraId="633D25B2" w14:textId="2353E90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1B68C193" w:rsidRDefault="7919CB89" w14:paraId="323A7B2D" w14:textId="20F4760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1B68C193" w:rsidRDefault="7919CB89" w14:paraId="52AAE004" w14:textId="0AE273F7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1B68C193" w:rsidRDefault="7919CB89" w14:paraId="2874884F" w14:textId="5DA2197B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1B68C193" w:rsidRDefault="7919CB89" w14:paraId="5448DFED" w14:textId="62554498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1B68C193" w:rsidRDefault="7919CB89" w14:paraId="5F00F2DF" w14:textId="551FC448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other topics that can provide more information to the user about the topic</w:t>
      </w:r>
    </w:p>
    <w:p w:rsidR="7919CB89" w:rsidP="1B68C193" w:rsidRDefault="7919CB89" w14:paraId="6B5C1376" w14:textId="2C6A098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1B68C193" w:rsidRDefault="7919CB89" w14:paraId="248A69E5" w14:textId="1D46657C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displays the results of the search query to the user</w:t>
      </w:r>
    </w:p>
    <w:p w:rsidR="7919CB89" w:rsidP="1B68C193" w:rsidRDefault="7919CB89" w14:paraId="4E4398C8" w14:textId="1434B357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103F40BC" w:rsidRDefault="7919CB89" w14:paraId="162EE956" w14:textId="750DF3AA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</w:p>
    <w:p w:rsidR="7919CB89" w:rsidP="103F40BC" w:rsidRDefault="7919CB89" w14:paraId="7715DCA2" w14:textId="05A8DD3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103F40BC" w:rsidRDefault="7919CB89" w14:paraId="4E921001" w14:textId="443F3FB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found</w:t>
      </w:r>
    </w:p>
    <w:p w:rsidR="7919CB89" w:rsidP="103F40BC" w:rsidRDefault="7919CB89" w14:paraId="029ADDAD" w14:textId="52B642EE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 to user</w:t>
      </w:r>
    </w:p>
    <w:p w:rsidR="7919CB89" w:rsidP="103F40BC" w:rsidRDefault="7919CB89" w14:paraId="770A9AD7" w14:textId="025581E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continues searching</w:t>
      </w:r>
    </w:p>
    <w:p w:rsidR="7919CB89" w:rsidP="1B68C193" w:rsidRDefault="7919CB89" w14:paraId="3CA65734" w14:textId="1672DEA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 -</w:t>
      </w:r>
    </w:p>
    <w:p w:rsidR="7919CB89" w:rsidP="1B68C193" w:rsidRDefault="7919CB89" w14:paraId="3BFB0AB8" w14:textId="72D56653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Reusable Use Cases:</w:t>
      </w:r>
    </w:p>
    <w:p w:rsidR="7919CB89" w:rsidP="1B68C193" w:rsidRDefault="7919CB89" w14:paraId="7496528B" w14:textId="52649627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 User Interaction (for improving search relevance)</w:t>
      </w:r>
    </w:p>
    <w:p w:rsidR="7919CB89" w:rsidP="1B68C193" w:rsidRDefault="7919CB89" w14:paraId="766324F5" w14:textId="62C2DD69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Other Relevant Information</w:t>
      </w:r>
    </w:p>
    <w:p w:rsidR="7919CB89" w:rsidP="1B68C193" w:rsidRDefault="7919CB89" w14:paraId="263B6063" w14:textId="44356FA0">
      <w:pPr>
        <w:pStyle w:val="ListParagraph"/>
        <w:numPr>
          <w:ilvl w:val="2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</w:t>
      </w:r>
    </w:p>
    <w:p w:rsidR="103F40BC" w:rsidP="103F40BC" w:rsidRDefault="103F40BC" w14:paraId="344E7EB2" w14:textId="70FC042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196BE8" w:rsidP="103F40BC" w:rsidRDefault="39196BE8" w14:paraId="4543B731" w14:textId="22BB763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39196BE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</w:t>
      </w:r>
      <w:r w:rsidRPr="103F40BC" w:rsidR="047D325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103F40B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 and Retrieve Saved Searches</w:t>
      </w:r>
      <w:r w:rsidRPr="103F40BC" w:rsidR="77ADAFC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103F40BC" w:rsidR="1520D56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103F40B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</w:p>
    <w:p w:rsidR="7919CB89" w:rsidP="103F40BC" w:rsidRDefault="7919CB89" w14:paraId="18FE4BC1" w14:textId="74883604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● Use Case Name </w:t>
      </w:r>
      <w:r w:rsidRPr="103F40BC" w:rsidR="14EB0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Save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Search Query </w:t>
      </w:r>
    </w:p>
    <w:p w:rsidR="7919CB89" w:rsidP="103F40BC" w:rsidRDefault="7919CB89" w14:paraId="7A5041E5" w14:textId="17FE36CE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Participating Actors: User, Database</w:t>
      </w:r>
    </w:p>
    <w:p w:rsidR="7919CB89" w:rsidP="103F40BC" w:rsidRDefault="7919CB89" w14:paraId="0F6FC6E0" w14:textId="7FEA42FB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Entry Conditions:</w:t>
      </w:r>
    </w:p>
    <w:p w:rsidR="7919CB89" w:rsidP="103F40BC" w:rsidRDefault="7919CB89" w14:paraId="1F6DCF20" w14:textId="75D4BAFB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Users want to save their search for future reference.</w:t>
      </w:r>
    </w:p>
    <w:p w:rsidR="7919CB89" w:rsidP="103F40BC" w:rsidRDefault="7919CB89" w14:paraId="7E74B37B" w14:textId="307E43F5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Normal Flow of Events:</w:t>
      </w:r>
    </w:p>
    <w:p w:rsidR="7919CB89" w:rsidP="103F40BC" w:rsidRDefault="7919CB89" w14:paraId="0AABB1D6" w14:textId="147BC550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 saves a search query.</w:t>
      </w:r>
    </w:p>
    <w:p w:rsidR="7919CB89" w:rsidP="103F40BC" w:rsidRDefault="7919CB89" w14:paraId="06187D54" w14:textId="58B331AA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System confirms the search has been saved.</w:t>
      </w:r>
    </w:p>
    <w:p w:rsidR="7919CB89" w:rsidP="103F40BC" w:rsidRDefault="7919CB89" w14:paraId="50724674" w14:textId="39E4FAE0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Exit Conditions:</w:t>
      </w:r>
    </w:p>
    <w:p w:rsidR="7919CB89" w:rsidP="103F40BC" w:rsidRDefault="7919CB89" w14:paraId="6B33F644" w14:textId="76CB7A34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Users can access saved searches </w:t>
      </w:r>
      <w:r w:rsidRPr="103F40BC" w:rsidR="4F83C6F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later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919CB89" w:rsidP="103F40BC" w:rsidRDefault="7919CB89" w14:paraId="05C7C552" w14:textId="5B996CB1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Exceptions:</w:t>
      </w:r>
    </w:p>
    <w:p w:rsidR="7919CB89" w:rsidP="103F40BC" w:rsidRDefault="7919CB89" w14:paraId="6DBD68EF" w14:textId="5F80A9AD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Issues with saving due to system error or connectivity issues.</w:t>
      </w:r>
    </w:p>
    <w:p w:rsidR="7919CB89" w:rsidP="103F40BC" w:rsidRDefault="7919CB89" w14:paraId="7874BBC0" w14:textId="5843D586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Special Requirements:</w:t>
      </w:r>
    </w:p>
    <w:p w:rsidR="7919CB89" w:rsidP="103F40BC" w:rsidRDefault="7919CB89" w14:paraId="1D054DA0" w14:textId="27AFC938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Provide a </w:t>
      </w:r>
      <w:r w:rsidRPr="103F40BC" w:rsidR="42D6CD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user-friendly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interface for managing saved searches.</w:t>
      </w:r>
    </w:p>
    <w:p w:rsidR="7919CB89" w:rsidP="103F40BC" w:rsidRDefault="7919CB89" w14:paraId="54EFE0FA" w14:textId="62FC1829">
      <w:pPr>
        <w:spacing w:before="0" w:beforeAutospacing="off" w:after="0" w:afterAutospacing="off"/>
        <w:ind w:left="720" w:right="-20" w:firstLine="720"/>
        <w:jc w:val="both"/>
        <w:rPr/>
      </w:pPr>
    </w:p>
    <w:p w:rsidR="6F881813" w:rsidP="103F40BC" w:rsidRDefault="6F881813" w14:paraId="4BA62F5D" w14:textId="6B4EF7D4">
      <w:pPr>
        <w:pStyle w:val="Normal"/>
        <w:spacing w:before="0" w:beforeAutospacing="off" w:after="0" w:afterAutospacing="off"/>
        <w:ind w:left="0" w:right="-2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103F40BC" w:rsidR="6F88181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</w:t>
      </w:r>
      <w:r w:rsidRPr="103F40BC" w:rsidR="24FFAA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03F40B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Reattempt Search for Updated Results</w:t>
      </w:r>
      <w:r w:rsidRPr="103F40BC" w:rsidR="3D5A2F1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*</w:t>
      </w:r>
      <w:r w:rsidRPr="103F40BC" w:rsidR="0480AFC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</w:t>
      </w:r>
      <w:r w:rsidRPr="103F40B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Optional </w:t>
      </w:r>
      <w:r w:rsidRPr="103F40B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Implementation</w:t>
      </w:r>
      <w:r w:rsidRPr="103F40B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-</w:t>
      </w:r>
      <w:r w:rsidRPr="103F40BC" w:rsidR="0480A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maybe take</w:t>
      </w:r>
      <w:r w:rsidRPr="103F40BC" w:rsidR="0480A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out at end</w:t>
      </w:r>
    </w:p>
    <w:p w:rsidR="7919CB89" w:rsidP="103F40BC" w:rsidRDefault="7919CB89" w14:paraId="4C0565E1" w14:textId="5BD4626E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●    Use Case Name: Reattempt Search for Updated Results </w:t>
      </w:r>
    </w:p>
    <w:p w:rsidR="7919CB89" w:rsidP="103F40BC" w:rsidRDefault="7919CB89" w14:paraId="5F30CE6E" w14:textId="15E4FE7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Participating Actors: User, Database</w:t>
      </w:r>
    </w:p>
    <w:p w:rsidR="7919CB89" w:rsidP="1B68C193" w:rsidRDefault="7919CB89" w14:paraId="66C96488" w14:textId="203F59E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Entry Conditions:</w:t>
      </w:r>
    </w:p>
    <w:p w:rsidR="7919CB89" w:rsidP="1B68C193" w:rsidRDefault="7919CB89" w14:paraId="3EB83F0C" w14:textId="5F2C482D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has previously executed a search and wants to re-execute it for a potentially better response/answer.</w:t>
      </w:r>
    </w:p>
    <w:p w:rsidR="7919CB89" w:rsidP="1B68C193" w:rsidRDefault="7919CB89" w14:paraId="5FD07F2E" w14:textId="1A15A5D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Events:</w:t>
      </w:r>
    </w:p>
    <w:p w:rsidR="7919CB89" w:rsidP="1B68C193" w:rsidRDefault="7919CB89" w14:paraId="6A74E974" w14:textId="710E5A2E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selects a previously executed search query to reattempt it.</w:t>
      </w:r>
    </w:p>
    <w:p w:rsidR="7919CB89" w:rsidP="1B68C193" w:rsidRDefault="7919CB89" w14:paraId="2E7709F7" w14:textId="41B2F4F9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processes the search query as a new request.</w:t>
      </w:r>
    </w:p>
    <w:p w:rsidR="7919CB89" w:rsidP="1B68C193" w:rsidRDefault="7919CB89" w14:paraId="14C134EC" w14:textId="6FD6C303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the search results updated since the last search was made.</w:t>
      </w:r>
    </w:p>
    <w:p w:rsidR="7919CB89" w:rsidP="1B68C193" w:rsidRDefault="7919CB89" w14:paraId="78F85AEB" w14:textId="13198F3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Conditions:</w:t>
      </w:r>
    </w:p>
    <w:p w:rsidR="7919CB89" w:rsidP="1B68C193" w:rsidRDefault="7919CB89" w14:paraId="58ECE252" w14:textId="69CFF916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views the updated search results.</w:t>
      </w:r>
    </w:p>
    <w:p w:rsidR="61560A7E" w:rsidP="1B68C193" w:rsidRDefault="61560A7E" w14:paraId="18A5489B" w14:textId="49AF70C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Exceptions:</w:t>
      </w:r>
    </w:p>
    <w:p w:rsidR="61560A7E" w:rsidP="1B68C193" w:rsidRDefault="61560A7E" w14:paraId="2A224267" w14:textId="052A2B6F">
      <w:pPr>
        <w:pStyle w:val="ListParagraph"/>
        <w:numPr>
          <w:ilvl w:val="1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4FF59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r w:rsidRPr="1B68C193" w:rsidR="04FF59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ere are no</w:t>
      </w: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new or better results since the last search then the system informs the user that there is no update to the former answer.</w:t>
      </w:r>
    </w:p>
    <w:p w:rsidR="103F40BC" w:rsidP="1B68C193" w:rsidRDefault="103F40BC" w14:paraId="7DE7BF94" w14:textId="45BC3D3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68C193" w:rsidR="07A80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Requirements:</w:t>
      </w:r>
    </w:p>
    <w:p w:rsidR="103F40BC" w:rsidP="103F40BC" w:rsidRDefault="103F40BC" w14:paraId="27E13026" w14:textId="012F643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CBFCFEC" w:rsidP="1B68C193" w:rsidRDefault="2CBFCFEC" w14:paraId="396EBB47" w14:textId="706A2B60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 w:themeColor="text1" w:themeTint="FF" w:themeShade="FF"/>
          <w:sz w:val="22"/>
          <w:szCs w:val="22"/>
          <w:u w:val="none"/>
          <w:lang w:val="en-US"/>
        </w:rPr>
      </w:pPr>
      <w:r w:rsidRPr="1B68C193" w:rsidR="111DB1D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1B68C193" w:rsidR="77D99B7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1B68C193" w:rsidR="07A80BA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User Feedback Submission</w:t>
      </w:r>
    </w:p>
    <w:p w:rsidR="4264375D" w:rsidP="103F40BC" w:rsidRDefault="4264375D" w14:paraId="25D166B4" w14:textId="33FF1FFC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426437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Case Name: User Feedback Submission</w:t>
      </w:r>
    </w:p>
    <w:p w:rsidR="4264375D" w:rsidP="103F40BC" w:rsidRDefault="4264375D" w14:paraId="5EFA2EE6" w14:textId="157960CB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426437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Participating Actors: User, System</w:t>
      </w:r>
    </w:p>
    <w:p w:rsidR="076FB2F3" w:rsidP="103F40BC" w:rsidRDefault="076FB2F3" w14:paraId="3900B937" w14:textId="34D70966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076FB2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Entry Condition:</w:t>
      </w:r>
    </w:p>
    <w:p w:rsidR="2B496EFF" w:rsidP="103F40BC" w:rsidRDefault="2B496EFF" w14:paraId="047155A4" w14:textId="3E22450F">
      <w:pPr>
        <w:pStyle w:val="Normal"/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user has feedback to 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B496EFF" w:rsidP="103F40BC" w:rsidRDefault="2B496EFF" w14:paraId="4C8EF7DB" w14:textId="25012B8E">
      <w:pPr>
        <w:pStyle w:val="ListParagraph"/>
        <w:numPr>
          <w:ilvl w:val="0"/>
          <w:numId w:val="34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Normal Flow 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Events:</w:t>
      </w:r>
    </w:p>
    <w:p w:rsidR="2B496EFF" w:rsidP="103F40BC" w:rsidRDefault="2B496EFF" w14:paraId="567470A4" w14:textId="1F66CD00">
      <w:pPr>
        <w:pStyle w:val="ListParagraph"/>
        <w:numPr>
          <w:ilvl w:val="0"/>
          <w:numId w:val="3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user 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initiates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feedback by clicking a button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03F40B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3F40BC" w:rsidR="076FB2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6D6A324" w:rsidP="103F40BC" w:rsidRDefault="16D6A324" w14:paraId="5A8A615A" w14:textId="216F6CFD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103F40BC" w:rsidR="16D6A324">
        <w:rPr>
          <w:rFonts w:ascii="Times New Roman" w:hAnsi="Times New Roman" w:eastAsia="Times New Roman" w:cs="Times New Roman"/>
        </w:rPr>
        <w:t>System prompts the user to enter their feedback.</w:t>
      </w:r>
    </w:p>
    <w:p w:rsidR="16D6A324" w:rsidP="103F40BC" w:rsidRDefault="16D6A324" w14:paraId="4A5AD528" w14:textId="0D2A89E6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103F40BC" w:rsidR="16D6A324">
        <w:rPr>
          <w:rFonts w:ascii="Times New Roman" w:hAnsi="Times New Roman" w:eastAsia="Times New Roman" w:cs="Times New Roman"/>
        </w:rPr>
        <w:t>The user enters their feedback to the chat interface.</w:t>
      </w:r>
    </w:p>
    <w:p w:rsidR="16D6A324" w:rsidP="103F40BC" w:rsidRDefault="16D6A324" w14:paraId="1DBCC693" w14:textId="48CF5433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103F40BC" w:rsidR="16D6A324">
        <w:rPr>
          <w:rFonts w:ascii="Times New Roman" w:hAnsi="Times New Roman" w:eastAsia="Times New Roman" w:cs="Times New Roman"/>
        </w:rPr>
        <w:t>System confirms receipt of the feedback and thanks the user.</w:t>
      </w:r>
    </w:p>
    <w:p w:rsidR="16D6A324" w:rsidP="103F40BC" w:rsidRDefault="16D6A324" w14:paraId="4DAE7FF7" w14:textId="7CB45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103F40BC" w:rsidR="16D6A324">
        <w:rPr>
          <w:rFonts w:ascii="Times New Roman" w:hAnsi="Times New Roman" w:eastAsia="Times New Roman" w:cs="Times New Roman"/>
        </w:rPr>
        <w:t>System sends feedback to database for review and action.</w:t>
      </w:r>
    </w:p>
    <w:p w:rsidR="16D6A324" w:rsidP="1B68C193" w:rsidRDefault="16D6A324" w14:paraId="5D44BE0E" w14:textId="0747F1D9">
      <w:pPr>
        <w:pStyle w:val="ListParagraph"/>
        <w:numPr>
          <w:ilvl w:val="0"/>
          <w:numId w:val="37"/>
        </w:numPr>
        <w:ind/>
        <w:jc w:val="both"/>
        <w:rPr>
          <w:rFonts w:ascii="Times New Roman" w:hAnsi="Times New Roman" w:eastAsia="Times New Roman" w:cs="Times New Roman"/>
        </w:rPr>
      </w:pPr>
      <w:r w:rsidRPr="1B68C193" w:rsidR="3C13B846">
        <w:rPr>
          <w:rFonts w:ascii="Times New Roman" w:hAnsi="Times New Roman" w:eastAsia="Times New Roman" w:cs="Times New Roman"/>
        </w:rPr>
        <w:t>Exit Conditions:</w:t>
      </w:r>
    </w:p>
    <w:p w:rsidR="16D6A324" w:rsidP="1B68C193" w:rsidRDefault="16D6A324" w14:paraId="078CDE44" w14:textId="11D32489">
      <w:pPr>
        <w:pStyle w:val="ListParagraph"/>
        <w:numPr>
          <w:ilvl w:val="1"/>
          <w:numId w:val="37"/>
        </w:numPr>
        <w:ind/>
        <w:jc w:val="both"/>
        <w:rPr>
          <w:rFonts w:ascii="Times New Roman" w:hAnsi="Times New Roman" w:eastAsia="Times New Roman" w:cs="Times New Roman"/>
        </w:rPr>
      </w:pPr>
      <w:r w:rsidRPr="1B68C193" w:rsidR="3C13B846">
        <w:rPr>
          <w:rFonts w:ascii="Times New Roman" w:hAnsi="Times New Roman" w:eastAsia="Times New Roman" w:cs="Times New Roman"/>
        </w:rPr>
        <w:t xml:space="preserve">The user’s feedback has been successfully </w:t>
      </w:r>
      <w:r w:rsidRPr="1B68C193" w:rsidR="3C13B846">
        <w:rPr>
          <w:rFonts w:ascii="Times New Roman" w:hAnsi="Times New Roman" w:eastAsia="Times New Roman" w:cs="Times New Roman"/>
        </w:rPr>
        <w:t>submitted</w:t>
      </w:r>
      <w:r w:rsidRPr="1B68C193" w:rsidR="3C13B846">
        <w:rPr>
          <w:rFonts w:ascii="Times New Roman" w:hAnsi="Times New Roman" w:eastAsia="Times New Roman" w:cs="Times New Roman"/>
        </w:rPr>
        <w:t xml:space="preserve"> and acknowledged by the system.</w:t>
      </w:r>
    </w:p>
    <w:p w:rsidR="6E14ADFF" w:rsidP="1B68C193" w:rsidRDefault="6E14ADFF" w14:paraId="2CB1BB0F" w14:textId="63DD43AC">
      <w:pPr>
        <w:pStyle w:val="ListParagraph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1B68C193" w:rsidR="697A18EB">
        <w:rPr>
          <w:rFonts w:ascii="Times New Roman" w:hAnsi="Times New Roman" w:eastAsia="Times New Roman" w:cs="Times New Roman"/>
        </w:rPr>
        <w:t>Exceptions (Alternate Flow of Events):</w:t>
      </w:r>
    </w:p>
    <w:p w:rsidR="6E14ADFF" w:rsidP="1B68C193" w:rsidRDefault="6E14ADFF" w14:paraId="241CB818" w14:textId="7BE74932">
      <w:pPr>
        <w:pStyle w:val="ListParagraph"/>
        <w:numPr>
          <w:ilvl w:val="1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1B68C193" w:rsidR="697A18EB">
        <w:rPr>
          <w:rFonts w:ascii="Times New Roman" w:hAnsi="Times New Roman" w:eastAsia="Times New Roman" w:cs="Times New Roman"/>
        </w:rPr>
        <w:t xml:space="preserve">The user cancels the feedback submission process before completing it. In this case, the system acknowledges the cancellation and returns to the </w:t>
      </w:r>
      <w:r w:rsidRPr="1B68C193" w:rsidR="305FBAD3">
        <w:rPr>
          <w:rFonts w:ascii="Times New Roman" w:hAnsi="Times New Roman" w:eastAsia="Times New Roman" w:cs="Times New Roman"/>
        </w:rPr>
        <w:t>Home</w:t>
      </w:r>
      <w:r w:rsidRPr="1B68C193" w:rsidR="305FBAD3">
        <w:rPr>
          <w:rFonts w:ascii="Times New Roman" w:hAnsi="Times New Roman" w:eastAsia="Times New Roman" w:cs="Times New Roman"/>
        </w:rPr>
        <w:t xml:space="preserve"> interface.</w:t>
      </w:r>
    </w:p>
    <w:p w:rsidR="6E14ADFF" w:rsidP="1B68C193" w:rsidRDefault="6E14ADFF" w14:paraId="5C72E313" w14:textId="353E12D9">
      <w:pPr>
        <w:pStyle w:val="ListParagraph"/>
        <w:numPr>
          <w:ilvl w:val="1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1B68C193" w:rsidR="305FBAD3">
        <w:rPr>
          <w:rFonts w:ascii="Times New Roman" w:hAnsi="Times New Roman" w:eastAsia="Times New Roman" w:cs="Times New Roman"/>
        </w:rPr>
        <w:t xml:space="preserve">The system </w:t>
      </w:r>
      <w:r w:rsidRPr="1B68C193" w:rsidR="305FBAD3">
        <w:rPr>
          <w:rFonts w:ascii="Times New Roman" w:hAnsi="Times New Roman" w:eastAsia="Times New Roman" w:cs="Times New Roman"/>
        </w:rPr>
        <w:t>fails to</w:t>
      </w:r>
      <w:r w:rsidRPr="1B68C193" w:rsidR="305FBAD3">
        <w:rPr>
          <w:rFonts w:ascii="Times New Roman" w:hAnsi="Times New Roman" w:eastAsia="Times New Roman" w:cs="Times New Roman"/>
        </w:rPr>
        <w:t xml:space="preserve"> </w:t>
      </w:r>
      <w:r w:rsidRPr="1B68C193" w:rsidR="305FBAD3">
        <w:rPr>
          <w:rFonts w:ascii="Times New Roman" w:hAnsi="Times New Roman" w:eastAsia="Times New Roman" w:cs="Times New Roman"/>
        </w:rPr>
        <w:t>submit</w:t>
      </w:r>
      <w:r w:rsidRPr="1B68C193" w:rsidR="305FBAD3">
        <w:rPr>
          <w:rFonts w:ascii="Times New Roman" w:hAnsi="Times New Roman" w:eastAsia="Times New Roman" w:cs="Times New Roman"/>
        </w:rPr>
        <w:t xml:space="preserve"> the feedback due to a system error. The system informs the user about the error and asks them to try again later.</w:t>
      </w:r>
    </w:p>
    <w:p w:rsidR="6E14ADFF" w:rsidP="1B68C193" w:rsidRDefault="6E14ADFF" w14:paraId="75F2F8FE" w14:textId="7AA52204">
      <w:pPr>
        <w:pStyle w:val="ListParagraph"/>
        <w:numPr>
          <w:ilvl w:val="0"/>
          <w:numId w:val="41"/>
        </w:numPr>
        <w:ind/>
        <w:jc w:val="both"/>
        <w:rPr>
          <w:rFonts w:ascii="Times New Roman" w:hAnsi="Times New Roman" w:eastAsia="Times New Roman" w:cs="Times New Roman"/>
        </w:rPr>
      </w:pPr>
      <w:r w:rsidRPr="1B68C193" w:rsidR="305FBAD3">
        <w:rPr>
          <w:rFonts w:ascii="Times New Roman" w:hAnsi="Times New Roman" w:eastAsia="Times New Roman" w:cs="Times New Roman"/>
        </w:rPr>
        <w:t>Special Requirements:</w:t>
      </w:r>
    </w:p>
    <w:p w:rsidR="6E14ADFF" w:rsidP="1B68C193" w:rsidRDefault="6E14ADFF" w14:paraId="103D3666" w14:textId="4F5FB946">
      <w:pPr>
        <w:pStyle w:val="ListParagraph"/>
        <w:numPr>
          <w:ilvl w:val="1"/>
          <w:numId w:val="41"/>
        </w:numPr>
        <w:ind/>
        <w:jc w:val="both"/>
        <w:rPr>
          <w:rFonts w:ascii="Times New Roman" w:hAnsi="Times New Roman" w:eastAsia="Times New Roman" w:cs="Times New Roman"/>
        </w:rPr>
      </w:pPr>
      <w:r w:rsidRPr="1B68C193" w:rsidR="305FBAD3">
        <w:rPr>
          <w:rFonts w:ascii="Times New Roman" w:hAnsi="Times New Roman" w:eastAsia="Times New Roman" w:cs="Times New Roman"/>
        </w:rPr>
        <w:t>The s</w:t>
      </w:r>
      <w:r w:rsidRPr="1B68C193" w:rsidR="06FFC1A3">
        <w:rPr>
          <w:rFonts w:ascii="Times New Roman" w:hAnsi="Times New Roman" w:eastAsia="Times New Roman" w:cs="Times New Roman"/>
        </w:rPr>
        <w:t xml:space="preserve">ubmission process should be simple and straightforward to ensure users can easily </w:t>
      </w:r>
      <w:r w:rsidRPr="1B68C193" w:rsidR="06FFC1A3">
        <w:rPr>
          <w:rFonts w:ascii="Times New Roman" w:hAnsi="Times New Roman" w:eastAsia="Times New Roman" w:cs="Times New Roman"/>
        </w:rPr>
        <w:t>submit</w:t>
      </w:r>
      <w:r w:rsidRPr="1B68C193" w:rsidR="06FFC1A3">
        <w:rPr>
          <w:rFonts w:ascii="Times New Roman" w:hAnsi="Times New Roman" w:eastAsia="Times New Roman" w:cs="Times New Roman"/>
        </w:rPr>
        <w:t xml:space="preserve"> their feedback</w:t>
      </w:r>
      <w:r w:rsidRPr="1B68C193" w:rsidR="243D258E">
        <w:rPr>
          <w:rFonts w:ascii="Times New Roman" w:hAnsi="Times New Roman" w:eastAsia="Times New Roman" w:cs="Times New Roman"/>
        </w:rPr>
        <w:t>.</w:t>
      </w:r>
    </w:p>
    <w:p w:rsidR="1B68C193" w:rsidP="1B68C193" w:rsidRDefault="1B68C193" w14:paraId="6B44F0F8" w14:textId="0A500726">
      <w:pPr>
        <w:pStyle w:val="Normal"/>
        <w:ind w:left="720"/>
        <w:jc w:val="both"/>
        <w:rPr>
          <w:rFonts w:ascii="Times New Roman" w:hAnsi="Times New Roman" w:eastAsia="Times New Roman" w:cs="Times New Roman"/>
        </w:rPr>
      </w:pPr>
    </w:p>
    <w:p w:rsidR="7919CB89" w:rsidP="1B68C193" w:rsidRDefault="7919CB89" w14:paraId="462A68BE" w14:textId="2BF26E8F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bookmarkStart w:name="_Toc1264519305" w:id="1211336901"/>
      <w:r w:rsidRPr="1B68C193" w:rsidR="07A80BAE">
        <w:rPr>
          <w:noProof w:val="0"/>
          <w:sz w:val="24"/>
          <w:szCs w:val="24"/>
          <w:lang w:val="en-US"/>
        </w:rPr>
        <w:t>Network of Models for Reusable Use Cases</w:t>
      </w:r>
      <w:bookmarkEnd w:id="1211336901"/>
    </w:p>
    <w:p w:rsidR="7919CB89" w:rsidP="103F40BC" w:rsidRDefault="7919CB89" w14:paraId="76DBF7A2" w14:textId="4527DFF4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 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103F40BC" w:rsidRDefault="7919CB89" w14:paraId="55808158" w14:textId="2C8983F9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Ensures the search query meets the system's requirements for processing.</w:t>
      </w:r>
    </w:p>
    <w:p w:rsidR="103F40BC" w:rsidP="103F40BC" w:rsidRDefault="103F40BC" w14:paraId="22EAA29F" w14:textId="768CEDF1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34864ACF" w14:textId="18049C2E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Display Search Results</w:t>
      </w:r>
    </w:p>
    <w:p w:rsidR="7919CB89" w:rsidP="103F40BC" w:rsidRDefault="7919CB89" w14:paraId="4D0D2536" w14:textId="473A563C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Shows the user the results of their search in a structured format.</w:t>
      </w:r>
    </w:p>
    <w:p w:rsidR="7919CB89" w:rsidP="103F40BC" w:rsidRDefault="7919CB89" w14:paraId="63829032" w14:textId="196C166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103F40BC" w:rsidRDefault="7919CB89" w14:paraId="4BC6E902" w14:textId="4AB978D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Display Error Message</w:t>
      </w:r>
    </w:p>
    <w:p w:rsidR="7919CB89" w:rsidP="103F40BC" w:rsidRDefault="7919CB89" w14:paraId="78B333BA" w14:textId="3EF02DC7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Informs the user of any errors that occur during their interaction with the system.</w:t>
      </w:r>
    </w:p>
    <w:p w:rsidR="103F40BC" w:rsidP="103F40BC" w:rsidRDefault="103F40BC" w14:paraId="290B20A3" w14:textId="10132910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4475A4C6" w14:textId="0D603F6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Display Confirmation Message</w:t>
      </w:r>
    </w:p>
    <w:p w:rsidR="7919CB89" w:rsidP="103F40BC" w:rsidRDefault="7919CB89" w14:paraId="6C4E20B5" w14:textId="50F8D6E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Confirms to the user that an action has been successfully completed.</w:t>
      </w:r>
    </w:p>
    <w:p w:rsidR="7919CB89" w:rsidP="103F40BC" w:rsidRDefault="7919CB89" w14:paraId="4B708033" w14:textId="40205040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103F40BC" w:rsidRDefault="7919CB89" w14:paraId="1BBB5821" w14:textId="76468ADD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5. 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 Authentication</w:t>
      </w:r>
    </w:p>
    <w:p w:rsidR="7919CB89" w:rsidP="103F40BC" w:rsidRDefault="7919CB89" w14:paraId="19D78F30" w14:textId="0F1CDED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Checks if the user is logged in for actions that require authentication.</w:t>
      </w:r>
    </w:p>
    <w:p w:rsidR="103F40BC" w:rsidP="103F40BC" w:rsidRDefault="103F40BC" w14:paraId="0F554DC8" w14:textId="45D7B38B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361B6FEA" w14:textId="4D37C8D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6. Display Other Relevant Information</w:t>
      </w:r>
    </w:p>
    <w:p w:rsidR="7919CB89" w:rsidP="103F40BC" w:rsidRDefault="7919CB89" w14:paraId="26F44129" w14:textId="092F5540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user relevant information about search query</w:t>
      </w:r>
    </w:p>
    <w:p w:rsidR="103F40BC" w:rsidP="103F40BC" w:rsidRDefault="103F40BC" w14:paraId="361337DF" w14:textId="05CC6076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54DCB4D4" w14:textId="3BA7FBD1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Autocorrect wrong words for user</w:t>
      </w:r>
    </w:p>
    <w:p w:rsidR="7919CB89" w:rsidP="103F40BC" w:rsidRDefault="7919CB89" w14:paraId="281BFB1D" w14:textId="1DDDD639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search results for words spelt slightly wrong</w:t>
      </w:r>
    </w:p>
    <w:p w:rsidR="103F40BC" w:rsidP="103F40BC" w:rsidRDefault="103F40BC" w14:paraId="78582D1E" w14:textId="2378238E">
      <w:pPr>
        <w:jc w:val="both"/>
        <w:rPr>
          <w:rFonts w:ascii="Times New Roman" w:hAnsi="Times New Roman" w:eastAsia="Times New Roman" w:cs="Times New Roman"/>
        </w:rPr>
      </w:pPr>
    </w:p>
    <w:p w:rsidR="7919CB89" w:rsidP="103F40BC" w:rsidRDefault="7919CB89" w14:paraId="4DE0827F" w14:textId="6E5A8E7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8. Display Past Search Results</w:t>
      </w:r>
    </w:p>
    <w:p w:rsidR="7919CB89" w:rsidP="103F40BC" w:rsidRDefault="7919CB89" w14:paraId="0A3A3A32" w14:textId="192FF19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Shows the user a </w:t>
      </w:r>
      <w:r w:rsidRPr="103F40BC" w:rsidR="08C303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drop-down</w:t>
      </w:r>
      <w:r w:rsidRPr="103F40B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menu of past search queries </w:t>
      </w:r>
    </w:p>
    <w:p w:rsidR="00FE54A7" w:rsidP="1B68C193" w:rsidRDefault="007E56FA" w14:paraId="31D7E87F" w14:textId="762CEE94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0FE54A7" w:rsidP="1B68C193" w:rsidRDefault="007E56FA" w14:paraId="637BD3FD" w14:textId="1F96EEAA">
      <w:pPr>
        <w:pStyle w:val="Heading1"/>
        <w:tabs>
          <w:tab w:val="left" w:leader="none" w:pos="2260"/>
        </w:tabs>
        <w:rPr>
          <w:rFonts w:ascii="Times New Roman" w:hAnsi="Times New Roman" w:eastAsia="Times New Roman" w:cs="Times New Roman"/>
          <w:sz w:val="24"/>
          <w:szCs w:val="24"/>
        </w:rPr>
      </w:pPr>
      <w:bookmarkStart w:name="_Toc944448658" w:id="232332176"/>
      <w:r w:rsidRPr="1B68C193" w:rsidR="32756E1F">
        <w:rPr>
          <w:sz w:val="24"/>
          <w:szCs w:val="24"/>
        </w:rPr>
        <w:t>NON-FUNCTIONAL REQUIREMENTS</w:t>
      </w:r>
      <w:bookmarkEnd w:id="232332176"/>
    </w:p>
    <w:p w:rsidRPr="001F7C5C" w:rsidR="001F7C5C" w:rsidP="103F40BC" w:rsidRDefault="2F7B5D29" w14:paraId="10AF7204" w14:textId="0FC10ABB">
      <w:pPr>
        <w:pStyle w:val="ListParagraph"/>
        <w:numPr>
          <w:ilvl w:val="0"/>
          <w:numId w:val="7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Usability – User Interface:</w:t>
      </w:r>
    </w:p>
    <w:p w:rsidRPr="001F7C5C" w:rsidR="001F7C5C" w:rsidP="103F40BC" w:rsidRDefault="2F7B5D29" w14:paraId="7FFBA772" w14:textId="795CC2F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Requirement: The user interface should be designed for maximum usability, focusing on simplicity and intuitiveness.</w:t>
      </w:r>
    </w:p>
    <w:p w:rsidRPr="001F7C5C" w:rsidR="001F7C5C" w:rsidP="103F40BC" w:rsidRDefault="2F7B5D29" w14:paraId="681B7988" w14:textId="15610ED5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 xml:space="preserve">Design Principles: </w:t>
      </w:r>
      <w:r w:rsidRPr="103F40BC" w:rsidR="53390A40">
        <w:rPr>
          <w:rFonts w:ascii="Times New Roman" w:hAnsi="Times New Roman" w:eastAsia="Times New Roman" w:cs="Times New Roman"/>
        </w:rPr>
        <w:t>Prioritize</w:t>
      </w:r>
      <w:r w:rsidRPr="103F40BC" w:rsidR="2F7B5D29">
        <w:rPr>
          <w:rFonts w:ascii="Times New Roman" w:hAnsi="Times New Roman" w:eastAsia="Times New Roman" w:cs="Times New Roman"/>
        </w:rPr>
        <w:t xml:space="preserve"> user-centric design principles, minimizing the learning curve for users.</w:t>
      </w:r>
    </w:p>
    <w:p w:rsidRPr="001F7C5C" w:rsidR="001F7C5C" w:rsidP="103F40BC" w:rsidRDefault="2F7B5D29" w14:paraId="643456EC" w14:textId="63A3EDEF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 xml:space="preserve">Target: Achieve a usability score of 90 or above in user feedback surveys, </w:t>
      </w:r>
      <w:r w:rsidRPr="103F40BC" w:rsidR="2F7B5D29">
        <w:rPr>
          <w:rFonts w:ascii="Times New Roman" w:hAnsi="Times New Roman" w:eastAsia="Times New Roman" w:cs="Times New Roman"/>
        </w:rPr>
        <w:t>indicating</w:t>
      </w:r>
      <w:r w:rsidRPr="103F40BC" w:rsidR="2F7B5D29">
        <w:rPr>
          <w:rFonts w:ascii="Times New Roman" w:hAnsi="Times New Roman" w:eastAsia="Times New Roman" w:cs="Times New Roman"/>
        </w:rPr>
        <w:t xml:space="preserve"> a highly user-friendly interface.</w:t>
      </w:r>
    </w:p>
    <w:p w:rsidR="2801944B" w:rsidP="1B68C193" w:rsidRDefault="2801944B" w14:paraId="751F6879" w14:textId="09937BEE">
      <w:pPr>
        <w:tabs>
          <w:tab w:val="left" w:leader="none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B68C193" w:rsidR="2801944B">
        <w:rPr>
          <w:rFonts w:ascii="Times New Roman" w:hAnsi="Times New Roman" w:eastAsia="Times New Roman" w:cs="Times New Roman"/>
        </w:rPr>
        <w:t>Scenario: Users, especially business professionals, should find the tool's interface easy to navigate, enhancing their overall experience.</w:t>
      </w:r>
    </w:p>
    <w:p w:rsidRPr="001F7C5C" w:rsidR="001F7C5C" w:rsidP="103F40BC" w:rsidRDefault="2F7B5D29" w14:paraId="56A4D5B0" w14:textId="76ECD99D">
      <w:pPr>
        <w:pStyle w:val="ListParagraph"/>
        <w:numPr>
          <w:ilvl w:val="0"/>
          <w:numId w:val="6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Usability - History and Navigation:</w:t>
      </w:r>
    </w:p>
    <w:p w:rsidRPr="001F7C5C" w:rsidR="001F7C5C" w:rsidP="103F40BC" w:rsidRDefault="2F7B5D29" w14:paraId="2788ABCB" w14:textId="664EAE7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 xml:space="preserve">Requirement: The tool should </w:t>
      </w:r>
      <w:r w:rsidRPr="103F40BC" w:rsidR="2F7B5D29">
        <w:rPr>
          <w:rFonts w:ascii="Times New Roman" w:hAnsi="Times New Roman" w:eastAsia="Times New Roman" w:cs="Times New Roman"/>
        </w:rPr>
        <w:t>maintain</w:t>
      </w:r>
      <w:r w:rsidRPr="103F40BC" w:rsidR="2F7B5D29">
        <w:rPr>
          <w:rFonts w:ascii="Times New Roman" w:hAnsi="Times New Roman" w:eastAsia="Times New Roman" w:cs="Times New Roman"/>
        </w:rPr>
        <w:t xml:space="preserve"> a comprehensive search history, allowing users to easily navigate back and forth through their research stages.</w:t>
      </w:r>
    </w:p>
    <w:p w:rsidRPr="001F7C5C" w:rsidR="001F7C5C" w:rsidP="103F40BC" w:rsidRDefault="2F7B5D29" w14:paraId="533556A6" w14:textId="6C377BF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Storage: Store a record of user searches, including queries, results, and timestamps.</w:t>
      </w:r>
    </w:p>
    <w:p w:rsidRPr="001F7C5C" w:rsidR="001F7C5C" w:rsidP="103F40BC" w:rsidRDefault="2F7B5D29" w14:paraId="5D11B1C4" w14:textId="4E4DACBF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User Accessibility: Provide an intuitive navigation feature for users to review and revisit their search history.</w:t>
      </w:r>
    </w:p>
    <w:p w:rsidRPr="001F7C5C" w:rsidR="001F7C5C" w:rsidP="103F40BC" w:rsidRDefault="2F7B5D29" w14:paraId="1E4B0A39" w14:textId="55B6106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Privacy: Implement mechanisms to ensure the privacy and security of stored search history data.</w:t>
      </w:r>
    </w:p>
    <w:p w:rsidRPr="001F7C5C" w:rsidR="001F7C5C" w:rsidP="103F40BC" w:rsidRDefault="2F7B5D29" w14:paraId="4A309172" w14:textId="6E1FEA42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 xml:space="preserve">Target: Users should be able to seamlessly navigate through their research history, improving the overall user experience and </w:t>
      </w:r>
      <w:r w:rsidRPr="103F40BC" w:rsidR="2F7B5D29">
        <w:rPr>
          <w:rFonts w:ascii="Times New Roman" w:hAnsi="Times New Roman" w:eastAsia="Times New Roman" w:cs="Times New Roman"/>
        </w:rPr>
        <w:t>facilitating</w:t>
      </w:r>
      <w:r w:rsidRPr="103F40BC" w:rsidR="2F7B5D29">
        <w:rPr>
          <w:rFonts w:ascii="Times New Roman" w:hAnsi="Times New Roman" w:eastAsia="Times New Roman" w:cs="Times New Roman"/>
        </w:rPr>
        <w:t xml:space="preserve"> continuity in their investigative processes.</w:t>
      </w:r>
    </w:p>
    <w:p w:rsidRPr="001F7C5C" w:rsidR="001F7C5C" w:rsidP="103F40BC" w:rsidRDefault="2F7B5D29" w14:paraId="7EDA959B" w14:textId="0A18319A">
      <w:pPr>
        <w:pStyle w:val="ListParagraph"/>
        <w:numPr>
          <w:ilvl w:val="0"/>
          <w:numId w:val="5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Performance - Response Time:</w:t>
      </w:r>
    </w:p>
    <w:p w:rsidRPr="001F7C5C" w:rsidR="001F7C5C" w:rsidP="103F40BC" w:rsidRDefault="2F7B5D29" w14:paraId="595AE4CB" w14:textId="1C4E2B2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Requirement: The tool should provide quick responses to user queries, minimizing waiting times.</w:t>
      </w:r>
    </w:p>
    <w:p w:rsidRPr="001F7C5C" w:rsidR="001F7C5C" w:rsidP="103F40BC" w:rsidRDefault="2F7B5D29" w14:paraId="1AED0922" w14:textId="04B67D14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2F7B5D29">
        <w:rPr>
          <w:rFonts w:ascii="Times New Roman" w:hAnsi="Times New Roman" w:eastAsia="Times New Roman" w:cs="Times New Roman"/>
        </w:rPr>
        <w:t>Measurement Metric: Response time is the duration between user input and the presentation of relevant information.</w:t>
      </w:r>
    </w:p>
    <w:p w:rsidRPr="001F7C5C" w:rsidR="001F7C5C" w:rsidP="103F40BC" w:rsidRDefault="2F7B5D29" w14:paraId="4E159E9E" w14:textId="5CC3407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B68C193" w:rsidR="2801944B">
        <w:rPr>
          <w:rFonts w:ascii="Times New Roman" w:hAnsi="Times New Roman" w:eastAsia="Times New Roman" w:cs="Times New Roman"/>
        </w:rPr>
        <w:t xml:space="preserve">Target: </w:t>
      </w:r>
      <w:r w:rsidRPr="1B68C193" w:rsidR="2801944B">
        <w:rPr>
          <w:rFonts w:ascii="Times New Roman" w:hAnsi="Times New Roman" w:eastAsia="Times New Roman" w:cs="Times New Roman"/>
        </w:rPr>
        <w:t>Maintain</w:t>
      </w:r>
      <w:r w:rsidRPr="1B68C193" w:rsidR="2801944B">
        <w:rPr>
          <w:rFonts w:ascii="Times New Roman" w:hAnsi="Times New Roman" w:eastAsia="Times New Roman" w:cs="Times New Roman"/>
        </w:rPr>
        <w:t xml:space="preserve"> an average response </w:t>
      </w:r>
      <w:r w:rsidRPr="1B68C193" w:rsidR="2801944B">
        <w:rPr>
          <w:rFonts w:ascii="Times New Roman" w:hAnsi="Times New Roman" w:eastAsia="Times New Roman" w:cs="Times New Roman"/>
        </w:rPr>
        <w:t>time</w:t>
      </w:r>
      <w:r w:rsidRPr="1B68C193" w:rsidR="2801944B">
        <w:rPr>
          <w:rFonts w:ascii="Times New Roman" w:hAnsi="Times New Roman" w:eastAsia="Times New Roman" w:cs="Times New Roman"/>
        </w:rPr>
        <w:t xml:space="preserve"> </w:t>
      </w:r>
      <w:r w:rsidRPr="1B68C193" w:rsidR="11EA60C9">
        <w:rPr>
          <w:rFonts w:ascii="Times New Roman" w:hAnsi="Times New Roman" w:eastAsia="Times New Roman" w:cs="Times New Roman"/>
        </w:rPr>
        <w:t>about</w:t>
      </w:r>
      <w:r w:rsidRPr="1B68C193" w:rsidR="2801944B">
        <w:rPr>
          <w:rFonts w:ascii="Times New Roman" w:hAnsi="Times New Roman" w:eastAsia="Times New Roman" w:cs="Times New Roman"/>
        </w:rPr>
        <w:t xml:space="preserve"> </w:t>
      </w:r>
      <w:commentRangeStart w:id="1313168745"/>
      <w:r w:rsidRPr="1B68C193" w:rsidR="2801944B">
        <w:rPr>
          <w:rFonts w:ascii="Times New Roman" w:hAnsi="Times New Roman" w:eastAsia="Times New Roman" w:cs="Times New Roman"/>
        </w:rPr>
        <w:t>500</w:t>
      </w:r>
      <w:r w:rsidRPr="1B68C193" w:rsidR="7E060545">
        <w:rPr>
          <w:rFonts w:ascii="Times New Roman" w:hAnsi="Times New Roman" w:eastAsia="Times New Roman" w:cs="Times New Roman"/>
        </w:rPr>
        <w:t>-</w:t>
      </w:r>
      <w:r w:rsidRPr="1B68C193" w:rsidR="7E060545">
        <w:rPr>
          <w:rFonts w:ascii="Times New Roman" w:hAnsi="Times New Roman" w:eastAsia="Times New Roman" w:cs="Times New Roman"/>
        </w:rPr>
        <w:t xml:space="preserve">3000 </w:t>
      </w:r>
      <w:r w:rsidRPr="1B68C193" w:rsidR="2801944B">
        <w:rPr>
          <w:rFonts w:ascii="Times New Roman" w:hAnsi="Times New Roman" w:eastAsia="Times New Roman" w:cs="Times New Roman"/>
        </w:rPr>
        <w:t>milliseconds</w:t>
      </w:r>
      <w:r w:rsidRPr="1B68C193" w:rsidR="2801944B">
        <w:rPr>
          <w:rFonts w:ascii="Times New Roman" w:hAnsi="Times New Roman" w:eastAsia="Times New Roman" w:cs="Times New Roman"/>
        </w:rPr>
        <w:t>,</w:t>
      </w:r>
      <w:commentRangeEnd w:id="1313168745"/>
      <w:r>
        <w:rPr>
          <w:rStyle w:val="CommentReference"/>
        </w:rPr>
        <w:commentReference w:id="1313168745"/>
      </w:r>
      <w:r w:rsidRPr="1B68C193" w:rsidR="2801944B">
        <w:rPr>
          <w:rFonts w:ascii="Times New Roman" w:hAnsi="Times New Roman" w:eastAsia="Times New Roman" w:cs="Times New Roman"/>
        </w:rPr>
        <w:t xml:space="preserve"> ensuring prompt retrieval of research results.</w:t>
      </w:r>
    </w:p>
    <w:p w:rsidRPr="001F7C5C" w:rsidR="001F7C5C" w:rsidP="103F40BC" w:rsidRDefault="56A5BE3C" w14:paraId="5EC0BCA8" w14:textId="5C4F093C">
      <w:pPr>
        <w:pStyle w:val="ListParagraph"/>
        <w:numPr>
          <w:ilvl w:val="0"/>
          <w:numId w:val="4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Performance - Scalability:</w:t>
      </w:r>
    </w:p>
    <w:p w:rsidRPr="001F7C5C" w:rsidR="001F7C5C" w:rsidP="103F40BC" w:rsidRDefault="56A5BE3C" w14:paraId="76347DA9" w14:textId="44B180F1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Requirement: Ensure the tool is scalable to accommodate a growing user base and increasing research demands.</w:t>
      </w:r>
    </w:p>
    <w:p w:rsidRPr="001F7C5C" w:rsidR="001F7C5C" w:rsidP="103F40BC" w:rsidRDefault="56A5BE3C" w14:paraId="33367AA5" w14:textId="4A00D82C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Measurement Metric: System performance under increasing user loads.</w:t>
      </w:r>
    </w:p>
    <w:p w:rsidRPr="001F7C5C" w:rsidR="001F7C5C" w:rsidP="103F40BC" w:rsidRDefault="56A5BE3C" w14:paraId="554D44DD" w14:textId="75BCFFB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Target: The tool should </w:t>
      </w:r>
      <w:r w:rsidRPr="103F40BC" w:rsidR="56A5BE3C">
        <w:rPr>
          <w:rFonts w:ascii="Times New Roman" w:hAnsi="Times New Roman" w:eastAsia="Times New Roman" w:cs="Times New Roman"/>
        </w:rPr>
        <w:t>maintain</w:t>
      </w:r>
      <w:r w:rsidRPr="103F40BC" w:rsidR="56A5BE3C">
        <w:rPr>
          <w:rFonts w:ascii="Times New Roman" w:hAnsi="Times New Roman" w:eastAsia="Times New Roman" w:cs="Times New Roman"/>
        </w:rPr>
        <w:t xml:space="preserve"> consistent response times even when user loads increase by 20% above the expected peak load.</w:t>
      </w:r>
    </w:p>
    <w:p w:rsidRPr="001F7C5C" w:rsidR="001F7C5C" w:rsidP="103F40BC" w:rsidRDefault="56A5BE3C" w14:paraId="5C7470C1" w14:textId="5F094AF0">
      <w:pPr>
        <w:pStyle w:val="ListParagraph"/>
        <w:numPr>
          <w:ilvl w:val="0"/>
          <w:numId w:val="3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Portability:</w:t>
      </w:r>
    </w:p>
    <w:p w:rsidRPr="001F7C5C" w:rsidR="001F7C5C" w:rsidP="103F40BC" w:rsidRDefault="56A5BE3C" w14:paraId="54ECBF97" w14:textId="6E31B18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Requirement: The tool should </w:t>
      </w:r>
      <w:r w:rsidRPr="103F40BC" w:rsidR="56A5BE3C">
        <w:rPr>
          <w:rFonts w:ascii="Times New Roman" w:hAnsi="Times New Roman" w:eastAsia="Times New Roman" w:cs="Times New Roman"/>
        </w:rPr>
        <w:t>operate</w:t>
      </w:r>
      <w:r w:rsidRPr="103F40BC" w:rsidR="56A5BE3C">
        <w:rPr>
          <w:rFonts w:ascii="Times New Roman" w:hAnsi="Times New Roman" w:eastAsia="Times New Roman" w:cs="Times New Roman"/>
        </w:rPr>
        <w:t xml:space="preserve"> seamlessly within standard web browsers to ensure accessibility across various platforms.</w:t>
      </w:r>
    </w:p>
    <w:p w:rsidRPr="001F7C5C" w:rsidR="001F7C5C" w:rsidP="103F40BC" w:rsidRDefault="56A5BE3C" w14:paraId="7DEB4522" w14:textId="7D3483F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Target Platform: Web browsers such as Chrome, Firefox, Safari, and Edge.</w:t>
      </w:r>
    </w:p>
    <w:p w:rsidRPr="001F7C5C" w:rsidR="001F7C5C" w:rsidP="103F40BC" w:rsidRDefault="56A5BE3C" w14:paraId="03AD0D3E" w14:textId="1DCD093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Scenario: Users should be able to access the Internet Research Assistant tool without the need for platform-specific installations, promoting flexibility in usage.</w:t>
      </w:r>
    </w:p>
    <w:p w:rsidRPr="001F7C5C" w:rsidR="001F7C5C" w:rsidP="103F40BC" w:rsidRDefault="56A5BE3C" w14:paraId="19FC5B79" w14:textId="251A0E87">
      <w:pPr>
        <w:pStyle w:val="ListParagraph"/>
        <w:numPr>
          <w:ilvl w:val="0"/>
          <w:numId w:val="2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Reliability:</w:t>
      </w:r>
    </w:p>
    <w:p w:rsidRPr="001F7C5C" w:rsidR="001F7C5C" w:rsidP="103F40BC" w:rsidRDefault="56A5BE3C" w14:paraId="66E0FEBA" w14:textId="6B72BDA7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Requirement: The system must consistently behave in a user-acceptable manner within the intended environment.</w:t>
      </w:r>
    </w:p>
    <w:p w:rsidRPr="001F7C5C" w:rsidR="001F7C5C" w:rsidP="103F40BC" w:rsidRDefault="56A5BE3C" w14:paraId="1683D327" w14:textId="07B7F443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Definition: The tool should reliably generate </w:t>
      </w:r>
      <w:r w:rsidRPr="103F40BC" w:rsidR="56A5BE3C">
        <w:rPr>
          <w:rFonts w:ascii="Times New Roman" w:hAnsi="Times New Roman" w:eastAsia="Times New Roman" w:cs="Times New Roman"/>
        </w:rPr>
        <w:t>accurate</w:t>
      </w:r>
      <w:r w:rsidRPr="103F40BC" w:rsidR="56A5BE3C">
        <w:rPr>
          <w:rFonts w:ascii="Times New Roman" w:hAnsi="Times New Roman" w:eastAsia="Times New Roman" w:cs="Times New Roman"/>
        </w:rPr>
        <w:t xml:space="preserve"> and relevant information in response to user queries.</w:t>
      </w:r>
    </w:p>
    <w:p w:rsidRPr="001F7C5C" w:rsidR="001F7C5C" w:rsidP="103F40BC" w:rsidRDefault="56A5BE3C" w14:paraId="262D0795" w14:textId="12062E8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Scenario: Users depend on the system to provide reliable research results, ensuring the tool's trustworthiness in a business context.</w:t>
      </w:r>
    </w:p>
    <w:p w:rsidRPr="001F7C5C" w:rsidR="001F7C5C" w:rsidP="103F40BC" w:rsidRDefault="56A5BE3C" w14:paraId="04F98690" w14:textId="4AA263A9">
      <w:pPr>
        <w:pStyle w:val="ListParagraph"/>
        <w:numPr>
          <w:ilvl w:val="0"/>
          <w:numId w:val="1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>Efficiency:</w:t>
      </w:r>
    </w:p>
    <w:p w:rsidRPr="001F7C5C" w:rsidR="001F7C5C" w:rsidP="103F40BC" w:rsidRDefault="56A5BE3C" w14:paraId="35CA4CC9" w14:textId="5ADF5651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Requirement: The tool should efficiently </w:t>
      </w:r>
      <w:r w:rsidRPr="103F40BC" w:rsidR="56A5BE3C">
        <w:rPr>
          <w:rFonts w:ascii="Times New Roman" w:hAnsi="Times New Roman" w:eastAsia="Times New Roman" w:cs="Times New Roman"/>
        </w:rPr>
        <w:t>utilize</w:t>
      </w:r>
      <w:r w:rsidRPr="103F40BC" w:rsidR="56A5BE3C">
        <w:rPr>
          <w:rFonts w:ascii="Times New Roman" w:hAnsi="Times New Roman" w:eastAsia="Times New Roman" w:cs="Times New Roman"/>
        </w:rPr>
        <w:t xml:space="preserve"> computational resources, including CPU cycles, memory, and disk space.</w:t>
      </w:r>
    </w:p>
    <w:p w:rsidRPr="001F7C5C" w:rsidR="001F7C5C" w:rsidP="103F40BC" w:rsidRDefault="56A5BE3C" w14:paraId="14C22822" w14:textId="3D03112D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Measurement Metric: </w:t>
      </w:r>
      <w:r w:rsidRPr="103F40BC" w:rsidR="56A5BE3C">
        <w:rPr>
          <w:rFonts w:ascii="Times New Roman" w:hAnsi="Times New Roman" w:eastAsia="Times New Roman" w:cs="Times New Roman"/>
        </w:rPr>
        <w:t>Monitor</w:t>
      </w:r>
      <w:r w:rsidRPr="103F40BC" w:rsidR="56A5BE3C">
        <w:rPr>
          <w:rFonts w:ascii="Times New Roman" w:hAnsi="Times New Roman" w:eastAsia="Times New Roman" w:cs="Times New Roman"/>
        </w:rPr>
        <w:t xml:space="preserve"> and optimize resource usage to </w:t>
      </w:r>
      <w:r w:rsidRPr="103F40BC" w:rsidR="56A5BE3C">
        <w:rPr>
          <w:rFonts w:ascii="Times New Roman" w:hAnsi="Times New Roman" w:eastAsia="Times New Roman" w:cs="Times New Roman"/>
        </w:rPr>
        <w:t>maintain</w:t>
      </w:r>
      <w:r w:rsidRPr="103F40BC" w:rsidR="56A5BE3C">
        <w:rPr>
          <w:rFonts w:ascii="Times New Roman" w:hAnsi="Times New Roman" w:eastAsia="Times New Roman" w:cs="Times New Roman"/>
        </w:rPr>
        <w:t xml:space="preserve"> efficiency.</w:t>
      </w:r>
    </w:p>
    <w:p w:rsidRPr="001F7C5C" w:rsidR="001F7C5C" w:rsidP="103F40BC" w:rsidRDefault="56A5BE3C" w14:paraId="5095FF05" w14:textId="0708AECB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03F40BC" w:rsidR="56A5BE3C">
        <w:rPr>
          <w:rFonts w:ascii="Times New Roman" w:hAnsi="Times New Roman" w:eastAsia="Times New Roman" w:cs="Times New Roman"/>
        </w:rPr>
        <w:t xml:space="preserve">Target: Keep CPU and memory </w:t>
      </w:r>
      <w:r w:rsidRPr="103F40BC" w:rsidR="56A5BE3C">
        <w:rPr>
          <w:rFonts w:ascii="Times New Roman" w:hAnsi="Times New Roman" w:eastAsia="Times New Roman" w:cs="Times New Roman"/>
        </w:rPr>
        <w:t>utilization</w:t>
      </w:r>
      <w:r w:rsidRPr="103F40BC" w:rsidR="56A5BE3C">
        <w:rPr>
          <w:rFonts w:ascii="Times New Roman" w:hAnsi="Times New Roman" w:eastAsia="Times New Roman" w:cs="Times New Roman"/>
        </w:rPr>
        <w:t xml:space="preserve"> below 70% on average to ensure the tool runs smoothly without excessive resource consumption.</w:t>
      </w:r>
    </w:p>
    <w:p w:rsidRPr="001F7C5C" w:rsidR="001F7C5C" w:rsidP="1B68C193" w:rsidRDefault="001F7C5C" w14:paraId="5568D395" w14:textId="593E234A">
      <w:pPr>
        <w:pStyle w:val="ListParagraph"/>
        <w:numPr>
          <w:ilvl w:val="0"/>
          <w:numId w:val="45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1B68C193" w:rsidR="63CC1CC1">
        <w:rPr>
          <w:rFonts w:ascii="Times New Roman" w:hAnsi="Times New Roman" w:eastAsia="Times New Roman" w:cs="Times New Roman"/>
        </w:rPr>
        <w:t>Accessibility:</w:t>
      </w:r>
    </w:p>
    <w:p w:rsidR="63CC1CC1" w:rsidP="1B68C193" w:rsidRDefault="63CC1CC1" w14:paraId="4471E15C" w14:textId="540A03E4">
      <w:pPr>
        <w:pStyle w:val="Normal"/>
        <w:tabs>
          <w:tab w:val="left" w:leader="none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B68C193" w:rsidR="63CC1CC1">
        <w:rPr>
          <w:rFonts w:ascii="Times New Roman" w:hAnsi="Times New Roman" w:eastAsia="Times New Roman" w:cs="Times New Roman"/>
        </w:rPr>
        <w:t>Users should be able to access the system using a standard web browser.</w:t>
      </w:r>
    </w:p>
    <w:p w:rsidR="63CC1CC1" w:rsidP="1B68C193" w:rsidRDefault="63CC1CC1" w14:paraId="2227F906" w14:textId="1E74B82E">
      <w:pPr>
        <w:pStyle w:val="Normal"/>
        <w:tabs>
          <w:tab w:val="left" w:leader="none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1B68C193" w:rsidR="63CC1CC1">
        <w:rPr>
          <w:rFonts w:ascii="Times New Roman" w:hAnsi="Times New Roman" w:eastAsia="Times New Roman" w:cs="Times New Roman"/>
        </w:rPr>
        <w:t xml:space="preserve">No </w:t>
      </w:r>
      <w:r w:rsidRPr="1B68C193" w:rsidR="63CC1CC1">
        <w:rPr>
          <w:rFonts w:ascii="Times New Roman" w:hAnsi="Times New Roman" w:eastAsia="Times New Roman" w:cs="Times New Roman"/>
        </w:rPr>
        <w:t>additional</w:t>
      </w:r>
      <w:r w:rsidRPr="1B68C193" w:rsidR="63CC1CC1">
        <w:rPr>
          <w:rFonts w:ascii="Times New Roman" w:hAnsi="Times New Roman" w:eastAsia="Times New Roman" w:cs="Times New Roman"/>
        </w:rPr>
        <w:t xml:space="preserve"> hardware or software installation is </w:t>
      </w:r>
      <w:r w:rsidRPr="1B68C193" w:rsidR="63CC1CC1">
        <w:rPr>
          <w:rFonts w:ascii="Times New Roman" w:hAnsi="Times New Roman" w:eastAsia="Times New Roman" w:cs="Times New Roman"/>
        </w:rPr>
        <w:t>required</w:t>
      </w:r>
      <w:r w:rsidRPr="1B68C193" w:rsidR="63CC1CC1">
        <w:rPr>
          <w:rFonts w:ascii="Times New Roman" w:hAnsi="Times New Roman" w:eastAsia="Times New Roman" w:cs="Times New Roman"/>
        </w:rPr>
        <w:t xml:space="preserve">. </w:t>
      </w:r>
    </w:p>
    <w:p w:rsidRPr="001F7C5C" w:rsidR="00FE54A7" w:rsidP="1B68C193" w:rsidRDefault="007E56FA" w14:paraId="20807431" w14:textId="6D3D77A6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256849383" w:id="961954619"/>
      <w:r w:rsidRPr="1B68C193" w:rsidR="32756E1F">
        <w:rPr>
          <w:sz w:val="24"/>
          <w:szCs w:val="24"/>
        </w:rPr>
        <w:t>EVIDENCE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THE</w:t>
      </w:r>
      <w:r w:rsidRPr="1B68C193" w:rsidR="32756E1F">
        <w:rPr>
          <w:sz w:val="24"/>
          <w:szCs w:val="24"/>
        </w:rPr>
        <w:t xml:space="preserve"> </w:t>
      </w:r>
      <w:r w:rsidRPr="1B68C193" w:rsidR="611C8114">
        <w:rPr>
          <w:sz w:val="24"/>
          <w:szCs w:val="24"/>
        </w:rPr>
        <w:t>DOCUMENT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BEEN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PLACED</w:t>
      </w:r>
      <w:r w:rsidRPr="1B68C193" w:rsidR="32756E1F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UNDER</w:t>
      </w:r>
      <w:r w:rsidRPr="1B68C193" w:rsidR="611C8114">
        <w:rPr>
          <w:sz w:val="24"/>
          <w:szCs w:val="24"/>
        </w:rPr>
        <w:t xml:space="preserve"> </w:t>
      </w:r>
      <w:r w:rsidRPr="1B68C193" w:rsidR="32756E1F">
        <w:rPr>
          <w:sz w:val="24"/>
          <w:szCs w:val="24"/>
        </w:rPr>
        <w:t>CONFIGURATION MANAGEMENT</w:t>
      </w:r>
      <w:bookmarkEnd w:id="961954619"/>
    </w:p>
    <w:p w:rsidRPr="001F7C5C" w:rsidR="00FE54A7" w:rsidP="1B68C193" w:rsidRDefault="00FE54A7" w14:paraId="7AF64920" w14:textId="51061864">
      <w:pPr>
        <w:pStyle w:val="BodyText"/>
        <w:numPr>
          <w:ilvl w:val="0"/>
          <w:numId w:val="42"/>
        </w:numPr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B68C193" w:rsidR="658AEC22">
        <w:rPr>
          <w:rFonts w:ascii="Times New Roman" w:hAnsi="Times New Roman" w:eastAsia="Times New Roman" w:cs="Times New Roman"/>
          <w:sz w:val="22"/>
          <w:szCs w:val="22"/>
        </w:rPr>
        <w:t xml:space="preserve">Name of the CM tool: </w:t>
      </w:r>
      <w:r w:rsidRPr="1B68C193" w:rsidR="7D3E2495">
        <w:rPr>
          <w:rFonts w:ascii="Times New Roman" w:hAnsi="Times New Roman" w:eastAsia="Times New Roman" w:cs="Times New Roman"/>
          <w:sz w:val="22"/>
          <w:szCs w:val="22"/>
        </w:rPr>
        <w:t>GitHub</w:t>
      </w:r>
    </w:p>
    <w:p w:rsidR="658AEC22" w:rsidP="1B68C193" w:rsidRDefault="658AEC22" w14:paraId="56A1121B" w14:textId="0D3B79EE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B68C193" w:rsidR="658AEC22">
        <w:rPr>
          <w:rFonts w:ascii="Times New Roman" w:hAnsi="Times New Roman" w:eastAsia="Times New Roman" w:cs="Times New Roman"/>
          <w:sz w:val="22"/>
          <w:szCs w:val="22"/>
        </w:rPr>
        <w:t>Version number of before:</w:t>
      </w:r>
      <w:r w:rsidRPr="1B68C193" w:rsidR="7B2E963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hyperlink r:id="R9b6ab9a18bc14276">
        <w:r w:rsidRPr="1B68C193" w:rsidR="7B2E963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u w:val="none"/>
            <w:lang w:val="en-US"/>
          </w:rPr>
          <w:t>5264b42</w:t>
        </w:r>
      </w:hyperlink>
    </w:p>
    <w:p w:rsidR="658AEC22" w:rsidP="1B68C193" w:rsidRDefault="658AEC22" w14:paraId="2020EFF8" w14:textId="7B27F94F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B68C193" w:rsidR="658AEC22">
        <w:rPr>
          <w:rFonts w:ascii="Times New Roman" w:hAnsi="Times New Roman" w:eastAsia="Times New Roman" w:cs="Times New Roman"/>
          <w:sz w:val="22"/>
          <w:szCs w:val="22"/>
        </w:rPr>
        <w:t>Version number after:</w:t>
      </w:r>
    </w:p>
    <w:p w:rsidR="658AEC22" w:rsidP="1B68C193" w:rsidRDefault="658AEC22" w14:paraId="206482F8" w14:textId="2841EFC5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B68C193" w:rsidR="658AEC22">
        <w:rPr>
          <w:rFonts w:ascii="Times New Roman" w:hAnsi="Times New Roman" w:eastAsia="Times New Roman" w:cs="Times New Roman"/>
          <w:sz w:val="22"/>
          <w:szCs w:val="22"/>
        </w:rPr>
        <w:t>Difference between the two:</w:t>
      </w:r>
      <w:r w:rsidRPr="1B68C193" w:rsidR="30730E58">
        <w:rPr>
          <w:rFonts w:ascii="Times New Roman" w:hAnsi="Times New Roman" w:eastAsia="Times New Roman" w:cs="Times New Roman"/>
          <w:sz w:val="22"/>
          <w:szCs w:val="22"/>
        </w:rPr>
        <w:t xml:space="preserve"> Added Graphic Model, Refined Use-Cases, Added Standards &amp; References, added Abstract and Introduction, </w:t>
      </w:r>
      <w:r w:rsidRPr="1B68C193" w:rsidR="30730E58">
        <w:rPr>
          <w:rFonts w:ascii="Times New Roman" w:hAnsi="Times New Roman" w:eastAsia="Times New Roman" w:cs="Times New Roman"/>
          <w:sz w:val="22"/>
          <w:szCs w:val="22"/>
        </w:rPr>
        <w:t>andd</w:t>
      </w:r>
      <w:r w:rsidRPr="1B68C193" w:rsidR="30730E58">
        <w:rPr>
          <w:rFonts w:ascii="Times New Roman" w:hAnsi="Times New Roman" w:eastAsia="Times New Roman" w:cs="Times New Roman"/>
          <w:sz w:val="22"/>
          <w:szCs w:val="22"/>
        </w:rPr>
        <w:t xml:space="preserve"> Graphic Model Rationale, added textural description.</w:t>
      </w:r>
    </w:p>
    <w:p w:rsidR="658AEC22" w:rsidP="1B68C193" w:rsidRDefault="658AEC22" w14:paraId="58267355" w14:textId="60BAD9F0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B68C193" w:rsidR="658AEC22">
        <w:rPr>
          <w:rFonts w:ascii="Times New Roman" w:hAnsi="Times New Roman" w:eastAsia="Times New Roman" w:cs="Times New Roman"/>
          <w:sz w:val="22"/>
          <w:szCs w:val="22"/>
        </w:rPr>
        <w:t>Review of each change:</w:t>
      </w:r>
    </w:p>
    <w:p w:rsidR="658AEC22" w:rsidP="1B68C193" w:rsidRDefault="658AEC22" w14:paraId="5841748B" w14:textId="20B22B07">
      <w:pPr>
        <w:pStyle w:val="BodyText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B68C193" w:rsidR="658AEC22">
        <w:rPr>
          <w:rFonts w:ascii="Times New Roman" w:hAnsi="Times New Roman" w:eastAsia="Times New Roman" w:cs="Times New Roman"/>
          <w:sz w:val="22"/>
          <w:szCs w:val="22"/>
        </w:rPr>
        <w:t xml:space="preserve">Other info: </w:t>
      </w:r>
    </w:p>
    <w:p w:rsidR="1B68C193" w:rsidP="1B68C193" w:rsidRDefault="1B68C193" w14:paraId="55D24427" w14:textId="06988AFF">
      <w:pPr>
        <w:jc w:val="both"/>
        <w:rPr>
          <w:rFonts w:ascii="Times New Roman" w:hAnsi="Times New Roman" w:eastAsia="Times New Roman" w:cs="Times New Roman"/>
        </w:rPr>
      </w:pPr>
    </w:p>
    <w:p w:rsidR="1B68C193" w:rsidP="1B68C193" w:rsidRDefault="1B68C193" w14:paraId="66A8CB73" w14:textId="184EFD1C">
      <w:pPr>
        <w:jc w:val="both"/>
        <w:rPr>
          <w:rFonts w:ascii="Times New Roman" w:hAnsi="Times New Roman" w:eastAsia="Times New Roman" w:cs="Times New Roman"/>
        </w:rPr>
      </w:pPr>
    </w:p>
    <w:p w:rsidR="1B68C193" w:rsidP="1B68C193" w:rsidRDefault="1B68C193" w14:paraId="5975398E" w14:textId="17165033">
      <w:pPr>
        <w:jc w:val="both"/>
        <w:rPr>
          <w:rFonts w:ascii="Times New Roman" w:hAnsi="Times New Roman" w:eastAsia="Times New Roman" w:cs="Times New Roman"/>
        </w:rPr>
      </w:pPr>
    </w:p>
    <w:p w:rsidR="007A05CA" w:rsidP="1B68C193" w:rsidRDefault="007A05CA" w14:paraId="14091BC5" w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Hlk152953749" w:id="1"/>
      <w:bookmarkStart w:name="_Toc1172771516" w:id="1798152249"/>
      <w:r w:rsidRPr="1B68C193" w:rsidR="2D3C4621">
        <w:rPr>
          <w:sz w:val="24"/>
          <w:szCs w:val="24"/>
        </w:rPr>
        <w:t>ENGINEERING STANDARDS AND MULTIPLE CONSTRAINTS</w:t>
      </w:r>
      <w:bookmarkEnd w:id="1798152249"/>
    </w:p>
    <w:p w:rsidR="50EE43CB" w:rsidP="1B68C193" w:rsidRDefault="50EE43CB" w14:paraId="3F10C6D9" w14:textId="61472765">
      <w:pPr>
        <w:pStyle w:val="ListParagraph"/>
        <w:widowControl w:val="1"/>
        <w:numPr>
          <w:ilvl w:val="0"/>
          <w:numId w:val="1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1B68C193" w:rsidR="50EE43CB">
        <w:rPr>
          <w:rFonts w:ascii="Times New Roman" w:hAnsi="Times New Roman" w:eastAsia="Times New Roman" w:cs="Times New Roman"/>
        </w:rPr>
        <w:t>IEEE Std 830-1998: Software Requirements Specification.</w:t>
      </w:r>
    </w:p>
    <w:p w:rsidR="50EE43CB" w:rsidP="1B68C193" w:rsidRDefault="50EE43CB" w14:paraId="0EE15C26" w14:textId="12D83C26">
      <w:pPr>
        <w:pStyle w:val="ListParagraph"/>
        <w:widowControl w:val="1"/>
        <w:numPr>
          <w:ilvl w:val="0"/>
          <w:numId w:val="1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1B68C193" w:rsidR="50EE43CB">
        <w:rPr>
          <w:rFonts w:ascii="Times New Roman" w:hAnsi="Times New Roman" w:eastAsia="Times New Roman" w:cs="Times New Roman"/>
        </w:rPr>
        <w:t>IEEE Std 29148: Requirements Engineering</w:t>
      </w:r>
    </w:p>
    <w:p w:rsidR="50EE43CB" w:rsidP="1B68C193" w:rsidRDefault="50EE43CB" w14:paraId="08193C87" w14:textId="068249E7">
      <w:pPr>
        <w:pStyle w:val="ListParagraph"/>
        <w:widowControl w:val="1"/>
        <w:numPr>
          <w:ilvl w:val="0"/>
          <w:numId w:val="1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1B68C193" w:rsidR="50EE43CB">
        <w:rPr>
          <w:rFonts w:ascii="Times New Roman" w:hAnsi="Times New Roman" w:eastAsia="Times New Roman" w:cs="Times New Roman"/>
        </w:rPr>
        <w:t>ISO/IEC/IEEE Std 29148-2018: Systems and Software Engineering – Life Cycle Processes – Requirements Engineering</w:t>
      </w:r>
    </w:p>
    <w:p w:rsidR="007A05CA" w:rsidP="103F40BC" w:rsidRDefault="007A05CA" w14:paraId="55EDAB4E" w14:textId="77777777">
      <w:pPr>
        <w:jc w:val="both"/>
        <w:rPr>
          <w:rFonts w:ascii="Times New Roman" w:hAnsi="Times New Roman" w:eastAsia="Times New Roman" w:cs="Times New Roman"/>
        </w:rPr>
      </w:pPr>
    </w:p>
    <w:p w:rsidR="007A05CA" w:rsidP="1B68C193" w:rsidRDefault="007A05CA" w14:paraId="19D1C25B" w14:textId="7777777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27893799" w:id="943719"/>
      <w:r w:rsidRPr="1B68C193" w:rsidR="2D3C4621">
        <w:rPr>
          <w:sz w:val="24"/>
          <w:szCs w:val="24"/>
        </w:rPr>
        <w:t>ADDITIONAL REFERENCES</w:t>
      </w:r>
      <w:bookmarkEnd w:id="943719"/>
    </w:p>
    <w:p w:rsidRPr="001B5786" w:rsidR="007A05CA" w:rsidP="103F40BC" w:rsidRDefault="007A05CA" w14:paraId="1F19C991" w14:textId="666DCC28">
      <w:pPr>
        <w:pStyle w:val="ListParagraph"/>
        <w:widowControl w:val="1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</w:rPr>
      </w:pPr>
      <w:r w:rsidRPr="1B68C193" w:rsidR="1BDC23A3">
        <w:rPr>
          <w:rFonts w:ascii="Times New Roman" w:hAnsi="Times New Roman" w:eastAsia="Times New Roman" w:cs="Times New Roman"/>
        </w:rPr>
        <w:t>Lamsweerde</w:t>
      </w:r>
      <w:r w:rsidRPr="1B68C193" w:rsidR="1BDC23A3">
        <w:rPr>
          <w:rFonts w:ascii="Times New Roman" w:hAnsi="Times New Roman" w:eastAsia="Times New Roman" w:cs="Times New Roman"/>
        </w:rPr>
        <w:t>, A.V, 2009, Requirements Engi</w:t>
      </w:r>
      <w:bookmarkEnd w:id="1"/>
      <w:r w:rsidRPr="1B68C193" w:rsidR="1BDC23A3">
        <w:rPr>
          <w:rFonts w:ascii="Times New Roman" w:hAnsi="Times New Roman" w:eastAsia="Times New Roman" w:cs="Times New Roman"/>
        </w:rPr>
        <w:t xml:space="preserve">neering: From System Goals to UML Models to </w:t>
      </w:r>
      <w:r w:rsidRPr="1B68C193" w:rsidR="1BDC23A3">
        <w:rPr>
          <w:rFonts w:ascii="Times New Roman" w:hAnsi="Times New Roman" w:eastAsia="Times New Roman" w:cs="Times New Roman"/>
        </w:rPr>
        <w:t>Software</w:t>
      </w:r>
      <w:r w:rsidRPr="1B68C193" w:rsidR="1BDC23A3">
        <w:rPr>
          <w:rFonts w:ascii="Times New Roman" w:hAnsi="Times New Roman" w:eastAsia="Times New Roman" w:cs="Times New Roman"/>
        </w:rPr>
        <w:t xml:space="preserve"> Specification</w:t>
      </w:r>
    </w:p>
    <w:p w:rsidRPr="001F7C5C" w:rsidR="00FE54A7" w:rsidP="103F40BC" w:rsidRDefault="00FE54A7" w14:paraId="67E4CAF9" w14:textId="239F7822">
      <w:pPr>
        <w:jc w:val="both"/>
        <w:rPr>
          <w:rFonts w:ascii="Times New Roman" w:hAnsi="Times New Roman" w:eastAsia="Times New Roman" w:cs="Times New Roman"/>
        </w:rPr>
      </w:pPr>
    </w:p>
    <w:sectPr w:rsidRPr="001F7C5C" w:rsidR="00FE54A7" w:rsidSect="001F7C5C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B" w:author="Alkayali, Bakr" w:date="2024-02-23T13:23:36" w:id="1313168745">
    <w:p w:rsidR="1B68C193" w:rsidRDefault="1B68C193" w14:paraId="5F3A7E90" w14:textId="4C6ED932">
      <w:pPr>
        <w:pStyle w:val="CommentText"/>
        <w:rPr/>
      </w:pPr>
      <w:r w:rsidR="1B68C193">
        <w:rPr/>
        <w:t>increase response time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F3A7E9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1D31C5C" w16cex:dateUtc="2024-02-23T19:23:36.41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F3A7E90" w16cid:durableId="61D31C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3dd1f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9641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94c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e1a6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ad90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fb60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2d0f1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0a9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8ee5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a77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4">
    <w:nsid w:val="2e3839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10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5d99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acfa4b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30">
    <w:nsid w:val="2252c2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9">
    <w:nsid w:val="3ecfbb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8">
    <w:nsid w:val="f1991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f904a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6">
    <w:nsid w:val="39f3e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5">
    <w:nsid w:val="4efc8a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4">
    <w:nsid w:val="ddff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3">
    <w:nsid w:val="90a4a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2">
    <w:nsid w:val="bde22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1">
    <w:nsid w:val="63594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d4cc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19">
    <w:nsid w:val="62723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8">
    <w:nsid w:val="53ab30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">
    <w:nsid w:val="10780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6">
    <w:nsid w:val="25cbdd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a9d5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dc4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6ece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80" w:hanging="180"/>
      </w:pPr>
    </w:lvl>
  </w:abstractNum>
  <w:abstractNum xmlns:w="http://schemas.openxmlformats.org/wordprocessingml/2006/main" w:abstractNumId="12">
    <w:nsid w:val="3cf72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C29E6"/>
    <w:multiLevelType w:val="hybridMultilevel"/>
    <w:tmpl w:val="55A8A78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4C122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A4F81"/>
    <w:multiLevelType w:val="hybridMultilevel"/>
    <w:tmpl w:val="FFFFFFFF"/>
    <w:lvl w:ilvl="0" w:tplc="17A8049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B561F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E0C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520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AA3C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BCF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DA0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9AF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52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A20470"/>
    <w:multiLevelType w:val="hybridMultilevel"/>
    <w:tmpl w:val="FFFFFFFF"/>
    <w:lvl w:ilvl="0" w:tplc="5B2AE9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9FCC7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22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05B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07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16DA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26B3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80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46F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CC9FE"/>
    <w:multiLevelType w:val="hybridMultilevel"/>
    <w:tmpl w:val="FFFFFFFF"/>
    <w:lvl w:ilvl="0" w:tplc="5D1C87A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EDE4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7EC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AE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DCA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05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A2D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8E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C45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587B03"/>
    <w:multiLevelType w:val="hybridMultilevel"/>
    <w:tmpl w:val="FFFFFFFF"/>
    <w:lvl w:ilvl="0" w:tplc="DD78D4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BFA71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8E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B29B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0636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40E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7CD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A2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021E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3669C"/>
    <w:multiLevelType w:val="hybridMultilevel"/>
    <w:tmpl w:val="FFFFFFFF"/>
    <w:lvl w:ilvl="0" w:tplc="43EC20C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9487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0E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49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C18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801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2494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EB1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44E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59F699"/>
    <w:multiLevelType w:val="hybridMultilevel"/>
    <w:tmpl w:val="FFFFFFFF"/>
    <w:lvl w:ilvl="0" w:tplc="82C43A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0CA3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AC25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7828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8E1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0EB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E43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DA2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BA53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748E66"/>
    <w:multiLevelType w:val="hybridMultilevel"/>
    <w:tmpl w:val="FFFFFFFF"/>
    <w:lvl w:ilvl="0" w:tplc="74545E2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6C464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5A1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2E2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EA5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AA4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8E3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286E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96F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009913041">
    <w:abstractNumId w:val="3"/>
  </w:num>
  <w:num w:numId="2" w16cid:durableId="88935568">
    <w:abstractNumId w:val="11"/>
  </w:num>
  <w:num w:numId="3" w16cid:durableId="1650788079">
    <w:abstractNumId w:val="1"/>
  </w:num>
  <w:num w:numId="4" w16cid:durableId="469981549">
    <w:abstractNumId w:val="4"/>
  </w:num>
  <w:num w:numId="5" w16cid:durableId="1989673381">
    <w:abstractNumId w:val="9"/>
  </w:num>
  <w:num w:numId="6" w16cid:durableId="678585020">
    <w:abstractNumId w:val="5"/>
  </w:num>
  <w:num w:numId="7" w16cid:durableId="510923269">
    <w:abstractNumId w:val="10"/>
  </w:num>
  <w:num w:numId="8" w16cid:durableId="335694172">
    <w:abstractNumId w:val="6"/>
  </w:num>
  <w:num w:numId="9" w16cid:durableId="1135295745">
    <w:abstractNumId w:val="0"/>
  </w:num>
  <w:num w:numId="10" w16cid:durableId="1230115207">
    <w:abstractNumId w:val="2"/>
  </w:num>
  <w:num w:numId="11" w16cid:durableId="926186389">
    <w:abstractNumId w:val="8"/>
  </w:num>
  <w:num w:numId="12" w16cid:durableId="1516847994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kayali, Bakr">
    <w15:presenceInfo w15:providerId="AD" w15:userId="S::bxa220023@utdallas.edu::e49d5113-f129-4ba0-b9ab-2a50b7b97c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190109"/>
    <w:rsid w:val="001F7C5C"/>
    <w:rsid w:val="00297826"/>
    <w:rsid w:val="007A05CA"/>
    <w:rsid w:val="007E56FA"/>
    <w:rsid w:val="007E8984"/>
    <w:rsid w:val="009B0176"/>
    <w:rsid w:val="00DE529C"/>
    <w:rsid w:val="00FA5D5A"/>
    <w:rsid w:val="00FE54A7"/>
    <w:rsid w:val="0164FD1D"/>
    <w:rsid w:val="01FFB0B0"/>
    <w:rsid w:val="0271D22C"/>
    <w:rsid w:val="0319F5DB"/>
    <w:rsid w:val="03DCBB42"/>
    <w:rsid w:val="047D325B"/>
    <w:rsid w:val="0480AFC1"/>
    <w:rsid w:val="04FF5927"/>
    <w:rsid w:val="051A0DF3"/>
    <w:rsid w:val="0606FC54"/>
    <w:rsid w:val="06FFC1A3"/>
    <w:rsid w:val="0730150E"/>
    <w:rsid w:val="07578A0B"/>
    <w:rsid w:val="076FB2F3"/>
    <w:rsid w:val="07A80BAE"/>
    <w:rsid w:val="0852CE42"/>
    <w:rsid w:val="08A5C8D6"/>
    <w:rsid w:val="08C30302"/>
    <w:rsid w:val="0907856D"/>
    <w:rsid w:val="0A15A834"/>
    <w:rsid w:val="0A8711EC"/>
    <w:rsid w:val="0A906FCF"/>
    <w:rsid w:val="0AA64125"/>
    <w:rsid w:val="0B831E37"/>
    <w:rsid w:val="0C46C563"/>
    <w:rsid w:val="0C9999CA"/>
    <w:rsid w:val="0D4C117F"/>
    <w:rsid w:val="0F46EA9E"/>
    <w:rsid w:val="103F40BC"/>
    <w:rsid w:val="105ACA09"/>
    <w:rsid w:val="10E543F4"/>
    <w:rsid w:val="111DB1D6"/>
    <w:rsid w:val="11D6C275"/>
    <w:rsid w:val="11EA60C9"/>
    <w:rsid w:val="1222BF5C"/>
    <w:rsid w:val="128FE37C"/>
    <w:rsid w:val="14B2C1A9"/>
    <w:rsid w:val="14D29B93"/>
    <w:rsid w:val="14EB0BA4"/>
    <w:rsid w:val="14F74D76"/>
    <w:rsid w:val="1520D56C"/>
    <w:rsid w:val="15A106EE"/>
    <w:rsid w:val="15E322E3"/>
    <w:rsid w:val="15FC4B40"/>
    <w:rsid w:val="16D6A324"/>
    <w:rsid w:val="16DCB6BF"/>
    <w:rsid w:val="16F16E64"/>
    <w:rsid w:val="16F298FA"/>
    <w:rsid w:val="173CD74F"/>
    <w:rsid w:val="17809F4E"/>
    <w:rsid w:val="17C0625A"/>
    <w:rsid w:val="180D0352"/>
    <w:rsid w:val="1815C5DB"/>
    <w:rsid w:val="1979BCAB"/>
    <w:rsid w:val="198E2052"/>
    <w:rsid w:val="19CABE99"/>
    <w:rsid w:val="1A258F4C"/>
    <w:rsid w:val="1A48AD53"/>
    <w:rsid w:val="1B10C856"/>
    <w:rsid w:val="1B29F0B3"/>
    <w:rsid w:val="1B68C193"/>
    <w:rsid w:val="1B838095"/>
    <w:rsid w:val="1BDC23A3"/>
    <w:rsid w:val="1D1BB98E"/>
    <w:rsid w:val="1E9E2FBC"/>
    <w:rsid w:val="1F553E27"/>
    <w:rsid w:val="1F6784E3"/>
    <w:rsid w:val="1FC09134"/>
    <w:rsid w:val="21993237"/>
    <w:rsid w:val="21C495A7"/>
    <w:rsid w:val="21FE08A3"/>
    <w:rsid w:val="22801A54"/>
    <w:rsid w:val="22812BF0"/>
    <w:rsid w:val="23587882"/>
    <w:rsid w:val="2371A0DF"/>
    <w:rsid w:val="23EDF3BF"/>
    <w:rsid w:val="243D258E"/>
    <w:rsid w:val="24C2D148"/>
    <w:rsid w:val="24FFAA5E"/>
    <w:rsid w:val="2745AA9F"/>
    <w:rsid w:val="2800173C"/>
    <w:rsid w:val="2801944B"/>
    <w:rsid w:val="282D95AF"/>
    <w:rsid w:val="2833D72B"/>
    <w:rsid w:val="2857E070"/>
    <w:rsid w:val="289107DD"/>
    <w:rsid w:val="29309FD8"/>
    <w:rsid w:val="2AD74B1E"/>
    <w:rsid w:val="2B343B7A"/>
    <w:rsid w:val="2B496EFF"/>
    <w:rsid w:val="2B7A5BA5"/>
    <w:rsid w:val="2C0F15DA"/>
    <w:rsid w:val="2C30AB9E"/>
    <w:rsid w:val="2C33D770"/>
    <w:rsid w:val="2C399E6A"/>
    <w:rsid w:val="2C9A362A"/>
    <w:rsid w:val="2CBFCFEC"/>
    <w:rsid w:val="2D3C4621"/>
    <w:rsid w:val="2D77EA6B"/>
    <w:rsid w:val="2D7FA12D"/>
    <w:rsid w:val="2E563063"/>
    <w:rsid w:val="2E5E28F4"/>
    <w:rsid w:val="2F7B5D29"/>
    <w:rsid w:val="2FC0A907"/>
    <w:rsid w:val="2FF200C4"/>
    <w:rsid w:val="30341508"/>
    <w:rsid w:val="305FBAD3"/>
    <w:rsid w:val="30730E58"/>
    <w:rsid w:val="30CB2ABD"/>
    <w:rsid w:val="30EE2036"/>
    <w:rsid w:val="32756E1F"/>
    <w:rsid w:val="331F832B"/>
    <w:rsid w:val="343EE955"/>
    <w:rsid w:val="347BA43D"/>
    <w:rsid w:val="351DC3F5"/>
    <w:rsid w:val="355907C4"/>
    <w:rsid w:val="3588A4C2"/>
    <w:rsid w:val="360F70F2"/>
    <w:rsid w:val="36C784C7"/>
    <w:rsid w:val="36D89443"/>
    <w:rsid w:val="378B60E9"/>
    <w:rsid w:val="37F99625"/>
    <w:rsid w:val="38D95043"/>
    <w:rsid w:val="38F3611A"/>
    <w:rsid w:val="39196BE8"/>
    <w:rsid w:val="395E0887"/>
    <w:rsid w:val="39FC9C94"/>
    <w:rsid w:val="3A2756CE"/>
    <w:rsid w:val="3A2C78E7"/>
    <w:rsid w:val="3AAE2AD9"/>
    <w:rsid w:val="3ABC0BF7"/>
    <w:rsid w:val="3B2FDBE1"/>
    <w:rsid w:val="3C13B846"/>
    <w:rsid w:val="3D5032D2"/>
    <w:rsid w:val="3D5A2F16"/>
    <w:rsid w:val="3E3132EA"/>
    <w:rsid w:val="402045D8"/>
    <w:rsid w:val="40610579"/>
    <w:rsid w:val="41044400"/>
    <w:rsid w:val="41A940FA"/>
    <w:rsid w:val="41C144EF"/>
    <w:rsid w:val="41EE861C"/>
    <w:rsid w:val="4264375D"/>
    <w:rsid w:val="42D6CD4E"/>
    <w:rsid w:val="4349C7E6"/>
    <w:rsid w:val="43671B7C"/>
    <w:rsid w:val="438A567D"/>
    <w:rsid w:val="4393D754"/>
    <w:rsid w:val="43CC07AC"/>
    <w:rsid w:val="442AA9EB"/>
    <w:rsid w:val="44674832"/>
    <w:rsid w:val="46560A88"/>
    <w:rsid w:val="467F5398"/>
    <w:rsid w:val="46ACD20B"/>
    <w:rsid w:val="4706C6EF"/>
    <w:rsid w:val="491D795B"/>
    <w:rsid w:val="4953E1B2"/>
    <w:rsid w:val="49B377D6"/>
    <w:rsid w:val="4A311388"/>
    <w:rsid w:val="4A5945FA"/>
    <w:rsid w:val="4AEEEE45"/>
    <w:rsid w:val="4B1D3747"/>
    <w:rsid w:val="4B337A12"/>
    <w:rsid w:val="4BCCE3E9"/>
    <w:rsid w:val="4CB907A8"/>
    <w:rsid w:val="4CBCF91F"/>
    <w:rsid w:val="4D1C138F"/>
    <w:rsid w:val="4DD18C31"/>
    <w:rsid w:val="4E2752D5"/>
    <w:rsid w:val="4E7B637F"/>
    <w:rsid w:val="4ECAB0F8"/>
    <w:rsid w:val="4F79CB91"/>
    <w:rsid w:val="4F83C6FC"/>
    <w:rsid w:val="4FDC7D69"/>
    <w:rsid w:val="5087696E"/>
    <w:rsid w:val="50EE43CB"/>
    <w:rsid w:val="51EDD43A"/>
    <w:rsid w:val="51F50260"/>
    <w:rsid w:val="51FAE6A6"/>
    <w:rsid w:val="52334CB1"/>
    <w:rsid w:val="530D9266"/>
    <w:rsid w:val="53390A40"/>
    <w:rsid w:val="5398AA06"/>
    <w:rsid w:val="53C07745"/>
    <w:rsid w:val="54B1338E"/>
    <w:rsid w:val="54D66049"/>
    <w:rsid w:val="54F04B97"/>
    <w:rsid w:val="56A5BE3C"/>
    <w:rsid w:val="56F3D6F3"/>
    <w:rsid w:val="57CBDDFC"/>
    <w:rsid w:val="586C316A"/>
    <w:rsid w:val="58A0E22B"/>
    <w:rsid w:val="58C90B85"/>
    <w:rsid w:val="59621E71"/>
    <w:rsid w:val="5CB0A73B"/>
    <w:rsid w:val="5CBDA249"/>
    <w:rsid w:val="5DE7AFFB"/>
    <w:rsid w:val="5FD2ED11"/>
    <w:rsid w:val="608FE531"/>
    <w:rsid w:val="611C8114"/>
    <w:rsid w:val="61560A7E"/>
    <w:rsid w:val="617753C9"/>
    <w:rsid w:val="6236899A"/>
    <w:rsid w:val="631FE8BF"/>
    <w:rsid w:val="635EDD6D"/>
    <w:rsid w:val="63CC1CC1"/>
    <w:rsid w:val="63CE29C7"/>
    <w:rsid w:val="64525BE9"/>
    <w:rsid w:val="65318C15"/>
    <w:rsid w:val="658AEC22"/>
    <w:rsid w:val="65D13D04"/>
    <w:rsid w:val="65ECD871"/>
    <w:rsid w:val="6785DCB3"/>
    <w:rsid w:val="67A9622A"/>
    <w:rsid w:val="67F4C973"/>
    <w:rsid w:val="680054F0"/>
    <w:rsid w:val="697A18EB"/>
    <w:rsid w:val="69802FC1"/>
    <w:rsid w:val="699C2551"/>
    <w:rsid w:val="6B050DB2"/>
    <w:rsid w:val="6BF6943D"/>
    <w:rsid w:val="6CB7D083"/>
    <w:rsid w:val="6D5FD890"/>
    <w:rsid w:val="6D8129C7"/>
    <w:rsid w:val="6DCCB0E1"/>
    <w:rsid w:val="6E14ADFF"/>
    <w:rsid w:val="6E429168"/>
    <w:rsid w:val="6F028978"/>
    <w:rsid w:val="6F608236"/>
    <w:rsid w:val="6F881813"/>
    <w:rsid w:val="709A4557"/>
    <w:rsid w:val="70B8CA89"/>
    <w:rsid w:val="7115076F"/>
    <w:rsid w:val="71909E7B"/>
    <w:rsid w:val="72FD0CD6"/>
    <w:rsid w:val="73306FEA"/>
    <w:rsid w:val="736B1F66"/>
    <w:rsid w:val="73B3CD04"/>
    <w:rsid w:val="73E87DC5"/>
    <w:rsid w:val="73FD4EFC"/>
    <w:rsid w:val="74334745"/>
    <w:rsid w:val="74AF49F7"/>
    <w:rsid w:val="74B1D2EC"/>
    <w:rsid w:val="74E6C57E"/>
    <w:rsid w:val="7573134F"/>
    <w:rsid w:val="758C3BAC"/>
    <w:rsid w:val="768295DF"/>
    <w:rsid w:val="77AA7C8E"/>
    <w:rsid w:val="77ADAFC3"/>
    <w:rsid w:val="77D99B73"/>
    <w:rsid w:val="78C3DC6E"/>
    <w:rsid w:val="79150640"/>
    <w:rsid w:val="7919CB89"/>
    <w:rsid w:val="7A41DDA6"/>
    <w:rsid w:val="7A7FE8A3"/>
    <w:rsid w:val="7B2E963B"/>
    <w:rsid w:val="7B560702"/>
    <w:rsid w:val="7D3E2495"/>
    <w:rsid w:val="7DF67E13"/>
    <w:rsid w:val="7E060545"/>
    <w:rsid w:val="7E72E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9"/>
      </w:numPr>
    </w:pPr>
  </w:style>
  <w:style w:type="paragraph" w:styleId="TableParagraph" w:customStyle="1">
    <w:name w:val="Table Paragraph"/>
    <w:basedOn w:val="Normal"/>
    <w:uiPriority w:val="1"/>
    <w:qFormat/>
  </w:style>
  <w:style w:type="numbering" w:styleId="CurrentList1" w:customStyle="1">
    <w:name w:val="Current List1"/>
    <w:uiPriority w:val="99"/>
    <w:rsid w:val="001F7C5C"/>
    <w:pPr>
      <w:numPr>
        <w:numId w:val="10"/>
      </w:numPr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9d27446e78d34613" /><Relationship Type="http://schemas.microsoft.com/office/2011/relationships/people" Target="people.xml" Id="R1f12acf2ede34a82" /><Relationship Type="http://schemas.microsoft.com/office/2011/relationships/commentsExtended" Target="commentsExtended.xml" Id="R50b4333a355f4dc0" /><Relationship Type="http://schemas.microsoft.com/office/2016/09/relationships/commentsIds" Target="commentsIds.xml" Id="R2fcaa05db14547d2" /><Relationship Type="http://schemas.microsoft.com/office/2018/08/relationships/commentsExtensible" Target="commentsExtensible.xml" Id="R9b0f16a5643e41a7" /><Relationship Type="http://schemas.openxmlformats.org/officeDocument/2006/relationships/image" Target="/media/image3.png" Id="Rd81a33282c754524" /><Relationship Type="http://schemas.openxmlformats.org/officeDocument/2006/relationships/hyperlink" Target="https://github.com/Bakr8724/CapstoneSearchTool/commit/5264b422ec8b1fb02027f4ab2e860e9de74ea26f" TargetMode="External" Id="R9b6ab9a18bc1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Deliverables</dc:title>
  <dc:creator>KENDRA COOPER   </dc:creator>
  <lastModifiedBy>Alkayali, Bakr</lastModifiedBy>
  <revision>7</revision>
  <dcterms:created xsi:type="dcterms:W3CDTF">2024-02-15T23:34:00.0000000Z</dcterms:created>
  <dcterms:modified xsi:type="dcterms:W3CDTF">2024-02-23T23:21:24.0162907Z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