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F7C5C" w:rsidR="00FE54A7" w:rsidP="0A8711EC" w:rsidRDefault="007E56FA" w14:paraId="2743021B" w14:textId="43FEC584">
      <w:pPr>
        <w:pStyle w:val="Title"/>
        <w:spacing w:before="0"/>
        <w:ind w:left="0" w:right="0"/>
        <w:rPr>
          <w:rFonts w:ascii="Times New Roman" w:hAnsi="Times New Roman" w:eastAsia="Times New Roman" w:cs="Times New Roman"/>
          <w:spacing w:val="-2"/>
          <w:sz w:val="22"/>
          <w:szCs w:val="22"/>
        </w:rPr>
      </w:pPr>
      <w:r w:rsidRPr="0A8711E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Requirements</w:t>
      </w:r>
      <w:r w:rsidRPr="0A8711EC" w:rsidR="00190109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Documentation</w:t>
      </w:r>
    </w:p>
    <w:p w:rsidRPr="001F7C5C" w:rsidR="001F7C5C" w:rsidP="0A8711EC" w:rsidRDefault="001F7C5C" w14:paraId="650ADE7A" w14:textId="77777777">
      <w:pPr>
        <w:pStyle w:val="Title"/>
        <w:spacing w:before="0"/>
        <w:ind w:left="0" w:righ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01F7C5C" w:rsidP="0A8711EC" w:rsidRDefault="007E56FA" w14:paraId="26EF6A4E" w14:textId="77777777">
      <w:p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TITLE</w:t>
      </w:r>
      <w:r w:rsidRPr="0A8711EC" w:rsidR="007E56FA">
        <w:rPr>
          <w:rFonts w:ascii="Times New Roman" w:hAnsi="Times New Roman" w:eastAsia="Times New Roman" w:cs="Times New Roman"/>
          <w:spacing w:val="-15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PAGE</w:t>
      </w:r>
    </w:p>
    <w:p w:rsidRPr="001F7C5C" w:rsidR="00190109" w:rsidP="0A8711EC" w:rsidRDefault="00190109" w14:paraId="43290A22" w14:textId="77777777">
      <w:pPr>
        <w:jc w:val="both"/>
        <w:rPr>
          <w:rFonts w:ascii="Times New Roman" w:hAnsi="Times New Roman" w:eastAsia="Times New Roman" w:cs="Times New Roman"/>
        </w:rPr>
      </w:pPr>
    </w:p>
    <w:p w:rsidRPr="001F7C5C" w:rsidR="00FE54A7" w:rsidP="0A8711EC" w:rsidRDefault="007E56FA" w14:paraId="50B48E90" w14:textId="084A56C5">
      <w:p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  <w:spacing w:val="-2"/>
        </w:rPr>
        <w:t>ABSTRACT</w:t>
      </w:r>
    </w:p>
    <w:p w:rsidRPr="001F7C5C" w:rsidR="00FE54A7" w:rsidP="0A8711EC" w:rsidRDefault="007E56FA" w14:paraId="39CE1277" w14:textId="7447C8AD">
      <w:pPr>
        <w:pStyle w:val="BodyText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brief summary</w:t>
      </w:r>
      <w:r w:rsidRPr="0A8711EC" w:rsidR="007E56FA">
        <w:rPr>
          <w:rFonts w:ascii="Times New Roman" w:hAnsi="Times New Roman" w:eastAsia="Times New Roman" w:cs="Times New Roman"/>
          <w:spacing w:val="-4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of the</w:t>
      </w:r>
      <w:r w:rsidRPr="0A8711EC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entire</w:t>
      </w:r>
      <w:r w:rsidRPr="0A8711EC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document</w:t>
      </w:r>
    </w:p>
    <w:p w:rsidRPr="001F7C5C" w:rsidR="00FE54A7" w:rsidP="0A8711EC" w:rsidRDefault="00FE54A7" w14:paraId="31A72524" w14:textId="77777777">
      <w:pPr>
        <w:pStyle w:val="BodyText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01F7C5C" w:rsidP="0A8711EC" w:rsidRDefault="007E56FA" w14:paraId="222F14E9" w14:textId="77777777">
      <w:p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TABLE</w:t>
      </w:r>
      <w:r w:rsidRPr="0A8711EC" w:rsidR="007E56FA">
        <w:rPr>
          <w:rFonts w:ascii="Times New Roman" w:hAnsi="Times New Roman" w:eastAsia="Times New Roman" w:cs="Times New Roman"/>
          <w:spacing w:val="-15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OF</w:t>
      </w:r>
      <w:r w:rsidRPr="0A8711EC" w:rsidR="007E56FA">
        <w:rPr>
          <w:rFonts w:ascii="Times New Roman" w:hAnsi="Times New Roman" w:eastAsia="Times New Roman" w:cs="Times New Roman"/>
          <w:spacing w:val="-15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CONTENTS</w:t>
      </w:r>
    </w:p>
    <w:p w:rsidR="00190109" w:rsidP="0A8711EC" w:rsidRDefault="00190109" w14:paraId="6EDCE467" w14:textId="77777777">
      <w:pPr>
        <w:jc w:val="both"/>
        <w:rPr>
          <w:rFonts w:ascii="Times New Roman" w:hAnsi="Times New Roman" w:eastAsia="Times New Roman" w:cs="Times New Roman"/>
        </w:rPr>
      </w:pPr>
    </w:p>
    <w:p w:rsidR="001F7C5C" w:rsidP="0A8711EC" w:rsidRDefault="007E56FA" w14:paraId="702E599F" w14:textId="77777777">
      <w:p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LIST OF FIGURES</w:t>
      </w:r>
    </w:p>
    <w:p w:rsidR="00190109" w:rsidP="0A8711EC" w:rsidRDefault="00190109" w14:paraId="64A28B60" w14:textId="77777777">
      <w:pPr>
        <w:jc w:val="both"/>
        <w:rPr>
          <w:rFonts w:ascii="Times New Roman" w:hAnsi="Times New Roman" w:eastAsia="Times New Roman" w:cs="Times New Roman"/>
        </w:rPr>
      </w:pPr>
    </w:p>
    <w:p w:rsidR="001F7C5C" w:rsidP="0A8711EC" w:rsidRDefault="007E56FA" w14:paraId="72B5E613" w14:textId="77777777">
      <w:p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LIST OF TABLES</w:t>
      </w:r>
    </w:p>
    <w:p w:rsidR="00190109" w:rsidP="0A8711EC" w:rsidRDefault="00190109" w14:paraId="3DD90C1A" w14:textId="77777777">
      <w:pPr>
        <w:jc w:val="both"/>
        <w:rPr>
          <w:rFonts w:ascii="Times New Roman" w:hAnsi="Times New Roman" w:eastAsia="Times New Roman" w:cs="Times New Roman"/>
        </w:rPr>
      </w:pPr>
    </w:p>
    <w:p w:rsidRPr="001F7C5C" w:rsidR="00FE54A7" w:rsidP="0A8711EC" w:rsidRDefault="007E56FA" w14:paraId="74489B9C" w14:textId="204E30E1">
      <w:p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  <w:spacing w:val="-2"/>
        </w:rPr>
        <w:t>INTRODUCTION</w:t>
      </w:r>
    </w:p>
    <w:p w:rsidRPr="001F7C5C" w:rsidR="00FE54A7" w:rsidP="0A8711EC" w:rsidRDefault="007E56FA" w14:paraId="20869F18" w14:textId="71F6E72A">
      <w:pPr>
        <w:pStyle w:val="BodyText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introduction</w:t>
      </w:r>
      <w:r w:rsidRPr="0A8711EC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to the</w:t>
      </w:r>
      <w:r w:rsidRPr="0A8711E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entire</w:t>
      </w:r>
      <w:r w:rsidRPr="0A8711E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document</w:t>
      </w:r>
    </w:p>
    <w:p w:rsidRPr="001F7C5C" w:rsidR="00FE54A7" w:rsidP="0A8711EC" w:rsidRDefault="007E56FA" w14:paraId="67921317" w14:textId="421FC673">
      <w:pPr>
        <w:pStyle w:val="BodyText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purpose and scope</w:t>
      </w:r>
      <w:r w:rsidRPr="0A8711E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of the</w:t>
      </w:r>
      <w:r w:rsidRPr="0A8711EC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document</w:t>
      </w:r>
    </w:p>
    <w:p w:rsidRPr="001F7C5C" w:rsidR="00FE54A7" w:rsidP="0A8711EC" w:rsidRDefault="007E56FA" w14:paraId="69F33C1C" w14:textId="01F41A37">
      <w:pPr>
        <w:pStyle w:val="BodyText"/>
        <w:numPr>
          <w:ilvl w:val="0"/>
          <w:numId w:val="11"/>
        </w:numPr>
        <w:jc w:val="both"/>
        <w:rPr>
          <w:rFonts w:ascii="Times New Roman" w:hAnsi="Times New Roman" w:eastAsia="Times New Roman" w:cs="Times New Roman"/>
          <w:sz w:val="22"/>
          <w:szCs w:val="22"/>
        </w:rPr>
      </w:pPr>
      <w:bookmarkStart w:name="_Hlk147479111" w:id="0"/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description of</w:t>
      </w:r>
      <w:r w:rsidRPr="0A8711E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 xml:space="preserve">the </w:t>
      </w: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structure</w:t>
      </w:r>
      <w:r w:rsidRPr="0A8711EC" w:rsidR="007E56FA">
        <w:rPr>
          <w:rFonts w:ascii="Times New Roman" w:hAnsi="Times New Roman" w:eastAsia="Times New Roman" w:cs="Times New Roman"/>
          <w:spacing w:val="-3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z w:val="22"/>
          <w:szCs w:val="22"/>
        </w:rPr>
        <w:t>of the</w:t>
      </w:r>
      <w:r w:rsidRPr="0A8711EC" w:rsidR="007E56FA"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pacing w:val="-2"/>
          <w:sz w:val="22"/>
          <w:szCs w:val="22"/>
        </w:rPr>
        <w:t>document</w:t>
      </w:r>
    </w:p>
    <w:bookmarkEnd w:id="0"/>
    <w:p w:rsidRPr="001F7C5C" w:rsidR="00FE54A7" w:rsidP="0A8711EC" w:rsidRDefault="00FE54A7" w14:paraId="3355E772" w14:textId="77777777">
      <w:pPr>
        <w:pStyle w:val="BodyText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Pr="001F7C5C" w:rsidR="00FE54A7" w:rsidP="0A8711EC" w:rsidRDefault="007E56FA" w14:paraId="019CE220" w14:textId="77777777">
      <w:p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USE</w:t>
      </w:r>
      <w:r w:rsidRPr="0A8711EC" w:rsidR="007E56FA">
        <w:rPr>
          <w:rFonts w:ascii="Times New Roman" w:hAnsi="Times New Roman" w:eastAsia="Times New Roman" w:cs="Times New Roman"/>
          <w:spacing w:val="-1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CASE</w:t>
      </w:r>
      <w:r w:rsidRPr="0A8711EC" w:rsidR="007E56FA">
        <w:rPr>
          <w:rFonts w:ascii="Times New Roman" w:hAnsi="Times New Roman" w:eastAsia="Times New Roman" w:cs="Times New Roman"/>
          <w:spacing w:val="-1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MODEL</w:t>
      </w:r>
      <w:r w:rsidRPr="0A8711EC" w:rsidR="007E56FA">
        <w:rPr>
          <w:rFonts w:ascii="Times New Roman" w:hAnsi="Times New Roman" w:eastAsia="Times New Roman" w:cs="Times New Roman"/>
          <w:spacing w:val="-4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FOR</w:t>
      </w:r>
      <w:r w:rsidRPr="0A8711EC" w:rsidR="007E56FA">
        <w:rPr>
          <w:rFonts w:ascii="Times New Roman" w:hAnsi="Times New Roman" w:eastAsia="Times New Roman" w:cs="Times New Roman"/>
          <w:spacing w:val="-1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FUNCTIONAL</w:t>
      </w:r>
      <w:r w:rsidRPr="0A8711EC" w:rsidR="007E56FA">
        <w:rPr>
          <w:rFonts w:ascii="Times New Roman" w:hAnsi="Times New Roman" w:eastAsia="Times New Roman" w:cs="Times New Roman"/>
          <w:spacing w:val="-3"/>
        </w:rPr>
        <w:t xml:space="preserve"> </w:t>
      </w:r>
      <w:r w:rsidRPr="0A8711EC" w:rsidR="007E56FA">
        <w:rPr>
          <w:rFonts w:ascii="Times New Roman" w:hAnsi="Times New Roman" w:eastAsia="Times New Roman" w:cs="Times New Roman"/>
          <w:spacing w:val="-2"/>
        </w:rPr>
        <w:t>REQUIREMENTS</w:t>
      </w:r>
    </w:p>
    <w:p w:rsidR="7919CB89" w:rsidP="0A8711EC" w:rsidRDefault="7919CB89" w14:paraId="380A5AC6" w14:textId="24ABDF1C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High-Level Use Case</w:t>
      </w:r>
    </w:p>
    <w:p w:rsidR="7919CB89" w:rsidP="0A8711EC" w:rsidRDefault="7919CB89" w14:paraId="64BDA223" w14:textId="57CF6AC5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Perform Search</w:t>
      </w:r>
      <w:r w:rsidRPr="0A8711EC" w:rsidR="01FFB0B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0A8711EC" w:rsidR="01FFB0B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Bakr</w:t>
      </w:r>
      <w:r w:rsidRPr="0A8711EC" w:rsidR="01FFB0B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919CB89" w:rsidP="0A8711EC" w:rsidRDefault="7919CB89" w14:paraId="1B1CE962" w14:textId="73E766F3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0A8711EC" w:rsidRDefault="7919CB89" w14:paraId="44DE0D28" w14:textId="6FA6DE4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 Enter Search Query</w:t>
      </w:r>
    </w:p>
    <w:p w:rsidR="7919CB89" w:rsidP="0A8711EC" w:rsidRDefault="7919CB89" w14:paraId="09D56554" w14:textId="6C4B6AD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 Search Query</w:t>
      </w:r>
    </w:p>
    <w:p w:rsidR="7919CB89" w:rsidP="0A8711EC" w:rsidRDefault="7919CB89" w14:paraId="106458D0" w14:textId="48E0658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0A8711EC" w:rsidRDefault="7919CB89" w14:paraId="58D6B41F" w14:textId="6F8D577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0A8711EC" w:rsidRDefault="7919CB89" w14:paraId="75355241" w14:textId="5DF3BE8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0A8711EC" w:rsidRDefault="7919CB89" w14:paraId="12F0B439" w14:textId="1B396B8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on search bar</w:t>
      </w:r>
    </w:p>
    <w:p w:rsidR="7919CB89" w:rsidP="0A8711EC" w:rsidRDefault="7919CB89" w14:paraId="43D60EC3" w14:textId="4E8424C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0A8711EC" w:rsidRDefault="7919CB89" w14:paraId="3F1DE49A" w14:textId="18E86FBA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query</w:t>
      </w:r>
    </w:p>
    <w:p w:rsidR="7919CB89" w:rsidP="0A8711EC" w:rsidRDefault="7919CB89" w14:paraId="1EA300AD" w14:textId="75D05D03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processes query keywords</w:t>
      </w:r>
    </w:p>
    <w:p w:rsidR="7919CB89" w:rsidP="0A8711EC" w:rsidRDefault="7919CB89" w14:paraId="578CC4EC" w14:textId="47D78503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narrows down search results related to query</w:t>
      </w:r>
    </w:p>
    <w:p w:rsidR="7919CB89" w:rsidP="0A8711EC" w:rsidRDefault="7919CB89" w14:paraId="26066222" w14:textId="646CBFF2">
      <w:pPr>
        <w:pStyle w:val="ListParagraph"/>
        <w:numPr>
          <w:ilvl w:val="0"/>
          <w:numId w:val="14"/>
        </w:numPr>
        <w:spacing w:before="0" w:beforeAutospacing="off" w:after="0" w:afterAutospacing="off"/>
        <w:ind w:left="108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Search results are displayed to user</w:t>
      </w:r>
    </w:p>
    <w:p w:rsidR="7919CB89" w:rsidP="0A8711EC" w:rsidRDefault="7919CB89" w14:paraId="7C8D2A28" w14:textId="079646B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0A8711EC" w:rsidRDefault="7919CB89" w14:paraId="5ABEE723" w14:textId="718FD5C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off of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bar</w:t>
      </w:r>
    </w:p>
    <w:p w:rsidR="7919CB89" w:rsidP="0A8711EC" w:rsidRDefault="7919CB89" w14:paraId="618DFE9B" w14:textId="6E38D0C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0A8711EC" w:rsidRDefault="7919CB89" w14:paraId="156E8B76" w14:textId="29BBE86C">
      <w:pPr>
        <w:pStyle w:val="ListParagraph"/>
        <w:numPr>
          <w:ilvl w:val="0"/>
          <w:numId w:val="17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clicks on search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bar</w:t>
      </w:r>
    </w:p>
    <w:p w:rsidR="7919CB89" w:rsidP="0A8711EC" w:rsidRDefault="7919CB89" w14:paraId="706A8472" w14:textId="0929EFDA">
      <w:pPr>
        <w:pStyle w:val="ListParagraph"/>
        <w:numPr>
          <w:ilvl w:val="0"/>
          <w:numId w:val="17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clicks off search bar</w:t>
      </w:r>
    </w:p>
    <w:p w:rsidR="7919CB89" w:rsidP="0A8711EC" w:rsidRDefault="7919CB89" w14:paraId="59F8D089" w14:textId="64012AB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0A8711EC" w:rsidRDefault="7919CB89" w14:paraId="50B12F8B" w14:textId="749EEB4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None</w:t>
      </w:r>
    </w:p>
    <w:p w:rsidR="0A8711EC" w:rsidP="0A8711EC" w:rsidRDefault="0A8711EC" w14:paraId="7B50EB85" w14:textId="3D944065">
      <w:pPr>
        <w:ind w:left="720"/>
        <w:jc w:val="both"/>
        <w:rPr>
          <w:rFonts w:ascii="Times New Roman" w:hAnsi="Times New Roman" w:eastAsia="Times New Roman" w:cs="Times New Roman"/>
        </w:rPr>
      </w:pPr>
    </w:p>
    <w:p w:rsidR="73FD4EFC" w:rsidP="0A8711EC" w:rsidRDefault="73FD4EFC" w14:paraId="35F21F6E" w14:textId="575CAEEB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3FD4EF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  <w:r w:rsidRPr="0A8711EC" w:rsidR="051A0DF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0A8711EC" w:rsidR="051A0DF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Bakr</w:t>
      </w:r>
      <w:r w:rsidRPr="0A8711EC" w:rsidR="051A0DF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7919CB89" w:rsidP="0A8711EC" w:rsidRDefault="7919CB89" w14:paraId="0AC78FD8" w14:textId="325048E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0A8711EC" w:rsidRDefault="7919CB89" w14:paraId="5DC14809" w14:textId="57DC483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0A8711EC" w:rsidRDefault="7919CB89" w14:paraId="7AAA6B86" w14:textId="1E9E414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0A8711EC" w:rsidRDefault="7919CB89" w14:paraId="74C39716" w14:textId="1FCAB0A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search query has been entered and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submitted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 user</w:t>
      </w:r>
    </w:p>
    <w:p w:rsidR="7919CB89" w:rsidP="0A8711EC" w:rsidRDefault="7919CB89" w14:paraId="20B8B35E" w14:textId="0FF2A41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0A8711EC" w:rsidRDefault="7919CB89" w14:paraId="09783D4E" w14:textId="001C05A1">
      <w:pPr>
        <w:pStyle w:val="ListParagraph"/>
        <w:numPr>
          <w:ilvl w:val="0"/>
          <w:numId w:val="1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0A8711EC" w:rsidRDefault="7919CB89" w14:paraId="6FC9644B" w14:textId="597C0F50">
      <w:pPr>
        <w:pStyle w:val="ListParagraph"/>
        <w:numPr>
          <w:ilvl w:val="0"/>
          <w:numId w:val="1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0A8711EC" w:rsidRDefault="7919CB89" w14:paraId="1AD0A2AC" w14:textId="4E2E745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0A8711EC" w:rsidRDefault="7919CB89" w14:paraId="28A08468" w14:textId="5FA0B69D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Query is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validated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results are found</w:t>
      </w:r>
    </w:p>
    <w:p w:rsidR="7919CB89" w:rsidP="0A8711EC" w:rsidRDefault="7919CB89" w14:paraId="0E3DFEA6" w14:textId="7E05B22B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0A8711EC" w:rsidRDefault="7919CB89" w14:paraId="7B5EA465" w14:textId="6A560E40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Keywords are evaluated by system</w:t>
      </w:r>
    </w:p>
    <w:p w:rsidR="7919CB89" w:rsidP="0A8711EC" w:rsidRDefault="7919CB89" w14:paraId="0700204F" w14:textId="53CA96DA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 is a typo in keywords</w:t>
      </w:r>
    </w:p>
    <w:p w:rsidR="7919CB89" w:rsidP="0A8711EC" w:rsidRDefault="7919CB89" w14:paraId="3DD3AF25" w14:textId="5F942C2A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suggests replacement for typo in query</w:t>
      </w:r>
    </w:p>
    <w:p w:rsidR="7919CB89" w:rsidP="0A8711EC" w:rsidRDefault="7919CB89" w14:paraId="6745BCDB" w14:textId="00DD859D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selects updated query</w:t>
      </w:r>
    </w:p>
    <w:p w:rsidR="7919CB89" w:rsidP="0A8711EC" w:rsidRDefault="7919CB89" w14:paraId="25315C41" w14:textId="6E772722">
      <w:pPr>
        <w:pStyle w:val="ListParagraph"/>
        <w:numPr>
          <w:ilvl w:val="0"/>
          <w:numId w:val="19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Relevant pages indexed in database are brought up</w:t>
      </w:r>
    </w:p>
    <w:p w:rsidR="7919CB89" w:rsidP="0A8711EC" w:rsidRDefault="7919CB89" w14:paraId="0C5DBC1B" w14:textId="70D8F15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0A8711EC" w:rsidRDefault="7919CB89" w14:paraId="4C083384" w14:textId="3B8CDD8D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loading icon or message</w:t>
      </w:r>
    </w:p>
    <w:p w:rsidR="0A8711EC" w:rsidP="0A8711EC" w:rsidRDefault="0A8711EC" w14:paraId="1D147383" w14:textId="71DA05B3">
      <w:pPr>
        <w:pStyle w:val="Normal"/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919CB89" w:rsidP="0A8711EC" w:rsidRDefault="7919CB89" w14:paraId="2FE7302C" w14:textId="1F2C24FF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  <w:r w:rsidRPr="0A8711EC" w:rsidR="0852CE42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</w:t>
      </w:r>
      <w:r w:rsidRPr="0A8711EC" w:rsidR="54F04B9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sults </w:t>
      </w:r>
      <w:r w:rsidRPr="0A8711EC" w:rsidR="54F04B97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chloe</w:t>
      </w:r>
    </w:p>
    <w:p w:rsidR="7919CB89" w:rsidP="0A8711EC" w:rsidRDefault="7919CB89" w14:paraId="770DC253" w14:textId="5010F8C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search results</w:t>
      </w:r>
    </w:p>
    <w:p w:rsidR="7919CB89" w:rsidP="0A8711EC" w:rsidRDefault="7919CB89" w14:paraId="1EF9EB18" w14:textId="67E0D09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0A8711EC" w:rsidRDefault="7919CB89" w14:paraId="40682BCF" w14:textId="189932C0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0A8711EC" w:rsidRDefault="7919CB89" w14:paraId="53BC0720" w14:textId="1E9544E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related to search query are found</w:t>
      </w:r>
    </w:p>
    <w:p w:rsidR="7919CB89" w:rsidP="0A8711EC" w:rsidRDefault="7919CB89" w14:paraId="3745A98D" w14:textId="124C822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0A8711EC" w:rsidRDefault="7919CB89" w14:paraId="6BFDD32F" w14:textId="2E9EDAC2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Indexed pages relevant to query are found</w:t>
      </w:r>
    </w:p>
    <w:p w:rsidR="7919CB89" w:rsidP="0A8711EC" w:rsidRDefault="7919CB89" w14:paraId="5A83073E" w14:textId="2EB1A127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relevant information on top pages are formed</w:t>
      </w:r>
    </w:p>
    <w:p w:rsidR="7919CB89" w:rsidP="0A8711EC" w:rsidRDefault="7919CB89" w14:paraId="290C1424" w14:textId="4F9908F2">
      <w:pPr>
        <w:pStyle w:val="ListParagraph"/>
        <w:numPr>
          <w:ilvl w:val="0"/>
          <w:numId w:val="2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Summaries of information are displayed to user</w:t>
      </w:r>
    </w:p>
    <w:p w:rsidR="7919CB89" w:rsidP="0A8711EC" w:rsidRDefault="7919CB89" w14:paraId="5164A038" w14:textId="0B7EB4E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0A8711EC" w:rsidRDefault="7919CB89" w14:paraId="6F34C09C" w14:textId="54A98C7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Information is displayed to user</w:t>
      </w:r>
    </w:p>
    <w:p w:rsidR="7919CB89" w:rsidP="0A8711EC" w:rsidRDefault="7919CB89" w14:paraId="4C753162" w14:textId="293CC40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0A8711EC" w:rsidRDefault="7919CB89" w14:paraId="773FC010" w14:textId="035F67A1">
      <w:pPr>
        <w:pStyle w:val="ListParagraph"/>
        <w:numPr>
          <w:ilvl w:val="0"/>
          <w:numId w:val="24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0A8711EC" w:rsidRDefault="7919CB89" w14:paraId="474709C7" w14:textId="51732DD3">
      <w:pPr>
        <w:pStyle w:val="ListParagraph"/>
        <w:numPr>
          <w:ilvl w:val="0"/>
          <w:numId w:val="24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0A8711EC" w:rsidR="63CE29C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</w:t>
      </w:r>
    </w:p>
    <w:p w:rsidR="7919CB89" w:rsidP="0A8711EC" w:rsidRDefault="7919CB89" w14:paraId="5F871A0A" w14:textId="4DAE554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0A8711EC" w:rsidRDefault="7919CB89" w14:paraId="0ADB9950" w14:textId="4C82527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Results are displayed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a timely manner</w:t>
      </w:r>
    </w:p>
    <w:p w:rsidR="0A8711EC" w:rsidP="0A8711EC" w:rsidRDefault="0A8711EC" w14:paraId="1E6E7F8F" w14:textId="2D097900">
      <w:pPr>
        <w:ind w:left="720"/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50792C8B" w14:textId="3B6015D8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0A8711EC" w:rsidR="0A15A834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Handle No Results Found</w:t>
      </w:r>
      <w:r w:rsidRPr="0A8711EC" w:rsidR="43671B7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43671B7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chloe</w:t>
      </w:r>
    </w:p>
    <w:p w:rsidR="7919CB89" w:rsidP="0A8711EC" w:rsidRDefault="7919CB89" w14:paraId="3AE38F7A" w14:textId="2F777B7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 no results found</w:t>
      </w:r>
    </w:p>
    <w:p w:rsidR="7919CB89" w:rsidP="0A8711EC" w:rsidRDefault="7919CB89" w14:paraId="4CBF4EC0" w14:textId="09E390B4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0A8711EC" w:rsidRDefault="7919CB89" w14:paraId="15D1C801" w14:textId="68C794B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Condition(s) - </w:t>
      </w:r>
    </w:p>
    <w:p w:rsidR="7919CB89" w:rsidP="0A8711EC" w:rsidRDefault="7919CB89" w14:paraId="4B42C8C6" w14:textId="3C916FA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related to search query are found</w:t>
      </w:r>
    </w:p>
    <w:p w:rsidR="7919CB89" w:rsidP="0A8711EC" w:rsidRDefault="7919CB89" w14:paraId="35954673" w14:textId="79EBA32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</w:t>
      </w:r>
    </w:p>
    <w:p w:rsidR="7919CB89" w:rsidP="0A8711EC" w:rsidRDefault="7919CB89" w14:paraId="4FAF75BC" w14:textId="5D3A2D3B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indexed pages relevant to query are found</w:t>
      </w:r>
    </w:p>
    <w:p w:rsidR="7919CB89" w:rsidP="0A8711EC" w:rsidRDefault="7919CB89" w14:paraId="3D4231AF" w14:textId="163ADCEF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error message to user</w:t>
      </w:r>
    </w:p>
    <w:p w:rsidR="7919CB89" w:rsidP="0A8711EC" w:rsidRDefault="7919CB89" w14:paraId="0D1B917D" w14:textId="4CF84E22">
      <w:pPr>
        <w:pStyle w:val="ListParagraph"/>
        <w:numPr>
          <w:ilvl w:val="0"/>
          <w:numId w:val="21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(Optional): display possible relevant and/or popular results</w:t>
      </w:r>
    </w:p>
    <w:p w:rsidR="7919CB89" w:rsidP="0A8711EC" w:rsidRDefault="7919CB89" w14:paraId="1A8D4CA4" w14:textId="0A3BC48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Condition(s)</w:t>
      </w:r>
    </w:p>
    <w:p w:rsidR="7919CB89" w:rsidP="0A8711EC" w:rsidRDefault="7919CB89" w14:paraId="3F2A38B3" w14:textId="7356FE9B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Error message is displayed to user</w:t>
      </w:r>
    </w:p>
    <w:p w:rsidR="7919CB89" w:rsidP="0A8711EC" w:rsidRDefault="7919CB89" w14:paraId="28B7F9AC" w14:textId="4C645226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(Alternate Flow of Events)</w:t>
      </w:r>
    </w:p>
    <w:p w:rsidR="7919CB89" w:rsidP="0A8711EC" w:rsidRDefault="7919CB89" w14:paraId="5F3013A1" w14:textId="79EBD39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</w:t>
      </w:r>
    </w:p>
    <w:p w:rsidR="7919CB89" w:rsidP="0A8711EC" w:rsidRDefault="7919CB89" w14:paraId="66782491" w14:textId="287CB332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*Reusable Use Cases:</w:t>
      </w:r>
    </w:p>
    <w:p w:rsidR="7919CB89" w:rsidP="0A8711EC" w:rsidRDefault="7919CB89" w14:paraId="2C0BD734" w14:textId="5299F184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0A8711EC" w:rsidRDefault="7919CB89" w14:paraId="22265B81" w14:textId="18766D3F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Error Message</w:t>
      </w:r>
    </w:p>
    <w:p w:rsidR="0A8711EC" w:rsidP="0A8711EC" w:rsidRDefault="0A8711EC" w14:paraId="2F894317" w14:textId="38BF9E1F">
      <w:pPr>
        <w:ind w:left="720"/>
        <w:jc w:val="both"/>
        <w:rPr>
          <w:rFonts w:ascii="Times New Roman" w:hAnsi="Times New Roman" w:eastAsia="Times New Roman" w:cs="Times New Roman"/>
        </w:rPr>
      </w:pPr>
    </w:p>
    <w:p w:rsidR="1A258F4C" w:rsidP="0A8711EC" w:rsidRDefault="1A258F4C" w14:paraId="175FD2C2" w14:textId="0934BD82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</w:pPr>
      <w:r w:rsidRPr="0A8711EC" w:rsidR="1A258F4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Refine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Search Results</w:t>
      </w:r>
      <w:r w:rsidRPr="0A8711EC" w:rsidR="72FD0CD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</w:t>
      </w:r>
      <w:r w:rsidRPr="0A8711EC" w:rsidR="72FD0CD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Mohammed</w:t>
      </w:r>
    </w:p>
    <w:p w:rsidR="7919CB89" w:rsidP="0A8711EC" w:rsidRDefault="7919CB89" w14:paraId="2941F4E6" w14:textId="7DD3D3C4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0A8711EC" w:rsidRDefault="7919CB89" w14:paraId="0D04668E" w14:textId="29940CC0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 Apply Filter</w:t>
      </w:r>
    </w:p>
    <w:p w:rsidR="7919CB89" w:rsidP="0A8711EC" w:rsidRDefault="7919CB89" w14:paraId="55575675" w14:textId="7BA9FDA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Apply filter</w:t>
      </w:r>
    </w:p>
    <w:p w:rsidR="7919CB89" w:rsidP="0A8711EC" w:rsidRDefault="7919CB89" w14:paraId="5C218BBC" w14:textId="356751A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0A8711EC" w:rsidRDefault="7919CB89" w14:paraId="1C1503E2" w14:textId="366B5FD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0A8711EC" w:rsidRDefault="7919CB89" w14:paraId="11C6E6D3" w14:textId="0A6AEEAE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filters search to narrow results</w:t>
      </w:r>
    </w:p>
    <w:p w:rsidR="7919CB89" w:rsidP="0A8711EC" w:rsidRDefault="7919CB89" w14:paraId="7117AD7B" w14:textId="3D327749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0A8711EC" w:rsidRDefault="7919CB89" w14:paraId="48AF2059" w14:textId="787F3CA1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</w:t>
      </w:r>
      <w:r w:rsidRPr="0A8711EC" w:rsidR="64525BE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enters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sear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ch query what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they’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like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search</w:t>
      </w:r>
    </w:p>
    <w:p w:rsidR="7919CB89" w:rsidP="0A8711EC" w:rsidRDefault="7919CB89" w14:paraId="501CB40D" w14:textId="77F8E2B4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will display the search results</w:t>
      </w:r>
    </w:p>
    <w:p w:rsidR="7919CB89" w:rsidP="0A8711EC" w:rsidRDefault="7919CB89" w14:paraId="5E242394" w14:textId="369F8C95">
      <w:pPr>
        <w:pStyle w:val="ListParagraph"/>
        <w:numPr>
          <w:ilvl w:val="0"/>
          <w:numId w:val="2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will allow the option for the user to filter search results </w:t>
      </w:r>
    </w:p>
    <w:p w:rsidR="7919CB89" w:rsidP="0A8711EC" w:rsidRDefault="7919CB89" w14:paraId="4BB7071F" w14:textId="5103938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0A8711EC" w:rsidRDefault="7919CB89" w14:paraId="140C4AFA" w14:textId="17D44C97">
      <w:pPr>
        <w:pStyle w:val="ListParagraph"/>
        <w:numPr>
          <w:ilvl w:val="0"/>
          <w:numId w:val="25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Exits once the system has displayed search results</w:t>
      </w:r>
    </w:p>
    <w:p w:rsidR="7919CB89" w:rsidP="0A8711EC" w:rsidRDefault="7919CB89" w14:paraId="63C6F0ED" w14:textId="1C70301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0A8711EC" w:rsidRDefault="7919CB89" w14:paraId="19519EF0" w14:textId="217B127B">
      <w:pPr>
        <w:pStyle w:val="ListParagraph"/>
        <w:numPr>
          <w:ilvl w:val="0"/>
          <w:numId w:val="2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decides to search again</w:t>
      </w:r>
    </w:p>
    <w:p w:rsidR="7919CB89" w:rsidP="0A8711EC" w:rsidRDefault="7919CB89" w14:paraId="48E9E7D3" w14:textId="75355A55">
      <w:pPr>
        <w:pStyle w:val="ListParagraph"/>
        <w:numPr>
          <w:ilvl w:val="0"/>
          <w:numId w:val="2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0A8711EC" w:rsidRDefault="7919CB89" w14:paraId="1ACC5808" w14:textId="2CC75BC9">
      <w:pPr>
        <w:pStyle w:val="ListParagraph"/>
        <w:numPr>
          <w:ilvl w:val="1"/>
          <w:numId w:val="28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  <w:r>
        <w:tab/>
      </w:r>
    </w:p>
    <w:p w:rsidR="0A8711EC" w:rsidP="0A8711EC" w:rsidRDefault="0A8711EC" w14:paraId="72CD48AF" w14:textId="53B7D782">
      <w:pPr>
        <w:ind w:left="0"/>
        <w:jc w:val="both"/>
        <w:rPr>
          <w:rFonts w:ascii="Times New Roman" w:hAnsi="Times New Roman" w:eastAsia="Times New Roman" w:cs="Times New Roman"/>
        </w:rPr>
      </w:pPr>
    </w:p>
    <w:p w:rsidR="289107DD" w:rsidP="0A8711EC" w:rsidRDefault="289107DD" w14:paraId="59400B66" w14:textId="4C03C3C2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289107DD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View Search Result Details</w:t>
      </w:r>
      <w:r w:rsidRPr="0A8711EC" w:rsidR="105ACA0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  <w:r w:rsidRPr="0A8711EC" w:rsidR="105ACA0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Mohammed</w:t>
      </w:r>
    </w:p>
    <w:p w:rsidR="7919CB89" w:rsidP="0A8711EC" w:rsidRDefault="7919CB89" w14:paraId="26691B9A" w14:textId="73ED44D9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*Sub Use Cases:</w:t>
      </w:r>
    </w:p>
    <w:p w:rsidR="7919CB89" w:rsidP="0A8711EC" w:rsidRDefault="7919CB89" w14:paraId="64B2BF46" w14:textId="4D51C8A5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3.1 Select Search Result</w:t>
      </w:r>
    </w:p>
    <w:p w:rsidR="7919CB89" w:rsidP="0A8711EC" w:rsidRDefault="7919CB89" w14:paraId="71D75EAE" w14:textId="7711722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Select Search Result</w:t>
      </w:r>
    </w:p>
    <w:p w:rsidR="7919CB89" w:rsidP="0A8711EC" w:rsidRDefault="7919CB89" w14:paraId="4A1A1D66" w14:textId="5C04D43C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User, Database</w:t>
      </w:r>
    </w:p>
    <w:p w:rsidR="7919CB89" w:rsidP="0A8711EC" w:rsidRDefault="7919CB89" w14:paraId="0E00F5FF" w14:textId="2CF8F25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0A8711EC" w:rsidRDefault="7919CB89" w14:paraId="26058D66" w14:textId="632016CA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0A8711EC" w:rsidRDefault="7919CB89" w14:paraId="673758A2" w14:textId="39F81BA2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0A8711EC" w:rsidRDefault="7919CB89" w14:paraId="4095877B" w14:textId="63A9EC45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0A8711EC" w:rsidRDefault="7919CB89" w14:paraId="3E3ABE80" w14:textId="359AD87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0A8711EC" w:rsidRDefault="7919CB89" w14:paraId="10CE63BC" w14:textId="09A31965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wants to make a search</w:t>
      </w:r>
    </w:p>
    <w:p w:rsidR="7919CB89" w:rsidP="0A8711EC" w:rsidRDefault="7919CB89" w14:paraId="17552444" w14:textId="103E7267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their search into the search bar</w:t>
      </w:r>
    </w:p>
    <w:p w:rsidR="7919CB89" w:rsidP="0A8711EC" w:rsidRDefault="7919CB89" w14:paraId="1082654C" w14:textId="1C083916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System displays information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regarding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search</w:t>
      </w:r>
    </w:p>
    <w:p w:rsidR="7919CB89" w:rsidP="0A8711EC" w:rsidRDefault="7919CB89" w14:paraId="7E3506A7" w14:textId="4A450638">
      <w:pPr>
        <w:pStyle w:val="ListParagraph"/>
        <w:numPr>
          <w:ilvl w:val="0"/>
          <w:numId w:val="27"/>
        </w:numPr>
        <w:spacing w:before="0" w:beforeAutospacing="off" w:after="0" w:afterAutospacing="off"/>
        <w:ind w:left="144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then gives the user relevant topics that correlate to the search</w:t>
      </w:r>
    </w:p>
    <w:p w:rsidR="7919CB89" w:rsidP="0A8711EC" w:rsidRDefault="7919CB89" w14:paraId="73395C23" w14:textId="5A05E0F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0A8711EC" w:rsidRDefault="7919CB89" w14:paraId="657F62F9" w14:textId="750F9129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has displayed the search results</w:t>
      </w:r>
    </w:p>
    <w:p w:rsidR="7919CB89" w:rsidP="0A8711EC" w:rsidRDefault="7919CB89" w14:paraId="4FA6C0BC" w14:textId="564F46D7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0A8711EC" w:rsidRDefault="7919CB89" w14:paraId="093FEF2D" w14:textId="1EEAAD5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search another topic</w:t>
      </w:r>
    </w:p>
    <w:p w:rsidR="7919CB89" w:rsidP="0A8711EC" w:rsidRDefault="7919CB89" w14:paraId="14AF8DB1" w14:textId="77D72918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the user decides to click on the relevant topics that the system has provided</w:t>
      </w:r>
    </w:p>
    <w:p w:rsidR="0A8711EC" w:rsidP="0A8711EC" w:rsidRDefault="0A8711EC" w14:paraId="2CF7E743" w14:textId="569355F9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6560A88" w:rsidP="0A8711EC" w:rsidRDefault="46560A88" w14:paraId="0F69315C" w14:textId="7E7DBB01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46560A8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</w:t>
      </w:r>
      <w:r w:rsidRPr="0A8711EC" w:rsidR="38F3611A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Display Detailed Information</w:t>
      </w:r>
      <w:r w:rsidRPr="0A8711EC" w:rsidR="4A5945FA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</w:t>
      </w:r>
      <w:r w:rsidRPr="0A8711EC" w:rsidR="4A5945FA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FF0000"/>
          <w:sz w:val="22"/>
          <w:szCs w:val="22"/>
          <w:highlight w:val="yellow"/>
          <w:u w:val="none"/>
          <w:lang w:val="en-US"/>
        </w:rPr>
        <w:t>Ikraam</w:t>
      </w:r>
    </w:p>
    <w:p w:rsidR="7919CB89" w:rsidP="0A8711EC" w:rsidRDefault="7919CB89" w14:paraId="496D9049" w14:textId="3EFA82EE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Case Name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Display Detailed Information</w:t>
      </w:r>
    </w:p>
    <w:p w:rsidR="7919CB89" w:rsidP="0A8711EC" w:rsidRDefault="7919CB89" w14:paraId="3C4F8328" w14:textId="09528DCF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Participating Actors -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Database</w:t>
      </w:r>
    </w:p>
    <w:p w:rsidR="7919CB89" w:rsidP="0A8711EC" w:rsidRDefault="7919CB89" w14:paraId="1E2CF7F0" w14:textId="515D51A2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Entry Conditions - </w:t>
      </w:r>
    </w:p>
    <w:p w:rsidR="7919CB89" w:rsidP="0A8711EC" w:rsidRDefault="7919CB89" w14:paraId="05195EDB" w14:textId="49A41996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0A8711EC" w:rsidRDefault="7919CB89" w14:paraId="319D6F60" w14:textId="7D039CAF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0A8711EC" w:rsidRDefault="7919CB89" w14:paraId="633D25B2" w14:textId="2481273B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0A8711EC" w:rsidRDefault="7919CB89" w14:paraId="0CA8C8EC" w14:textId="3D351A25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Normal Flow of Events -</w:t>
      </w:r>
    </w:p>
    <w:p w:rsidR="7919CB89" w:rsidP="0A8711EC" w:rsidRDefault="7919CB89" w14:paraId="4344BEA3" w14:textId="1DC2C5AD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enters search into search bar</w:t>
      </w:r>
    </w:p>
    <w:p w:rsidR="7919CB89" w:rsidP="0A8711EC" w:rsidRDefault="7919CB89" w14:paraId="36072596" w14:textId="3947F999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search results to the user</w:t>
      </w:r>
    </w:p>
    <w:p w:rsidR="7919CB89" w:rsidP="0A8711EC" w:rsidRDefault="7919CB89" w14:paraId="01814462" w14:textId="1C29068D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orders information from most relevant to least</w:t>
      </w:r>
    </w:p>
    <w:p w:rsidR="7919CB89" w:rsidP="0A8711EC" w:rsidRDefault="7919CB89" w14:paraId="5F00F2DF" w14:textId="0C382ADB">
      <w:pPr>
        <w:pStyle w:val="ListParagraph"/>
        <w:numPr>
          <w:ilvl w:val="0"/>
          <w:numId w:val="32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 displays other topics that can provide more information to the user about the topic</w:t>
      </w:r>
    </w:p>
    <w:p w:rsidR="7919CB89" w:rsidP="0A8711EC" w:rsidRDefault="7919CB89" w14:paraId="2C1A2248" w14:textId="54E2F60D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Exit Conditions -</w:t>
      </w:r>
    </w:p>
    <w:p w:rsidR="7919CB89" w:rsidP="0A8711EC" w:rsidRDefault="7919CB89" w14:paraId="567DC5AF" w14:textId="2BB2F0E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system displays the results of the search query to the user</w:t>
      </w:r>
    </w:p>
    <w:p w:rsidR="7919CB89" w:rsidP="0A8711EC" w:rsidRDefault="7919CB89" w14:paraId="4E4398C8" w14:textId="53874CD1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are found</w:t>
      </w:r>
    </w:p>
    <w:p w:rsidR="7919CB89" w:rsidP="0A8711EC" w:rsidRDefault="7919CB89" w14:paraId="162EE956" w14:textId="750DF3AA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</w:t>
      </w:r>
    </w:p>
    <w:p w:rsidR="7919CB89" w:rsidP="0A8711EC" w:rsidRDefault="7919CB89" w14:paraId="7715DCA2" w14:textId="05A8DD3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Exceptions -</w:t>
      </w:r>
    </w:p>
    <w:p w:rsidR="7919CB89" w:rsidP="0A8711EC" w:rsidRDefault="7919CB89" w14:paraId="4E921001" w14:textId="443F3FB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 search results found</w:t>
      </w:r>
    </w:p>
    <w:p w:rsidR="7919CB89" w:rsidP="0A8711EC" w:rsidRDefault="7919CB89" w14:paraId="029ADDAD" w14:textId="52B642EE">
      <w:pPr>
        <w:pStyle w:val="ListParagraph"/>
        <w:numPr>
          <w:ilvl w:val="2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Gives error message to user</w:t>
      </w:r>
    </w:p>
    <w:p w:rsidR="7919CB89" w:rsidP="0A8711EC" w:rsidRDefault="7919CB89" w14:paraId="770A9AD7" w14:textId="025581E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 continues searching</w:t>
      </w:r>
    </w:p>
    <w:p w:rsidR="7919CB89" w:rsidP="0A8711EC" w:rsidRDefault="7919CB89" w14:paraId="53AC1740" w14:textId="37625F3B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Special Requirements -</w:t>
      </w:r>
    </w:p>
    <w:p w:rsidR="7919CB89" w:rsidP="0A8711EC" w:rsidRDefault="7919CB89" w14:paraId="188B8DE2" w14:textId="0DF51363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*Reusable Use Cases:</w:t>
      </w:r>
    </w:p>
    <w:p w:rsidR="7919CB89" w:rsidP="0A8711EC" w:rsidRDefault="7919CB89" w14:paraId="66F080E3" w14:textId="0D3319FE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>
        <w:tab/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*Log User Interaction (for improving search relevance)</w:t>
      </w:r>
    </w:p>
    <w:p w:rsidR="7919CB89" w:rsidP="0A8711EC" w:rsidRDefault="7919CB89" w14:paraId="6DC85FDF" w14:textId="096FEFE8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Other Relevant Information</w:t>
      </w:r>
    </w:p>
    <w:p w:rsidR="7919CB89" w:rsidP="0A8711EC" w:rsidRDefault="7919CB89" w14:paraId="263B6063" w14:textId="596EE62B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*Display error message</w:t>
      </w:r>
    </w:p>
    <w:p w:rsidR="0A8711EC" w:rsidP="0A8711EC" w:rsidRDefault="0A8711EC" w14:paraId="344E7EB2" w14:textId="70FC042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9196BE8" w:rsidP="0A8711EC" w:rsidRDefault="39196BE8" w14:paraId="4543B731" w14:textId="22BB763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39196BE8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</w:t>
      </w:r>
      <w:r w:rsidRPr="0A8711EC" w:rsidR="047D325B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Save and Retrieve Saved Searches</w:t>
      </w:r>
      <w:r w:rsidRPr="0A8711EC" w:rsidR="77ADAFC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</w:t>
      </w:r>
      <w:r w:rsidRPr="0A8711EC" w:rsidR="1520D56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</w:t>
      </w:r>
      <w:r w:rsidRPr="0A8711EC" w:rsidR="1520D56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</w:t>
      </w:r>
    </w:p>
    <w:p w:rsidR="7919CB89" w:rsidP="0A8711EC" w:rsidRDefault="7919CB89" w14:paraId="18FE4BC1" w14:textId="74883604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● Use Case Name </w:t>
      </w:r>
      <w:r w:rsidRPr="0A8711EC" w:rsidR="14EB0BA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Save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Search Query </w:t>
      </w:r>
    </w:p>
    <w:p w:rsidR="7919CB89" w:rsidP="0A8711EC" w:rsidRDefault="7919CB89" w14:paraId="7A5041E5" w14:textId="17FE36CE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Participating Actors: User, Database</w:t>
      </w:r>
    </w:p>
    <w:p w:rsidR="7919CB89" w:rsidP="0A8711EC" w:rsidRDefault="7919CB89" w14:paraId="0F6FC6E0" w14:textId="7FEA42FB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Entry Conditions:</w:t>
      </w:r>
    </w:p>
    <w:p w:rsidR="7919CB89" w:rsidP="0A8711EC" w:rsidRDefault="7919CB89" w14:paraId="1F6DCF20" w14:textId="75D4BAFB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Users want to save their search for future reference.</w:t>
      </w:r>
    </w:p>
    <w:p w:rsidR="7919CB89" w:rsidP="0A8711EC" w:rsidRDefault="7919CB89" w14:paraId="7E74B37B" w14:textId="307E43F5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Normal Flow of Events:</w:t>
      </w:r>
    </w:p>
    <w:p w:rsidR="7919CB89" w:rsidP="0A8711EC" w:rsidRDefault="7919CB89" w14:paraId="0AABB1D6" w14:textId="147BC550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User saves a search query.</w:t>
      </w:r>
    </w:p>
    <w:p w:rsidR="7919CB89" w:rsidP="0A8711EC" w:rsidRDefault="7919CB89" w14:paraId="06187D54" w14:textId="58B331AA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System confirms the search has been saved.</w:t>
      </w:r>
    </w:p>
    <w:p w:rsidR="7919CB89" w:rsidP="0A8711EC" w:rsidRDefault="7919CB89" w14:paraId="50724674" w14:textId="39E4FAE0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Exit Conditions:</w:t>
      </w:r>
    </w:p>
    <w:p w:rsidR="7919CB89" w:rsidP="0A8711EC" w:rsidRDefault="7919CB89" w14:paraId="6B33F644" w14:textId="76CB7A34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Users can access saved searches </w:t>
      </w:r>
      <w:r w:rsidRPr="0A8711EC" w:rsidR="4F83C6F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later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7919CB89" w:rsidP="0A8711EC" w:rsidRDefault="7919CB89" w14:paraId="05C7C552" w14:textId="5B996CB1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Exceptions:</w:t>
      </w:r>
    </w:p>
    <w:p w:rsidR="7919CB89" w:rsidP="0A8711EC" w:rsidRDefault="7919CB89" w14:paraId="6DBD68EF" w14:textId="5F80A9AD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○ Issues with saving due to system error or connectivity issues.</w:t>
      </w:r>
    </w:p>
    <w:p w:rsidR="7919CB89" w:rsidP="0A8711EC" w:rsidRDefault="7919CB89" w14:paraId="7874BBC0" w14:textId="5843D586">
      <w:pPr>
        <w:spacing w:before="0" w:beforeAutospacing="off" w:after="0" w:afterAutospacing="off"/>
        <w:ind w:left="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● Special Requirements:</w:t>
      </w:r>
    </w:p>
    <w:p w:rsidR="7919CB89" w:rsidP="0A8711EC" w:rsidRDefault="7919CB89" w14:paraId="1D054DA0" w14:textId="27AFC938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○ Provide a </w:t>
      </w:r>
      <w:r w:rsidRPr="0A8711EC" w:rsidR="42D6CD4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user-friendly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interface for managing saved searches.</w:t>
      </w:r>
    </w:p>
    <w:p w:rsidR="7919CB89" w:rsidP="0A8711EC" w:rsidRDefault="7919CB89" w14:paraId="54EFE0FA" w14:textId="16E6DC47">
      <w:pPr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</w:rPr>
      </w:pPr>
      <w:r w:rsidR="7919CB89">
        <w:drawing>
          <wp:inline wp14:editId="4D8EFBF0" wp14:anchorId="5E87CA94">
            <wp:extent cx="2695575" cy="2200275"/>
            <wp:effectExtent l="0" t="0" r="0" b="0"/>
            <wp:docPr id="1653799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e7bba4eb248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81813" w:rsidP="0A8711EC" w:rsidRDefault="6F881813" w14:paraId="4BA62F5D" w14:textId="6B4EF7D4">
      <w:pPr>
        <w:pStyle w:val="Normal"/>
        <w:spacing w:before="0" w:beforeAutospacing="off" w:after="0" w:afterAutospacing="off"/>
        <w:ind w:left="0" w:right="-2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6F881813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</w:t>
      </w:r>
      <w:r w:rsidRPr="0A8711EC" w:rsidR="24FFAA5E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Reattempt Search for Updated Results</w:t>
      </w:r>
      <w:r w:rsidRPr="0A8711EC" w:rsidR="3D5A2F16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*</w:t>
      </w:r>
      <w:r w:rsidRPr="0A8711EC" w:rsidR="0480AFC1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</w:t>
      </w:r>
      <w:r w:rsidRPr="0A8711E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Optional </w:t>
      </w:r>
      <w:r w:rsidRPr="0A8711E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Implementation</w:t>
      </w:r>
      <w:r w:rsidRPr="0A8711EC" w:rsidR="6785DCB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-</w:t>
      </w:r>
      <w:r w:rsidRPr="0A8711EC" w:rsidR="0480A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maybe take</w:t>
      </w:r>
      <w:r w:rsidRPr="0A8711EC" w:rsidR="0480AFC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out at end</w:t>
      </w:r>
    </w:p>
    <w:p w:rsidR="7919CB89" w:rsidP="0A8711EC" w:rsidRDefault="7919CB89" w14:paraId="4C0565E1" w14:textId="5BD4626E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●    Use Case Name: Reattempt Search for Updated Results </w:t>
      </w:r>
    </w:p>
    <w:p w:rsidR="7919CB89" w:rsidP="0A8711EC" w:rsidRDefault="7919CB89" w14:paraId="5F30CE6E" w14:textId="15E4FE7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Participating Actors: User, Database</w:t>
      </w:r>
    </w:p>
    <w:p w:rsidR="7919CB89" w:rsidP="0A8711EC" w:rsidRDefault="7919CB89" w14:paraId="717014AC" w14:textId="7946126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Entry Conditions:</w:t>
      </w:r>
    </w:p>
    <w:p w:rsidR="7919CB89" w:rsidP="0A8711EC" w:rsidRDefault="7919CB89" w14:paraId="3EB83F0C" w14:textId="441CA2D0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has previously executed a search and wants to re-execute it for a potentially better response/answer.</w:t>
      </w:r>
    </w:p>
    <w:p w:rsidR="7919CB89" w:rsidP="0A8711EC" w:rsidRDefault="7919CB89" w14:paraId="1C72D8D3" w14:textId="372D3AB8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Normal Flow of Events:</w:t>
      </w:r>
    </w:p>
    <w:p w:rsidR="7919CB89" w:rsidP="0A8711EC" w:rsidRDefault="7919CB89" w14:paraId="7CB5D0BE" w14:textId="1512E047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selects a previously executed search query to reattempt it.</w:t>
      </w:r>
    </w:p>
    <w:p w:rsidR="7919CB89" w:rsidP="0A8711EC" w:rsidRDefault="7919CB89" w14:paraId="36EE635E" w14:textId="45D1C094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System processes the search query as a new request.</w:t>
      </w:r>
    </w:p>
    <w:p w:rsidR="7919CB89" w:rsidP="0A8711EC" w:rsidRDefault="7919CB89" w14:paraId="14C134EC" w14:textId="71F4A8EA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System displays the search results updated since the last search was made.</w:t>
      </w:r>
    </w:p>
    <w:p w:rsidR="7919CB89" w:rsidP="0A8711EC" w:rsidRDefault="7919CB89" w14:paraId="77E1FD1D" w14:textId="7FA27A31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Exit Conditions:</w:t>
      </w:r>
    </w:p>
    <w:p w:rsidR="7919CB89" w:rsidP="0A8711EC" w:rsidRDefault="7919CB89" w14:paraId="58ECE252" w14:textId="7E9F95D6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User views the updated search results.</w:t>
      </w:r>
    </w:p>
    <w:p w:rsidR="7919CB89" w:rsidP="0A8711EC" w:rsidRDefault="7919CB89" w14:paraId="471DBDCD" w14:textId="31CDEFCA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Exceptions:</w:t>
      </w:r>
    </w:p>
    <w:p w:rsidR="61560A7E" w:rsidP="0A8711EC" w:rsidRDefault="61560A7E" w14:paraId="2A224267" w14:textId="231F70CC">
      <w:pPr>
        <w:pStyle w:val="ListParagraph"/>
        <w:numPr>
          <w:ilvl w:val="1"/>
          <w:numId w:val="1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61560A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Th</w:t>
      </w:r>
      <w:r w:rsidRPr="0A8711EC" w:rsidR="61560A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ere are no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new or better results since the last search then the system informs the user that there is no update to the former answer.</w:t>
      </w:r>
    </w:p>
    <w:p w:rsidR="7919CB89" w:rsidP="0A8711EC" w:rsidRDefault="7919CB89" w14:paraId="33A7B4B7" w14:textId="35125083">
      <w:pPr>
        <w:pStyle w:val="ListParagraph"/>
        <w:numPr>
          <w:ilvl w:val="0"/>
          <w:numId w:val="11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Special Requirements:</w:t>
      </w:r>
    </w:p>
    <w:p w:rsidR="0A8711EC" w:rsidP="0A8711EC" w:rsidRDefault="0A8711EC" w14:paraId="47956F91" w14:textId="09392DF8">
      <w:pPr>
        <w:ind w:left="0"/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3693752A" w14:textId="77348889">
      <w:pPr>
        <w:spacing w:before="0" w:beforeAutospacing="off" w:after="0" w:afterAutospacing="off"/>
        <w:ind w:left="720" w:right="-20"/>
        <w:jc w:val="both"/>
        <w:rPr>
          <w:rFonts w:ascii="Times New Roman" w:hAnsi="Times New Roman" w:eastAsia="Times New Roman" w:cs="Times New Roman"/>
        </w:rPr>
      </w:pPr>
      <w:r w:rsidR="7919CB89">
        <w:drawing>
          <wp:inline wp14:editId="35F7C59C" wp14:anchorId="5A78C5FF">
            <wp:extent cx="2733675" cy="2143125"/>
            <wp:effectExtent l="0" t="0" r="0" b="0"/>
            <wp:docPr id="218571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a5ab58283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711EC" w:rsidP="0A8711EC" w:rsidRDefault="0A8711EC" w14:paraId="0E44EC46" w14:textId="75B66019">
      <w:pPr>
        <w:ind w:left="0"/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7754B7F8" w14:textId="299B63B5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</w:t>
      </w:r>
      <w:r>
        <w:tab/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A8711EC" w:rsidP="0A8711EC" w:rsidRDefault="0A8711EC" w14:paraId="7DE7BF94" w14:textId="44837CF8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A8711EC" w:rsidP="0A8711EC" w:rsidRDefault="0A8711EC" w14:paraId="27E13026" w14:textId="012F643C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CBFCFEC" w:rsidP="0A8711EC" w:rsidRDefault="2CBFCFEC" w14:paraId="396EBB47" w14:textId="25167216">
      <w:pPr>
        <w:spacing w:before="0" w:beforeAutospacing="off" w:after="0" w:afterAutospacing="off"/>
        <w:ind w:left="0" w:right="-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2CBFCFEC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</w:t>
      </w:r>
      <w:r w:rsidRPr="0A8711EC" w:rsidR="351DC3F5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</w:t>
      </w:r>
      <w:r w:rsidRPr="0A8711EC" w:rsidR="7919CB8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 User Feedback Submission</w:t>
      </w:r>
      <w:r w:rsidRPr="0A8711EC" w:rsidR="6D5FD89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6D5FD890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Vi</w:t>
      </w:r>
    </w:p>
    <w:p w:rsidR="4264375D" w:rsidP="0A8711EC" w:rsidRDefault="4264375D" w14:paraId="25D166B4" w14:textId="33FF1FFC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426437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Use Case Name: User Feedback Submission</w:t>
      </w:r>
    </w:p>
    <w:p w:rsidR="4264375D" w:rsidP="0A8711EC" w:rsidRDefault="4264375D" w14:paraId="5EFA2EE6" w14:textId="157960CB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426437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Participating Actors: User, System</w:t>
      </w:r>
    </w:p>
    <w:p w:rsidR="076FB2F3" w:rsidP="0A8711EC" w:rsidRDefault="076FB2F3" w14:paraId="3900B937" w14:textId="34D70966">
      <w:pPr>
        <w:pStyle w:val="ListParagraph"/>
        <w:numPr>
          <w:ilvl w:val="0"/>
          <w:numId w:val="33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076FB2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Entry Condition:</w:t>
      </w:r>
    </w:p>
    <w:p w:rsidR="2B496EFF" w:rsidP="0A8711EC" w:rsidRDefault="2B496EFF" w14:paraId="047155A4" w14:textId="3E22450F">
      <w:pPr>
        <w:pStyle w:val="Normal"/>
        <w:spacing w:before="0" w:beforeAutospacing="off" w:after="0" w:afterAutospacing="off"/>
        <w:ind w:left="720" w:right="-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user has feedback to </w:t>
      </w: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submit</w:t>
      </w: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B496EFF" w:rsidP="0A8711EC" w:rsidRDefault="2B496EFF" w14:paraId="4C8EF7DB" w14:textId="25012B8E">
      <w:pPr>
        <w:pStyle w:val="ListParagraph"/>
        <w:numPr>
          <w:ilvl w:val="0"/>
          <w:numId w:val="34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Normal Flow </w:t>
      </w: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</w:t>
      </w: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Events:</w:t>
      </w:r>
    </w:p>
    <w:p w:rsidR="2B496EFF" w:rsidP="0A8711EC" w:rsidRDefault="2B496EFF" w14:paraId="567470A4" w14:textId="1F66CD00">
      <w:pPr>
        <w:pStyle w:val="ListParagraph"/>
        <w:numPr>
          <w:ilvl w:val="0"/>
          <w:numId w:val="36"/>
        </w:numPr>
        <w:spacing w:before="0" w:beforeAutospacing="off" w:after="0" w:afterAutospacing="off"/>
        <w:ind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user </w:t>
      </w: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initiates</w:t>
      </w: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feedback by clicking a button</w:t>
      </w: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0A8711EC" w:rsidR="2B496EF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A8711EC" w:rsidR="076FB2F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6D6A324" w:rsidP="0A8711EC" w:rsidRDefault="16D6A324" w14:paraId="5A8A615A" w14:textId="216F6CFD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0A8711EC" w:rsidR="16D6A324">
        <w:rPr>
          <w:rFonts w:ascii="Times New Roman" w:hAnsi="Times New Roman" w:eastAsia="Times New Roman" w:cs="Times New Roman"/>
        </w:rPr>
        <w:t>System prompts the user to enter their feedback.</w:t>
      </w:r>
    </w:p>
    <w:p w:rsidR="16D6A324" w:rsidP="0A8711EC" w:rsidRDefault="16D6A324" w14:paraId="4A5AD528" w14:textId="0D2A89E6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0A8711EC" w:rsidR="16D6A324">
        <w:rPr>
          <w:rFonts w:ascii="Times New Roman" w:hAnsi="Times New Roman" w:eastAsia="Times New Roman" w:cs="Times New Roman"/>
        </w:rPr>
        <w:t>The user enters their feedback to the chat interface.</w:t>
      </w:r>
    </w:p>
    <w:p w:rsidR="16D6A324" w:rsidP="0A8711EC" w:rsidRDefault="16D6A324" w14:paraId="1DBCC693" w14:textId="48CF5433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0A8711EC" w:rsidR="16D6A324">
        <w:rPr>
          <w:rFonts w:ascii="Times New Roman" w:hAnsi="Times New Roman" w:eastAsia="Times New Roman" w:cs="Times New Roman"/>
        </w:rPr>
        <w:t>System confirms receipt of the feedback and thanks the user.</w:t>
      </w:r>
    </w:p>
    <w:p w:rsidR="16D6A324" w:rsidP="0A8711EC" w:rsidRDefault="16D6A324" w14:paraId="4DAE7FF7" w14:textId="7CB459AD">
      <w:pPr>
        <w:pStyle w:val="List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/>
        </w:rPr>
      </w:pPr>
      <w:r w:rsidRPr="0A8711EC" w:rsidR="16D6A324">
        <w:rPr>
          <w:rFonts w:ascii="Times New Roman" w:hAnsi="Times New Roman" w:eastAsia="Times New Roman" w:cs="Times New Roman"/>
        </w:rPr>
        <w:t>System sends feedback to database for review and action.</w:t>
      </w:r>
    </w:p>
    <w:p w:rsidR="16D6A324" w:rsidP="0A8711EC" w:rsidRDefault="16D6A324" w14:paraId="6E6E08E3" w14:textId="7BC2FBFC">
      <w:pPr>
        <w:pStyle w:val="ListParagraph"/>
        <w:numPr>
          <w:ilvl w:val="0"/>
          <w:numId w:val="37"/>
        </w:numPr>
        <w:jc w:val="both"/>
        <w:rPr>
          <w:rFonts w:ascii="Times New Roman" w:hAnsi="Times New Roman" w:eastAsia="Times New Roman" w:cs="Times New Roman"/>
        </w:rPr>
      </w:pPr>
      <w:r w:rsidRPr="0A8711EC" w:rsidR="16D6A324">
        <w:rPr>
          <w:rFonts w:ascii="Times New Roman" w:hAnsi="Times New Roman" w:eastAsia="Times New Roman" w:cs="Times New Roman"/>
        </w:rPr>
        <w:t>Exit Conditions:</w:t>
      </w:r>
    </w:p>
    <w:p w:rsidR="16D6A324" w:rsidP="0A8711EC" w:rsidRDefault="16D6A324" w14:paraId="078CDE44" w14:textId="642BC2D8">
      <w:pPr>
        <w:pStyle w:val="Normal"/>
        <w:ind w:left="720"/>
        <w:jc w:val="both"/>
        <w:rPr>
          <w:rFonts w:ascii="Times New Roman" w:hAnsi="Times New Roman" w:eastAsia="Times New Roman" w:cs="Times New Roman"/>
        </w:rPr>
      </w:pPr>
      <w:r w:rsidRPr="0A8711EC" w:rsidR="16D6A324">
        <w:rPr>
          <w:rFonts w:ascii="Times New Roman" w:hAnsi="Times New Roman" w:eastAsia="Times New Roman" w:cs="Times New Roman"/>
        </w:rPr>
        <w:t xml:space="preserve">The user’s feedback has been successfully </w:t>
      </w:r>
      <w:r w:rsidRPr="0A8711EC" w:rsidR="16D6A324">
        <w:rPr>
          <w:rFonts w:ascii="Times New Roman" w:hAnsi="Times New Roman" w:eastAsia="Times New Roman" w:cs="Times New Roman"/>
        </w:rPr>
        <w:t>submitted</w:t>
      </w:r>
      <w:r w:rsidRPr="0A8711EC" w:rsidR="16D6A324">
        <w:rPr>
          <w:rFonts w:ascii="Times New Roman" w:hAnsi="Times New Roman" w:eastAsia="Times New Roman" w:cs="Times New Roman"/>
        </w:rPr>
        <w:t xml:space="preserve"> and acknowledged by the system.</w:t>
      </w:r>
    </w:p>
    <w:p w:rsidR="378B60E9" w:rsidP="0A8711EC" w:rsidRDefault="378B60E9" w14:paraId="3813C81F" w14:textId="640E6E61">
      <w:pPr>
        <w:pStyle w:val="ListParagraph"/>
        <w:numPr>
          <w:ilvl w:val="0"/>
          <w:numId w:val="39"/>
        </w:numPr>
        <w:jc w:val="both"/>
        <w:rPr>
          <w:rFonts w:ascii="Times New Roman" w:hAnsi="Times New Roman" w:eastAsia="Times New Roman" w:cs="Times New Roman"/>
        </w:rPr>
      </w:pPr>
      <w:r w:rsidRPr="0A8711EC" w:rsidR="378B60E9">
        <w:rPr>
          <w:rFonts w:ascii="Times New Roman" w:hAnsi="Times New Roman" w:eastAsia="Times New Roman" w:cs="Times New Roman"/>
        </w:rPr>
        <w:t>Exceptions (Alternate Flow of Events):</w:t>
      </w:r>
    </w:p>
    <w:p w:rsidR="378B60E9" w:rsidP="0A8711EC" w:rsidRDefault="378B60E9" w14:paraId="5B26BE99" w14:textId="2C14D7D0">
      <w:pPr>
        <w:pStyle w:val="ListParagraph"/>
        <w:numPr>
          <w:ilvl w:val="0"/>
          <w:numId w:val="40"/>
        </w:numPr>
        <w:jc w:val="both"/>
        <w:rPr>
          <w:rFonts w:ascii="Times New Roman" w:hAnsi="Times New Roman" w:eastAsia="Times New Roman" w:cs="Times New Roman"/>
        </w:rPr>
      </w:pPr>
      <w:r w:rsidRPr="0A8711EC" w:rsidR="378B60E9">
        <w:rPr>
          <w:rFonts w:ascii="Times New Roman" w:hAnsi="Times New Roman" w:eastAsia="Times New Roman" w:cs="Times New Roman"/>
        </w:rPr>
        <w:t xml:space="preserve">The user cancels the feedback submission process before completing it. In this case, the system acknowledges the cancellation and returns to the </w:t>
      </w:r>
      <w:r w:rsidRPr="0A8711EC" w:rsidR="6E14ADFF">
        <w:rPr>
          <w:rFonts w:ascii="Times New Roman" w:hAnsi="Times New Roman" w:eastAsia="Times New Roman" w:cs="Times New Roman"/>
        </w:rPr>
        <w:t>Home</w:t>
      </w:r>
      <w:r w:rsidRPr="0A8711EC" w:rsidR="6E14ADFF">
        <w:rPr>
          <w:rFonts w:ascii="Times New Roman" w:hAnsi="Times New Roman" w:eastAsia="Times New Roman" w:cs="Times New Roman"/>
        </w:rPr>
        <w:t xml:space="preserve"> interface.</w:t>
      </w:r>
    </w:p>
    <w:p w:rsidR="6E14ADFF" w:rsidP="0A8711EC" w:rsidRDefault="6E14ADFF" w14:paraId="5C72E313" w14:textId="7AAD4736">
      <w:pPr>
        <w:pStyle w:val="ListParagraph"/>
        <w:numPr>
          <w:ilvl w:val="0"/>
          <w:numId w:val="40"/>
        </w:numPr>
        <w:jc w:val="both"/>
        <w:rPr>
          <w:rFonts w:ascii="Times New Roman" w:hAnsi="Times New Roman" w:eastAsia="Times New Roman" w:cs="Times New Roman"/>
        </w:rPr>
      </w:pPr>
      <w:r w:rsidRPr="0A8711EC" w:rsidR="6E14ADFF">
        <w:rPr>
          <w:rFonts w:ascii="Times New Roman" w:hAnsi="Times New Roman" w:eastAsia="Times New Roman" w:cs="Times New Roman"/>
        </w:rPr>
        <w:t xml:space="preserve">The system </w:t>
      </w:r>
      <w:r w:rsidRPr="0A8711EC" w:rsidR="6E14ADFF">
        <w:rPr>
          <w:rFonts w:ascii="Times New Roman" w:hAnsi="Times New Roman" w:eastAsia="Times New Roman" w:cs="Times New Roman"/>
        </w:rPr>
        <w:t>fails to</w:t>
      </w:r>
      <w:r w:rsidRPr="0A8711EC" w:rsidR="6E14ADFF">
        <w:rPr>
          <w:rFonts w:ascii="Times New Roman" w:hAnsi="Times New Roman" w:eastAsia="Times New Roman" w:cs="Times New Roman"/>
        </w:rPr>
        <w:t xml:space="preserve"> </w:t>
      </w:r>
      <w:r w:rsidRPr="0A8711EC" w:rsidR="6E14ADFF">
        <w:rPr>
          <w:rFonts w:ascii="Times New Roman" w:hAnsi="Times New Roman" w:eastAsia="Times New Roman" w:cs="Times New Roman"/>
        </w:rPr>
        <w:t>submit</w:t>
      </w:r>
      <w:r w:rsidRPr="0A8711EC" w:rsidR="6E14ADFF">
        <w:rPr>
          <w:rFonts w:ascii="Times New Roman" w:hAnsi="Times New Roman" w:eastAsia="Times New Roman" w:cs="Times New Roman"/>
        </w:rPr>
        <w:t xml:space="preserve"> the feedback due to a system error. The system informs the user about the error and asks them to try again later.</w:t>
      </w:r>
    </w:p>
    <w:p w:rsidR="6E14ADFF" w:rsidP="0A8711EC" w:rsidRDefault="6E14ADFF" w14:paraId="1617D9E2" w14:textId="5CC7B4C9">
      <w:pPr>
        <w:pStyle w:val="ListParagraph"/>
        <w:numPr>
          <w:ilvl w:val="0"/>
          <w:numId w:val="41"/>
        </w:numPr>
        <w:jc w:val="both"/>
        <w:rPr>
          <w:rFonts w:ascii="Times New Roman" w:hAnsi="Times New Roman" w:eastAsia="Times New Roman" w:cs="Times New Roman"/>
        </w:rPr>
      </w:pPr>
      <w:r w:rsidRPr="0A8711EC" w:rsidR="6E14ADFF">
        <w:rPr>
          <w:rFonts w:ascii="Times New Roman" w:hAnsi="Times New Roman" w:eastAsia="Times New Roman" w:cs="Times New Roman"/>
        </w:rPr>
        <w:t>Special Requirements:</w:t>
      </w:r>
    </w:p>
    <w:p w:rsidR="6E14ADFF" w:rsidP="0A8711EC" w:rsidRDefault="6E14ADFF" w14:paraId="103D3666" w14:textId="69F29709">
      <w:pPr>
        <w:pStyle w:val="Normal"/>
        <w:ind w:left="720"/>
        <w:jc w:val="both"/>
        <w:rPr>
          <w:rFonts w:ascii="Times New Roman" w:hAnsi="Times New Roman" w:eastAsia="Times New Roman" w:cs="Times New Roman"/>
        </w:rPr>
      </w:pPr>
      <w:r w:rsidRPr="0A8711EC" w:rsidR="6E14ADFF">
        <w:rPr>
          <w:rFonts w:ascii="Times New Roman" w:hAnsi="Times New Roman" w:eastAsia="Times New Roman" w:cs="Times New Roman"/>
        </w:rPr>
        <w:t>The s</w:t>
      </w:r>
      <w:r w:rsidRPr="0A8711EC" w:rsidR="7115076F">
        <w:rPr>
          <w:rFonts w:ascii="Times New Roman" w:hAnsi="Times New Roman" w:eastAsia="Times New Roman" w:cs="Times New Roman"/>
        </w:rPr>
        <w:t xml:space="preserve">ubmission process should be simple and straightforward to ensure users can easily </w:t>
      </w:r>
      <w:r w:rsidRPr="0A8711EC" w:rsidR="7115076F">
        <w:rPr>
          <w:rFonts w:ascii="Times New Roman" w:hAnsi="Times New Roman" w:eastAsia="Times New Roman" w:cs="Times New Roman"/>
        </w:rPr>
        <w:t>submit</w:t>
      </w:r>
      <w:r w:rsidRPr="0A8711EC" w:rsidR="7115076F">
        <w:rPr>
          <w:rFonts w:ascii="Times New Roman" w:hAnsi="Times New Roman" w:eastAsia="Times New Roman" w:cs="Times New Roman"/>
        </w:rPr>
        <w:t xml:space="preserve"> their feedback</w:t>
      </w:r>
      <w:r w:rsidRPr="0A8711EC" w:rsidR="08A5C8D6">
        <w:rPr>
          <w:rFonts w:ascii="Times New Roman" w:hAnsi="Times New Roman" w:eastAsia="Times New Roman" w:cs="Times New Roman"/>
        </w:rPr>
        <w:t>.</w:t>
      </w:r>
    </w:p>
    <w:p w:rsidR="0A8711EC" w:rsidP="0A8711EC" w:rsidRDefault="0A8711EC" w14:paraId="0CDF96D6" w14:textId="461FF3B3">
      <w:pPr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462A68BE" w14:textId="2BF26E8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Network of Models for Reusable Use Cases</w:t>
      </w:r>
    </w:p>
    <w:p w:rsidR="7919CB89" w:rsidP="0A8711EC" w:rsidRDefault="7919CB89" w14:paraId="76DBF7A2" w14:textId="4527DFF4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Query</w:t>
      </w:r>
    </w:p>
    <w:p w:rsidR="7919CB89" w:rsidP="0A8711EC" w:rsidRDefault="7919CB89" w14:paraId="55808158" w14:textId="2C8983F9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Ensures the search query meets the system's requirements for processing.</w:t>
      </w:r>
    </w:p>
    <w:p w:rsidR="0A8711EC" w:rsidP="0A8711EC" w:rsidRDefault="0A8711EC" w14:paraId="22EAA29F" w14:textId="768CEDF1">
      <w:pPr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34864ACF" w14:textId="18049C2E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Display Search Results</w:t>
      </w:r>
    </w:p>
    <w:p w:rsidR="7919CB89" w:rsidP="0A8711EC" w:rsidRDefault="7919CB89" w14:paraId="4D0D2536" w14:textId="473A563C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Shows the user the results of their search in a structured format.</w:t>
      </w:r>
    </w:p>
    <w:p w:rsidR="7919CB89" w:rsidP="0A8711EC" w:rsidRDefault="7919CB89" w14:paraId="63829032" w14:textId="196C166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0A8711EC" w:rsidRDefault="7919CB89" w14:paraId="4BC6E902" w14:textId="4AB978D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Display Error Message</w:t>
      </w:r>
    </w:p>
    <w:p w:rsidR="7919CB89" w:rsidP="0A8711EC" w:rsidRDefault="7919CB89" w14:paraId="78B333BA" w14:textId="3EF02DC7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Informs the user of any errors that occur during their interaction with the system.</w:t>
      </w:r>
    </w:p>
    <w:p w:rsidR="0A8711EC" w:rsidP="0A8711EC" w:rsidRDefault="0A8711EC" w14:paraId="290B20A3" w14:textId="10132910">
      <w:pPr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4475A4C6" w14:textId="0D603F6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Display Confirmation Message</w:t>
      </w:r>
    </w:p>
    <w:p w:rsidR="7919CB89" w:rsidP="0A8711EC" w:rsidRDefault="7919CB89" w14:paraId="6C4E20B5" w14:textId="50F8D6E8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Confirms to the user that an action has been successfully completed.</w:t>
      </w:r>
    </w:p>
    <w:p w:rsidR="7919CB89" w:rsidP="0A8711EC" w:rsidRDefault="7919CB89" w14:paraId="4B708033" w14:textId="40205040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</w:p>
    <w:p w:rsidR="7919CB89" w:rsidP="0A8711EC" w:rsidRDefault="7919CB89" w14:paraId="1BBB5821" w14:textId="76468ADD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5. 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Validate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 Authentication</w:t>
      </w:r>
    </w:p>
    <w:p w:rsidR="7919CB89" w:rsidP="0A8711EC" w:rsidRDefault="7919CB89" w14:paraId="19D78F30" w14:textId="0F1CDEDF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Checks if the user is logged in for actions that require authentication.</w:t>
      </w:r>
    </w:p>
    <w:p w:rsidR="0A8711EC" w:rsidP="0A8711EC" w:rsidRDefault="0A8711EC" w14:paraId="0F554DC8" w14:textId="45D7B38B">
      <w:pPr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361B6FEA" w14:textId="4D37C8D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6. Display Other Relevant Information</w:t>
      </w:r>
    </w:p>
    <w:p w:rsidR="7919CB89" w:rsidP="0A8711EC" w:rsidRDefault="7919CB89" w14:paraId="26F44129" w14:textId="092F5540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user relevant information about search query</w:t>
      </w:r>
    </w:p>
    <w:p w:rsidR="0A8711EC" w:rsidP="0A8711EC" w:rsidRDefault="0A8711EC" w14:paraId="361337DF" w14:textId="05CC6076">
      <w:pPr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54DCB4D4" w14:textId="3BA7FBD1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Autocorrect wrong words for user</w:t>
      </w:r>
    </w:p>
    <w:p w:rsidR="7919CB89" w:rsidP="0A8711EC" w:rsidRDefault="7919CB89" w14:paraId="281BFB1D" w14:textId="1DDDD639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Show search results for words spelt slightly wrong</w:t>
      </w:r>
    </w:p>
    <w:p w:rsidR="0A8711EC" w:rsidP="0A8711EC" w:rsidRDefault="0A8711EC" w14:paraId="78582D1E" w14:textId="2378238E">
      <w:pPr>
        <w:jc w:val="both"/>
        <w:rPr>
          <w:rFonts w:ascii="Times New Roman" w:hAnsi="Times New Roman" w:eastAsia="Times New Roman" w:cs="Times New Roman"/>
        </w:rPr>
      </w:pPr>
    </w:p>
    <w:p w:rsidR="7919CB89" w:rsidP="0A8711EC" w:rsidRDefault="7919CB89" w14:paraId="4DE0827F" w14:textId="6E5A8E7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8. Display Past Search Results</w:t>
      </w:r>
    </w:p>
    <w:p w:rsidR="7919CB89" w:rsidP="0A8711EC" w:rsidRDefault="7919CB89" w14:paraId="0A3A3A32" w14:textId="192FF19A">
      <w:pPr>
        <w:spacing w:before="0" w:beforeAutospacing="off" w:after="0" w:afterAutospacing="off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Shows the user a </w:t>
      </w:r>
      <w:r w:rsidRPr="0A8711EC" w:rsidR="08C3030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drop-down</w:t>
      </w:r>
      <w:r w:rsidRPr="0A8711EC" w:rsidR="7919CB8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menu of past search queries </w:t>
      </w:r>
    </w:p>
    <w:p w:rsidR="0A8711EC" w:rsidP="0A8711EC" w:rsidRDefault="0A8711EC" w14:paraId="149C27BB" w14:textId="4E1D50A1">
      <w:pPr>
        <w:jc w:val="both"/>
        <w:rPr>
          <w:rFonts w:ascii="Times New Roman" w:hAnsi="Times New Roman" w:eastAsia="Times New Roman" w:cs="Times New Roman"/>
        </w:rPr>
      </w:pPr>
    </w:p>
    <w:p w:rsidR="0A8711EC" w:rsidP="0A8711EC" w:rsidRDefault="0A8711EC" w14:paraId="5622464C" w14:textId="4BD987A5">
      <w:pPr>
        <w:pStyle w:val="Normal"/>
        <w:jc w:val="both"/>
        <w:rPr>
          <w:rFonts w:ascii="Times New Roman" w:hAnsi="Times New Roman" w:eastAsia="Times New Roman" w:cs="Times New Roman"/>
        </w:rPr>
      </w:pPr>
    </w:p>
    <w:p w:rsidRPr="001F7C5C" w:rsidR="00FE54A7" w:rsidP="0A8711EC" w:rsidRDefault="007E56FA" w14:paraId="7A9B93B4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GRAPHIC USE CASE MODEL</w:t>
      </w:r>
    </w:p>
    <w:p w:rsidR="00DE529C" w:rsidP="0A8711EC" w:rsidRDefault="007E56FA" w14:paraId="7A1B4951" w14:textId="77777777">
      <w:pPr>
        <w:pStyle w:val="ListParagraph"/>
        <w:numPr>
          <w:ilvl w:val="0"/>
          <w:numId w:val="0"/>
        </w:num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TEXTUAL DESCRIPTION</w:t>
      </w:r>
    </w:p>
    <w:p w:rsidRPr="001F7C5C" w:rsidR="00FE54A7" w:rsidP="0A8711EC" w:rsidRDefault="007E56FA" w14:paraId="3D7E556E" w14:textId="7DE9C2E6">
      <w:pPr>
        <w:pStyle w:val="ListParagraph"/>
        <w:numPr>
          <w:ilvl w:val="0"/>
          <w:numId w:val="0"/>
        </w:numPr>
        <w:ind w:left="720"/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FOR EACH USE CASE</w:t>
      </w:r>
    </w:p>
    <w:p w:rsidRPr="001F7C5C" w:rsidR="00FE54A7" w:rsidP="0A8711EC" w:rsidRDefault="007E56FA" w14:paraId="32A037B3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Use Case Name</w:t>
      </w:r>
    </w:p>
    <w:p w:rsidRPr="001F7C5C" w:rsidR="00FE54A7" w:rsidP="0A8711EC" w:rsidRDefault="007E56FA" w14:paraId="4785A698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  <w:color w:val="auto"/>
        </w:rPr>
      </w:pPr>
      <w:r w:rsidRPr="0A8711EC" w:rsidR="007E56FA">
        <w:rPr>
          <w:rFonts w:ascii="Times New Roman" w:hAnsi="Times New Roman" w:eastAsia="Times New Roman" w:cs="Times New Roman"/>
          <w:color w:val="auto"/>
        </w:rPr>
        <w:t>Parti</w:t>
      </w:r>
      <w:r w:rsidRPr="0A8711EC" w:rsidR="007E56FA">
        <w:rPr>
          <w:rFonts w:ascii="Times New Roman" w:hAnsi="Times New Roman" w:eastAsia="Times New Roman" w:cs="Times New Roman"/>
          <w:color w:val="auto"/>
        </w:rPr>
        <w:t>cipating Acto</w:t>
      </w:r>
      <w:r w:rsidRPr="0A8711EC" w:rsidR="007E56FA">
        <w:rPr>
          <w:rFonts w:ascii="Times New Roman" w:hAnsi="Times New Roman" w:eastAsia="Times New Roman" w:cs="Times New Roman"/>
          <w:color w:val="auto"/>
        </w:rPr>
        <w:t>rs</w:t>
      </w:r>
    </w:p>
    <w:p w:rsidRPr="001F7C5C" w:rsidR="00FE54A7" w:rsidP="0A8711EC" w:rsidRDefault="007E56FA" w14:paraId="6D54E384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Entry Condition(s)</w:t>
      </w:r>
    </w:p>
    <w:p w:rsidRPr="001F7C5C" w:rsidR="00FE54A7" w:rsidP="0A8711EC" w:rsidRDefault="007E56FA" w14:paraId="6CA93809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Normal Flow of Events</w:t>
      </w:r>
    </w:p>
    <w:p w:rsidRPr="001F7C5C" w:rsidR="00FE54A7" w:rsidP="0A8711EC" w:rsidRDefault="007E56FA" w14:paraId="32D79F7D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Exit Condition(s)</w:t>
      </w:r>
    </w:p>
    <w:p w:rsidRPr="001F7C5C" w:rsidR="00FE54A7" w:rsidP="0A8711EC" w:rsidRDefault="007E56FA" w14:paraId="150E5FBF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 xml:space="preserve">Exceptions (Alternate Flow of </w:t>
      </w:r>
      <w:r w:rsidRPr="0A8711EC" w:rsidR="007E56FA">
        <w:rPr>
          <w:rFonts w:ascii="Times New Roman" w:hAnsi="Times New Roman" w:eastAsia="Times New Roman" w:cs="Times New Roman"/>
        </w:rPr>
        <w:t>Events)</w:t>
      </w:r>
    </w:p>
    <w:p w:rsidRPr="001F7C5C" w:rsidR="001F7C5C" w:rsidP="0A8711EC" w:rsidRDefault="007E56FA" w14:paraId="478EC8F2" w14:textId="77777777">
      <w:pPr>
        <w:pStyle w:val="ListParagraph"/>
        <w:numPr>
          <w:ilvl w:val="1"/>
          <w:numId w:val="9"/>
        </w:numPr>
        <w:ind w:left="1080"/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Special Requirements</w:t>
      </w:r>
    </w:p>
    <w:p w:rsidR="001F7C5C" w:rsidP="0A8711EC" w:rsidRDefault="001F7C5C" w14:paraId="184E8090" w14:textId="77777777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</w:p>
    <w:p w:rsidR="001F7C5C" w:rsidP="0A8711EC" w:rsidRDefault="007E56FA" w14:paraId="54F429EE" w14:textId="77777777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RATIONALE</w:t>
      </w:r>
      <w:r w:rsidRPr="0A8711EC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FOR</w:t>
      </w:r>
      <w:r w:rsidRPr="0A8711EC" w:rsidR="007E56FA">
        <w:rPr>
          <w:rFonts w:ascii="Times New Roman" w:hAnsi="Times New Roman" w:eastAsia="Times New Roman" w:cs="Times New Roman"/>
          <w:spacing w:val="-8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YOUR</w:t>
      </w:r>
      <w:r w:rsidRPr="0A8711EC" w:rsidR="007E56FA">
        <w:rPr>
          <w:rFonts w:ascii="Times New Roman" w:hAnsi="Times New Roman" w:eastAsia="Times New Roman" w:cs="Times New Roman"/>
          <w:spacing w:val="-8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USE</w:t>
      </w:r>
      <w:r w:rsidRPr="0A8711EC" w:rsidR="007E56FA">
        <w:rPr>
          <w:rFonts w:ascii="Times New Roman" w:hAnsi="Times New Roman" w:eastAsia="Times New Roman" w:cs="Times New Roman"/>
          <w:spacing w:val="-8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CASE</w:t>
      </w:r>
      <w:r w:rsidRPr="0A8711EC" w:rsidR="007E56FA">
        <w:rPr>
          <w:rFonts w:ascii="Times New Roman" w:hAnsi="Times New Roman" w:eastAsia="Times New Roman" w:cs="Times New Roman"/>
          <w:spacing w:val="-8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MODEL</w:t>
      </w:r>
    </w:p>
    <w:p w:rsidR="001F7C5C" w:rsidP="0A8711EC" w:rsidRDefault="001F7C5C" w14:paraId="3FFB3619" w14:textId="77777777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</w:p>
    <w:p w:rsidR="00FE54A7" w:rsidP="0A8711EC" w:rsidRDefault="007E56FA" w14:paraId="637BD3FD" w14:textId="35F981F4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NON-FUNCTIONAL REQUIREMENTS</w:t>
      </w:r>
    </w:p>
    <w:p w:rsidRPr="001F7C5C" w:rsidR="001F7C5C" w:rsidP="0A8711EC" w:rsidRDefault="2F7B5D29" w14:paraId="10AF7204" w14:textId="0FC10ABB">
      <w:pPr>
        <w:pStyle w:val="ListParagraph"/>
        <w:numPr>
          <w:ilvl w:val="0"/>
          <w:numId w:val="7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Usability – User Interface:</w:t>
      </w:r>
    </w:p>
    <w:p w:rsidRPr="001F7C5C" w:rsidR="001F7C5C" w:rsidP="0A8711EC" w:rsidRDefault="2F7B5D29" w14:paraId="7FFBA772" w14:textId="795CC2F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Requirement: The user interface should be designed for maximum usability, focusing on simplicity and intuitiveness.</w:t>
      </w:r>
    </w:p>
    <w:p w:rsidRPr="001F7C5C" w:rsidR="001F7C5C" w:rsidP="0A8711EC" w:rsidRDefault="2F7B5D29" w14:paraId="681B7988" w14:textId="15610ED5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 xml:space="preserve">Design Principles: </w:t>
      </w:r>
      <w:r w:rsidRPr="0A8711EC" w:rsidR="53390A40">
        <w:rPr>
          <w:rFonts w:ascii="Times New Roman" w:hAnsi="Times New Roman" w:eastAsia="Times New Roman" w:cs="Times New Roman"/>
        </w:rPr>
        <w:t>Prioritize</w:t>
      </w:r>
      <w:r w:rsidRPr="0A8711EC" w:rsidR="2F7B5D29">
        <w:rPr>
          <w:rFonts w:ascii="Times New Roman" w:hAnsi="Times New Roman" w:eastAsia="Times New Roman" w:cs="Times New Roman"/>
        </w:rPr>
        <w:t xml:space="preserve"> user-centric design principles, minimizing the learning curve for users.</w:t>
      </w:r>
    </w:p>
    <w:p w:rsidRPr="001F7C5C" w:rsidR="001F7C5C" w:rsidP="0A8711EC" w:rsidRDefault="2F7B5D29" w14:paraId="643456EC" w14:textId="63A3EDEF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 xml:space="preserve">Target: Achieve a usability score of 90 or above in user feedback surveys, </w:t>
      </w:r>
      <w:r w:rsidRPr="0A8711EC" w:rsidR="2F7B5D29">
        <w:rPr>
          <w:rFonts w:ascii="Times New Roman" w:hAnsi="Times New Roman" w:eastAsia="Times New Roman" w:cs="Times New Roman"/>
        </w:rPr>
        <w:t>indicating</w:t>
      </w:r>
      <w:r w:rsidRPr="0A8711EC" w:rsidR="2F7B5D29">
        <w:rPr>
          <w:rFonts w:ascii="Times New Roman" w:hAnsi="Times New Roman" w:eastAsia="Times New Roman" w:cs="Times New Roman"/>
        </w:rPr>
        <w:t xml:space="preserve"> a highly user-friendly interface.</w:t>
      </w:r>
    </w:p>
    <w:p w:rsidRPr="001F7C5C" w:rsidR="001F7C5C" w:rsidP="0A8711EC" w:rsidRDefault="2F7B5D29" w14:paraId="212970B4" w14:textId="2156C83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Scenario: Users, especially business professionals, should find the tool's interface easy to navigate, enhancing their overall experience.</w:t>
      </w:r>
    </w:p>
    <w:p w:rsidRPr="001F7C5C" w:rsidR="001F7C5C" w:rsidP="0A8711EC" w:rsidRDefault="2F7B5D29" w14:paraId="56A4D5B0" w14:textId="76ECD99D">
      <w:pPr>
        <w:pStyle w:val="ListParagraph"/>
        <w:numPr>
          <w:ilvl w:val="0"/>
          <w:numId w:val="6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Usability - History and Navigation:</w:t>
      </w:r>
    </w:p>
    <w:p w:rsidRPr="001F7C5C" w:rsidR="001F7C5C" w:rsidP="0A8711EC" w:rsidRDefault="2F7B5D29" w14:paraId="2788ABCB" w14:textId="664EAE7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 xml:space="preserve">Requirement: The tool should </w:t>
      </w:r>
      <w:r w:rsidRPr="0A8711EC" w:rsidR="2F7B5D29">
        <w:rPr>
          <w:rFonts w:ascii="Times New Roman" w:hAnsi="Times New Roman" w:eastAsia="Times New Roman" w:cs="Times New Roman"/>
        </w:rPr>
        <w:t>maintain</w:t>
      </w:r>
      <w:r w:rsidRPr="0A8711EC" w:rsidR="2F7B5D29">
        <w:rPr>
          <w:rFonts w:ascii="Times New Roman" w:hAnsi="Times New Roman" w:eastAsia="Times New Roman" w:cs="Times New Roman"/>
        </w:rPr>
        <w:t xml:space="preserve"> a comprehensive search history, allowing users to easily navigate back and forth through their research stages.</w:t>
      </w:r>
    </w:p>
    <w:p w:rsidRPr="001F7C5C" w:rsidR="001F7C5C" w:rsidP="0A8711EC" w:rsidRDefault="2F7B5D29" w14:paraId="533556A6" w14:textId="6C377BF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Storage: Store a record of user searches, including queries, results, and timestamps.</w:t>
      </w:r>
    </w:p>
    <w:p w:rsidRPr="001F7C5C" w:rsidR="001F7C5C" w:rsidP="0A8711EC" w:rsidRDefault="2F7B5D29" w14:paraId="5D11B1C4" w14:textId="4E4DACBF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User Accessibility: Provide an intuitive navigation feature for users to review and revisit their search history.</w:t>
      </w:r>
    </w:p>
    <w:p w:rsidRPr="001F7C5C" w:rsidR="001F7C5C" w:rsidP="0A8711EC" w:rsidRDefault="2F7B5D29" w14:paraId="1E4B0A39" w14:textId="55B6106E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Privacy: Implement mechanisms to ensure the privacy and security of stored search history data.</w:t>
      </w:r>
    </w:p>
    <w:p w:rsidRPr="001F7C5C" w:rsidR="001F7C5C" w:rsidP="0A8711EC" w:rsidRDefault="2F7B5D29" w14:paraId="4A309172" w14:textId="6E1FEA42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 xml:space="preserve">Target: Users should be able to seamlessly navigate through their research history, improving the overall user experience and </w:t>
      </w:r>
      <w:r w:rsidRPr="0A8711EC" w:rsidR="2F7B5D29">
        <w:rPr>
          <w:rFonts w:ascii="Times New Roman" w:hAnsi="Times New Roman" w:eastAsia="Times New Roman" w:cs="Times New Roman"/>
        </w:rPr>
        <w:t>facilitating</w:t>
      </w:r>
      <w:r w:rsidRPr="0A8711EC" w:rsidR="2F7B5D29">
        <w:rPr>
          <w:rFonts w:ascii="Times New Roman" w:hAnsi="Times New Roman" w:eastAsia="Times New Roman" w:cs="Times New Roman"/>
        </w:rPr>
        <w:t xml:space="preserve"> continuity in their investigative processes.</w:t>
      </w:r>
    </w:p>
    <w:p w:rsidRPr="001F7C5C" w:rsidR="001F7C5C" w:rsidP="0A8711EC" w:rsidRDefault="2F7B5D29" w14:paraId="7EDA959B" w14:textId="0A18319A">
      <w:pPr>
        <w:pStyle w:val="ListParagraph"/>
        <w:numPr>
          <w:ilvl w:val="0"/>
          <w:numId w:val="5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Performance - Response Time:</w:t>
      </w:r>
    </w:p>
    <w:p w:rsidRPr="001F7C5C" w:rsidR="001F7C5C" w:rsidP="0A8711EC" w:rsidRDefault="2F7B5D29" w14:paraId="595AE4CB" w14:textId="1C4E2B2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Requirement: The tool should provide quick responses to user queries, minimizing waiting times.</w:t>
      </w:r>
    </w:p>
    <w:p w:rsidRPr="001F7C5C" w:rsidR="001F7C5C" w:rsidP="0A8711EC" w:rsidRDefault="2F7B5D29" w14:paraId="1AED0922" w14:textId="04B67D14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>Measurement Metric: Response time is the duration between user input and the presentation of relevant information.</w:t>
      </w:r>
    </w:p>
    <w:p w:rsidRPr="001F7C5C" w:rsidR="001F7C5C" w:rsidP="0A8711EC" w:rsidRDefault="2F7B5D29" w14:paraId="4E159E9E" w14:textId="08EC0FF8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2F7B5D29">
        <w:rPr>
          <w:rFonts w:ascii="Times New Roman" w:hAnsi="Times New Roman" w:eastAsia="Times New Roman" w:cs="Times New Roman"/>
        </w:rPr>
        <w:t xml:space="preserve">Target: </w:t>
      </w:r>
      <w:r w:rsidRPr="0A8711EC" w:rsidR="2F7B5D29">
        <w:rPr>
          <w:rFonts w:ascii="Times New Roman" w:hAnsi="Times New Roman" w:eastAsia="Times New Roman" w:cs="Times New Roman"/>
        </w:rPr>
        <w:t>Maintain</w:t>
      </w:r>
      <w:r w:rsidRPr="0A8711EC" w:rsidR="2F7B5D29">
        <w:rPr>
          <w:rFonts w:ascii="Times New Roman" w:hAnsi="Times New Roman" w:eastAsia="Times New Roman" w:cs="Times New Roman"/>
        </w:rPr>
        <w:t xml:space="preserve"> an average response time of less than 500 milliseconds, ensuring prompt retrieval of research results.</w:t>
      </w:r>
    </w:p>
    <w:p w:rsidRPr="001F7C5C" w:rsidR="001F7C5C" w:rsidP="0A8711EC" w:rsidRDefault="56A5BE3C" w14:paraId="5EC0BCA8" w14:textId="5C4F093C">
      <w:pPr>
        <w:pStyle w:val="ListParagraph"/>
        <w:numPr>
          <w:ilvl w:val="0"/>
          <w:numId w:val="4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Performance - Scalability:</w:t>
      </w:r>
    </w:p>
    <w:p w:rsidRPr="001F7C5C" w:rsidR="001F7C5C" w:rsidP="0A8711EC" w:rsidRDefault="56A5BE3C" w14:paraId="76347DA9" w14:textId="44B180F1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Requirement: Ensure the tool is scalable to accommodate a growing user base and increasing research demands.</w:t>
      </w:r>
    </w:p>
    <w:p w:rsidRPr="001F7C5C" w:rsidR="001F7C5C" w:rsidP="0A8711EC" w:rsidRDefault="56A5BE3C" w14:paraId="33367AA5" w14:textId="4A00D82C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Measurement Metric: System performance under increasing user loads.</w:t>
      </w:r>
    </w:p>
    <w:p w:rsidRPr="001F7C5C" w:rsidR="001F7C5C" w:rsidP="0A8711EC" w:rsidRDefault="56A5BE3C" w14:paraId="554D44DD" w14:textId="75BCFFB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 xml:space="preserve">Target: The tool should </w:t>
      </w:r>
      <w:r w:rsidRPr="0A8711EC" w:rsidR="56A5BE3C">
        <w:rPr>
          <w:rFonts w:ascii="Times New Roman" w:hAnsi="Times New Roman" w:eastAsia="Times New Roman" w:cs="Times New Roman"/>
        </w:rPr>
        <w:t>maintain</w:t>
      </w:r>
      <w:r w:rsidRPr="0A8711EC" w:rsidR="56A5BE3C">
        <w:rPr>
          <w:rFonts w:ascii="Times New Roman" w:hAnsi="Times New Roman" w:eastAsia="Times New Roman" w:cs="Times New Roman"/>
        </w:rPr>
        <w:t xml:space="preserve"> consistent response times even when user loads increase by 20% above the expected peak load.</w:t>
      </w:r>
    </w:p>
    <w:p w:rsidRPr="001F7C5C" w:rsidR="001F7C5C" w:rsidP="0A8711EC" w:rsidRDefault="56A5BE3C" w14:paraId="5C7470C1" w14:textId="5F094AF0">
      <w:pPr>
        <w:pStyle w:val="ListParagraph"/>
        <w:numPr>
          <w:ilvl w:val="0"/>
          <w:numId w:val="3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Portability:</w:t>
      </w:r>
    </w:p>
    <w:p w:rsidRPr="001F7C5C" w:rsidR="001F7C5C" w:rsidP="0A8711EC" w:rsidRDefault="56A5BE3C" w14:paraId="54ECBF97" w14:textId="6E31B18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 xml:space="preserve">Requirement: The tool should </w:t>
      </w:r>
      <w:r w:rsidRPr="0A8711EC" w:rsidR="56A5BE3C">
        <w:rPr>
          <w:rFonts w:ascii="Times New Roman" w:hAnsi="Times New Roman" w:eastAsia="Times New Roman" w:cs="Times New Roman"/>
        </w:rPr>
        <w:t>operate</w:t>
      </w:r>
      <w:r w:rsidRPr="0A8711EC" w:rsidR="56A5BE3C">
        <w:rPr>
          <w:rFonts w:ascii="Times New Roman" w:hAnsi="Times New Roman" w:eastAsia="Times New Roman" w:cs="Times New Roman"/>
        </w:rPr>
        <w:t xml:space="preserve"> seamlessly within standard web browsers to ensure accessibility across various platforms.</w:t>
      </w:r>
    </w:p>
    <w:p w:rsidRPr="001F7C5C" w:rsidR="001F7C5C" w:rsidP="0A8711EC" w:rsidRDefault="56A5BE3C" w14:paraId="7DEB4522" w14:textId="7D3483F0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Target Platform: Web browsers such as Chrome, Firefox, Safari, and Edge.</w:t>
      </w:r>
    </w:p>
    <w:p w:rsidRPr="001F7C5C" w:rsidR="001F7C5C" w:rsidP="0A8711EC" w:rsidRDefault="56A5BE3C" w14:paraId="03AD0D3E" w14:textId="1DCD0936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Scenario: Users should be able to access the Internet Research Assistant tool without the need for platform-specific installations, promoting flexibility in usage.</w:t>
      </w:r>
    </w:p>
    <w:p w:rsidRPr="001F7C5C" w:rsidR="001F7C5C" w:rsidP="0A8711EC" w:rsidRDefault="56A5BE3C" w14:paraId="19FC5B79" w14:textId="251A0E87">
      <w:pPr>
        <w:pStyle w:val="ListParagraph"/>
        <w:numPr>
          <w:ilvl w:val="0"/>
          <w:numId w:val="2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Reliability:</w:t>
      </w:r>
    </w:p>
    <w:p w:rsidRPr="001F7C5C" w:rsidR="001F7C5C" w:rsidP="0A8711EC" w:rsidRDefault="56A5BE3C" w14:paraId="66E0FEBA" w14:textId="6B72BDA7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Requirement: The system must consistently behave in a user-acceptable manner within the intended environment.</w:t>
      </w:r>
    </w:p>
    <w:p w:rsidRPr="001F7C5C" w:rsidR="001F7C5C" w:rsidP="0A8711EC" w:rsidRDefault="56A5BE3C" w14:paraId="1683D327" w14:textId="07B7F443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 xml:space="preserve">Definition: The tool should reliably generate </w:t>
      </w:r>
      <w:r w:rsidRPr="0A8711EC" w:rsidR="56A5BE3C">
        <w:rPr>
          <w:rFonts w:ascii="Times New Roman" w:hAnsi="Times New Roman" w:eastAsia="Times New Roman" w:cs="Times New Roman"/>
        </w:rPr>
        <w:t>accurate</w:t>
      </w:r>
      <w:r w:rsidRPr="0A8711EC" w:rsidR="56A5BE3C">
        <w:rPr>
          <w:rFonts w:ascii="Times New Roman" w:hAnsi="Times New Roman" w:eastAsia="Times New Roman" w:cs="Times New Roman"/>
        </w:rPr>
        <w:t xml:space="preserve"> and relevant information in response to user queries.</w:t>
      </w:r>
    </w:p>
    <w:p w:rsidRPr="001F7C5C" w:rsidR="001F7C5C" w:rsidP="0A8711EC" w:rsidRDefault="56A5BE3C" w14:paraId="262D0795" w14:textId="12062E8A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Scenario: Users depend on the system to provide reliable research results, ensuring the tool's trustworthiness in a business context.</w:t>
      </w:r>
    </w:p>
    <w:p w:rsidRPr="001F7C5C" w:rsidR="001F7C5C" w:rsidP="0A8711EC" w:rsidRDefault="56A5BE3C" w14:paraId="04F98690" w14:textId="4AA263A9">
      <w:pPr>
        <w:pStyle w:val="ListParagraph"/>
        <w:numPr>
          <w:ilvl w:val="0"/>
          <w:numId w:val="1"/>
        </w:num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>Efficiency:</w:t>
      </w:r>
    </w:p>
    <w:p w:rsidRPr="001F7C5C" w:rsidR="001F7C5C" w:rsidP="0A8711EC" w:rsidRDefault="56A5BE3C" w14:paraId="35CA4CC9" w14:textId="5ADF5651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 xml:space="preserve">Requirement: The tool should efficiently </w:t>
      </w:r>
      <w:r w:rsidRPr="0A8711EC" w:rsidR="56A5BE3C">
        <w:rPr>
          <w:rFonts w:ascii="Times New Roman" w:hAnsi="Times New Roman" w:eastAsia="Times New Roman" w:cs="Times New Roman"/>
        </w:rPr>
        <w:t>utilize</w:t>
      </w:r>
      <w:r w:rsidRPr="0A8711EC" w:rsidR="56A5BE3C">
        <w:rPr>
          <w:rFonts w:ascii="Times New Roman" w:hAnsi="Times New Roman" w:eastAsia="Times New Roman" w:cs="Times New Roman"/>
        </w:rPr>
        <w:t xml:space="preserve"> computational resources, including CPU cycles, memory, and disk space.</w:t>
      </w:r>
    </w:p>
    <w:p w:rsidRPr="001F7C5C" w:rsidR="001F7C5C" w:rsidP="0A8711EC" w:rsidRDefault="56A5BE3C" w14:paraId="14C22822" w14:textId="3D03112D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 xml:space="preserve">Measurement Metric: </w:t>
      </w:r>
      <w:r w:rsidRPr="0A8711EC" w:rsidR="56A5BE3C">
        <w:rPr>
          <w:rFonts w:ascii="Times New Roman" w:hAnsi="Times New Roman" w:eastAsia="Times New Roman" w:cs="Times New Roman"/>
        </w:rPr>
        <w:t>Monitor</w:t>
      </w:r>
      <w:r w:rsidRPr="0A8711EC" w:rsidR="56A5BE3C">
        <w:rPr>
          <w:rFonts w:ascii="Times New Roman" w:hAnsi="Times New Roman" w:eastAsia="Times New Roman" w:cs="Times New Roman"/>
        </w:rPr>
        <w:t xml:space="preserve"> and optimize resource usage to </w:t>
      </w:r>
      <w:r w:rsidRPr="0A8711EC" w:rsidR="56A5BE3C">
        <w:rPr>
          <w:rFonts w:ascii="Times New Roman" w:hAnsi="Times New Roman" w:eastAsia="Times New Roman" w:cs="Times New Roman"/>
        </w:rPr>
        <w:t>maintain</w:t>
      </w:r>
      <w:r w:rsidRPr="0A8711EC" w:rsidR="56A5BE3C">
        <w:rPr>
          <w:rFonts w:ascii="Times New Roman" w:hAnsi="Times New Roman" w:eastAsia="Times New Roman" w:cs="Times New Roman"/>
        </w:rPr>
        <w:t xml:space="preserve"> efficiency.</w:t>
      </w:r>
    </w:p>
    <w:p w:rsidRPr="001F7C5C" w:rsidR="001F7C5C" w:rsidP="0A8711EC" w:rsidRDefault="56A5BE3C" w14:paraId="5095FF05" w14:textId="0708AECB">
      <w:pPr>
        <w:tabs>
          <w:tab w:val="left" w:pos="2260"/>
        </w:tabs>
        <w:ind w:left="1440"/>
        <w:jc w:val="both"/>
        <w:rPr>
          <w:rFonts w:ascii="Times New Roman" w:hAnsi="Times New Roman" w:eastAsia="Times New Roman" w:cs="Times New Roman"/>
        </w:rPr>
      </w:pPr>
      <w:r w:rsidRPr="0A8711EC" w:rsidR="56A5BE3C">
        <w:rPr>
          <w:rFonts w:ascii="Times New Roman" w:hAnsi="Times New Roman" w:eastAsia="Times New Roman" w:cs="Times New Roman"/>
        </w:rPr>
        <w:t xml:space="preserve">Target: Keep CPU and memory </w:t>
      </w:r>
      <w:r w:rsidRPr="0A8711EC" w:rsidR="56A5BE3C">
        <w:rPr>
          <w:rFonts w:ascii="Times New Roman" w:hAnsi="Times New Roman" w:eastAsia="Times New Roman" w:cs="Times New Roman"/>
        </w:rPr>
        <w:t>utilization</w:t>
      </w:r>
      <w:r w:rsidRPr="0A8711EC" w:rsidR="56A5BE3C">
        <w:rPr>
          <w:rFonts w:ascii="Times New Roman" w:hAnsi="Times New Roman" w:eastAsia="Times New Roman" w:cs="Times New Roman"/>
        </w:rPr>
        <w:t xml:space="preserve"> below 70% on average to ensure the tool runs smoothly without excessive resource consumption.</w:t>
      </w:r>
    </w:p>
    <w:p w:rsidRPr="001F7C5C" w:rsidR="001F7C5C" w:rsidP="0A8711EC" w:rsidRDefault="001F7C5C" w14:paraId="5568D395" w14:textId="47208899">
      <w:pPr>
        <w:tabs>
          <w:tab w:val="left" w:pos="2260"/>
        </w:tabs>
        <w:jc w:val="both"/>
        <w:rPr>
          <w:rFonts w:ascii="Times New Roman" w:hAnsi="Times New Roman" w:eastAsia="Times New Roman" w:cs="Times New Roman"/>
        </w:rPr>
      </w:pPr>
    </w:p>
    <w:p w:rsidRPr="001F7C5C" w:rsidR="00FE54A7" w:rsidP="0A8711EC" w:rsidRDefault="007E56FA" w14:paraId="20807431" w14:textId="468D3F95">
      <w:pPr>
        <w:jc w:val="both"/>
        <w:rPr>
          <w:rFonts w:ascii="Times New Roman" w:hAnsi="Times New Roman" w:eastAsia="Times New Roman" w:cs="Times New Roman"/>
        </w:rPr>
      </w:pPr>
      <w:r w:rsidRPr="0A8711EC" w:rsidR="007E56FA">
        <w:rPr>
          <w:rFonts w:ascii="Times New Roman" w:hAnsi="Times New Roman" w:eastAsia="Times New Roman" w:cs="Times New Roman"/>
        </w:rPr>
        <w:t>EVIDENCE</w:t>
      </w:r>
      <w:r w:rsidRPr="0A8711EC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THE</w:t>
      </w:r>
      <w:r w:rsidRPr="0A8711EC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0A8711EC" w:rsidR="00190109">
        <w:rPr>
          <w:rFonts w:ascii="Times New Roman" w:hAnsi="Times New Roman" w:eastAsia="Times New Roman" w:cs="Times New Roman"/>
        </w:rPr>
        <w:t>DOCUMENT</w:t>
      </w:r>
      <w:r w:rsidRPr="0A8711EC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0A8711EC" w:rsidR="00190109">
        <w:rPr>
          <w:rFonts w:ascii="Times New Roman" w:hAnsi="Times New Roman" w:eastAsia="Times New Roman" w:cs="Times New Roman"/>
        </w:rPr>
        <w:t>HAS</w:t>
      </w:r>
      <w:r w:rsidRPr="0A8711EC" w:rsidR="007E56FA">
        <w:rPr>
          <w:rFonts w:ascii="Times New Roman" w:hAnsi="Times New Roman" w:eastAsia="Times New Roman" w:cs="Times New Roman"/>
          <w:spacing w:val="-6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BEEN</w:t>
      </w:r>
      <w:r w:rsidRPr="0A8711EC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PLACED</w:t>
      </w:r>
      <w:r w:rsidRPr="0A8711EC" w:rsidR="007E56FA">
        <w:rPr>
          <w:rFonts w:ascii="Times New Roman" w:hAnsi="Times New Roman" w:eastAsia="Times New Roman" w:cs="Times New Roman"/>
          <w:spacing w:val="-7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UNDER</w:t>
      </w:r>
      <w:r w:rsidRPr="0A8711EC" w:rsidR="00190109">
        <w:rPr>
          <w:rFonts w:ascii="Times New Roman" w:hAnsi="Times New Roman" w:eastAsia="Times New Roman" w:cs="Times New Roman"/>
        </w:rPr>
        <w:t xml:space="preserve"> </w:t>
      </w:r>
      <w:r w:rsidRPr="0A8711EC" w:rsidR="007E56FA">
        <w:rPr>
          <w:rFonts w:ascii="Times New Roman" w:hAnsi="Times New Roman" w:eastAsia="Times New Roman" w:cs="Times New Roman"/>
        </w:rPr>
        <w:t>CONFIGURATION MANAGEMENT</w:t>
      </w:r>
    </w:p>
    <w:p w:rsidRPr="001F7C5C" w:rsidR="00FE54A7" w:rsidP="0A8711EC" w:rsidRDefault="00FE54A7" w14:paraId="7AF64920" w14:textId="77777777">
      <w:pPr>
        <w:pStyle w:val="BodyText"/>
        <w:ind w:left="0"/>
        <w:jc w:val="both"/>
        <w:rPr>
          <w:rFonts w:ascii="Times New Roman" w:hAnsi="Times New Roman" w:eastAsia="Times New Roman" w:cs="Times New Roman"/>
          <w:sz w:val="22"/>
          <w:szCs w:val="22"/>
        </w:rPr>
      </w:pPr>
    </w:p>
    <w:p w:rsidR="007A05CA" w:rsidP="0A8711EC" w:rsidRDefault="007A05CA" w14:paraId="14091BC5" w14:textId="77777777">
      <w:pPr>
        <w:jc w:val="both"/>
        <w:rPr>
          <w:rFonts w:ascii="Times New Roman" w:hAnsi="Times New Roman" w:eastAsia="Times New Roman" w:cs="Times New Roman"/>
        </w:rPr>
      </w:pPr>
      <w:bookmarkStart w:name="_Hlk152953749" w:id="1"/>
      <w:r w:rsidRPr="0A8711EC" w:rsidR="007A05CA">
        <w:rPr>
          <w:rFonts w:ascii="Times New Roman" w:hAnsi="Times New Roman" w:eastAsia="Times New Roman" w:cs="Times New Roman"/>
        </w:rPr>
        <w:t>ENGINEERING STANDARDS AND MULTIPLE CONSTRAINTS</w:t>
      </w:r>
    </w:p>
    <w:p w:rsidR="007A05CA" w:rsidP="0A8711EC" w:rsidRDefault="007A05CA" w14:paraId="3C7B014D" w14:textId="77777777">
      <w:pPr>
        <w:pStyle w:val="ListParagraph"/>
        <w:widowControl w:val="1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</w:rPr>
      </w:pPr>
      <w:r w:rsidRPr="0A8711EC" w:rsidR="007A05CA">
        <w:rPr>
          <w:rFonts w:ascii="Times New Roman" w:hAnsi="Times New Roman" w:eastAsia="Times New Roman" w:cs="Times New Roman"/>
        </w:rPr>
        <w:t xml:space="preserve">students should work with their project sponsor(s) to </w:t>
      </w:r>
      <w:r w:rsidRPr="0A8711EC" w:rsidR="007A05CA">
        <w:rPr>
          <w:rFonts w:ascii="Times New Roman" w:hAnsi="Times New Roman" w:eastAsia="Times New Roman" w:cs="Times New Roman"/>
        </w:rPr>
        <w:t>identify</w:t>
      </w:r>
      <w:r w:rsidRPr="0A8711EC" w:rsidR="007A05CA">
        <w:rPr>
          <w:rFonts w:ascii="Times New Roman" w:hAnsi="Times New Roman" w:eastAsia="Times New Roman" w:cs="Times New Roman"/>
        </w:rPr>
        <w:t xml:space="preserve"> all the standards and constraints that should be applied for preparing this document</w:t>
      </w:r>
    </w:p>
    <w:p w:rsidR="007A05CA" w:rsidP="0A8711EC" w:rsidRDefault="007A05CA" w14:paraId="55EDAB4E" w14:textId="77777777">
      <w:pPr>
        <w:jc w:val="both"/>
        <w:rPr>
          <w:rFonts w:ascii="Times New Roman" w:hAnsi="Times New Roman" w:eastAsia="Times New Roman" w:cs="Times New Roman"/>
        </w:rPr>
      </w:pPr>
    </w:p>
    <w:p w:rsidR="007A05CA" w:rsidP="0A8711EC" w:rsidRDefault="007A05CA" w14:paraId="19D1C25B" w14:textId="77777777">
      <w:pPr>
        <w:jc w:val="both"/>
        <w:rPr>
          <w:rFonts w:ascii="Times New Roman" w:hAnsi="Times New Roman" w:eastAsia="Times New Roman" w:cs="Times New Roman"/>
        </w:rPr>
      </w:pPr>
      <w:r w:rsidRPr="0A8711EC" w:rsidR="007A05CA">
        <w:rPr>
          <w:rFonts w:ascii="Times New Roman" w:hAnsi="Times New Roman" w:eastAsia="Times New Roman" w:cs="Times New Roman"/>
        </w:rPr>
        <w:t>ADDITIONAL REFERENCES</w:t>
      </w:r>
    </w:p>
    <w:p w:rsidRPr="001B5786" w:rsidR="007A05CA" w:rsidP="0A8711EC" w:rsidRDefault="007A05CA" w14:paraId="1F19C991" w14:textId="77777777">
      <w:pPr>
        <w:pStyle w:val="ListParagraph"/>
        <w:widowControl w:val="1"/>
        <w:numPr>
          <w:ilvl w:val="0"/>
          <w:numId w:val="12"/>
        </w:numPr>
        <w:jc w:val="both"/>
        <w:rPr>
          <w:rFonts w:ascii="Times New Roman" w:hAnsi="Times New Roman" w:eastAsia="Times New Roman" w:cs="Times New Roman"/>
        </w:rPr>
      </w:pPr>
      <w:r w:rsidRPr="0A8711EC" w:rsidR="007A05CA">
        <w:rPr>
          <w:rFonts w:ascii="Times New Roman" w:hAnsi="Times New Roman" w:eastAsia="Times New Roman" w:cs="Times New Roman"/>
        </w:rPr>
        <w:t>include other related references that are not included the section above</w:t>
      </w:r>
      <w:bookmarkEnd w:id="1"/>
    </w:p>
    <w:p w:rsidRPr="001F7C5C" w:rsidR="00FE54A7" w:rsidP="0A8711EC" w:rsidRDefault="00FE54A7" w14:paraId="67E4CAF9" w14:textId="239F7822">
      <w:pPr>
        <w:jc w:val="both"/>
        <w:rPr>
          <w:rFonts w:ascii="Times New Roman" w:hAnsi="Times New Roman" w:eastAsia="Times New Roman" w:cs="Times New Roman"/>
        </w:rPr>
      </w:pPr>
    </w:p>
    <w:sectPr w:rsidRPr="001F7C5C" w:rsidR="00FE54A7" w:rsidSect="001F7C5C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nsid w:val="5ad90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7fb60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2d0f1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0a9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8ee5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a77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4">
    <w:nsid w:val="2e3839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108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5d99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acfa4b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30">
    <w:nsid w:val="2252c2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9">
    <w:nsid w:val="3ecfbb1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8">
    <w:nsid w:val="f1991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f904a1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6">
    <w:nsid w:val="39f3e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5">
    <w:nsid w:val="4efc8a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4">
    <w:nsid w:val="ddff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23">
    <w:nsid w:val="90a4a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2">
    <w:nsid w:val="bde22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216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88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60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432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504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76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48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7200" w:hanging="180"/>
      </w:pPr>
    </w:lvl>
  </w:abstractNum>
  <w:abstractNum xmlns:w="http://schemas.openxmlformats.org/wordprocessingml/2006/main" w:abstractNumId="21">
    <w:nsid w:val="63594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d4cc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9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5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40" w:hanging="180"/>
      </w:pPr>
    </w:lvl>
  </w:abstractNum>
  <w:abstractNum xmlns:w="http://schemas.openxmlformats.org/wordprocessingml/2006/main" w:abstractNumId="19">
    <w:nsid w:val="627231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8">
    <w:nsid w:val="53ab30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">
    <w:nsid w:val="10780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6">
    <w:nsid w:val="25cbdd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">
    <w:nsid w:val="2a9d5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0dc4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6ece4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7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80" w:hanging="180"/>
      </w:pPr>
    </w:lvl>
  </w:abstractNum>
  <w:abstractNum xmlns:w="http://schemas.openxmlformats.org/wordprocessingml/2006/main" w:abstractNumId="12">
    <w:nsid w:val="3cf72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7C29E6"/>
    <w:multiLevelType w:val="hybridMultilevel"/>
    <w:tmpl w:val="55A8A78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4C122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2A4F81"/>
    <w:multiLevelType w:val="hybridMultilevel"/>
    <w:tmpl w:val="FFFFFFFF"/>
    <w:lvl w:ilvl="0" w:tplc="17A8049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B561F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E0CC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520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AA3C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BCFB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DA05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9AF2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52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A20470"/>
    <w:multiLevelType w:val="hybridMultilevel"/>
    <w:tmpl w:val="FFFFFFFF"/>
    <w:lvl w:ilvl="0" w:tplc="5B2AE9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9FCC7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F229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05B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071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16DA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26B3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80C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46FA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0CC9FE"/>
    <w:multiLevelType w:val="hybridMultilevel"/>
    <w:tmpl w:val="FFFFFFFF"/>
    <w:lvl w:ilvl="0" w:tplc="5D1C87A8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EDE4E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7EC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AE1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DCA1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05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A2DF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8E1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C45D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587B03"/>
    <w:multiLevelType w:val="hybridMultilevel"/>
    <w:tmpl w:val="FFFFFFFF"/>
    <w:lvl w:ilvl="0" w:tplc="DD78D48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EBFA71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8E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B29B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0636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F40E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7CD3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A2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021E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3669C"/>
    <w:multiLevelType w:val="hybridMultilevel"/>
    <w:tmpl w:val="FFFFFFFF"/>
    <w:lvl w:ilvl="0" w:tplc="43EC20C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9487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E0E4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49E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C18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8018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2494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EB1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44E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59F699"/>
    <w:multiLevelType w:val="hybridMultilevel"/>
    <w:tmpl w:val="FFFFFFFF"/>
    <w:lvl w:ilvl="0" w:tplc="82C43A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80CA31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AC25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7828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8E1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0EB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E438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DA29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BA53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F748E66"/>
    <w:multiLevelType w:val="hybridMultilevel"/>
    <w:tmpl w:val="FFFFFFFF"/>
    <w:lvl w:ilvl="0" w:tplc="74545E2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46C464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5A1D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2E29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EA54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AA4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8E3E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286E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96F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009913041">
    <w:abstractNumId w:val="3"/>
  </w:num>
  <w:num w:numId="2" w16cid:durableId="88935568">
    <w:abstractNumId w:val="11"/>
  </w:num>
  <w:num w:numId="3" w16cid:durableId="1650788079">
    <w:abstractNumId w:val="1"/>
  </w:num>
  <w:num w:numId="4" w16cid:durableId="469981549">
    <w:abstractNumId w:val="4"/>
  </w:num>
  <w:num w:numId="5" w16cid:durableId="1989673381">
    <w:abstractNumId w:val="9"/>
  </w:num>
  <w:num w:numId="6" w16cid:durableId="678585020">
    <w:abstractNumId w:val="5"/>
  </w:num>
  <w:num w:numId="7" w16cid:durableId="510923269">
    <w:abstractNumId w:val="10"/>
  </w:num>
  <w:num w:numId="8" w16cid:durableId="335694172">
    <w:abstractNumId w:val="6"/>
  </w:num>
  <w:num w:numId="9" w16cid:durableId="1135295745">
    <w:abstractNumId w:val="0"/>
  </w:num>
  <w:num w:numId="10" w16cid:durableId="1230115207">
    <w:abstractNumId w:val="2"/>
  </w:num>
  <w:num w:numId="11" w16cid:durableId="926186389">
    <w:abstractNumId w:val="8"/>
  </w:num>
  <w:num w:numId="12" w16cid:durableId="1516847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190109"/>
    <w:rsid w:val="001F7C5C"/>
    <w:rsid w:val="007A05CA"/>
    <w:rsid w:val="007E56FA"/>
    <w:rsid w:val="007E8984"/>
    <w:rsid w:val="00DE529C"/>
    <w:rsid w:val="00FA5D5A"/>
    <w:rsid w:val="00FE54A7"/>
    <w:rsid w:val="0164FD1D"/>
    <w:rsid w:val="01FFB0B0"/>
    <w:rsid w:val="0319F5DB"/>
    <w:rsid w:val="047D325B"/>
    <w:rsid w:val="0480AFC1"/>
    <w:rsid w:val="051A0DF3"/>
    <w:rsid w:val="07578A0B"/>
    <w:rsid w:val="076FB2F3"/>
    <w:rsid w:val="0852CE42"/>
    <w:rsid w:val="08A5C8D6"/>
    <w:rsid w:val="08C30302"/>
    <w:rsid w:val="0A15A834"/>
    <w:rsid w:val="0A8711EC"/>
    <w:rsid w:val="0A906FCF"/>
    <w:rsid w:val="105ACA09"/>
    <w:rsid w:val="10E543F4"/>
    <w:rsid w:val="14B2C1A9"/>
    <w:rsid w:val="14EB0BA4"/>
    <w:rsid w:val="14F74D76"/>
    <w:rsid w:val="1520D56C"/>
    <w:rsid w:val="15E322E3"/>
    <w:rsid w:val="15FC4B40"/>
    <w:rsid w:val="16D6A324"/>
    <w:rsid w:val="16F298FA"/>
    <w:rsid w:val="1815C5DB"/>
    <w:rsid w:val="198E2052"/>
    <w:rsid w:val="19CABE99"/>
    <w:rsid w:val="1A258F4C"/>
    <w:rsid w:val="1B10C856"/>
    <w:rsid w:val="1B29F0B3"/>
    <w:rsid w:val="1B838095"/>
    <w:rsid w:val="1D1BB98E"/>
    <w:rsid w:val="1E9E2FBC"/>
    <w:rsid w:val="1F6784E3"/>
    <w:rsid w:val="1FC09134"/>
    <w:rsid w:val="21993237"/>
    <w:rsid w:val="21C495A7"/>
    <w:rsid w:val="21FE08A3"/>
    <w:rsid w:val="23587882"/>
    <w:rsid w:val="2371A0DF"/>
    <w:rsid w:val="23EDF3BF"/>
    <w:rsid w:val="24FFAA5E"/>
    <w:rsid w:val="2833D72B"/>
    <w:rsid w:val="2857E070"/>
    <w:rsid w:val="289107DD"/>
    <w:rsid w:val="2AD74B1E"/>
    <w:rsid w:val="2B343B7A"/>
    <w:rsid w:val="2B496EFF"/>
    <w:rsid w:val="2C33D770"/>
    <w:rsid w:val="2CBFCFEC"/>
    <w:rsid w:val="2D7FA12D"/>
    <w:rsid w:val="2F7B5D29"/>
    <w:rsid w:val="30EE2036"/>
    <w:rsid w:val="331F832B"/>
    <w:rsid w:val="343EE955"/>
    <w:rsid w:val="351DC3F5"/>
    <w:rsid w:val="3588A4C2"/>
    <w:rsid w:val="360F70F2"/>
    <w:rsid w:val="36C784C7"/>
    <w:rsid w:val="36D89443"/>
    <w:rsid w:val="378B60E9"/>
    <w:rsid w:val="37F99625"/>
    <w:rsid w:val="38F3611A"/>
    <w:rsid w:val="39196BE8"/>
    <w:rsid w:val="395E0887"/>
    <w:rsid w:val="3AAE2AD9"/>
    <w:rsid w:val="3D5A2F16"/>
    <w:rsid w:val="3E3132EA"/>
    <w:rsid w:val="41044400"/>
    <w:rsid w:val="4264375D"/>
    <w:rsid w:val="42D6CD4E"/>
    <w:rsid w:val="43671B7C"/>
    <w:rsid w:val="4393D754"/>
    <w:rsid w:val="442AA9EB"/>
    <w:rsid w:val="44674832"/>
    <w:rsid w:val="46560A88"/>
    <w:rsid w:val="4706C6EF"/>
    <w:rsid w:val="4953E1B2"/>
    <w:rsid w:val="49B377D6"/>
    <w:rsid w:val="4A5945FA"/>
    <w:rsid w:val="4AEEEE45"/>
    <w:rsid w:val="4B337A12"/>
    <w:rsid w:val="4DD18C31"/>
    <w:rsid w:val="4E2752D5"/>
    <w:rsid w:val="4E7B637F"/>
    <w:rsid w:val="4ECAB0F8"/>
    <w:rsid w:val="4F79CB91"/>
    <w:rsid w:val="4F83C6FC"/>
    <w:rsid w:val="4FDC7D69"/>
    <w:rsid w:val="51F50260"/>
    <w:rsid w:val="530D9266"/>
    <w:rsid w:val="53390A40"/>
    <w:rsid w:val="54B1338E"/>
    <w:rsid w:val="54D66049"/>
    <w:rsid w:val="54F04B97"/>
    <w:rsid w:val="56A5BE3C"/>
    <w:rsid w:val="56F3D6F3"/>
    <w:rsid w:val="586C316A"/>
    <w:rsid w:val="58A0E22B"/>
    <w:rsid w:val="59621E71"/>
    <w:rsid w:val="5DE7AFFB"/>
    <w:rsid w:val="5FD2ED11"/>
    <w:rsid w:val="61560A7E"/>
    <w:rsid w:val="6236899A"/>
    <w:rsid w:val="635EDD6D"/>
    <w:rsid w:val="63CE29C7"/>
    <w:rsid w:val="64525BE9"/>
    <w:rsid w:val="65318C15"/>
    <w:rsid w:val="6785DCB3"/>
    <w:rsid w:val="67F4C973"/>
    <w:rsid w:val="69802FC1"/>
    <w:rsid w:val="6BF6943D"/>
    <w:rsid w:val="6CB7D083"/>
    <w:rsid w:val="6D5FD890"/>
    <w:rsid w:val="6D8129C7"/>
    <w:rsid w:val="6E14ADFF"/>
    <w:rsid w:val="6E429168"/>
    <w:rsid w:val="6F881813"/>
    <w:rsid w:val="709A4557"/>
    <w:rsid w:val="70B8CA89"/>
    <w:rsid w:val="7115076F"/>
    <w:rsid w:val="71909E7B"/>
    <w:rsid w:val="72FD0CD6"/>
    <w:rsid w:val="73306FEA"/>
    <w:rsid w:val="73B3CD04"/>
    <w:rsid w:val="73E87DC5"/>
    <w:rsid w:val="73FD4EFC"/>
    <w:rsid w:val="74B1D2EC"/>
    <w:rsid w:val="7573134F"/>
    <w:rsid w:val="758C3BAC"/>
    <w:rsid w:val="77ADAFC3"/>
    <w:rsid w:val="78C3DC6E"/>
    <w:rsid w:val="7919CB89"/>
    <w:rsid w:val="7DF67E13"/>
    <w:rsid w:val="7E72E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15937A5-0E51-BF4D-8610-99FDE3C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9"/>
      </w:numPr>
    </w:pPr>
  </w:style>
  <w:style w:type="paragraph" w:styleId="TableParagraph" w:customStyle="1">
    <w:name w:val="Table Paragraph"/>
    <w:basedOn w:val="Normal"/>
    <w:uiPriority w:val="1"/>
    <w:qFormat/>
  </w:style>
  <w:style w:type="numbering" w:styleId="CurrentList1" w:customStyle="1">
    <w:name w:val="Current List1"/>
    <w:uiPriority w:val="99"/>
    <w:rsid w:val="001F7C5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196e7bba4eb2485f" /><Relationship Type="http://schemas.openxmlformats.org/officeDocument/2006/relationships/image" Target="/media/image2.png" Id="R4f6a5ab5828347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Deliverables</dc:title>
  <dc:creator>KENDRA COOPER   </dc:creator>
  <lastModifiedBy>Le, Vi Thi Huyen</lastModifiedBy>
  <revision>6</revision>
  <dcterms:created xsi:type="dcterms:W3CDTF">2024-02-15T23:34:00.0000000Z</dcterms:created>
  <dcterms:modified xsi:type="dcterms:W3CDTF">2024-02-16T22:30:16.5393368Z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