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22"/>
          <w:szCs w:val="22"/>
        </w:rPr>
      </w:pPr>
      <w:bookmarkStart w:colFirst="0" w:colLast="0" w:name="_b66qguosax6k" w:id="0"/>
      <w:bookmarkEnd w:id="0"/>
      <w:r w:rsidDel="00000000" w:rsidR="00000000" w:rsidRPr="00000000">
        <w:rPr>
          <w:sz w:val="22"/>
          <w:szCs w:val="22"/>
          <w:rtl w:val="0"/>
        </w:rPr>
        <w:t xml:space="preserve">REQUIREMENTS DOCUMENTATION (WORK IN PROGRESS)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High-Level Use Case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1. </w:t>
      </w:r>
      <w:r w:rsidDel="00000000" w:rsidR="00000000" w:rsidRPr="00000000">
        <w:rPr>
          <w:b w:val="1"/>
          <w:i w:val="1"/>
          <w:rtl w:val="0"/>
        </w:rPr>
        <w:t xml:space="preserve">Perform Search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*Sub Use Cases: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ab/>
        <w:t xml:space="preserve">1.1 Enter Search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Use Case Name - </w:t>
      </w:r>
      <w:r w:rsidDel="00000000" w:rsidR="00000000" w:rsidRPr="00000000">
        <w:rPr>
          <w:rtl w:val="0"/>
        </w:rPr>
        <w:t xml:space="preserve">Enter Search Query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Participating Actors - </w:t>
      </w:r>
      <w:r w:rsidDel="00000000" w:rsidR="00000000" w:rsidRPr="00000000">
        <w:rPr>
          <w:rtl w:val="0"/>
        </w:rPr>
        <w:t xml:space="preserve">User,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Condition(s) - 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User wants to make a search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User clicks on search bar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Flow of Events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User enters their search query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System processes query keywords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System narrows down search results related to query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Search results are displayed to user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Condition(s)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User clicks off of search bar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 (Alternate Flow of Events)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User clicks on search bar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User clicks off search bar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1.2 Validate Query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Use Case Name - </w:t>
      </w:r>
      <w:r w:rsidDel="00000000" w:rsidR="00000000" w:rsidRPr="00000000">
        <w:rPr>
          <w:rtl w:val="0"/>
        </w:rPr>
        <w:t xml:space="preserve">Validate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Participating Actors - </w:t>
      </w:r>
      <w:r w:rsidDel="00000000" w:rsidR="00000000" w:rsidRPr="00000000">
        <w:rPr>
          <w:rtl w:val="0"/>
        </w:rPr>
        <w:t xml:space="preserve">User, Database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Condition(s) - 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A search query has been entered and submitted by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Flow of Events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Keywords are evaluated by system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Relevant pages indexed in database are brought up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Condition(s)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Query is validated and results are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 (Alternate Flow of Events)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Keywords are evaluated by system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is a typo in keywords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System suggests replacement for typo in query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User selects updated query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Relevant pages indexed in database are brought up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Requirements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Display loading icon or message</w:t>
      </w:r>
    </w:p>
    <w:p w:rsidR="00000000" w:rsidDel="00000000" w:rsidP="00000000" w:rsidRDefault="00000000" w:rsidRPr="00000000" w14:paraId="0000002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1.3 Display Search Results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Use Case Name - </w:t>
      </w:r>
      <w:r w:rsidDel="00000000" w:rsidR="00000000" w:rsidRPr="00000000">
        <w:rPr>
          <w:rtl w:val="0"/>
        </w:rPr>
        <w:t xml:space="preserve">Display search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Participating Actors - </w:t>
      </w:r>
      <w:r w:rsidDel="00000000" w:rsidR="00000000" w:rsidRPr="00000000">
        <w:rPr>
          <w:rtl w:val="0"/>
        </w:rPr>
        <w:t xml:space="preserve">User, Database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Condition(s) - 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Indexed pages related to search query are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Flow of Events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Indexed pages relevant to query are found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Summaries of relevant information on top pages are formed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Summaries of information are displayed to user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Condition(s)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Information is displayed to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 (Alternate Flow of Events)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No indexed pages relevant to query are found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Error message is displayed tp user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Requirements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Results are displayed in a timely manner</w:t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1.4 Handle No Results Found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Use Case Name - </w:t>
      </w:r>
      <w:r w:rsidDel="00000000" w:rsidR="00000000" w:rsidRPr="00000000">
        <w:rPr>
          <w:rtl w:val="0"/>
        </w:rPr>
        <w:t xml:space="preserve">Handle no results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Participating Actors - </w:t>
      </w:r>
      <w:r w:rsidDel="00000000" w:rsidR="00000000" w:rsidRPr="00000000">
        <w:rPr>
          <w:rtl w:val="0"/>
        </w:rPr>
        <w:t xml:space="preserve">User, Database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Condition(s) - 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No i</w:t>
      </w:r>
      <w:r w:rsidDel="00000000" w:rsidR="00000000" w:rsidRPr="00000000">
        <w:rPr>
          <w:rtl w:val="0"/>
        </w:rPr>
        <w:t xml:space="preserve">ndexed pages related to search query are found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Flow of Events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tl w:val="0"/>
        </w:rPr>
        <w:t xml:space="preserve">indexed pages relevant to query are found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Display error message to user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(Optional): display possible relevant and/or popular results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Condition(s)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Error message is displayed to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 (Alternate Flow of Events)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*Reusable Use Cases: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*Validate Query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*Display Error Message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i w:val="1"/>
          <w:rtl w:val="0"/>
        </w:rPr>
        <w:t xml:space="preserve">Refine Search Results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*Sub Use Cases: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2.1 Apply Filter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 - </w:t>
      </w:r>
      <w:r w:rsidDel="00000000" w:rsidR="00000000" w:rsidRPr="00000000">
        <w:rPr>
          <w:rtl w:val="0"/>
        </w:rPr>
        <w:t xml:space="preserve">Apply filter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Participating Actors - </w:t>
      </w:r>
      <w:r w:rsidDel="00000000" w:rsidR="00000000" w:rsidRPr="00000000">
        <w:rPr>
          <w:rtl w:val="0"/>
        </w:rPr>
        <w:t xml:space="preserve">User, Database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Conditions - 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User filters search to narrow results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Flow of Events -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User enters into search query what they’d like to search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System will display the search results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System will allow the option for the user to filter search results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Conditions -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Exits once the system has displayed search results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 -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User decides to search again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No search results are found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ind w:left="2880" w:hanging="360"/>
        <w:rPr/>
      </w:pPr>
      <w:r w:rsidDel="00000000" w:rsidR="00000000" w:rsidRPr="00000000">
        <w:rPr>
          <w:rtl w:val="0"/>
        </w:rPr>
        <w:t xml:space="preserve">Gives error message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2.2 Sort Results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 - </w:t>
      </w:r>
      <w:r w:rsidDel="00000000" w:rsidR="00000000" w:rsidRPr="00000000">
        <w:rPr>
          <w:rtl w:val="0"/>
        </w:rPr>
        <w:t xml:space="preserve">Sort Results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Participating Actors - </w:t>
      </w: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Conditions - 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System displays the results of the search query to the user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Flow of Events -</w:t>
      </w:r>
    </w:p>
    <w:p w:rsidR="00000000" w:rsidDel="00000000" w:rsidP="00000000" w:rsidRDefault="00000000" w:rsidRPr="00000000" w14:paraId="00000065">
      <w:pPr>
        <w:ind w:left="2160" w:firstLine="0"/>
        <w:rPr/>
      </w:pPr>
      <w:r w:rsidDel="00000000" w:rsidR="00000000" w:rsidRPr="00000000">
        <w:rPr>
          <w:rtl w:val="0"/>
        </w:rPr>
        <w:t xml:space="preserve">1) User enters query into search </w:t>
      </w:r>
    </w:p>
    <w:p w:rsidR="00000000" w:rsidDel="00000000" w:rsidP="00000000" w:rsidRDefault="00000000" w:rsidRPr="00000000" w14:paraId="00000066">
      <w:pPr>
        <w:ind w:left="2160" w:firstLine="0"/>
        <w:rPr/>
      </w:pPr>
      <w:r w:rsidDel="00000000" w:rsidR="00000000" w:rsidRPr="00000000">
        <w:rPr>
          <w:rtl w:val="0"/>
        </w:rPr>
        <w:t xml:space="preserve">2) System displays search results to user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Conditions -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Search results are displayed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No search results are found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Gives error message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 -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User decides to search once again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User decides to check out other relevant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*Reusable Use Cases: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*Display Search Result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*Gives error message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*Display other relevant information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3. View Search Result Details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*Sub Use Cases: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3.1 Select Search Result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 - </w:t>
      </w:r>
      <w:r w:rsidDel="00000000" w:rsidR="00000000" w:rsidRPr="00000000">
        <w:rPr>
          <w:rtl w:val="0"/>
        </w:rPr>
        <w:t xml:space="preserve">Select Search Result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Participating Actors - </w:t>
      </w:r>
      <w:r w:rsidDel="00000000" w:rsidR="00000000" w:rsidRPr="00000000">
        <w:rPr>
          <w:rtl w:val="0"/>
        </w:rPr>
        <w:t xml:space="preserve">User, Database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Conditions - 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User wants to make a search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User enters their search into the search bar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System displays information regarding the search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Flow of Events -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User wants to make a search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User enters their search into the search bar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System displays information regarding the search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System then gives the user relevant topics that correlate to the search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Conditions -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The system has displayed the search results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 -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If the user decides to search another topic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If the user decides to click on the relevant topics that the system has provided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3.2 Display Detailed Information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 - </w:t>
      </w:r>
      <w:r w:rsidDel="00000000" w:rsidR="00000000" w:rsidRPr="00000000">
        <w:rPr>
          <w:rtl w:val="0"/>
        </w:rPr>
        <w:t xml:space="preserve">Display Detailed Information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Participating Actors - </w:t>
      </w: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Conditions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User enters search into search bar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System displays search results to the user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System orders information from most relevant to least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Flow of Events -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User enters search into search bar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System displays search results to the user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System orders information from most relevant to least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System displays other topics that can provide more information to the user about the topic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Conditions -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The system displays the results of the search query to the user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No search results are found</w:t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Gives error message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 -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No search results found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Gives error message to user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User continues searching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Requirements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*Reusable Use Cases: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*Log User Interaction (for improving search relevance)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*</w:t>
      </w:r>
      <w:r w:rsidDel="00000000" w:rsidR="00000000" w:rsidRPr="00000000">
        <w:rPr>
          <w:rtl w:val="0"/>
        </w:rPr>
        <w:t xml:space="preserve">Display Other Relevant Information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*Display error message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       3.3 Save and Retrieve Saved Searches</w:t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● Use Case Name -  Save Search Query 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 xml:space="preserve">● Participating Actors: User, Database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● Entry Conditions:</w:t>
      </w:r>
    </w:p>
    <w:p w:rsidR="00000000" w:rsidDel="00000000" w:rsidP="00000000" w:rsidRDefault="00000000" w:rsidRPr="00000000" w14:paraId="000000A4">
      <w:pPr>
        <w:ind w:left="720" w:firstLine="720"/>
        <w:rPr/>
      </w:pPr>
      <w:r w:rsidDel="00000000" w:rsidR="00000000" w:rsidRPr="00000000">
        <w:rPr>
          <w:rtl w:val="0"/>
        </w:rPr>
        <w:t xml:space="preserve">○ Users want to save their search for future reference.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 xml:space="preserve">● Normal Flow of Events:</w:t>
      </w:r>
    </w:p>
    <w:p w:rsidR="00000000" w:rsidDel="00000000" w:rsidP="00000000" w:rsidRDefault="00000000" w:rsidRPr="00000000" w14:paraId="000000A6">
      <w:pPr>
        <w:ind w:left="720" w:firstLine="720"/>
        <w:rPr/>
      </w:pPr>
      <w:r w:rsidDel="00000000" w:rsidR="00000000" w:rsidRPr="00000000">
        <w:rPr>
          <w:rtl w:val="0"/>
        </w:rPr>
        <w:t xml:space="preserve">○ User saves a search query.</w:t>
      </w:r>
    </w:p>
    <w:p w:rsidR="00000000" w:rsidDel="00000000" w:rsidP="00000000" w:rsidRDefault="00000000" w:rsidRPr="00000000" w14:paraId="000000A7">
      <w:pPr>
        <w:ind w:left="720" w:firstLine="720"/>
        <w:rPr/>
      </w:pPr>
      <w:r w:rsidDel="00000000" w:rsidR="00000000" w:rsidRPr="00000000">
        <w:rPr>
          <w:rtl w:val="0"/>
        </w:rPr>
        <w:t xml:space="preserve">○ System confirms the search has been saved.</w:t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tl w:val="0"/>
        </w:rPr>
        <w:t xml:space="preserve">● Exit Conditions:</w:t>
      </w:r>
    </w:p>
    <w:p w:rsidR="00000000" w:rsidDel="00000000" w:rsidP="00000000" w:rsidRDefault="00000000" w:rsidRPr="00000000" w14:paraId="000000A9">
      <w:pPr>
        <w:ind w:left="720" w:firstLine="720"/>
        <w:rPr/>
      </w:pPr>
      <w:r w:rsidDel="00000000" w:rsidR="00000000" w:rsidRPr="00000000">
        <w:rPr>
          <w:rtl w:val="0"/>
        </w:rPr>
        <w:t xml:space="preserve">○ Users can access saved searches at a later time.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● Exceptions:</w:t>
      </w:r>
    </w:p>
    <w:p w:rsidR="00000000" w:rsidDel="00000000" w:rsidP="00000000" w:rsidRDefault="00000000" w:rsidRPr="00000000" w14:paraId="000000AB">
      <w:pPr>
        <w:ind w:left="720" w:firstLine="720"/>
        <w:rPr/>
      </w:pPr>
      <w:r w:rsidDel="00000000" w:rsidR="00000000" w:rsidRPr="00000000">
        <w:rPr>
          <w:rtl w:val="0"/>
        </w:rPr>
        <w:t xml:space="preserve">○ Issues with saving due to system error or connectivity issues.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● Special Requirements:</w:t>
      </w:r>
    </w:p>
    <w:p w:rsidR="00000000" w:rsidDel="00000000" w:rsidP="00000000" w:rsidRDefault="00000000" w:rsidRPr="00000000" w14:paraId="000000AD">
      <w:pPr>
        <w:ind w:left="720" w:firstLine="720"/>
        <w:rPr/>
      </w:pPr>
      <w:r w:rsidDel="00000000" w:rsidR="00000000" w:rsidRPr="00000000">
        <w:rPr>
          <w:rtl w:val="0"/>
        </w:rPr>
        <w:t xml:space="preserve">○ Provide a user friendly interface for managing saved searches.</w:t>
      </w:r>
    </w:p>
    <w:p w:rsidR="00000000" w:rsidDel="00000000" w:rsidP="00000000" w:rsidRDefault="00000000" w:rsidRPr="00000000" w14:paraId="000000AE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2690998" cy="2195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998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color w:val="0d0d0d"/>
        </w:rPr>
      </w:pPr>
      <w:r w:rsidDel="00000000" w:rsidR="00000000" w:rsidRPr="00000000">
        <w:rPr>
          <w:rtl w:val="0"/>
        </w:rPr>
        <w:t xml:space="preserve">3.4 </w:t>
      </w:r>
      <w:r w:rsidDel="00000000" w:rsidR="00000000" w:rsidRPr="00000000">
        <w:rPr>
          <w:color w:val="0d0d0d"/>
          <w:rtl w:val="0"/>
        </w:rPr>
        <w:t xml:space="preserve">Reattempt Search for Updated Results</w:t>
      </w:r>
    </w:p>
    <w:p w:rsidR="00000000" w:rsidDel="00000000" w:rsidP="00000000" w:rsidRDefault="00000000" w:rsidRPr="00000000" w14:paraId="000000B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      ●    Use Case Name: Reattempt Search for Updated Results 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Participating Actors: User, Database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Entry Conditions:</w:t>
      </w:r>
    </w:p>
    <w:p w:rsidR="00000000" w:rsidDel="00000000" w:rsidP="00000000" w:rsidRDefault="00000000" w:rsidRPr="00000000" w14:paraId="000000B3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User has previously executed a search and wants to re-execute it for a potentially better response/answer.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Normal Flow of Events:</w:t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User selects a previously executed search query to reattempt it.</w:t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System processes the search query as a new request.</w:t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System displays the search results updated since the last search was made.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Exit Conditions:</w:t>
      </w:r>
    </w:p>
    <w:p w:rsidR="00000000" w:rsidDel="00000000" w:rsidP="00000000" w:rsidRDefault="00000000" w:rsidRPr="00000000" w14:paraId="000000B9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User views the updated search results.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Exceptions:</w:t>
      </w:r>
    </w:p>
    <w:p w:rsidR="00000000" w:rsidDel="00000000" w:rsidP="00000000" w:rsidRDefault="00000000" w:rsidRPr="00000000" w14:paraId="000000BB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No new or better results since the last search then the system informs the user that there is no update to the former answer.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Special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28913" cy="21472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147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4. User Feedback Submission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*Sub Use Cases: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4.1 Submit Feedback on Results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4.2 Rate Search Tool Usability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*Reusable Use Cases: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*Validate User Authentication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  <w:t xml:space="preserve">    </w:t>
        <w:tab/>
        <w:t xml:space="preserve">*Display Confirmation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color w:val="dbdee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color w:val="dbdee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of Models for Reusable Use Cases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1. Validate Query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Ensures the search query meets the system's requirements for processing.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2. Display Search Results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Shows the user the results of their search in a structured format.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3. Display Error Message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Informs the user of any errors that occur during their interaction with the system.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4. Display Confirmation Message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Confirms to the user that an action has been successfully completed.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5. Validate User Authentication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Checks if the user is logged in for actions that require authentication.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6. Display Other Relevant Information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Show user relevant information about search query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7. Autocorrect wrong words for user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Show search results for words spelt slightly wrong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8. Display Past Search Results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Shows the user a drop down menu of past search queries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