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5132CF9" w:rsidP="4B830747" w:rsidRDefault="35132CF9" w14:paraId="6D80698D" w14:textId="00AE5643">
      <w:pPr>
        <w:pStyle w:val="Title"/>
        <w:widowControl w:val="0"/>
        <w:spacing w:before="0" w:line="259" w:lineRule="auto"/>
        <w:ind w:left="-9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B830747" w:rsidR="35132C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SE 4485: Software Engineering Projects</w:t>
      </w:r>
    </w:p>
    <w:p w:rsidR="35132CF9" w:rsidP="4B830747" w:rsidRDefault="35132CF9" w14:paraId="2B432B58" w14:textId="59B0D981">
      <w:pPr>
        <w:pStyle w:val="Title"/>
        <w:widowControl w:val="0"/>
        <w:spacing w:before="0" w:line="259" w:lineRule="auto"/>
        <w:ind w:left="-9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B830747" w:rsidR="35132C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Spring 2024</w:t>
      </w:r>
    </w:p>
    <w:p w:rsidR="4B830747" w:rsidP="4B830747" w:rsidRDefault="4B830747" w14:paraId="461FCA81" w14:textId="5AE2BE54">
      <w:pPr>
        <w:widowControl w:val="0"/>
        <w:spacing w:before="0" w:line="259" w:lineRule="auto"/>
        <w:ind w:left="-9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35132CF9" w:rsidP="4B830747" w:rsidRDefault="35132CF9" w14:paraId="11C5C993" w14:textId="1F3AE12F">
      <w:pPr>
        <w:pStyle w:val="Title"/>
        <w:widowControl w:val="0"/>
        <w:spacing w:before="0" w:line="259" w:lineRule="auto"/>
        <w:ind w:left="-9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4B830747" w:rsidR="35132CF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Test Plan</w:t>
      </w:r>
    </w:p>
    <w:p w:rsidR="4B830747" w:rsidP="4B830747" w:rsidRDefault="4B830747" w14:paraId="12AF77B0" w14:textId="5CA40DE7">
      <w:pPr>
        <w:pStyle w:val="Title"/>
        <w:spacing w:before="0"/>
        <w:ind w:left="0" w:right="0"/>
        <w:rPr>
          <w:b w:val="1"/>
          <w:bCs w:val="1"/>
          <w:sz w:val="22"/>
          <w:szCs w:val="22"/>
        </w:rPr>
      </w:pPr>
    </w:p>
    <w:p w:rsidR="00D37C50" w:rsidP="00D37C50" w:rsidRDefault="00D37C50" w14:paraId="46B9D82A" w14:textId="77777777">
      <w:pPr>
        <w:pStyle w:val="BodyText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B830747" w:rsidTr="4B830747" w14:paraId="7B031C63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B830747" w:rsidP="4B830747" w:rsidRDefault="4B830747" w14:paraId="292D1D41" w14:textId="155B53CF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Group Number</w:t>
            </w:r>
          </w:p>
        </w:tc>
        <w:tc>
          <w:tcPr>
            <w:tcW w:w="468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830747" w:rsidP="4B830747" w:rsidRDefault="4B830747" w14:paraId="51C39475" w14:textId="76490AD2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10</w:t>
            </w:r>
          </w:p>
        </w:tc>
      </w:tr>
      <w:tr w:rsidR="4B830747" w:rsidTr="4B830747" w14:paraId="11B7F21D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B830747" w:rsidP="4B830747" w:rsidRDefault="4B830747" w14:paraId="11D73761" w14:textId="7C661E4A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830747" w:rsidP="4B830747" w:rsidRDefault="4B830747" w14:paraId="0B9410A4" w14:textId="1C690444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Internet Research Assistant</w:t>
            </w:r>
          </w:p>
        </w:tc>
      </w:tr>
      <w:tr w:rsidR="4B830747" w:rsidTr="4B830747" w14:paraId="04ECD922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B830747" w:rsidP="4B830747" w:rsidRDefault="4B830747" w14:paraId="4EA6649A" w14:textId="0E062387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Sponsoring Company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830747" w:rsidP="4B830747" w:rsidRDefault="4B830747" w14:paraId="7BF5CA63" w14:textId="4290C0AD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Fellows Consulting Group </w:t>
            </w:r>
          </w:p>
        </w:tc>
      </w:tr>
      <w:tr w:rsidR="4B830747" w:rsidTr="4B830747" w14:paraId="064CD3D1">
        <w:trPr>
          <w:trHeight w:val="300"/>
        </w:trPr>
        <w:tc>
          <w:tcPr>
            <w:tcW w:w="46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B830747" w:rsidP="4B830747" w:rsidRDefault="4B830747" w14:paraId="58098BFB" w14:textId="76715972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468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830747" w:rsidP="4B830747" w:rsidRDefault="4B830747" w14:paraId="3E10CF59" w14:textId="45792A16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Jeff</w:t>
            </w:r>
          </w:p>
        </w:tc>
      </w:tr>
      <w:tr w:rsidR="4B830747" w:rsidTr="4B830747" w14:paraId="12E089FD">
        <w:trPr>
          <w:trHeight w:val="300"/>
        </w:trPr>
        <w:tc>
          <w:tcPr>
            <w:tcW w:w="468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B830747" w:rsidP="4B830747" w:rsidRDefault="4B830747" w14:paraId="47895556" w14:textId="0F386042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Students</w:t>
            </w:r>
          </w:p>
        </w:tc>
        <w:tc>
          <w:tcPr>
            <w:tcW w:w="468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830747" w:rsidP="4B830747" w:rsidRDefault="4B830747" w14:paraId="6BBE78A9" w14:textId="5910F72E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Bakr Alkayali</w:t>
            </w:r>
          </w:p>
          <w:p w:rsidR="4B830747" w:rsidP="4B830747" w:rsidRDefault="4B830747" w14:paraId="27829CB3" w14:textId="241C8800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Chloe Pascual</w:t>
            </w:r>
          </w:p>
          <w:p w:rsidR="4B830747" w:rsidP="4B830747" w:rsidRDefault="4B830747" w14:paraId="13CCCF5B" w14:textId="6EA8CAAE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 Le</w:t>
            </w:r>
          </w:p>
          <w:p w:rsidR="4B830747" w:rsidP="4B830747" w:rsidRDefault="4B830747" w14:paraId="5E76957B" w14:textId="2B8613FA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Ikraam Rahman</w:t>
            </w:r>
          </w:p>
          <w:p w:rsidR="4B830747" w:rsidP="4B830747" w:rsidRDefault="4B830747" w14:paraId="2FA661DA" w14:textId="0E42B58B">
            <w:pPr>
              <w:pStyle w:val="BodyText"/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B830747" w:rsidR="4B8307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Mohammad Chauhan</w:t>
            </w:r>
          </w:p>
        </w:tc>
      </w:tr>
    </w:tbl>
    <w:p w:rsidR="4B830747" w:rsidP="4B830747" w:rsidRDefault="4B830747" w14:paraId="665EB015" w14:textId="7736DF75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1FC841AE" w14:textId="524989B0">
      <w:pPr>
        <w:pStyle w:val="BodyText"/>
        <w:jc w:val="both"/>
        <w:rPr>
          <w:sz w:val="22"/>
          <w:szCs w:val="22"/>
        </w:rPr>
      </w:pPr>
    </w:p>
    <w:p w:rsidR="003419C3" w:rsidP="00D37C50" w:rsidRDefault="003419C3" w14:paraId="046BF219" w14:textId="77777777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6E7770AC" w14:textId="28E59E67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234CF038" w14:textId="7679C67E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321E8824" w14:textId="74A756B1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4FDB2618" w14:textId="2D936B18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433256E2" w14:textId="6EBA8441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6A1D2C95" w14:textId="3BE457EF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77E8B42C" w14:textId="334EA8E9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779C3435" w14:textId="372B3214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20960EEF" w14:textId="3B2CE754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42DFD84E" w14:textId="6E099C09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2E76ACD9" w14:textId="6EF1BA43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0802E9D4" w14:textId="53EB7976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6408828D" w14:textId="439A0ACA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6C8BE349" w14:textId="7BFB7310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2F16C5D1" w14:textId="69C7C378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5D2E643A" w14:textId="4CFF6C80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67248619" w14:textId="7FA5DFAA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41F7A35E" w14:textId="5BFDBA71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06D2C5A1" w14:textId="1F60CEAE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6FBC3AFC" w14:textId="19A0D580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5B35E1AC" w14:textId="20947D0D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609A1147" w14:textId="2F58ED79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3E66D44E" w14:textId="1EA4F7C5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1B96ACCA" w14:textId="4ECE64EA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17A4D260" w14:textId="3F453DC1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24FC3EFF" w14:textId="6BC9F651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2DF47807" w14:textId="71669F20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7D3A232B" w14:textId="3E891771">
      <w:pPr>
        <w:pStyle w:val="BodyText"/>
        <w:jc w:val="both"/>
        <w:rPr>
          <w:sz w:val="22"/>
          <w:szCs w:val="22"/>
        </w:rPr>
      </w:pPr>
    </w:p>
    <w:p w:rsidR="4B830747" w:rsidP="4B830747" w:rsidRDefault="4B830747" w14:paraId="35319FD4" w14:textId="0D07CFEB">
      <w:pPr>
        <w:pStyle w:val="BodyText"/>
        <w:jc w:val="both"/>
        <w:rPr>
          <w:sz w:val="22"/>
          <w:szCs w:val="22"/>
        </w:rPr>
      </w:pPr>
    </w:p>
    <w:p w:rsidRPr="00D37C50" w:rsidR="00A95C66" w:rsidP="00D37C50" w:rsidRDefault="00145859" w14:paraId="01FEB0B3" w14:textId="1D28E611">
      <w:pPr>
        <w:pStyle w:val="BodyText"/>
        <w:jc w:val="both"/>
        <w:rPr>
          <w:sz w:val="22"/>
          <w:szCs w:val="22"/>
        </w:rPr>
      </w:pPr>
      <w:r w:rsidRPr="00D37C50">
        <w:rPr>
          <w:spacing w:val="-2"/>
          <w:sz w:val="22"/>
          <w:szCs w:val="22"/>
        </w:rPr>
        <w:t>ABSTRACT</w:t>
      </w:r>
    </w:p>
    <w:p w:rsidRPr="00D37C50" w:rsidR="00A95C66" w:rsidP="003419C3" w:rsidRDefault="44501237" w14:paraId="22CD63D9" w14:textId="6C8CD7E5">
      <w:pPr>
        <w:pStyle w:val="ListParagraph"/>
        <w:numPr>
          <w:ilvl w:val="0"/>
          <w:numId w:val="1"/>
        </w:numPr>
        <w:ind w:left="720"/>
        <w:jc w:val="both"/>
      </w:pPr>
      <w:r w:rsidRPr="00D37C50">
        <w:t>summary</w:t>
      </w:r>
      <w:r w:rsidRPr="003419C3" w:rsidR="00145859">
        <w:rPr>
          <w:spacing w:val="-5"/>
        </w:rPr>
        <w:t xml:space="preserve"> </w:t>
      </w:r>
      <w:r w:rsidRPr="00D37C50" w:rsidR="00145859">
        <w:t xml:space="preserve">of </w:t>
      </w:r>
      <w:r w:rsidR="003419C3">
        <w:t xml:space="preserve">the </w:t>
      </w:r>
      <w:r w:rsidRPr="00D37C50" w:rsidR="00145859">
        <w:t xml:space="preserve">entire </w:t>
      </w:r>
      <w:r w:rsidRPr="003419C3" w:rsidR="00145859">
        <w:rPr>
          <w:spacing w:val="-2"/>
        </w:rPr>
        <w:t>document</w:t>
      </w:r>
    </w:p>
    <w:p w:rsidRPr="00D37C50" w:rsidR="00A95C66" w:rsidP="00D37C50" w:rsidRDefault="00A95C66" w14:paraId="3C7C44BD" w14:textId="77777777">
      <w:pPr>
        <w:pStyle w:val="BodyText"/>
        <w:jc w:val="both"/>
        <w:rPr>
          <w:sz w:val="22"/>
          <w:szCs w:val="22"/>
        </w:rPr>
      </w:pPr>
    </w:p>
    <w:p w:rsidR="00D37C50" w:rsidP="00D37C50" w:rsidRDefault="00145859" w14:paraId="0D376E3A" w14:textId="77777777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TABLE</w:t>
      </w:r>
      <w:r w:rsidRPr="00D37C50">
        <w:rPr>
          <w:spacing w:val="-15"/>
          <w:sz w:val="22"/>
          <w:szCs w:val="22"/>
        </w:rPr>
        <w:t xml:space="preserve"> </w:t>
      </w:r>
      <w:r w:rsidRPr="00D37C50">
        <w:rPr>
          <w:sz w:val="22"/>
          <w:szCs w:val="22"/>
        </w:rPr>
        <w:t>OF</w:t>
      </w:r>
      <w:r w:rsidRPr="00D37C50">
        <w:rPr>
          <w:spacing w:val="-15"/>
          <w:sz w:val="22"/>
          <w:szCs w:val="22"/>
        </w:rPr>
        <w:t xml:space="preserve"> </w:t>
      </w:r>
      <w:r w:rsidRPr="00D37C50">
        <w:rPr>
          <w:sz w:val="22"/>
          <w:szCs w:val="22"/>
        </w:rPr>
        <w:t>CONTENTS</w:t>
      </w:r>
    </w:p>
    <w:p w:rsidR="003419C3" w:rsidP="00D37C50" w:rsidRDefault="003419C3" w14:paraId="18DD3259" w14:textId="77777777">
      <w:pPr>
        <w:pStyle w:val="BodyText"/>
        <w:jc w:val="both"/>
        <w:rPr>
          <w:sz w:val="22"/>
          <w:szCs w:val="22"/>
        </w:rPr>
      </w:pPr>
    </w:p>
    <w:p w:rsidR="00D37C50" w:rsidP="00D37C50" w:rsidRDefault="00145859" w14:paraId="32404327" w14:textId="77777777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LIST OF FIGURES</w:t>
      </w:r>
    </w:p>
    <w:p w:rsidR="003419C3" w:rsidP="00D37C50" w:rsidRDefault="003419C3" w14:paraId="75DA77D9" w14:textId="77777777">
      <w:pPr>
        <w:pStyle w:val="BodyText"/>
        <w:jc w:val="both"/>
        <w:rPr>
          <w:sz w:val="22"/>
          <w:szCs w:val="22"/>
        </w:rPr>
      </w:pPr>
    </w:p>
    <w:p w:rsidR="00D37C50" w:rsidP="00D37C50" w:rsidRDefault="00145859" w14:paraId="0DCF1031" w14:textId="77777777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LIST OF TABLES</w:t>
      </w:r>
    </w:p>
    <w:p w:rsidR="003419C3" w:rsidP="00D37C50" w:rsidRDefault="003419C3" w14:paraId="544E1255" w14:textId="77777777">
      <w:pPr>
        <w:pStyle w:val="BodyText"/>
        <w:jc w:val="both"/>
        <w:rPr>
          <w:sz w:val="22"/>
          <w:szCs w:val="22"/>
        </w:rPr>
      </w:pPr>
    </w:p>
    <w:p w:rsidRPr="00D37C50" w:rsidR="00A95C66" w:rsidP="00D37C50" w:rsidRDefault="00145859" w14:paraId="0665ED64" w14:textId="17D97E4D">
      <w:pPr>
        <w:pStyle w:val="BodyText"/>
        <w:jc w:val="both"/>
        <w:rPr>
          <w:sz w:val="22"/>
          <w:szCs w:val="22"/>
        </w:rPr>
      </w:pPr>
      <w:r w:rsidRPr="00D37C50">
        <w:rPr>
          <w:spacing w:val="-2"/>
          <w:sz w:val="22"/>
          <w:szCs w:val="22"/>
        </w:rPr>
        <w:t>INTRODUCTION</w:t>
      </w:r>
    </w:p>
    <w:p w:rsidR="003419C3" w:rsidP="00B03859" w:rsidRDefault="00145859" w14:paraId="60ECACEF" w14:textId="77777777">
      <w:pPr>
        <w:pStyle w:val="ListParagraph"/>
        <w:numPr>
          <w:ilvl w:val="0"/>
          <w:numId w:val="1"/>
        </w:numPr>
        <w:ind w:left="720"/>
        <w:jc w:val="both"/>
      </w:pPr>
      <w:r w:rsidRPr="00D37C50">
        <w:t>introduction</w:t>
      </w:r>
      <w:r w:rsidRPr="003419C3">
        <w:rPr>
          <w:spacing w:val="-3"/>
        </w:rPr>
        <w:t xml:space="preserve"> </w:t>
      </w:r>
      <w:r w:rsidRPr="00D37C50">
        <w:t>to</w:t>
      </w:r>
      <w:r w:rsidRPr="003419C3">
        <w:rPr>
          <w:spacing w:val="-4"/>
        </w:rPr>
        <w:t xml:space="preserve"> </w:t>
      </w:r>
      <w:r w:rsidRPr="003419C3" w:rsidR="003419C3">
        <w:rPr>
          <w:spacing w:val="-4"/>
        </w:rPr>
        <w:t xml:space="preserve">the </w:t>
      </w:r>
      <w:r w:rsidRPr="00D37C50">
        <w:t>entire</w:t>
      </w:r>
      <w:r w:rsidRPr="003419C3">
        <w:rPr>
          <w:spacing w:val="-3"/>
        </w:rPr>
        <w:t xml:space="preserve"> </w:t>
      </w:r>
      <w:r w:rsidRPr="003419C3">
        <w:rPr>
          <w:spacing w:val="-2"/>
        </w:rPr>
        <w:t>document</w:t>
      </w:r>
    </w:p>
    <w:p w:rsidRPr="00D37C50" w:rsidR="00A95C66" w:rsidP="00B03859" w:rsidRDefault="00145859" w14:paraId="295F7692" w14:textId="1C6B7177">
      <w:pPr>
        <w:pStyle w:val="ListParagraph"/>
        <w:numPr>
          <w:ilvl w:val="0"/>
          <w:numId w:val="1"/>
        </w:numPr>
        <w:ind w:left="720"/>
        <w:jc w:val="both"/>
      </w:pPr>
      <w:r w:rsidRPr="00D37C50">
        <w:t>purpose</w:t>
      </w:r>
      <w:r w:rsidRPr="003419C3">
        <w:rPr>
          <w:spacing w:val="-3"/>
        </w:rPr>
        <w:t xml:space="preserve"> </w:t>
      </w:r>
      <w:r w:rsidRPr="00D37C50">
        <w:t>and</w:t>
      </w:r>
      <w:r w:rsidRPr="003419C3">
        <w:rPr>
          <w:spacing w:val="-3"/>
        </w:rPr>
        <w:t xml:space="preserve"> </w:t>
      </w:r>
      <w:r w:rsidRPr="00D37C50">
        <w:t>scope</w:t>
      </w:r>
      <w:r w:rsidRPr="003419C3">
        <w:rPr>
          <w:spacing w:val="-3"/>
        </w:rPr>
        <w:t xml:space="preserve"> </w:t>
      </w:r>
      <w:r w:rsidRPr="00D37C50">
        <w:t>of</w:t>
      </w:r>
      <w:r w:rsidRPr="003419C3">
        <w:rPr>
          <w:spacing w:val="-3"/>
        </w:rPr>
        <w:t xml:space="preserve"> </w:t>
      </w:r>
      <w:r w:rsidRPr="003419C3" w:rsidR="003419C3">
        <w:rPr>
          <w:spacing w:val="-3"/>
        </w:rPr>
        <w:t xml:space="preserve">the </w:t>
      </w:r>
      <w:r w:rsidRPr="003419C3">
        <w:rPr>
          <w:spacing w:val="-2"/>
        </w:rPr>
        <w:t>document</w:t>
      </w:r>
    </w:p>
    <w:p w:rsidRPr="00E20756" w:rsidR="00B03859" w:rsidP="00B03859" w:rsidRDefault="00B03859" w14:paraId="3D92BD37" w14:textId="77777777">
      <w:pPr>
        <w:pStyle w:val="BodyText"/>
        <w:numPr>
          <w:ilvl w:val="0"/>
          <w:numId w:val="1"/>
        </w:numPr>
        <w:ind w:left="720"/>
        <w:jc w:val="both"/>
        <w:rPr>
          <w:sz w:val="22"/>
          <w:szCs w:val="22"/>
        </w:rPr>
      </w:pPr>
      <w:r w:rsidRPr="00E20756">
        <w:rPr>
          <w:sz w:val="22"/>
          <w:szCs w:val="22"/>
        </w:rPr>
        <w:t>description of</w:t>
      </w:r>
      <w:r w:rsidRPr="00E20756">
        <w:rPr>
          <w:spacing w:val="-2"/>
          <w:sz w:val="22"/>
          <w:szCs w:val="22"/>
        </w:rPr>
        <w:t xml:space="preserve"> </w:t>
      </w:r>
      <w:r w:rsidRPr="00E20756">
        <w:rPr>
          <w:sz w:val="22"/>
          <w:szCs w:val="22"/>
        </w:rPr>
        <w:t>the structure</w:t>
      </w:r>
      <w:r w:rsidRPr="00E20756">
        <w:rPr>
          <w:spacing w:val="-3"/>
          <w:sz w:val="22"/>
          <w:szCs w:val="22"/>
        </w:rPr>
        <w:t xml:space="preserve"> </w:t>
      </w:r>
      <w:r w:rsidRPr="00E20756">
        <w:rPr>
          <w:sz w:val="22"/>
          <w:szCs w:val="22"/>
        </w:rPr>
        <w:t>of the</w:t>
      </w:r>
      <w:r w:rsidRPr="00E20756">
        <w:rPr>
          <w:spacing w:val="-1"/>
          <w:sz w:val="22"/>
          <w:szCs w:val="22"/>
        </w:rPr>
        <w:t xml:space="preserve"> </w:t>
      </w:r>
      <w:r w:rsidRPr="00E20756">
        <w:rPr>
          <w:spacing w:val="-2"/>
          <w:sz w:val="22"/>
          <w:szCs w:val="22"/>
        </w:rPr>
        <w:t>document</w:t>
      </w:r>
    </w:p>
    <w:p w:rsidRPr="00D37C50" w:rsidR="00A95C66" w:rsidP="00D37C50" w:rsidRDefault="00A95C66" w14:paraId="4E5480FA" w14:textId="77777777">
      <w:pPr>
        <w:pStyle w:val="BodyText"/>
        <w:jc w:val="both"/>
        <w:rPr>
          <w:sz w:val="22"/>
          <w:szCs w:val="22"/>
        </w:rPr>
      </w:pPr>
    </w:p>
    <w:p w:rsidR="00A95C66" w:rsidP="00D37C50" w:rsidRDefault="00145859" w14:paraId="1AE4CAAB" w14:textId="77777777">
      <w:pPr>
        <w:pStyle w:val="BodyText"/>
        <w:jc w:val="both"/>
        <w:rPr>
          <w:spacing w:val="-2"/>
          <w:sz w:val="22"/>
          <w:szCs w:val="22"/>
        </w:rPr>
      </w:pPr>
      <w:r w:rsidRPr="00D37C50">
        <w:rPr>
          <w:sz w:val="22"/>
          <w:szCs w:val="22"/>
        </w:rPr>
        <w:t>REQUIREMENTS/SPECIFICATIONS-BASED</w:t>
      </w:r>
      <w:r w:rsidRPr="00D37C50">
        <w:rPr>
          <w:spacing w:val="-11"/>
          <w:sz w:val="22"/>
          <w:szCs w:val="22"/>
        </w:rPr>
        <w:t xml:space="preserve"> </w:t>
      </w:r>
      <w:r w:rsidRPr="00D37C50">
        <w:rPr>
          <w:sz w:val="22"/>
          <w:szCs w:val="22"/>
        </w:rPr>
        <w:t>SYSTEM</w:t>
      </w:r>
      <w:r w:rsidRPr="00D37C50">
        <w:rPr>
          <w:spacing w:val="-4"/>
          <w:sz w:val="22"/>
          <w:szCs w:val="22"/>
        </w:rPr>
        <w:t xml:space="preserve"> </w:t>
      </w:r>
      <w:r w:rsidRPr="00D37C50">
        <w:rPr>
          <w:sz w:val="22"/>
          <w:szCs w:val="22"/>
        </w:rPr>
        <w:t>LEVEL</w:t>
      </w:r>
      <w:r w:rsidRPr="00D37C50">
        <w:rPr>
          <w:spacing w:val="-10"/>
          <w:sz w:val="22"/>
          <w:szCs w:val="22"/>
        </w:rPr>
        <w:t xml:space="preserve"> </w:t>
      </w:r>
      <w:r w:rsidRPr="00D37C50">
        <w:rPr>
          <w:sz w:val="22"/>
          <w:szCs w:val="22"/>
        </w:rPr>
        <w:t>TEST</w:t>
      </w:r>
      <w:r w:rsidRPr="00D37C50">
        <w:rPr>
          <w:spacing w:val="-7"/>
          <w:sz w:val="22"/>
          <w:szCs w:val="22"/>
        </w:rPr>
        <w:t xml:space="preserve"> </w:t>
      </w:r>
      <w:r w:rsidRPr="00D37C50">
        <w:rPr>
          <w:spacing w:val="-2"/>
          <w:sz w:val="22"/>
          <w:szCs w:val="22"/>
        </w:rPr>
        <w:t>CASES</w:t>
      </w:r>
    </w:p>
    <w:p w:rsidRPr="00D37C50" w:rsidR="003419C3" w:rsidP="00D37C50" w:rsidRDefault="003419C3" w14:paraId="187D4976" w14:textId="77777777">
      <w:pPr>
        <w:pStyle w:val="BodyText"/>
        <w:jc w:val="both"/>
        <w:rPr>
          <w:sz w:val="22"/>
          <w:szCs w:val="22"/>
        </w:rPr>
      </w:pPr>
    </w:p>
    <w:p w:rsidRPr="00D37C50" w:rsidR="003419C3" w:rsidP="003419C3" w:rsidRDefault="003419C3" w14:paraId="4ADC8CE1" w14:textId="77777777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TECHNIQUES FOR TEST GENERATION</w:t>
      </w:r>
    </w:p>
    <w:p w:rsidRPr="00D37C50" w:rsidR="003419C3" w:rsidP="003419C3" w:rsidRDefault="003419C3" w14:paraId="0A157FCA" w14:textId="4A15CF95">
      <w:pPr>
        <w:pStyle w:val="ListParagraph"/>
        <w:numPr>
          <w:ilvl w:val="0"/>
          <w:numId w:val="3"/>
        </w:numPr>
        <w:jc w:val="both"/>
      </w:pPr>
      <w:r>
        <w:t>s</w:t>
      </w:r>
      <w:r w:rsidRPr="00D37C50">
        <w:t>pecify</w:t>
      </w:r>
      <w:r w:rsidRPr="003419C3">
        <w:rPr>
          <w:spacing w:val="-7"/>
        </w:rPr>
        <w:t xml:space="preserve"> </w:t>
      </w:r>
      <w:r w:rsidRPr="00D37C50">
        <w:t>which</w:t>
      </w:r>
      <w:r w:rsidRPr="003419C3">
        <w:rPr>
          <w:spacing w:val="-3"/>
        </w:rPr>
        <w:t xml:space="preserve"> </w:t>
      </w:r>
      <w:r w:rsidRPr="00D37C50">
        <w:t>techniques</w:t>
      </w:r>
      <w:r w:rsidRPr="003419C3">
        <w:rPr>
          <w:spacing w:val="-3"/>
        </w:rPr>
        <w:t xml:space="preserve"> </w:t>
      </w:r>
      <w:r w:rsidRPr="00D37C50">
        <w:t>are</w:t>
      </w:r>
      <w:r w:rsidRPr="003419C3">
        <w:rPr>
          <w:spacing w:val="-4"/>
        </w:rPr>
        <w:t xml:space="preserve"> </w:t>
      </w:r>
      <w:r w:rsidRPr="00D37C50">
        <w:t>used</w:t>
      </w:r>
      <w:r w:rsidRPr="003419C3">
        <w:rPr>
          <w:spacing w:val="-3"/>
        </w:rPr>
        <w:t xml:space="preserve"> </w:t>
      </w:r>
      <w:r w:rsidRPr="00D37C50">
        <w:t>for</w:t>
      </w:r>
      <w:r w:rsidRPr="003419C3">
        <w:rPr>
          <w:spacing w:val="-3"/>
        </w:rPr>
        <w:t xml:space="preserve"> </w:t>
      </w:r>
      <w:r w:rsidRPr="00D37C50">
        <w:t xml:space="preserve">test </w:t>
      </w:r>
      <w:r w:rsidRPr="003419C3">
        <w:rPr>
          <w:spacing w:val="-2"/>
        </w:rPr>
        <w:t>generation</w:t>
      </w:r>
    </w:p>
    <w:p w:rsidR="003419C3" w:rsidP="003419C3" w:rsidRDefault="003419C3" w14:paraId="5D3F1296" w14:textId="77777777">
      <w:pPr>
        <w:pStyle w:val="ListParagraph"/>
        <w:numPr>
          <w:ilvl w:val="0"/>
          <w:numId w:val="3"/>
        </w:numPr>
        <w:jc w:val="both"/>
      </w:pPr>
      <w:r>
        <w:t>b</w:t>
      </w:r>
      <w:r w:rsidRPr="00D37C50">
        <w:t>lack</w:t>
      </w:r>
      <w:r w:rsidRPr="003419C3">
        <w:rPr>
          <w:spacing w:val="-2"/>
        </w:rPr>
        <w:t xml:space="preserve"> </w:t>
      </w:r>
      <w:r w:rsidRPr="00D37C50">
        <w:t>box-based</w:t>
      </w:r>
      <w:r w:rsidRPr="003419C3">
        <w:rPr>
          <w:spacing w:val="-3"/>
        </w:rPr>
        <w:t xml:space="preserve"> </w:t>
      </w:r>
      <w:r w:rsidRPr="00D37C50">
        <w:t>testing</w:t>
      </w:r>
      <w:r w:rsidRPr="003419C3">
        <w:rPr>
          <w:spacing w:val="-5"/>
        </w:rPr>
        <w:t xml:space="preserve"> </w:t>
      </w:r>
      <w:r w:rsidRPr="00D37C50">
        <w:t>versus</w:t>
      </w:r>
      <w:r w:rsidRPr="003419C3">
        <w:rPr>
          <w:spacing w:val="-3"/>
        </w:rPr>
        <w:t xml:space="preserve"> </w:t>
      </w:r>
      <w:r w:rsidRPr="00D37C50">
        <w:t>white-box</w:t>
      </w:r>
      <w:r w:rsidRPr="003419C3">
        <w:rPr>
          <w:spacing w:val="-1"/>
        </w:rPr>
        <w:t xml:space="preserve"> </w:t>
      </w:r>
      <w:r w:rsidRPr="00D37C50">
        <w:t xml:space="preserve">based </w:t>
      </w:r>
      <w:r w:rsidRPr="003419C3">
        <w:rPr>
          <w:spacing w:val="-2"/>
        </w:rPr>
        <w:t>testing</w:t>
      </w:r>
    </w:p>
    <w:p w:rsidRPr="00D37C50" w:rsidR="003419C3" w:rsidP="003419C3" w:rsidRDefault="003419C3" w14:paraId="6842D5CE" w14:textId="262B1130">
      <w:pPr>
        <w:pStyle w:val="ListParagraph"/>
        <w:numPr>
          <w:ilvl w:val="0"/>
          <w:numId w:val="3"/>
        </w:numPr>
        <w:jc w:val="both"/>
      </w:pPr>
      <w:r>
        <w:t>s</w:t>
      </w:r>
      <w:r w:rsidRPr="00D37C50">
        <w:t>pecify</w:t>
      </w:r>
      <w:r w:rsidRPr="003419C3">
        <w:rPr>
          <w:spacing w:val="-6"/>
        </w:rPr>
        <w:t xml:space="preserve"> </w:t>
      </w:r>
      <w:r w:rsidRPr="00D37C50">
        <w:t>which</w:t>
      </w:r>
      <w:r w:rsidRPr="003419C3">
        <w:rPr>
          <w:spacing w:val="2"/>
        </w:rPr>
        <w:t xml:space="preserve"> </w:t>
      </w:r>
      <w:r w:rsidRPr="00D37C50">
        <w:t>criteria are</w:t>
      </w:r>
      <w:r w:rsidRPr="003419C3">
        <w:rPr>
          <w:spacing w:val="-2"/>
        </w:rPr>
        <w:t xml:space="preserve"> </w:t>
      </w:r>
      <w:r w:rsidRPr="00D37C50">
        <w:t>used</w:t>
      </w:r>
      <w:r w:rsidRPr="003419C3">
        <w:rPr>
          <w:spacing w:val="1"/>
        </w:rPr>
        <w:t xml:space="preserve"> </w:t>
      </w:r>
      <w:r w:rsidRPr="00D37C50">
        <w:t>for measuring</w:t>
      </w:r>
      <w:r w:rsidRPr="003419C3">
        <w:rPr>
          <w:spacing w:val="-4"/>
        </w:rPr>
        <w:t xml:space="preserve"> </w:t>
      </w:r>
      <w:r w:rsidRPr="00D37C50">
        <w:t>the</w:t>
      </w:r>
      <w:r w:rsidRPr="003419C3">
        <w:rPr>
          <w:spacing w:val="-1"/>
        </w:rPr>
        <w:t xml:space="preserve"> </w:t>
      </w:r>
      <w:r w:rsidRPr="00D37C50">
        <w:t>quality</w:t>
      </w:r>
      <w:r w:rsidRPr="003419C3">
        <w:rPr>
          <w:spacing w:val="-6"/>
        </w:rPr>
        <w:t xml:space="preserve"> </w:t>
      </w:r>
      <w:r w:rsidRPr="00D37C50">
        <w:t>of</w:t>
      </w:r>
      <w:r w:rsidRPr="003419C3">
        <w:rPr>
          <w:spacing w:val="4"/>
        </w:rPr>
        <w:t xml:space="preserve"> </w:t>
      </w:r>
      <w:r w:rsidRPr="00D37C50">
        <w:t>your</w:t>
      </w:r>
      <w:r w:rsidRPr="003419C3">
        <w:rPr>
          <w:spacing w:val="-1"/>
        </w:rPr>
        <w:t xml:space="preserve"> </w:t>
      </w:r>
      <w:r w:rsidRPr="003419C3">
        <w:rPr>
          <w:spacing w:val="-2"/>
        </w:rPr>
        <w:t>tests</w:t>
      </w:r>
    </w:p>
    <w:p w:rsidRPr="00D37C50" w:rsidR="00A95C66" w:rsidP="00D37C50" w:rsidRDefault="00A95C66" w14:paraId="563FBF69" w14:textId="77777777">
      <w:pPr>
        <w:pStyle w:val="BodyText"/>
        <w:jc w:val="both"/>
        <w:rPr>
          <w:sz w:val="22"/>
          <w:szCs w:val="22"/>
        </w:rPr>
      </w:pPr>
    </w:p>
    <w:p w:rsidR="00D37C50" w:rsidP="00D37C50" w:rsidRDefault="00145859" w14:paraId="42606751" w14:textId="77777777">
      <w:pPr>
        <w:pStyle w:val="BodyText"/>
        <w:jc w:val="both"/>
        <w:rPr>
          <w:sz w:val="22"/>
          <w:szCs w:val="22"/>
        </w:rPr>
      </w:pPr>
      <w:r w:rsidRPr="00D37C50">
        <w:rPr>
          <w:sz w:val="22"/>
          <w:szCs w:val="22"/>
        </w:rPr>
        <w:t>TRACEABILITY</w:t>
      </w:r>
      <w:r w:rsidRPr="00D37C50">
        <w:rPr>
          <w:spacing w:val="-7"/>
          <w:sz w:val="22"/>
          <w:szCs w:val="22"/>
        </w:rPr>
        <w:t xml:space="preserve"> </w:t>
      </w:r>
      <w:r w:rsidRPr="00D37C50">
        <w:rPr>
          <w:sz w:val="22"/>
          <w:szCs w:val="22"/>
        </w:rPr>
        <w:t>OF</w:t>
      </w:r>
      <w:r w:rsidRPr="00D37C50">
        <w:rPr>
          <w:spacing w:val="-8"/>
          <w:sz w:val="22"/>
          <w:szCs w:val="22"/>
        </w:rPr>
        <w:t xml:space="preserve"> </w:t>
      </w:r>
      <w:r w:rsidRPr="00D37C50">
        <w:rPr>
          <w:sz w:val="22"/>
          <w:szCs w:val="22"/>
        </w:rPr>
        <w:t>TEST</w:t>
      </w:r>
      <w:r w:rsidRPr="00D37C50">
        <w:rPr>
          <w:spacing w:val="-6"/>
          <w:sz w:val="22"/>
          <w:szCs w:val="22"/>
        </w:rPr>
        <w:t xml:space="preserve"> </w:t>
      </w:r>
      <w:r w:rsidRPr="00D37C50">
        <w:rPr>
          <w:sz w:val="22"/>
          <w:szCs w:val="22"/>
        </w:rPr>
        <w:t>CASES</w:t>
      </w:r>
      <w:r w:rsidRPr="00D37C50">
        <w:rPr>
          <w:spacing w:val="-6"/>
          <w:sz w:val="22"/>
          <w:szCs w:val="22"/>
        </w:rPr>
        <w:t xml:space="preserve"> </w:t>
      </w:r>
      <w:r w:rsidRPr="00D37C50">
        <w:rPr>
          <w:sz w:val="22"/>
          <w:szCs w:val="22"/>
        </w:rPr>
        <w:t>TO</w:t>
      </w:r>
      <w:r w:rsidRPr="00D37C50">
        <w:rPr>
          <w:spacing w:val="-6"/>
          <w:sz w:val="22"/>
          <w:szCs w:val="22"/>
        </w:rPr>
        <w:t xml:space="preserve"> </w:t>
      </w:r>
      <w:r w:rsidRPr="00D37C50">
        <w:rPr>
          <w:sz w:val="22"/>
          <w:szCs w:val="22"/>
        </w:rPr>
        <w:t>USE</w:t>
      </w:r>
      <w:r w:rsidRPr="00D37C50">
        <w:rPr>
          <w:spacing w:val="-6"/>
          <w:sz w:val="22"/>
          <w:szCs w:val="22"/>
        </w:rPr>
        <w:t xml:space="preserve"> </w:t>
      </w:r>
      <w:r w:rsidRPr="00D37C50">
        <w:rPr>
          <w:sz w:val="22"/>
          <w:szCs w:val="22"/>
        </w:rPr>
        <w:t>CASES</w:t>
      </w:r>
    </w:p>
    <w:p w:rsidR="003419C3" w:rsidP="003419C3" w:rsidRDefault="003419C3" w14:paraId="69749EAC" w14:textId="78D965EA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 w:rsidRPr="00D25EA0">
        <w:rPr>
          <w:sz w:val="22"/>
          <w:szCs w:val="22"/>
        </w:rPr>
        <w:t xml:space="preserve">provide a mapping between </w:t>
      </w:r>
      <w:r>
        <w:rPr>
          <w:sz w:val="22"/>
          <w:szCs w:val="22"/>
        </w:rPr>
        <w:t>test cases and use cases</w:t>
      </w:r>
    </w:p>
    <w:p w:rsidRPr="002C194C" w:rsidR="003419C3" w:rsidP="003419C3" w:rsidRDefault="003419C3" w14:paraId="39F820B3" w14:textId="1876A40B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D25EA0">
        <w:rPr>
          <w:sz w:val="22"/>
          <w:szCs w:val="22"/>
        </w:rPr>
        <w:t xml:space="preserve">clearly describe how each requirement in the </w:t>
      </w:r>
      <w:r w:rsidRPr="002C194C">
        <w:rPr>
          <w:i/>
          <w:iCs/>
          <w:sz w:val="22"/>
          <w:szCs w:val="22"/>
        </w:rPr>
        <w:t>Requirements Documentation</w:t>
      </w:r>
      <w:r w:rsidRPr="00D25EA0">
        <w:rPr>
          <w:sz w:val="22"/>
          <w:szCs w:val="22"/>
        </w:rPr>
        <w:t xml:space="preserve"> </w:t>
      </w:r>
      <w:r w:rsidRPr="002C194C">
        <w:rPr>
          <w:sz w:val="22"/>
          <w:szCs w:val="22"/>
        </w:rPr>
        <w:t xml:space="preserve">is captured in </w:t>
      </w:r>
      <w:r>
        <w:rPr>
          <w:sz w:val="22"/>
          <w:szCs w:val="22"/>
        </w:rPr>
        <w:t>testing</w:t>
      </w:r>
    </w:p>
    <w:p w:rsidR="00D37C50" w:rsidP="00D37C50" w:rsidRDefault="00D37C50" w14:paraId="4B9D0890" w14:textId="77777777">
      <w:pPr>
        <w:pStyle w:val="BodyText"/>
        <w:jc w:val="both"/>
        <w:rPr>
          <w:sz w:val="22"/>
          <w:szCs w:val="22"/>
        </w:rPr>
      </w:pPr>
    </w:p>
    <w:p w:rsidRPr="00D37C50" w:rsidR="00A95C66" w:rsidP="00D37C50" w:rsidRDefault="00145859" w14:paraId="50061716" w14:textId="1CD2FA8F">
      <w:pPr>
        <w:pStyle w:val="BodyText"/>
        <w:jc w:val="both"/>
        <w:rPr>
          <w:sz w:val="22"/>
          <w:szCs w:val="22"/>
        </w:rPr>
      </w:pPr>
      <w:r w:rsidRPr="00D37C50" w:rsidR="00145859">
        <w:rPr>
          <w:sz w:val="22"/>
          <w:szCs w:val="22"/>
        </w:rPr>
        <w:t>EVIDENCE</w:t>
      </w:r>
      <w:r w:rsidRPr="00D37C50" w:rsidR="00145859">
        <w:rPr>
          <w:spacing w:val="-6"/>
          <w:sz w:val="22"/>
          <w:szCs w:val="22"/>
        </w:rPr>
        <w:t xml:space="preserve"> </w:t>
      </w:r>
      <w:r w:rsidR="00B5036A">
        <w:rPr>
          <w:spacing w:val="-6"/>
          <w:sz w:val="22"/>
          <w:szCs w:val="22"/>
        </w:rPr>
        <w:t xml:space="preserve">THE </w:t>
      </w:r>
      <w:r w:rsidR="003419C3">
        <w:rPr>
          <w:sz w:val="22"/>
          <w:szCs w:val="22"/>
        </w:rPr>
        <w:t>TEST PLAN</w:t>
      </w:r>
      <w:r w:rsidRPr="00D37C50" w:rsidR="00145859">
        <w:rPr>
          <w:spacing w:val="-6"/>
          <w:sz w:val="22"/>
          <w:szCs w:val="22"/>
        </w:rPr>
        <w:t xml:space="preserve"> </w:t>
      </w:r>
      <w:r w:rsidR="00A07CDD">
        <w:rPr>
          <w:sz w:val="22"/>
          <w:szCs w:val="22"/>
        </w:rPr>
        <w:t>HAS</w:t>
      </w:r>
      <w:r w:rsidRPr="00D37C50" w:rsidR="00145859">
        <w:rPr>
          <w:spacing w:val="-6"/>
          <w:sz w:val="22"/>
          <w:szCs w:val="22"/>
        </w:rPr>
        <w:t xml:space="preserve"> </w:t>
      </w:r>
      <w:r w:rsidRPr="00D37C50" w:rsidR="00145859">
        <w:rPr>
          <w:sz w:val="22"/>
          <w:szCs w:val="22"/>
        </w:rPr>
        <w:t>BEEN</w:t>
      </w:r>
      <w:r w:rsidRPr="00D37C50" w:rsidR="00145859">
        <w:rPr>
          <w:spacing w:val="-6"/>
          <w:sz w:val="22"/>
          <w:szCs w:val="22"/>
        </w:rPr>
        <w:t xml:space="preserve"> </w:t>
      </w:r>
      <w:r w:rsidRPr="00D37C50" w:rsidR="00145859">
        <w:rPr>
          <w:sz w:val="22"/>
          <w:szCs w:val="22"/>
        </w:rPr>
        <w:t>PLACED</w:t>
      </w:r>
      <w:r w:rsidRPr="00D37C50" w:rsidR="00145859">
        <w:rPr>
          <w:spacing w:val="-3"/>
          <w:sz w:val="22"/>
          <w:szCs w:val="22"/>
        </w:rPr>
        <w:t xml:space="preserve"> </w:t>
      </w:r>
      <w:r w:rsidRPr="00D37C50" w:rsidR="00145859">
        <w:rPr>
          <w:sz w:val="22"/>
          <w:szCs w:val="22"/>
        </w:rPr>
        <w:t>UNDER CONFIGURATION MANAGEMENT</w:t>
      </w:r>
    </w:p>
    <w:p w:rsidRPr="00D37C50" w:rsidR="00A95C66" w:rsidP="4B830747" w:rsidRDefault="00A95C66" w14:paraId="695E4DDF" w14:textId="49080D10">
      <w:pPr>
        <w:pStyle w:val="BodyText"/>
        <w:widowControl w:val="0"/>
        <w:numPr>
          <w:ilvl w:val="0"/>
          <w:numId w:val="2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B830747" w:rsidR="2468F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Name of the CM tool: GitHub</w:t>
      </w:r>
    </w:p>
    <w:p w:rsidRPr="00D37C50" w:rsidR="00A95C66" w:rsidP="4B830747" w:rsidRDefault="00A95C66" w14:paraId="1BEAB826" w14:textId="7FE5701D">
      <w:pPr>
        <w:pStyle w:val="BodyText"/>
        <w:widowControl w:val="0"/>
        <w:numPr>
          <w:ilvl w:val="0"/>
          <w:numId w:val="2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</w:pPr>
      <w:r w:rsidRPr="4B830747" w:rsidR="2468F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Version number of before: </w:t>
      </w:r>
    </w:p>
    <w:p w:rsidRPr="00D37C50" w:rsidR="00A95C66" w:rsidP="4B830747" w:rsidRDefault="00A95C66" w14:paraId="28BC2FC2" w14:textId="29E2D921">
      <w:pPr>
        <w:pStyle w:val="BodyText"/>
        <w:widowControl w:val="0"/>
        <w:numPr>
          <w:ilvl w:val="0"/>
          <w:numId w:val="22"/>
        </w:num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en-US"/>
        </w:rPr>
      </w:pPr>
      <w:r w:rsidRPr="4B830747" w:rsidR="2468F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Version number after: </w:t>
      </w:r>
      <w:r w:rsidRPr="4B830747" w:rsidR="2468F70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u w:val="none"/>
          <w:lang w:val="en-US"/>
        </w:rPr>
        <w:t xml:space="preserve"> </w:t>
      </w:r>
    </w:p>
    <w:p w:rsidRPr="00D37C50" w:rsidR="00A95C66" w:rsidP="4B830747" w:rsidRDefault="00A95C66" w14:paraId="238E2A68" w14:textId="65F4B637">
      <w:pPr>
        <w:pStyle w:val="BodyText"/>
        <w:widowControl w:val="0"/>
        <w:numPr>
          <w:ilvl w:val="0"/>
          <w:numId w:val="22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B830747" w:rsidR="2468F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Difference between the two: </w:t>
      </w:r>
    </w:p>
    <w:p w:rsidRPr="00D37C50" w:rsidR="00A95C66" w:rsidP="4B830747" w:rsidRDefault="00A95C66" w14:paraId="66D4ECAF" w14:textId="4F9A5F1C">
      <w:pPr>
        <w:pStyle w:val="BodyText"/>
        <w:widowControl w:val="0"/>
        <w:numPr>
          <w:ilvl w:val="0"/>
          <w:numId w:val="22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B830747" w:rsidR="2468F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Review of each change: </w:t>
      </w:r>
    </w:p>
    <w:p w:rsidRPr="00D37C50" w:rsidR="00A95C66" w:rsidP="4B830747" w:rsidRDefault="00A95C66" w14:paraId="24728512" w14:textId="72A86E16">
      <w:pPr>
        <w:pStyle w:val="BodyText"/>
        <w:widowControl w:val="0"/>
        <w:numPr>
          <w:ilvl w:val="1"/>
          <w:numId w:val="22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B830747" w:rsidR="2468F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Before: Added standards and</w:t>
      </w:r>
      <w:r w:rsidRPr="4B830747" w:rsidR="71900A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references, added cover page, fixed document outline.</w:t>
      </w:r>
    </w:p>
    <w:p w:rsidRPr="00D37C50" w:rsidR="00A95C66" w:rsidP="4B830747" w:rsidRDefault="00A95C66" w14:paraId="164078F5" w14:textId="5F487650">
      <w:pPr>
        <w:pStyle w:val="BodyText"/>
        <w:widowControl w:val="0"/>
        <w:numPr>
          <w:ilvl w:val="1"/>
          <w:numId w:val="22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B830747" w:rsidR="2468F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After: </w:t>
      </w:r>
    </w:p>
    <w:p w:rsidRPr="00D37C50" w:rsidR="00A95C66" w:rsidP="4B830747" w:rsidRDefault="00A95C66" w14:paraId="47246E81" w14:textId="65C77FAF">
      <w:pPr>
        <w:pStyle w:val="BodyText"/>
        <w:widowControl w:val="0"/>
        <w:numPr>
          <w:ilvl w:val="0"/>
          <w:numId w:val="22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B830747" w:rsidR="2468F7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Other info:</w:t>
      </w:r>
    </w:p>
    <w:p w:rsidRPr="00D37C50" w:rsidR="00A95C66" w:rsidP="00D37C50" w:rsidRDefault="00A95C66" w14:paraId="14B08089" w14:textId="49C684C0">
      <w:pPr>
        <w:pStyle w:val="BodyText"/>
        <w:jc w:val="both"/>
        <w:rPr>
          <w:sz w:val="22"/>
          <w:szCs w:val="22"/>
        </w:rPr>
      </w:pPr>
    </w:p>
    <w:p w:rsidR="000F2A96" w:rsidP="000F2A96" w:rsidRDefault="000F2A96" w14:paraId="0475E43E" w14:textId="77777777">
      <w:pPr>
        <w:jc w:val="both"/>
      </w:pPr>
      <w:bookmarkStart w:name="_Hlk152953749" w:id="0"/>
      <w:r w:rsidR="000F2A96">
        <w:rPr/>
        <w:t>ENGINEERING STANDARDS AND MULTIPLE CONSTRAINTS</w:t>
      </w:r>
    </w:p>
    <w:p w:rsidR="02234AAA" w:rsidP="4B830747" w:rsidRDefault="02234AAA" w14:paraId="2D08CCDC" w14:textId="7A435D3D">
      <w:pPr>
        <w:pStyle w:val="ListParagraph"/>
        <w:widowControl w:val="1"/>
        <w:numPr>
          <w:ilvl w:val="0"/>
          <w:numId w:val="13"/>
        </w:numPr>
        <w:spacing w:line="240" w:lineRule="auto"/>
        <w:jc w:val="both"/>
        <w:rPr/>
      </w:pPr>
      <w:r w:rsidR="02234AAA">
        <w:rPr/>
        <w:t>IEEE Std 829-1983: Software Testing</w:t>
      </w:r>
    </w:p>
    <w:p w:rsidR="02234AAA" w:rsidP="4B830747" w:rsidRDefault="02234AAA" w14:paraId="08369D86" w14:textId="35FE05BA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4B830747" w:rsidR="02234AAA">
        <w:rPr>
          <w:noProof w:val="0"/>
          <w:lang w:val="en-US"/>
        </w:rPr>
        <w:t>ISO/IEC/IEEE Std 29119-1-(Revision-2022): Part 1 - Software Testing General Concepts</w:t>
      </w:r>
    </w:p>
    <w:p w:rsidR="7C06B076" w:rsidP="4B830747" w:rsidRDefault="7C06B076" w14:paraId="36D1285B" w14:textId="03DAC9A8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4B830747" w:rsidR="7C06B076">
        <w:rPr>
          <w:noProof w:val="0"/>
          <w:lang w:val="en-US"/>
        </w:rPr>
        <w:t>I</w:t>
      </w:r>
      <w:r w:rsidRPr="4B830747" w:rsidR="02234AAA">
        <w:rPr>
          <w:noProof w:val="0"/>
          <w:lang w:val="en-US"/>
        </w:rPr>
        <w:t>SO/IEC/IEEE Std 29119-2-(Revision-2021): Part 2 - Test Process</w:t>
      </w:r>
    </w:p>
    <w:p w:rsidR="02234AAA" w:rsidP="4B830747" w:rsidRDefault="02234AAA" w14:paraId="76C14C88" w14:textId="157BE486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4B830747" w:rsidR="02234AAA">
        <w:rPr>
          <w:noProof w:val="0"/>
          <w:lang w:val="en-US"/>
        </w:rPr>
        <w:t xml:space="preserve">ISO/IEC/IEEE Std 29119-3-(Revision-2021): Part 3 - Test Documentation </w:t>
      </w:r>
    </w:p>
    <w:p w:rsidR="02234AAA" w:rsidP="4B830747" w:rsidRDefault="02234AAA" w14:paraId="09ACF449" w14:textId="5B688AEA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4B830747" w:rsidR="02234AAA">
        <w:rPr>
          <w:noProof w:val="0"/>
          <w:lang w:val="en-US"/>
        </w:rPr>
        <w:t>ISO/IEC/IEEE Std 29119-4-(Revision-2021): Part 4 - Test Techniques</w:t>
      </w:r>
    </w:p>
    <w:p w:rsidR="46F4904E" w:rsidP="4B830747" w:rsidRDefault="46F4904E" w14:paraId="340ACF1E" w14:textId="68C86402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4B830747" w:rsidR="46F4904E">
        <w:rPr>
          <w:noProof w:val="0"/>
          <w:lang w:val="en-US"/>
        </w:rPr>
        <w:t>IEEE Std 830-1998: Recommended Practice for Software Requirements Specification</w:t>
      </w:r>
    </w:p>
    <w:p w:rsidR="46F4904E" w:rsidP="4B830747" w:rsidRDefault="46F4904E" w14:paraId="3F82540A" w14:textId="36DCA0CF">
      <w:pPr>
        <w:pStyle w:val="ListParagraph"/>
        <w:numPr>
          <w:ilvl w:val="0"/>
          <w:numId w:val="13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4B830747" w:rsidR="46F4904E">
        <w:rPr>
          <w:noProof w:val="0"/>
          <w:lang w:val="en-US"/>
        </w:rPr>
        <w:t>ISO/IEC 25010:2023: Systems and software engineering SQuaRE</w:t>
      </w:r>
    </w:p>
    <w:p w:rsidR="46F4904E" w:rsidP="4B830747" w:rsidRDefault="46F4904E" w14:paraId="4735C00E" w14:textId="4B7340BA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40" w:lineRule="auto"/>
        <w:ind w:left="720" w:right="0" w:hanging="360"/>
        <w:jc w:val="left"/>
        <w:rPr>
          <w:noProof w:val="0"/>
          <w:lang w:val="en-US"/>
        </w:rPr>
      </w:pPr>
      <w:r w:rsidRPr="4B830747" w:rsidR="46F4904E">
        <w:rPr>
          <w:noProof w:val="0"/>
          <w:lang w:val="en-US"/>
        </w:rPr>
        <w:t xml:space="preserve">ISO/IEC 27001:2022- Information </w:t>
      </w:r>
      <w:r w:rsidRPr="4B830747" w:rsidR="46F4904E">
        <w:rPr>
          <w:noProof w:val="0"/>
          <w:lang w:val="en-US"/>
        </w:rPr>
        <w:t>secu</w:t>
      </w:r>
      <w:r w:rsidRPr="4B830747" w:rsidR="46F4904E">
        <w:rPr>
          <w:noProof w:val="0"/>
          <w:lang w:val="en-US"/>
        </w:rPr>
        <w:t xml:space="preserve">rity, </w:t>
      </w:r>
      <w:r w:rsidRPr="4B830747" w:rsidR="46F4904E">
        <w:rPr>
          <w:noProof w:val="0"/>
          <w:lang w:val="en-US"/>
        </w:rPr>
        <w:t>cybersecurity</w:t>
      </w:r>
      <w:r w:rsidRPr="4B830747" w:rsidR="46F4904E">
        <w:rPr>
          <w:noProof w:val="0"/>
          <w:lang w:val="en-US"/>
        </w:rPr>
        <w:t xml:space="preserve"> and privacy protection</w:t>
      </w:r>
    </w:p>
    <w:p w:rsidR="00FE03A1" w:rsidP="4B830747" w:rsidRDefault="00FE03A1" w14:paraId="76D079AC" w14:textId="363C632B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40" w:lineRule="auto"/>
        <w:ind w:left="720" w:right="0" w:hanging="360"/>
        <w:jc w:val="left"/>
        <w:rPr>
          <w:noProof w:val="0"/>
          <w:lang w:val="en-US"/>
        </w:rPr>
      </w:pPr>
      <w:r w:rsidRPr="4B830747" w:rsidR="00FE03A1">
        <w:rPr>
          <w:noProof w:val="0"/>
          <w:lang w:val="en-US"/>
        </w:rPr>
        <w:t>ISO 9241-210:2019- Ergonomics of human-system interaction – Part210: Human-centred design for interactive systems.</w:t>
      </w:r>
    </w:p>
    <w:p w:rsidR="000F2A96" w:rsidP="000F2A96" w:rsidRDefault="000F2A96" w14:paraId="5E5C9C3E" w14:textId="77777777">
      <w:pPr>
        <w:jc w:val="both"/>
      </w:pPr>
    </w:p>
    <w:p w:rsidR="000F2A96" w:rsidP="000F2A96" w:rsidRDefault="000F2A96" w14:paraId="21E2F24F" w14:textId="77777777">
      <w:pPr>
        <w:jc w:val="both"/>
      </w:pPr>
      <w:r w:rsidR="000F2A96">
        <w:rPr/>
        <w:t>ADDITIONAL REFERENCES</w:t>
      </w:r>
      <w:bookmarkEnd w:id="0"/>
    </w:p>
    <w:p w:rsidRPr="00D37C50" w:rsidR="00A95C66" w:rsidP="4B830747" w:rsidRDefault="00A95C66" w14:paraId="1E3F638E" w14:textId="292EC459">
      <w:pPr>
        <w:pStyle w:val="BodyText"/>
        <w:numPr>
          <w:ilvl w:val="0"/>
          <w:numId w:val="12"/>
        </w:numPr>
        <w:jc w:val="both"/>
        <w:rPr>
          <w:sz w:val="22"/>
          <w:szCs w:val="22"/>
        </w:rPr>
      </w:pPr>
      <w:r w:rsidRPr="4B830747" w:rsidR="5675477D">
        <w:rPr>
          <w:sz w:val="22"/>
          <w:szCs w:val="22"/>
        </w:rPr>
        <w:t xml:space="preserve"> Jorgensen, P.C., 2013. Software Testing: A Craftsman's Approach. Auerbach Publications</w:t>
      </w:r>
    </w:p>
    <w:p w:rsidRPr="00D37C50" w:rsidR="00A95C66" w:rsidP="4B830747" w:rsidRDefault="00A95C66" w14:paraId="523FBD91" w14:textId="6E0BADC3">
      <w:pPr>
        <w:pStyle w:val="BodyText"/>
        <w:numPr>
          <w:ilvl w:val="0"/>
          <w:numId w:val="12"/>
        </w:numPr>
        <w:jc w:val="both"/>
        <w:rPr/>
      </w:pPr>
      <w:r w:rsidRPr="4B830747" w:rsidR="5675477D">
        <w:rPr>
          <w:sz w:val="22"/>
          <w:szCs w:val="22"/>
        </w:rPr>
        <w:t xml:space="preserve">  Mathur, A.P., 2013. Foundations of Software Testing, 2/e. Pearson Education</w:t>
      </w:r>
    </w:p>
    <w:sectPr w:rsidRPr="00D37C50" w:rsidR="00A95C66" w:rsidSect="00D37C50">
      <w:type w:val="continuous"/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264486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6bd2094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76caac0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nsid w:val="6ace13f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53798af9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464a8ace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63a4a76f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42db3dcb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5d915c5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7a290a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caf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f78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33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8fc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d62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658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39a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7D3C10"/>
    <w:multiLevelType w:val="hybridMultilevel"/>
    <w:tmpl w:val="04767C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2F63A5"/>
    <w:multiLevelType w:val="hybridMultilevel"/>
    <w:tmpl w:val="4CE8DC1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51516CF"/>
    <w:multiLevelType w:val="hybridMultilevel"/>
    <w:tmpl w:val="7B56157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22A4126"/>
    <w:multiLevelType w:val="hybridMultilevel"/>
    <w:tmpl w:val="8A44B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132794914">
    <w:abstractNumId w:val="1"/>
  </w:num>
  <w:num w:numId="2" w16cid:durableId="154029373">
    <w:abstractNumId w:val="4"/>
  </w:num>
  <w:num w:numId="3" w16cid:durableId="613289500">
    <w:abstractNumId w:val="0"/>
  </w:num>
  <w:num w:numId="4" w16cid:durableId="1516847994">
    <w:abstractNumId w:val="3"/>
  </w:num>
  <w:num w:numId="5" w16cid:durableId="1002701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66"/>
    <w:rsid w:val="000F2A96"/>
    <w:rsid w:val="00145859"/>
    <w:rsid w:val="001E36D1"/>
    <w:rsid w:val="003419C3"/>
    <w:rsid w:val="00A07CDD"/>
    <w:rsid w:val="00A95C66"/>
    <w:rsid w:val="00B03859"/>
    <w:rsid w:val="00B5036A"/>
    <w:rsid w:val="00D37C50"/>
    <w:rsid w:val="00F47E89"/>
    <w:rsid w:val="00FE03A1"/>
    <w:rsid w:val="02234AAA"/>
    <w:rsid w:val="144BC2A5"/>
    <w:rsid w:val="2468F703"/>
    <w:rsid w:val="283059C8"/>
    <w:rsid w:val="35132CF9"/>
    <w:rsid w:val="42F3DFCD"/>
    <w:rsid w:val="44501237"/>
    <w:rsid w:val="458522BC"/>
    <w:rsid w:val="458522BC"/>
    <w:rsid w:val="46F4904E"/>
    <w:rsid w:val="48BCC37E"/>
    <w:rsid w:val="4B830747"/>
    <w:rsid w:val="552076AF"/>
    <w:rsid w:val="5675477D"/>
    <w:rsid w:val="58DAD4CE"/>
    <w:rsid w:val="5D14B0D3"/>
    <w:rsid w:val="6C0F70FD"/>
    <w:rsid w:val="6C0F70FD"/>
    <w:rsid w:val="71900AB3"/>
    <w:rsid w:val="750E45D5"/>
    <w:rsid w:val="77D4899E"/>
    <w:rsid w:val="7845E697"/>
    <w:rsid w:val="7C06B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6F3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3810" w:right="3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BodyTextChar" w:customStyle="1">
    <w:name w:val="Body Text Char"/>
    <w:basedOn w:val="DefaultParagraphFont"/>
    <w:link w:val="BodyText"/>
    <w:uiPriority w:val="1"/>
    <w:rsid w:val="00B03859"/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- 6-testplan.doc</dc:title>
  <lastModifiedBy>Alkayali, Bakr</lastModifiedBy>
  <revision>9</revision>
  <lastPrinted>2023-10-06T15:08:00.0000000Z</lastPrinted>
  <dcterms:created xsi:type="dcterms:W3CDTF">2024-04-19T15:47:00.0000000Z</dcterms:created>
  <dcterms:modified xsi:type="dcterms:W3CDTF">2024-04-19T16:07:36.5412210Z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2023-10-05T00:00:00Z</vt:filetime>
  </property>
  <property fmtid="{D5CDD505-2E9C-101B-9397-08002B2CF9AE}" pid="5" name="Producer">
    <vt:lpwstr>Acrobat Distiller 6.0 (Windows)</vt:lpwstr>
  </property>
</Properties>
</file>