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2682" w:rsidRDefault="00515E33">
      <w:pPr>
        <w:jc w:val="center"/>
        <w:rPr>
          <w:rFonts w:ascii="Impact" w:eastAsia="Impact" w:hAnsi="Impact" w:cs="Impact"/>
          <w:sz w:val="36"/>
          <w:szCs w:val="36"/>
        </w:rPr>
      </w:pPr>
      <w:r>
        <w:rPr>
          <w:rFonts w:ascii="Impact" w:eastAsia="Impact" w:hAnsi="Impact" w:cs="Impact"/>
          <w:b/>
          <w:sz w:val="54"/>
          <w:szCs w:val="54"/>
        </w:rPr>
        <w:t>PROJEKT IV. FORGATÓKÖNYV</w:t>
      </w:r>
    </w:p>
    <w:p w14:paraId="00000002" w14:textId="77777777" w:rsidR="000B2682" w:rsidRDefault="00515E33">
      <w:r>
        <w:rPr>
          <w:b/>
        </w:rPr>
        <w:t>Bemutatkozás</w:t>
      </w:r>
      <w:r>
        <w:t xml:space="preserve"> - Horváth Attila</w:t>
      </w:r>
    </w:p>
    <w:p w14:paraId="00000003" w14:textId="77777777" w:rsidR="000B2682" w:rsidRDefault="00515E33">
      <w:r>
        <w:rPr>
          <w:b/>
        </w:rPr>
        <w:t>Iroda 1</w:t>
      </w:r>
      <w:r>
        <w:t xml:space="preserve"> - Baktai Norbert</w:t>
      </w:r>
    </w:p>
    <w:p w14:paraId="00000004" w14:textId="77777777" w:rsidR="000B2682" w:rsidRDefault="00515E33">
      <w:r>
        <w:rPr>
          <w:b/>
        </w:rPr>
        <w:t>Iroda 2</w:t>
      </w:r>
      <w:r>
        <w:t xml:space="preserve"> - Kondrát Petra</w:t>
      </w:r>
    </w:p>
    <w:p w14:paraId="00000005" w14:textId="77777777" w:rsidR="000B2682" w:rsidRDefault="000B2682"/>
    <w:p w14:paraId="00000006" w14:textId="77777777" w:rsidR="000B2682" w:rsidRDefault="00515E33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Rész (Bemutatkozás):</w:t>
      </w:r>
    </w:p>
    <w:p w14:paraId="00000007" w14:textId="77777777" w:rsidR="000B2682" w:rsidRDefault="00515E33">
      <w:pPr>
        <w:ind w:left="720"/>
        <w:jc w:val="both"/>
      </w:pPr>
      <w:r>
        <w:t>A videó fade-in effekttel elkezdődik.</w:t>
      </w:r>
    </w:p>
    <w:p w14:paraId="00000008" w14:textId="77777777" w:rsidR="000B2682" w:rsidRDefault="00515E33">
      <w:pPr>
        <w:ind w:left="720"/>
        <w:jc w:val="both"/>
      </w:pPr>
      <w:r>
        <w:t>Ati köszön.</w:t>
      </w:r>
    </w:p>
    <w:p w14:paraId="00000009" w14:textId="77777777" w:rsidR="000B2682" w:rsidRDefault="00515E33">
      <w:pPr>
        <w:ind w:left="720"/>
        <w:jc w:val="both"/>
      </w:pPr>
      <w:r>
        <w:t>A videó 1. helyszíne egy PowerPoint bemutató lesz, ahol bemutatjuk cégünket.</w:t>
      </w:r>
    </w:p>
    <w:p w14:paraId="0000000A" w14:textId="77777777" w:rsidR="000B2682" w:rsidRDefault="00515E33">
      <w:pPr>
        <w:ind w:left="720"/>
        <w:jc w:val="both"/>
      </w:pPr>
      <w:r>
        <w:t>Ati beszél a diákon szereplő témákról, miközben a háttérben a PowerPoint megy. (Természetesen a háttérben lévő releváns diákról beszél.)</w:t>
      </w:r>
    </w:p>
    <w:p w14:paraId="0000000B" w14:textId="77777777" w:rsidR="000B2682" w:rsidRDefault="00515E33">
      <w:pPr>
        <w:ind w:left="720"/>
        <w:jc w:val="both"/>
      </w:pPr>
      <w:r>
        <w:t>A végén átadja a szót Norbertnek.</w:t>
      </w:r>
    </w:p>
    <w:p w14:paraId="0000000C" w14:textId="73E71962" w:rsidR="000B2682" w:rsidRDefault="0071317A">
      <w:pPr>
        <w:ind w:left="720"/>
        <w:jc w:val="both"/>
        <w:rPr>
          <w:i/>
        </w:rPr>
      </w:pPr>
      <w:r>
        <w:rPr>
          <w:i/>
        </w:rPr>
        <w:t xml:space="preserve">Időtartam &lt; </w:t>
      </w:r>
      <w:r w:rsidR="00B767FB">
        <w:rPr>
          <w:i/>
        </w:rPr>
        <w:t>1</w:t>
      </w:r>
      <w:r w:rsidR="00515E33">
        <w:rPr>
          <w:i/>
        </w:rPr>
        <w:t xml:space="preserve"> perc</w:t>
      </w:r>
    </w:p>
    <w:p w14:paraId="0000000D" w14:textId="77777777" w:rsidR="000B2682" w:rsidRDefault="00515E33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Rész (Iroda 1):</w:t>
      </w:r>
    </w:p>
    <w:p w14:paraId="0000000E" w14:textId="77777777" w:rsidR="000B2682" w:rsidRDefault="00515E33">
      <w:pPr>
        <w:ind w:left="720"/>
        <w:jc w:val="both"/>
      </w:pPr>
      <w:r>
        <w:t>A kettő rész közötti átváltás egy speciális effek</w:t>
      </w:r>
      <w:r>
        <w:t>t lenne amin szerepel cégünk logója.</w:t>
      </w:r>
    </w:p>
    <w:p w14:paraId="0000000F" w14:textId="0E94D3C2" w:rsidR="000B2682" w:rsidRDefault="00515E33">
      <w:pPr>
        <w:ind w:left="720"/>
        <w:jc w:val="both"/>
      </w:pPr>
      <w:r>
        <w:t>A rész azzal kezdődik, hogy a logikai terv a háttérben látszik, és Norbert mutatja be rajta magyarázatt</w:t>
      </w:r>
      <w:r w:rsidR="0024418F">
        <w:t xml:space="preserve">al és animációkkal a rendszert és részeit. </w:t>
      </w:r>
      <w:r>
        <w:t>Ezután a felújított irodában kalandozik a kamera, és mutatja be a változásokat fizik</w:t>
      </w:r>
      <w:r>
        <w:t xml:space="preserve">ailag. A kamera szobáról </w:t>
      </w:r>
      <w:r w:rsidRPr="0024418F">
        <w:rPr>
          <w:noProof/>
          <w:lang w:val="hu-HU"/>
        </w:rPr>
        <w:t>szobára</w:t>
      </w:r>
      <w:r>
        <w:t xml:space="preserve"> tér át, ha minden változtatást megmutatott a teremben. Eközben Norbert beszél a változásokról. (Azokról amiket a háttérben a kamera mutat).</w:t>
      </w:r>
    </w:p>
    <w:p w14:paraId="00000010" w14:textId="77777777" w:rsidR="000B2682" w:rsidRDefault="00515E33">
      <w:pPr>
        <w:ind w:left="720"/>
        <w:jc w:val="both"/>
      </w:pPr>
      <w:r>
        <w:t>A végén átadja a szót Petrának.</w:t>
      </w:r>
    </w:p>
    <w:p w14:paraId="00000011" w14:textId="1D97C4E2" w:rsidR="000B2682" w:rsidRDefault="00515E33">
      <w:pPr>
        <w:ind w:left="720"/>
        <w:jc w:val="both"/>
        <w:rPr>
          <w:i/>
        </w:rPr>
      </w:pPr>
      <w:r>
        <w:rPr>
          <w:i/>
        </w:rPr>
        <w:t>Időtartam &gt;</w:t>
      </w:r>
      <w:r w:rsidR="00B767FB">
        <w:rPr>
          <w:i/>
        </w:rPr>
        <w:t>2</w:t>
      </w:r>
      <w:r>
        <w:rPr>
          <w:i/>
        </w:rPr>
        <w:t xml:space="preserve"> perc</w:t>
      </w:r>
    </w:p>
    <w:p w14:paraId="00000012" w14:textId="77777777" w:rsidR="000B2682" w:rsidRDefault="00515E33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Rész (Iroda 2):</w:t>
      </w:r>
    </w:p>
    <w:p w14:paraId="00000013" w14:textId="60213B1A" w:rsidR="000B2682" w:rsidRDefault="00515E33">
      <w:pPr>
        <w:ind w:left="720"/>
        <w:jc w:val="both"/>
      </w:pPr>
      <w:r>
        <w:t xml:space="preserve">Ugyanazzal az </w:t>
      </w:r>
      <w:r>
        <w:t>átvezetéssel áttérünk a 3. Részre. Itt szintén logikai tervvel kezdünk, amin bemutatja Petra az iroda hálózatát és hálózati eszközeit</w:t>
      </w:r>
      <w:bookmarkStart w:id="0" w:name="_GoBack"/>
      <w:bookmarkEnd w:id="0"/>
      <w:r>
        <w:t>, majd ezután a kamera a háttérben mutatja be a változtatásokat fizikailag, Petra pedig ezekről beszél. A kamera szobáról szobára tér át, ha mind</w:t>
      </w:r>
      <w:r>
        <w:t>en változtatást megmutatott a teremben.</w:t>
      </w:r>
    </w:p>
    <w:p w14:paraId="00000014" w14:textId="77777777" w:rsidR="000B2682" w:rsidRDefault="00515E33">
      <w:pPr>
        <w:ind w:left="720"/>
        <w:jc w:val="both"/>
        <w:rPr>
          <w:i/>
        </w:rPr>
      </w:pPr>
      <w:r>
        <w:t>Petra elköszön.</w:t>
      </w:r>
    </w:p>
    <w:p w14:paraId="00000015" w14:textId="6AE3343E" w:rsidR="000B2682" w:rsidRDefault="00515E33">
      <w:pPr>
        <w:ind w:left="720"/>
        <w:jc w:val="both"/>
        <w:rPr>
          <w:i/>
        </w:rPr>
      </w:pPr>
      <w:r>
        <w:rPr>
          <w:i/>
        </w:rPr>
        <w:t>Időtartam &gt;</w:t>
      </w:r>
      <w:r w:rsidR="00B767FB">
        <w:rPr>
          <w:i/>
        </w:rPr>
        <w:t>2</w:t>
      </w:r>
      <w:r>
        <w:rPr>
          <w:i/>
        </w:rPr>
        <w:t xml:space="preserve"> perc</w:t>
      </w:r>
    </w:p>
    <w:sectPr w:rsidR="000B268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13173"/>
    <w:multiLevelType w:val="multilevel"/>
    <w:tmpl w:val="82B844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82"/>
    <w:rsid w:val="000B2682"/>
    <w:rsid w:val="0024418F"/>
    <w:rsid w:val="00515E33"/>
    <w:rsid w:val="0071317A"/>
    <w:rsid w:val="00B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A3F"/>
  <w15:docId w15:val="{7B5342BF-FD5F-4644-8B9B-A761DFB3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1206</Characters>
  <Application>Microsoft Office Word</Application>
  <DocSecurity>0</DocSecurity>
  <Lines>10</Lines>
  <Paragraphs>2</Paragraphs>
  <ScaleCrop>false</ScaleCrop>
  <Company>Microsoft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NJSZKI</cp:lastModifiedBy>
  <cp:revision>5</cp:revision>
  <dcterms:created xsi:type="dcterms:W3CDTF">2022-03-21T13:38:00Z</dcterms:created>
  <dcterms:modified xsi:type="dcterms:W3CDTF">2022-03-21T14:08:00Z</dcterms:modified>
</cp:coreProperties>
</file>