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7B49" w14:textId="7D35DD34" w:rsidR="0091215D" w:rsidRPr="00D427C3" w:rsidRDefault="00D427C3" w:rsidP="0091215D">
      <w:pPr>
        <w:rPr>
          <w:b/>
          <w:bCs/>
          <w:sz w:val="28"/>
          <w:szCs w:val="28"/>
          <w:lang w:val="kk-KZ"/>
        </w:rPr>
      </w:pPr>
      <w:r w:rsidRPr="00D427C3">
        <w:rPr>
          <w:b/>
          <w:bCs/>
          <w:sz w:val="28"/>
          <w:szCs w:val="28"/>
          <w:lang w:val="kk-KZ"/>
        </w:rPr>
        <w:t xml:space="preserve">Жақсыбай Бақтияр </w:t>
      </w:r>
      <w:r w:rsidRPr="00D427C3">
        <w:rPr>
          <w:b/>
          <w:bCs/>
          <w:sz w:val="28"/>
          <w:szCs w:val="28"/>
          <w:lang w:val="kk-KZ"/>
        </w:rPr>
        <w:br/>
        <w:t xml:space="preserve">Чакуева Жазира </w:t>
      </w:r>
    </w:p>
    <w:p w14:paraId="7032F5F0" w14:textId="538B4991" w:rsidR="0091215D" w:rsidRPr="00EF0064" w:rsidRDefault="0091215D" w:rsidP="00D427C3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Домашнее задание. </w:t>
      </w:r>
    </w:p>
    <w:p w14:paraId="6E11EDF9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Модель</w:t>
      </w:r>
    </w:p>
    <w:p w14:paraId="40E357FA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В рамках данной домашней работы мы применим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сверточную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нейронную сеть (CNN). Как и во время лекций, для реализации мы будем использовать библиотеку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Keras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Tensorflow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).</w:t>
      </w:r>
    </w:p>
    <w:p w14:paraId="6CB2E8A9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Необходимо разработать модель со следующей структурой:</w:t>
      </w:r>
    </w:p>
    <w:p w14:paraId="2694893E" w14:textId="77777777" w:rsidR="0091215D" w:rsidRPr="00EF0064" w:rsidRDefault="0091215D" w:rsidP="0091215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Входной слой размером </w:t>
      </w:r>
      <w:r w:rsidRPr="00EF0064">
        <w:rPr>
          <w:rFonts w:ascii="Arial" w:eastAsia="Times New Roman" w:hAnsi="Arial" w:cs="Arial"/>
          <w:color w:val="000000"/>
          <w:shd w:val="clear" w:color="auto" w:fill="EFEFEF"/>
          <w:lang w:eastAsia="ru-RU"/>
        </w:rPr>
        <w:t>(150, 150, 3)</w:t>
      </w:r>
    </w:p>
    <w:p w14:paraId="2B61CE17" w14:textId="77777777" w:rsidR="0091215D" w:rsidRPr="00EF0064" w:rsidRDefault="0091215D" w:rsidP="0091215D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Создайте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сверточный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слой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(Conv2D)</w:t>
      </w:r>
      <w:r w:rsidRPr="00EF0064">
        <w:rPr>
          <w:rFonts w:ascii="Arial" w:eastAsia="Times New Roman" w:hAnsi="Arial" w:cs="Arial"/>
          <w:color w:val="000000"/>
          <w:lang w:eastAsia="ru-RU"/>
        </w:rPr>
        <w:t>:</w:t>
      </w:r>
    </w:p>
    <w:p w14:paraId="622C1588" w14:textId="77777777" w:rsidR="0091215D" w:rsidRPr="00EF0064" w:rsidRDefault="0091215D" w:rsidP="0091215D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32 фильтра</w:t>
      </w:r>
    </w:p>
    <w:p w14:paraId="5042DFB1" w14:textId="77777777" w:rsidR="0091215D" w:rsidRPr="00EF0064" w:rsidRDefault="0091215D" w:rsidP="0091215D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Размер ядра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kernel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(3, 3) </w:t>
      </w:r>
      <w:r w:rsidRPr="00EF0064">
        <w:rPr>
          <w:rFonts w:ascii="Arial" w:eastAsia="Times New Roman" w:hAnsi="Arial" w:cs="Arial"/>
          <w:color w:val="000000"/>
          <w:lang w:eastAsia="ru-RU"/>
        </w:rPr>
        <w:t>- размерность фильтра</w:t>
      </w:r>
    </w:p>
    <w:p w14:paraId="308C689C" w14:textId="77777777" w:rsidR="0091215D" w:rsidRPr="00EF0064" w:rsidRDefault="0091215D" w:rsidP="0091215D">
      <w:pPr>
        <w:numPr>
          <w:ilvl w:val="0"/>
          <w:numId w:val="2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Активация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ReLu</w:t>
      </w:r>
      <w:proofErr w:type="spellEnd"/>
    </w:p>
    <w:p w14:paraId="15960450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Уменьшите размер карты признаков с помощью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max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pooling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(MaxPooling2D)</w:t>
      </w:r>
      <w:r w:rsidRPr="00EF0064">
        <w:rPr>
          <w:rFonts w:ascii="Arial" w:eastAsia="Times New Roman" w:hAnsi="Arial" w:cs="Arial"/>
          <w:color w:val="000000"/>
          <w:lang w:eastAsia="ru-RU"/>
        </w:rPr>
        <w:t> размером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(2, 2)</w:t>
      </w:r>
    </w:p>
    <w:p w14:paraId="37302A29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Преобразуйте многомерный результат в векторы с помощью слоя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Flatten</w:t>
      </w:r>
      <w:proofErr w:type="spellEnd"/>
    </w:p>
    <w:p w14:paraId="4DCE2A1B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Добавьте плотный слой (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Dense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 с 64 нейронами и активацией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ReLu</w:t>
      </w:r>
      <w:proofErr w:type="spellEnd"/>
    </w:p>
    <w:p w14:paraId="79322506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Создайте выходной плотный слой с 1 нейроном</w:t>
      </w:r>
    </w:p>
    <w:p w14:paraId="13C34182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Для выходного слоя используйте активацию, подходящую для бинарной классификации</w:t>
      </w:r>
    </w:p>
    <w:p w14:paraId="44B4C21D" w14:textId="77777777" w:rsidR="0091215D" w:rsidRPr="00EF0064" w:rsidRDefault="0091215D" w:rsidP="0091215D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В качестве оптимизатора используйте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SGD</w:t>
      </w:r>
      <w:r w:rsidRPr="00EF0064">
        <w:rPr>
          <w:rFonts w:ascii="Arial" w:eastAsia="Times New Roman" w:hAnsi="Arial" w:cs="Arial"/>
          <w:color w:val="000000"/>
          <w:lang w:eastAsia="ru-RU"/>
        </w:rPr>
        <w:t> со следующими параметрами:</w:t>
      </w:r>
    </w:p>
    <w:p w14:paraId="65879A9D" w14:textId="77777777" w:rsidR="0091215D" w:rsidRPr="00EF0064" w:rsidRDefault="0091215D" w:rsidP="0091215D">
      <w:pPr>
        <w:numPr>
          <w:ilvl w:val="0"/>
          <w:numId w:val="4"/>
        </w:numPr>
        <w:spacing w:after="0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SGD(</w:t>
      </w:r>
      <w:proofErr w:type="spellStart"/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lr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 xml:space="preserve">=0.002, 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momentum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=0.8)</w:t>
      </w:r>
    </w:p>
    <w:p w14:paraId="1E436F33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1</w:t>
      </w:r>
    </w:p>
    <w:p w14:paraId="1C0DBC2A" w14:textId="77777777" w:rsid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Так как перед нами стоит задача бинарной классификации, какую функцию потерь лучше всего применить в нашем случае?</w:t>
      </w:r>
    </w:p>
    <w:p w14:paraId="0CDBDAD9" w14:textId="77777777" w:rsidR="00D427C3" w:rsidRP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55F8596B" w14:textId="77777777" w:rsidR="0091215D" w:rsidRPr="00EF0064" w:rsidRDefault="0091215D" w:rsidP="0091215D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бинарная</w:t>
      </w:r>
      <w:r w:rsidRPr="00EF006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064">
        <w:rPr>
          <w:rFonts w:ascii="Arial" w:eastAsia="Times New Roman" w:hAnsi="Arial" w:cs="Arial"/>
          <w:color w:val="000000"/>
          <w:lang w:eastAsia="ru-RU"/>
        </w:rPr>
        <w:t>кросс</w:t>
      </w:r>
      <w:r w:rsidRPr="00EF0064">
        <w:rPr>
          <w:rFonts w:ascii="Arial" w:eastAsia="Times New Roman" w:hAnsi="Arial" w:cs="Arial"/>
          <w:color w:val="000000"/>
          <w:lang w:val="en-US" w:eastAsia="ru-RU"/>
        </w:rPr>
        <w:t>-</w:t>
      </w:r>
      <w:r w:rsidRPr="00EF0064">
        <w:rPr>
          <w:rFonts w:ascii="Arial" w:eastAsia="Times New Roman" w:hAnsi="Arial" w:cs="Arial"/>
          <w:color w:val="000000"/>
          <w:lang w:eastAsia="ru-RU"/>
        </w:rPr>
        <w:t>энтропия</w:t>
      </w:r>
      <w:r w:rsidRPr="00EF0064">
        <w:rPr>
          <w:rFonts w:ascii="Arial" w:eastAsia="Times New Roman" w:hAnsi="Arial" w:cs="Arial"/>
          <w:color w:val="000000"/>
          <w:lang w:val="en-US" w:eastAsia="ru-RU"/>
        </w:rPr>
        <w:t xml:space="preserve"> (binary </w:t>
      </w:r>
      <w:proofErr w:type="spellStart"/>
      <w:r w:rsidRPr="00EF0064">
        <w:rPr>
          <w:rFonts w:ascii="Arial" w:eastAsia="Times New Roman" w:hAnsi="Arial" w:cs="Arial"/>
          <w:color w:val="000000"/>
          <w:lang w:val="en-US" w:eastAsia="ru-RU"/>
        </w:rPr>
        <w:t>crossentropy</w:t>
      </w:r>
      <w:proofErr w:type="spellEnd"/>
      <w:r w:rsidRPr="00EF0064">
        <w:rPr>
          <w:rFonts w:ascii="Arial" w:eastAsia="Times New Roman" w:hAnsi="Arial" w:cs="Arial"/>
          <w:color w:val="000000"/>
          <w:lang w:val="en-US" w:eastAsia="ru-RU"/>
        </w:rPr>
        <w:t>)</w:t>
      </w:r>
    </w:p>
    <w:p w14:paraId="6DCAF903" w14:textId="6B09B0C0" w:rsidR="0091215D" w:rsidRPr="00EF0064" w:rsidRDefault="0091215D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</w:p>
    <w:p w14:paraId="1EBFDA82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Примечание</w:t>
      </w:r>
      <w:proofErr w:type="gramStart"/>
      <w:r w:rsidRPr="00EF0064">
        <w:rPr>
          <w:rFonts w:ascii="Arial" w:eastAsia="Times New Roman" w:hAnsi="Arial" w:cs="Arial"/>
          <w:color w:val="000000"/>
          <w:lang w:eastAsia="ru-RU"/>
        </w:rPr>
        <w:t>: Если</w:t>
      </w:r>
      <w:proofErr w:type="gramEnd"/>
      <w:r w:rsidRPr="00EF0064">
        <w:rPr>
          <w:rFonts w:ascii="Arial" w:eastAsia="Times New Roman" w:hAnsi="Arial" w:cs="Arial"/>
          <w:color w:val="000000"/>
          <w:lang w:eastAsia="ru-RU"/>
        </w:rPr>
        <w:t xml:space="preserve"> вы используете активацию для выходного слоя, не требуется устанавливать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from_logits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=True</w:t>
      </w:r>
      <w:r w:rsidRPr="00EF0064">
        <w:rPr>
          <w:rFonts w:ascii="Arial" w:eastAsia="Times New Roman" w:hAnsi="Arial" w:cs="Arial"/>
          <w:color w:val="000000"/>
          <w:lang w:eastAsia="ru-RU"/>
        </w:rPr>
        <w:t>.</w:t>
      </w:r>
    </w:p>
    <w:p w14:paraId="412E7A54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2</w:t>
      </w:r>
    </w:p>
    <w:p w14:paraId="2F17BED6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Определите общее количество параметров в модели. Для этого примените метод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summary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.</w:t>
      </w:r>
    </w:p>
    <w:p w14:paraId="13DB2F87" w14:textId="77777777" w:rsidR="00D427C3" w:rsidRPr="0091215D" w:rsidRDefault="00D427C3" w:rsidP="00D427C3">
      <w:pPr>
        <w:pStyle w:val="a4"/>
        <w:numPr>
          <w:ilvl w:val="0"/>
          <w:numId w:val="6"/>
        </w:numPr>
      </w:pPr>
      <w:r w:rsidRPr="0091215D">
        <w:t>11215873</w:t>
      </w:r>
    </w:p>
    <w:p w14:paraId="5ABB0B42" w14:textId="77777777" w:rsidR="00D427C3" w:rsidRPr="00D427C3" w:rsidRDefault="00D427C3" w:rsidP="00D427C3">
      <w:pPr>
        <w:pStyle w:val="a4"/>
        <w:numPr>
          <w:ilvl w:val="0"/>
          <w:numId w:val="6"/>
        </w:numPr>
        <w:rPr>
          <w:lang w:val="kk-KZ"/>
        </w:rPr>
      </w:pPr>
      <w:r w:rsidRPr="0091215D">
        <w:rPr>
          <w:lang w:val="kk-KZ"/>
        </w:rPr>
        <w:drawing>
          <wp:inline distT="0" distB="0" distL="0" distR="0" wp14:anchorId="54ABCC2D" wp14:editId="5DC4B516">
            <wp:extent cx="5940425" cy="3419475"/>
            <wp:effectExtent l="0" t="0" r="3175" b="9525"/>
            <wp:docPr id="30755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58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0297" w14:textId="77777777" w:rsidR="00D427C3" w:rsidRPr="00EF0064" w:rsidRDefault="00D427C3" w:rsidP="00D427C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53296EA6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Генераторы и обучение</w:t>
      </w:r>
    </w:p>
    <w:p w14:paraId="7786ABF2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Для следующих двух вопросов используйте следующий генератор данных для обучающих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train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 и тестовых (</w:t>
      </w:r>
      <w:proofErr w:type="spellStart"/>
      <w:r w:rsidRPr="00EF0064">
        <w:rPr>
          <w:rFonts w:ascii="Arial" w:eastAsia="Times New Roman" w:hAnsi="Arial" w:cs="Arial"/>
          <w:color w:val="000000"/>
          <w:lang w:eastAsia="ru-RU"/>
        </w:rPr>
        <w:t>test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) наборов:</w:t>
      </w:r>
    </w:p>
    <w:p w14:paraId="047F545C" w14:textId="77777777" w:rsidR="0091215D" w:rsidRPr="00EF0064" w:rsidRDefault="0091215D" w:rsidP="0091215D">
      <w:pPr>
        <w:spacing w:after="0" w:line="240" w:lineRule="auto"/>
        <w:ind w:firstLine="720"/>
        <w:jc w:val="center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ImageDataGenerator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rescale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</w:t>
      </w:r>
      <w:proofErr w:type="gram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1./</w:t>
      </w:r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255)</w:t>
      </w:r>
    </w:p>
    <w:p w14:paraId="23D40133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Примечание</w:t>
      </w:r>
      <w:r w:rsidRPr="00EF0064">
        <w:rPr>
          <w:rFonts w:ascii="Arial" w:eastAsia="Times New Roman" w:hAnsi="Arial" w:cs="Arial"/>
          <w:color w:val="000000"/>
          <w:lang w:eastAsia="ru-RU"/>
        </w:rPr>
        <w:t>: Дополнительная предобработка изображений не требуется. При загрузке данных из каталогов обучения/тестирования убедитесь, что параметр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class_mode</w:t>
      </w:r>
      <w:proofErr w:type="spellEnd"/>
      <w:r w:rsidRPr="00EF0064">
        <w:rPr>
          <w:rFonts w:ascii="Arial" w:eastAsia="Times New Roman" w:hAnsi="Arial" w:cs="Arial"/>
          <w:color w:val="000000"/>
          <w:lang w:eastAsia="ru-RU"/>
        </w:rPr>
        <w:t> установлен правильно для задачи бинарной классификации. Рекомендуемые параметры: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batch_size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=20</w:t>
      </w:r>
      <w:r w:rsidRPr="00EF0064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shuffle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=True</w:t>
      </w:r>
      <w:r w:rsidRPr="00EF0064">
        <w:rPr>
          <w:rFonts w:ascii="Arial" w:eastAsia="Times New Roman" w:hAnsi="Arial" w:cs="Arial"/>
          <w:color w:val="000000"/>
          <w:lang w:eastAsia="ru-RU"/>
        </w:rPr>
        <w:t>.</w:t>
      </w:r>
    </w:p>
    <w:p w14:paraId="173EC8B6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 xml:space="preserve">Для обучения примените </w:t>
      </w:r>
      <w:proofErr w:type="gramStart"/>
      <w:r w:rsidRPr="00EF0064">
        <w:rPr>
          <w:rFonts w:ascii="Arial" w:eastAsia="Times New Roman" w:hAnsi="Arial" w:cs="Arial"/>
          <w:color w:val="000000"/>
          <w:lang w:eastAsia="ru-RU"/>
        </w:rPr>
        <w:t>метод 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.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fit</w:t>
      </w:r>
      <w:proofErr w:type="spellEnd"/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()</w:t>
      </w:r>
      <w:r w:rsidRPr="00EF0064">
        <w:rPr>
          <w:rFonts w:ascii="Arial" w:eastAsia="Times New Roman" w:hAnsi="Arial" w:cs="Arial"/>
          <w:color w:val="000000"/>
          <w:lang w:eastAsia="ru-RU"/>
        </w:rPr>
        <w:t> со следующими параметрами:</w:t>
      </w:r>
    </w:p>
    <w:p w14:paraId="5EA6B705" w14:textId="77777777" w:rsidR="0091215D" w:rsidRPr="00EF0064" w:rsidRDefault="0091215D" w:rsidP="0091215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proofErr w:type="gram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model.fit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 xml:space="preserve">( 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train</w:t>
      </w:r>
      <w:proofErr w:type="gram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_generator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 xml:space="preserve">, epochs=10, 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validation_data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</w:t>
      </w: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test_generator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)</w:t>
      </w:r>
    </w:p>
    <w:p w14:paraId="3CC830E7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3</w:t>
      </w:r>
    </w:p>
    <w:p w14:paraId="6708F1F2" w14:textId="77777777" w:rsid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Какова медиана точности обучения по всем эпохам?</w:t>
      </w:r>
    </w:p>
    <w:p w14:paraId="75CE9F95" w14:textId="77777777" w:rsidR="00D427C3" w:rsidRP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2B2400AC" w14:textId="77777777" w:rsidR="00D427C3" w:rsidRDefault="00D427C3" w:rsidP="00D427C3">
      <w:pPr>
        <w:rPr>
          <w:lang w:val="kk-KZ" w:eastAsia="ru-RU"/>
        </w:rPr>
      </w:pPr>
      <w:r w:rsidRPr="0091215D">
        <w:rPr>
          <w:lang w:eastAsia="ru-RU"/>
        </w:rPr>
        <w:t>Медиана точности обучения: 0.90</w:t>
      </w:r>
    </w:p>
    <w:p w14:paraId="611908CB" w14:textId="77777777" w:rsidR="00D427C3" w:rsidRPr="00D427C3" w:rsidRDefault="00D427C3" w:rsidP="00D427C3">
      <w:pPr>
        <w:rPr>
          <w:lang w:val="kk-KZ" w:eastAsia="ru-RU"/>
        </w:rPr>
      </w:pPr>
    </w:p>
    <w:p w14:paraId="08FC86E3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4</w:t>
      </w:r>
    </w:p>
    <w:p w14:paraId="5ACF5F32" w14:textId="77777777" w:rsid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Каково стандартное отклонение потерь в процессе обучения по всем эпохам?</w:t>
      </w:r>
    </w:p>
    <w:p w14:paraId="6B633F3B" w14:textId="77777777" w:rsidR="00D427C3" w:rsidRP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191B1D77" w14:textId="5B307DC7" w:rsidR="00D427C3" w:rsidRDefault="00D427C3" w:rsidP="00D427C3">
      <w:pPr>
        <w:spacing w:after="0" w:line="240" w:lineRule="auto"/>
        <w:ind w:left="720"/>
        <w:rPr>
          <w:lang w:val="kk-KZ" w:eastAsia="ru-RU"/>
        </w:rPr>
      </w:pPr>
      <w:r w:rsidRPr="0091215D">
        <w:rPr>
          <w:lang w:eastAsia="ru-RU"/>
        </w:rPr>
        <w:t>Стандартное отклонение потерь: 0.09</w:t>
      </w:r>
    </w:p>
    <w:p w14:paraId="0E7E6850" w14:textId="77777777" w:rsid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4500ECE5" w14:textId="77777777" w:rsid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6DACF6E0" w14:textId="77777777" w:rsid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39F3D57C" w14:textId="77777777" w:rsidR="00D427C3" w:rsidRPr="00D427C3" w:rsidRDefault="00D427C3" w:rsidP="00D427C3">
      <w:pPr>
        <w:spacing w:after="0" w:line="240" w:lineRule="auto"/>
        <w:ind w:left="720"/>
        <w:rPr>
          <w:rFonts w:ascii="Arial" w:eastAsia="Times New Roman" w:hAnsi="Arial" w:cs="Arial"/>
          <w:color w:val="000000"/>
          <w:lang w:val="kk-KZ" w:eastAsia="ru-RU"/>
        </w:rPr>
      </w:pPr>
    </w:p>
    <w:p w14:paraId="4514CB8A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Аугментация данных</w:t>
      </w:r>
    </w:p>
    <w:p w14:paraId="49D13EE1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Для следующего этапа вам потребуется генерировать больше данных с помощью аугментаций.</w:t>
      </w:r>
    </w:p>
    <w:p w14:paraId="7B661E18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Добавьте следующие аугментации к генератору обучающих данных:</w:t>
      </w:r>
    </w:p>
    <w:p w14:paraId="179D6F30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rotation_range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=40,</w:t>
      </w:r>
    </w:p>
    <w:p w14:paraId="0DBF50A5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width_shift_range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7F857300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height_shift_range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3D99B585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shear_range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4CD58628" w14:textId="77777777" w:rsidR="0091215D" w:rsidRP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91215D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zoom_range</w:t>
      </w:r>
      <w:proofErr w:type="spellEnd"/>
      <w:r w:rsidRPr="0091215D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=0.2,</w:t>
      </w:r>
    </w:p>
    <w:p w14:paraId="36889A61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horizontal_flip</w:t>
      </w:r>
      <w:proofErr w:type="spellEnd"/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=True,</w:t>
      </w:r>
    </w:p>
    <w:p w14:paraId="319739A8" w14:textId="77777777" w:rsidR="0091215D" w:rsidRPr="0091215D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fill</w:t>
      </w:r>
      <w:r w:rsidRPr="0091215D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_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mode</w:t>
      </w:r>
      <w:r w:rsidRPr="0091215D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='</w:t>
      </w:r>
      <w:r w:rsidRPr="00EF0064">
        <w:rPr>
          <w:rFonts w:ascii="Arial" w:eastAsia="Times New Roman" w:hAnsi="Arial" w:cs="Arial"/>
          <w:color w:val="000000"/>
          <w:shd w:val="clear" w:color="auto" w:fill="F3F3F3"/>
          <w:lang w:val="en-US" w:eastAsia="ru-RU"/>
        </w:rPr>
        <w:t>nearest</w:t>
      </w:r>
      <w:r w:rsidRPr="0091215D">
        <w:rPr>
          <w:rFonts w:ascii="Arial" w:eastAsia="Times New Roman" w:hAnsi="Arial" w:cs="Arial"/>
          <w:color w:val="000000"/>
          <w:shd w:val="clear" w:color="auto" w:fill="F3F3F3"/>
          <w:lang w:eastAsia="ru-RU"/>
        </w:rPr>
        <w:t>'</w:t>
      </w:r>
    </w:p>
    <w:p w14:paraId="118BA146" w14:textId="41777610" w:rsidR="0091215D" w:rsidRPr="00D427C3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  <w:r w:rsidRPr="00EF0064">
        <w:rPr>
          <w:rFonts w:ascii="Arial" w:eastAsia="Times New Roman" w:hAnsi="Arial" w:cs="Arial"/>
          <w:b/>
          <w:bCs/>
          <w:color w:val="000000"/>
          <w:lang w:eastAsia="ru-RU"/>
        </w:rPr>
        <w:t>Вопрос 5</w:t>
      </w:r>
      <w:r w:rsidR="00D427C3">
        <w:rPr>
          <w:rFonts w:ascii="Arial" w:eastAsia="Times New Roman" w:hAnsi="Arial" w:cs="Arial"/>
          <w:b/>
          <w:bCs/>
          <w:color w:val="000000"/>
          <w:lang w:val="kk-KZ" w:eastAsia="ru-RU"/>
        </w:rPr>
        <w:t xml:space="preserve"> </w:t>
      </w:r>
      <w:proofErr w:type="gramStart"/>
      <w:r w:rsidR="00D427C3">
        <w:rPr>
          <w:rFonts w:ascii="Arial" w:eastAsia="Times New Roman" w:hAnsi="Arial" w:cs="Arial"/>
          <w:b/>
          <w:bCs/>
          <w:color w:val="000000"/>
          <w:lang w:val="kk-KZ" w:eastAsia="ru-RU"/>
        </w:rPr>
        <w:t xml:space="preserve">и </w:t>
      </w:r>
      <w:r w:rsidR="00D427C3" w:rsidRPr="00EF0064">
        <w:rPr>
          <w:rFonts w:ascii="Arial" w:eastAsia="Times New Roman" w:hAnsi="Arial" w:cs="Arial"/>
          <w:b/>
          <w:bCs/>
          <w:color w:val="000000"/>
          <w:lang w:eastAsia="ru-RU"/>
        </w:rPr>
        <w:t xml:space="preserve"> 6</w:t>
      </w:r>
      <w:proofErr w:type="gramEnd"/>
    </w:p>
    <w:p w14:paraId="34B6B998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Обучите модель еще на 10 эпох с использованием указанного выше кода. Не создавайте модель с нуля; продолжите обучение существующей.</w:t>
      </w:r>
    </w:p>
    <w:p w14:paraId="60FADAC7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Каково среднее значение потерь на тестовом наборе данных по всем эпохам после аугментации?</w:t>
      </w:r>
    </w:p>
    <w:p w14:paraId="66246970" w14:textId="77777777" w:rsidR="0091215D" w:rsidRPr="00EF0064" w:rsidRDefault="0091215D" w:rsidP="0091215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F0064">
        <w:rPr>
          <w:rFonts w:ascii="Arial" w:eastAsia="Times New Roman" w:hAnsi="Arial" w:cs="Arial"/>
          <w:color w:val="000000"/>
          <w:lang w:eastAsia="ru-RU"/>
        </w:rPr>
        <w:t>Каково среднее значение точности на тестовом наборе данных за последние 5 эпох (с 6 по 10) после аугментации?</w:t>
      </w:r>
    </w:p>
    <w:p w14:paraId="27EF7588" w14:textId="77777777" w:rsid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4FAE43D7" w14:textId="77777777" w:rsidR="00D427C3" w:rsidRPr="00D427C3" w:rsidRDefault="00D427C3" w:rsidP="00D427C3"/>
    <w:p w14:paraId="432F288E" w14:textId="77777777" w:rsidR="00D427C3" w:rsidRPr="00D427C3" w:rsidRDefault="00D427C3" w:rsidP="00D427C3">
      <w:pPr>
        <w:rPr>
          <w:lang w:eastAsia="ru-RU"/>
        </w:rPr>
      </w:pPr>
      <w:r w:rsidRPr="00D427C3">
        <w:rPr>
          <w:lang w:eastAsia="ru-RU"/>
        </w:rPr>
        <w:t>Общее количество параметров в модели: 11215873</w:t>
      </w:r>
    </w:p>
    <w:p w14:paraId="0333B27F" w14:textId="77777777" w:rsidR="00D427C3" w:rsidRPr="00D427C3" w:rsidRDefault="00D427C3" w:rsidP="00D427C3">
      <w:pPr>
        <w:rPr>
          <w:lang w:eastAsia="ru-RU"/>
        </w:rPr>
      </w:pPr>
      <w:r w:rsidRPr="00D427C3">
        <w:rPr>
          <w:lang w:eastAsia="ru-RU"/>
        </w:rPr>
        <w:t>Среднее значение потерь после аугментации: 0.42</w:t>
      </w:r>
    </w:p>
    <w:p w14:paraId="60CA0D4A" w14:textId="71535C9E" w:rsidR="00D427C3" w:rsidRPr="00D427C3" w:rsidRDefault="00D427C3" w:rsidP="00D427C3">
      <w:r w:rsidRPr="00D427C3">
        <w:rPr>
          <w:lang w:eastAsia="ru-RU"/>
        </w:rPr>
        <w:t>Средняя точность за последние 5 эпох: 0.82</w:t>
      </w:r>
    </w:p>
    <w:p w14:paraId="6052D1E0" w14:textId="77777777" w:rsidR="00D427C3" w:rsidRPr="00D427C3" w:rsidRDefault="00D427C3" w:rsidP="00D427C3"/>
    <w:p w14:paraId="1388C342" w14:textId="77777777" w:rsid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1A039392" w14:textId="77777777" w:rsidR="00D427C3" w:rsidRDefault="00D427C3" w:rsidP="0091215D">
      <w:pPr>
        <w:spacing w:after="0" w:line="240" w:lineRule="auto"/>
        <w:rPr>
          <w:rFonts w:ascii="Arial" w:eastAsia="Times New Roman" w:hAnsi="Arial" w:cs="Arial"/>
          <w:color w:val="000000"/>
          <w:lang w:val="kk-KZ" w:eastAsia="ru-RU"/>
        </w:rPr>
      </w:pPr>
    </w:p>
    <w:p w14:paraId="57938836" w14:textId="77777777" w:rsidR="0091215D" w:rsidRDefault="0091215D" w:rsidP="0091215D"/>
    <w:p w14:paraId="0C254790" w14:textId="77777777" w:rsidR="0091215D" w:rsidRPr="0091215D" w:rsidRDefault="0091215D" w:rsidP="0091215D">
      <w:pPr>
        <w:rPr>
          <w:lang w:val="kk-KZ"/>
        </w:rPr>
      </w:pPr>
    </w:p>
    <w:sectPr w:rsidR="0091215D" w:rsidRPr="00912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E26"/>
    <w:multiLevelType w:val="multilevel"/>
    <w:tmpl w:val="156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6158"/>
    <w:multiLevelType w:val="multilevel"/>
    <w:tmpl w:val="5A46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63771"/>
    <w:multiLevelType w:val="multilevel"/>
    <w:tmpl w:val="3FE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E700F"/>
    <w:multiLevelType w:val="multilevel"/>
    <w:tmpl w:val="5D88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63705"/>
    <w:multiLevelType w:val="multilevel"/>
    <w:tmpl w:val="E85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02031"/>
    <w:multiLevelType w:val="multilevel"/>
    <w:tmpl w:val="709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D7718"/>
    <w:multiLevelType w:val="multilevel"/>
    <w:tmpl w:val="70B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05A"/>
    <w:multiLevelType w:val="multilevel"/>
    <w:tmpl w:val="8436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83B4D"/>
    <w:multiLevelType w:val="multilevel"/>
    <w:tmpl w:val="8412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D00A5"/>
    <w:multiLevelType w:val="multilevel"/>
    <w:tmpl w:val="EC2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79650">
    <w:abstractNumId w:val="3"/>
  </w:num>
  <w:num w:numId="2" w16cid:durableId="901059976">
    <w:abstractNumId w:val="5"/>
  </w:num>
  <w:num w:numId="3" w16cid:durableId="1658730250">
    <w:abstractNumId w:val="7"/>
  </w:num>
  <w:num w:numId="4" w16cid:durableId="773743086">
    <w:abstractNumId w:val="1"/>
  </w:num>
  <w:num w:numId="5" w16cid:durableId="2084718464">
    <w:abstractNumId w:val="9"/>
  </w:num>
  <w:num w:numId="6" w16cid:durableId="461726543">
    <w:abstractNumId w:val="4"/>
  </w:num>
  <w:num w:numId="7" w16cid:durableId="1102653980">
    <w:abstractNumId w:val="2"/>
  </w:num>
  <w:num w:numId="8" w16cid:durableId="949245756">
    <w:abstractNumId w:val="8"/>
  </w:num>
  <w:num w:numId="9" w16cid:durableId="128712945">
    <w:abstractNumId w:val="6"/>
  </w:num>
  <w:num w:numId="10" w16cid:durableId="96203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5D"/>
    <w:rsid w:val="0091215D"/>
    <w:rsid w:val="00C852D6"/>
    <w:rsid w:val="00D4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FDECD"/>
  <w15:chartTrackingRefBased/>
  <w15:docId w15:val="{C65237C3-3813-4006-B547-173DA157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215D"/>
    <w:rPr>
      <w:b/>
      <w:bCs/>
    </w:rPr>
  </w:style>
  <w:style w:type="paragraph" w:styleId="a4">
    <w:name w:val="List Paragraph"/>
    <w:basedOn w:val="a"/>
    <w:uiPriority w:val="34"/>
    <w:qFormat/>
    <w:rsid w:val="00D4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Baktiyar Zh</dc:creator>
  <cp:keywords/>
  <dc:description/>
  <cp:lastModifiedBy>Baktiyar Zh</cp:lastModifiedBy>
  <cp:revision>1</cp:revision>
  <dcterms:created xsi:type="dcterms:W3CDTF">2024-04-23T14:18:00Z</dcterms:created>
  <dcterms:modified xsi:type="dcterms:W3CDTF">2024-04-23T14:35:00Z</dcterms:modified>
</cp:coreProperties>
</file>