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1162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 xml:space="preserve">Métricas de Éxito — </w:t>
      </w:r>
      <w:proofErr w:type="spellStart"/>
      <w:r w:rsidRPr="00531B44">
        <w:rPr>
          <w:b/>
          <w:bCs/>
        </w:rPr>
        <w:t>Friendnote</w:t>
      </w:r>
      <w:proofErr w:type="spellEnd"/>
    </w:p>
    <w:p w14:paraId="116CBA6A" w14:textId="6C63CF35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Proyecto Integrador I Ingeniería de Sistemas</w:t>
      </w:r>
    </w:p>
    <w:p w14:paraId="03F8919C" w14:textId="7E7EDC99" w:rsidR="00531B44" w:rsidRPr="00531B44" w:rsidRDefault="00531B44" w:rsidP="00531B44">
      <w:pPr>
        <w:rPr>
          <w:b/>
          <w:bCs/>
        </w:rPr>
      </w:pPr>
      <w:r>
        <w:rPr>
          <w:b/>
          <w:bCs/>
        </w:rPr>
        <w:t>1</w:t>
      </w:r>
      <w:r w:rsidRPr="00531B44">
        <w:rPr>
          <w:b/>
          <w:bCs/>
        </w:rPr>
        <w:t>. Métrica 1 Tasa de Retención a 7 días</w:t>
      </w:r>
    </w:p>
    <w:p w14:paraId="71F6BB3A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Definición</w:t>
      </w:r>
    </w:p>
    <w:p w14:paraId="21798AB2" w14:textId="77777777" w:rsidR="00531B44" w:rsidRPr="00531B44" w:rsidRDefault="00531B44" w:rsidP="00531B44">
      <w:r w:rsidRPr="00531B44">
        <w:t>Porcentaje de usuarios que vuelven a usar la aplicación dentro de los 7 días siguientes a su primer ingreso.</w:t>
      </w:r>
    </w:p>
    <w:p w14:paraId="4ECA946C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Fórmula</w:t>
      </w:r>
    </w:p>
    <w:p w14:paraId="4CACD132" w14:textId="77777777" w:rsidR="00531B44" w:rsidRPr="00531B44" w:rsidRDefault="00531B44" w:rsidP="00531B44">
      <w:r w:rsidRPr="00531B44">
        <w:t>Retención 7d = (Usuarios que vuelven en días 2-7 / Nuevos usuarios día 1) × 100</w:t>
      </w:r>
    </w:p>
    <w:p w14:paraId="1CE23C77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Justificación</w:t>
      </w:r>
    </w:p>
    <w:p w14:paraId="2E3657C8" w14:textId="77777777" w:rsidR="00531B44" w:rsidRPr="00531B44" w:rsidRDefault="00531B44" w:rsidP="00531B44">
      <w:r w:rsidRPr="00531B44">
        <w:t>La retención a 7 días es el indicador más importante para una plataforma de contenido educativo porque:</w:t>
      </w:r>
    </w:p>
    <w:p w14:paraId="75D2501F" w14:textId="77777777" w:rsidR="00531B44" w:rsidRPr="00531B44" w:rsidRDefault="00531B44" w:rsidP="00531B44">
      <w:pPr>
        <w:numPr>
          <w:ilvl w:val="0"/>
          <w:numId w:val="1"/>
        </w:numPr>
      </w:pPr>
      <w:r w:rsidRPr="00531B44">
        <w:t>Un usuario que vuelve en la primera semana tiene 3x más probabilidad de convertirse en usuario activo mensual</w:t>
      </w:r>
    </w:p>
    <w:p w14:paraId="2058A582" w14:textId="59378153" w:rsidR="00531B44" w:rsidRPr="00531B44" w:rsidRDefault="00531B44" w:rsidP="00531B44">
      <w:pPr>
        <w:numPr>
          <w:ilvl w:val="0"/>
          <w:numId w:val="1"/>
        </w:numPr>
      </w:pPr>
      <w:r w:rsidRPr="00531B44">
        <w:t xml:space="preserve">Los estudiantes tienen ciclos de estudio semanales si regresan en la primera semana, es señal de que la </w:t>
      </w:r>
      <w:proofErr w:type="gramStart"/>
      <w:r w:rsidRPr="00531B44">
        <w:t>app</w:t>
      </w:r>
      <w:proofErr w:type="gramEnd"/>
      <w:r w:rsidRPr="00531B44">
        <w:t xml:space="preserve"> encaja en su rutina</w:t>
      </w:r>
    </w:p>
    <w:p w14:paraId="03D2239A" w14:textId="77777777" w:rsidR="00531B44" w:rsidRPr="00531B44" w:rsidRDefault="00531B44" w:rsidP="00531B44">
      <w:pPr>
        <w:numPr>
          <w:ilvl w:val="0"/>
          <w:numId w:val="1"/>
        </w:numPr>
      </w:pPr>
      <w:r w:rsidRPr="00531B44">
        <w:t>Es más difícil de manipular que métricas de instalación o registro</w:t>
      </w:r>
    </w:p>
    <w:p w14:paraId="2FAC8757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Meta</w:t>
      </w:r>
    </w:p>
    <w:p w14:paraId="08D0D785" w14:textId="77777777" w:rsidR="00531B44" w:rsidRPr="00531B44" w:rsidRDefault="00531B44" w:rsidP="00531B44">
      <w:pPr>
        <w:numPr>
          <w:ilvl w:val="0"/>
          <w:numId w:val="2"/>
        </w:numPr>
      </w:pPr>
      <w:r w:rsidRPr="00531B44">
        <w:rPr>
          <w:b/>
          <w:bCs/>
        </w:rPr>
        <w:t>Aceptable:</w:t>
      </w:r>
      <w:r w:rsidRPr="00531B44">
        <w:t xml:space="preserve"> ≥ 20% retención a 7 días</w:t>
      </w:r>
    </w:p>
    <w:p w14:paraId="4EE8C4A9" w14:textId="77777777" w:rsidR="00531B44" w:rsidRPr="00531B44" w:rsidRDefault="00531B44" w:rsidP="00531B44">
      <w:pPr>
        <w:numPr>
          <w:ilvl w:val="0"/>
          <w:numId w:val="2"/>
        </w:numPr>
      </w:pPr>
      <w:r w:rsidRPr="00531B44">
        <w:rPr>
          <w:b/>
          <w:bCs/>
        </w:rPr>
        <w:t>Bueno:</w:t>
      </w:r>
      <w:r w:rsidRPr="00531B44">
        <w:t xml:space="preserve"> ≥ 35% retención a 7 días</w:t>
      </w:r>
    </w:p>
    <w:p w14:paraId="461E2BF1" w14:textId="2A653516" w:rsidR="00531B44" w:rsidRPr="00531B44" w:rsidRDefault="00531B44" w:rsidP="00531B44">
      <w:pPr>
        <w:numPr>
          <w:ilvl w:val="0"/>
          <w:numId w:val="2"/>
        </w:numPr>
      </w:pPr>
      <w:r w:rsidRPr="00531B44">
        <w:rPr>
          <w:b/>
          <w:bCs/>
        </w:rPr>
        <w:t>Excelente:</w:t>
      </w:r>
      <w:r w:rsidRPr="00531B44">
        <w:t xml:space="preserve"> ≥ 50% retención a 7 días</w:t>
      </w:r>
      <w:r w:rsidRPr="00531B44">
        <w:rPr>
          <w:b/>
          <w:bCs/>
        </w:rPr>
        <w:br w:type="page"/>
      </w:r>
    </w:p>
    <w:p w14:paraId="6463421D" w14:textId="28B66F3C" w:rsidR="00531B44" w:rsidRPr="00531B44" w:rsidRDefault="00531B44" w:rsidP="00531B44">
      <w:pPr>
        <w:rPr>
          <w:b/>
          <w:bCs/>
        </w:rPr>
      </w:pPr>
      <w:r>
        <w:rPr>
          <w:b/>
          <w:bCs/>
        </w:rPr>
        <w:lastRenderedPageBreak/>
        <w:t>2</w:t>
      </w:r>
      <w:r w:rsidRPr="00531B44">
        <w:rPr>
          <w:b/>
          <w:bCs/>
        </w:rPr>
        <w:t>. Métrica 2 Tasa de Conversión de Descargador a Subidor</w:t>
      </w:r>
    </w:p>
    <w:p w14:paraId="4EEC385D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Definición</w:t>
      </w:r>
    </w:p>
    <w:p w14:paraId="573B1BDB" w14:textId="77777777" w:rsidR="00531B44" w:rsidRPr="00531B44" w:rsidRDefault="00531B44" w:rsidP="00531B44">
      <w:r w:rsidRPr="00531B44">
        <w:t>Porcentaje de usuarios que, habiendo descargado al menos un apunte, eventualmente suben su propio apunte.</w:t>
      </w:r>
    </w:p>
    <w:p w14:paraId="11A872C2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Fórmula</w:t>
      </w:r>
    </w:p>
    <w:p w14:paraId="064739EC" w14:textId="77777777" w:rsidR="00531B44" w:rsidRPr="00531B44" w:rsidRDefault="00531B44" w:rsidP="00531B44">
      <w:r w:rsidRPr="00531B44">
        <w:t>Tasa conversión = (Usuarios que subieron ≥1 apunte / Usuarios que descargaron ≥1 apunte) × 100</w:t>
      </w:r>
    </w:p>
    <w:p w14:paraId="7585C41C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Justificación</w:t>
      </w:r>
    </w:p>
    <w:p w14:paraId="27C15AE9" w14:textId="77777777" w:rsidR="00531B44" w:rsidRPr="00531B44" w:rsidRDefault="00531B44" w:rsidP="00531B44">
      <w:r w:rsidRPr="00531B44">
        <w:t xml:space="preserve">Esta métrica mide la salud del ecosistema de la plataforma. </w:t>
      </w:r>
      <w:proofErr w:type="spellStart"/>
      <w:r w:rsidRPr="00531B44">
        <w:t>Friendnote</w:t>
      </w:r>
      <w:proofErr w:type="spellEnd"/>
      <w:r w:rsidRPr="00531B44">
        <w:t xml:space="preserve"> depende de un equilibrio entre consumidores (quienes descargan) y productores (quienes suben). Si nadie sube, no hay contenido para descargar. Un alto porcentaje de conversión indica:</w:t>
      </w:r>
    </w:p>
    <w:p w14:paraId="3FC9767C" w14:textId="77777777" w:rsidR="00531B44" w:rsidRPr="00531B44" w:rsidRDefault="00531B44" w:rsidP="00531B44">
      <w:pPr>
        <w:numPr>
          <w:ilvl w:val="0"/>
          <w:numId w:val="3"/>
        </w:numPr>
      </w:pPr>
      <w:r w:rsidRPr="00531B44">
        <w:t>Los usuarios perciben valor en compartir (reputación, propinas)</w:t>
      </w:r>
    </w:p>
    <w:p w14:paraId="2ED344B8" w14:textId="77777777" w:rsidR="00531B44" w:rsidRPr="00531B44" w:rsidRDefault="00531B44" w:rsidP="00531B44">
      <w:pPr>
        <w:numPr>
          <w:ilvl w:val="0"/>
          <w:numId w:val="3"/>
        </w:numPr>
      </w:pPr>
      <w:r w:rsidRPr="00531B44">
        <w:t>El proceso de subida es suficientemente fácil</w:t>
      </w:r>
    </w:p>
    <w:p w14:paraId="7A00203B" w14:textId="77777777" w:rsidR="00531B44" w:rsidRPr="00531B44" w:rsidRDefault="00531B44" w:rsidP="00531B44">
      <w:pPr>
        <w:numPr>
          <w:ilvl w:val="0"/>
          <w:numId w:val="3"/>
        </w:numPr>
      </w:pPr>
      <w:r w:rsidRPr="00531B44">
        <w:t>La comunidad es activa y no solo extractiva</w:t>
      </w:r>
    </w:p>
    <w:p w14:paraId="71E16C05" w14:textId="77777777" w:rsidR="00531B44" w:rsidRPr="00531B44" w:rsidRDefault="00531B44" w:rsidP="00531B44">
      <w:r w:rsidRPr="00531B44">
        <w:t xml:space="preserve">Esta métrica diferencia a </w:t>
      </w:r>
      <w:proofErr w:type="spellStart"/>
      <w:r w:rsidRPr="00531B44">
        <w:t>Friendnote</w:t>
      </w:r>
      <w:proofErr w:type="spellEnd"/>
      <w:r w:rsidRPr="00531B44">
        <w:t xml:space="preserve"> de un simple repositorio estático y valida el modelo de comunidad.</w:t>
      </w:r>
    </w:p>
    <w:p w14:paraId="6FF9EDEE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Meta</w:t>
      </w:r>
    </w:p>
    <w:p w14:paraId="6229B5E0" w14:textId="77777777" w:rsidR="00531B44" w:rsidRPr="00531B44" w:rsidRDefault="00531B44" w:rsidP="00531B44">
      <w:pPr>
        <w:numPr>
          <w:ilvl w:val="0"/>
          <w:numId w:val="4"/>
        </w:numPr>
      </w:pPr>
      <w:r w:rsidRPr="00531B44">
        <w:rPr>
          <w:b/>
          <w:bCs/>
        </w:rPr>
        <w:t>Aceptable:</w:t>
      </w:r>
      <w:r w:rsidRPr="00531B44">
        <w:t xml:space="preserve"> ≥ 15% de conversión</w:t>
      </w:r>
    </w:p>
    <w:p w14:paraId="75333A4C" w14:textId="77777777" w:rsidR="00531B44" w:rsidRPr="00531B44" w:rsidRDefault="00531B44" w:rsidP="00531B44">
      <w:pPr>
        <w:numPr>
          <w:ilvl w:val="0"/>
          <w:numId w:val="4"/>
        </w:numPr>
      </w:pPr>
      <w:r w:rsidRPr="00531B44">
        <w:rPr>
          <w:b/>
          <w:bCs/>
        </w:rPr>
        <w:t>Bueno:</w:t>
      </w:r>
      <w:r w:rsidRPr="00531B44">
        <w:t xml:space="preserve"> ≥ 25% de conversión</w:t>
      </w:r>
    </w:p>
    <w:p w14:paraId="49507357" w14:textId="77777777" w:rsidR="00531B44" w:rsidRPr="00531B44" w:rsidRDefault="00531B44" w:rsidP="00531B44">
      <w:pPr>
        <w:numPr>
          <w:ilvl w:val="0"/>
          <w:numId w:val="4"/>
        </w:numPr>
      </w:pPr>
      <w:r w:rsidRPr="00531B44">
        <w:rPr>
          <w:b/>
          <w:bCs/>
        </w:rPr>
        <w:t>Excelente:</w:t>
      </w:r>
      <w:r w:rsidRPr="00531B44">
        <w:t xml:space="preserve"> ≥ 40% de conversión</w:t>
      </w:r>
    </w:p>
    <w:p w14:paraId="67DAF4DA" w14:textId="73B4D2C3" w:rsidR="00531B44" w:rsidRDefault="00531B44">
      <w:pPr>
        <w:rPr>
          <w:b/>
          <w:bCs/>
        </w:rPr>
      </w:pPr>
      <w:r>
        <w:rPr>
          <w:b/>
          <w:bCs/>
        </w:rPr>
        <w:br w:type="page"/>
      </w:r>
    </w:p>
    <w:p w14:paraId="32A9CD4E" w14:textId="5F0F0E5B" w:rsidR="00531B44" w:rsidRPr="00531B44" w:rsidRDefault="00531B44" w:rsidP="00531B44">
      <w:pPr>
        <w:rPr>
          <w:b/>
          <w:bCs/>
        </w:rPr>
      </w:pPr>
      <w:r>
        <w:rPr>
          <w:b/>
          <w:bCs/>
        </w:rPr>
        <w:lastRenderedPageBreak/>
        <w:t>3</w:t>
      </w:r>
      <w:r w:rsidRPr="00531B44">
        <w:rPr>
          <w:b/>
          <w:bCs/>
        </w:rPr>
        <w:t>. Métrica 3 Valoración Promedio de Apuntes</w:t>
      </w:r>
    </w:p>
    <w:p w14:paraId="3735EFB2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Definición</w:t>
      </w:r>
    </w:p>
    <w:p w14:paraId="2B3948A5" w14:textId="77777777" w:rsidR="00531B44" w:rsidRPr="00531B44" w:rsidRDefault="00531B44" w:rsidP="00531B44">
      <w:r w:rsidRPr="00531B44">
        <w:t>Promedio global de las valoraciones (1-5 estrellas) de todos los apuntes que tienen al menos una valoración.</w:t>
      </w:r>
    </w:p>
    <w:p w14:paraId="4FA4B8A2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Fórmula</w:t>
      </w:r>
    </w:p>
    <w:p w14:paraId="7D4BFEC2" w14:textId="77777777" w:rsidR="00531B44" w:rsidRPr="00531B44" w:rsidRDefault="00531B44" w:rsidP="00531B44">
      <w:r w:rsidRPr="00531B44">
        <w:t xml:space="preserve">Valoración promedio global = </w:t>
      </w:r>
      <w:proofErr w:type="gramStart"/>
      <w:r w:rsidRPr="00531B44">
        <w:t>SUM(</w:t>
      </w:r>
      <w:proofErr w:type="spellStart"/>
      <w:proofErr w:type="gramEnd"/>
      <w:r w:rsidRPr="00531B44">
        <w:t>valoracion_promedio</w:t>
      </w:r>
      <w:proofErr w:type="spellEnd"/>
      <w:r w:rsidRPr="00531B44">
        <w:t xml:space="preserve"> de todos los apuntes) / </w:t>
      </w:r>
      <w:proofErr w:type="gramStart"/>
      <w:r w:rsidRPr="00531B44">
        <w:t>COUNT(</w:t>
      </w:r>
      <w:proofErr w:type="gramEnd"/>
      <w:r w:rsidRPr="00531B44">
        <w:t xml:space="preserve">apuntes con </w:t>
      </w:r>
      <w:proofErr w:type="spellStart"/>
      <w:r w:rsidRPr="00531B44">
        <w:t>valoracion_promedio</w:t>
      </w:r>
      <w:proofErr w:type="spellEnd"/>
      <w:r w:rsidRPr="00531B44">
        <w:t xml:space="preserve"> &gt; 0)</w:t>
      </w:r>
    </w:p>
    <w:p w14:paraId="6779457F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Justificación</w:t>
      </w:r>
    </w:p>
    <w:p w14:paraId="326BFE11" w14:textId="77777777" w:rsidR="00531B44" w:rsidRPr="00531B44" w:rsidRDefault="00531B44" w:rsidP="00531B44">
      <w:r w:rsidRPr="00531B44">
        <w:t xml:space="preserve">Esta métrica mide la </w:t>
      </w:r>
      <w:r w:rsidRPr="00531B44">
        <w:rPr>
          <w:b/>
          <w:bCs/>
        </w:rPr>
        <w:t>calidad percibida del contenido</w:t>
      </w:r>
      <w:r w:rsidRPr="00531B44">
        <w:t>, que es el valor central de la plataforma. Un promedio alto indica:</w:t>
      </w:r>
    </w:p>
    <w:p w14:paraId="73FE9F59" w14:textId="77777777" w:rsidR="00531B44" w:rsidRPr="00531B44" w:rsidRDefault="00531B44" w:rsidP="00531B44">
      <w:pPr>
        <w:numPr>
          <w:ilvl w:val="0"/>
          <w:numId w:val="5"/>
        </w:numPr>
      </w:pPr>
      <w:r w:rsidRPr="00531B44">
        <w:t>Los usuarios encuentran los apuntes útiles y bien elaborados</w:t>
      </w:r>
    </w:p>
    <w:p w14:paraId="0A341CFC" w14:textId="77777777" w:rsidR="00531B44" w:rsidRPr="00531B44" w:rsidRDefault="00531B44" w:rsidP="00531B44">
      <w:pPr>
        <w:numPr>
          <w:ilvl w:val="0"/>
          <w:numId w:val="5"/>
        </w:numPr>
      </w:pPr>
      <w:r w:rsidRPr="00531B44">
        <w:t>La comunidad está subiendo contenido de calidad</w:t>
      </w:r>
    </w:p>
    <w:p w14:paraId="0C48A892" w14:textId="77777777" w:rsidR="00531B44" w:rsidRPr="00531B44" w:rsidRDefault="00531B44" w:rsidP="00531B44">
      <w:pPr>
        <w:numPr>
          <w:ilvl w:val="0"/>
          <w:numId w:val="5"/>
        </w:numPr>
      </w:pPr>
      <w:r w:rsidRPr="00531B44">
        <w:t>El sistema de valoraciones está siendo usado activamente</w:t>
      </w:r>
    </w:p>
    <w:p w14:paraId="3B0C967F" w14:textId="3E99CC2F" w:rsidR="00531B44" w:rsidRPr="00531B44" w:rsidRDefault="00531B44" w:rsidP="00531B44">
      <w:r w:rsidRPr="00531B44">
        <w:t xml:space="preserve">A diferencia de métricas de volumen (número de apuntes), esta mide calidad, lo cual es más relevante para una plataforma educativa. Un estudiante que encuentra apuntes de baja calidad no </w:t>
      </w:r>
      <w:proofErr w:type="gramStart"/>
      <w:r w:rsidRPr="00531B44">
        <w:t>vuelve  por</w:t>
      </w:r>
      <w:proofErr w:type="gramEnd"/>
      <w:r w:rsidRPr="00531B44">
        <w:t xml:space="preserve"> eso esta métrica está directamente ligada a la retención.</w:t>
      </w:r>
    </w:p>
    <w:p w14:paraId="6CF649B8" w14:textId="77777777" w:rsidR="00531B44" w:rsidRPr="00531B44" w:rsidRDefault="00531B44" w:rsidP="00531B44">
      <w:pPr>
        <w:rPr>
          <w:b/>
          <w:bCs/>
        </w:rPr>
      </w:pPr>
      <w:r w:rsidRPr="00531B44">
        <w:rPr>
          <w:b/>
          <w:bCs/>
        </w:rPr>
        <w:t>Meta</w:t>
      </w:r>
    </w:p>
    <w:p w14:paraId="3F7711E7" w14:textId="77777777" w:rsidR="00531B44" w:rsidRPr="00531B44" w:rsidRDefault="00531B44" w:rsidP="00531B44">
      <w:pPr>
        <w:numPr>
          <w:ilvl w:val="0"/>
          <w:numId w:val="6"/>
        </w:numPr>
      </w:pPr>
      <w:r w:rsidRPr="00531B44">
        <w:rPr>
          <w:b/>
          <w:bCs/>
        </w:rPr>
        <w:t>Aceptable:</w:t>
      </w:r>
      <w:r w:rsidRPr="00531B44">
        <w:t xml:space="preserve"> ≥ 3.5 / 5 estrellas</w:t>
      </w:r>
    </w:p>
    <w:p w14:paraId="55F6A0B6" w14:textId="77777777" w:rsidR="00531B44" w:rsidRPr="00531B44" w:rsidRDefault="00531B44" w:rsidP="00531B44">
      <w:pPr>
        <w:numPr>
          <w:ilvl w:val="0"/>
          <w:numId w:val="6"/>
        </w:numPr>
      </w:pPr>
      <w:r w:rsidRPr="00531B44">
        <w:rPr>
          <w:b/>
          <w:bCs/>
        </w:rPr>
        <w:t>Bueno:</w:t>
      </w:r>
      <w:r w:rsidRPr="00531B44">
        <w:t xml:space="preserve"> ≥ 4.0 / 5 estrellas</w:t>
      </w:r>
    </w:p>
    <w:p w14:paraId="25ABF205" w14:textId="681A5D6D" w:rsidR="00531B44" w:rsidRPr="00531B44" w:rsidRDefault="00531B44" w:rsidP="00531B44">
      <w:pPr>
        <w:numPr>
          <w:ilvl w:val="0"/>
          <w:numId w:val="6"/>
        </w:numPr>
      </w:pPr>
      <w:r w:rsidRPr="00531B44">
        <w:rPr>
          <w:b/>
          <w:bCs/>
        </w:rPr>
        <w:t>Excelente:</w:t>
      </w:r>
      <w:r w:rsidRPr="00531B44">
        <w:t xml:space="preserve"> ≥ 4.5 / 5 estrellas</w:t>
      </w:r>
    </w:p>
    <w:p w14:paraId="4D343072" w14:textId="77777777" w:rsidR="00531B44" w:rsidRDefault="00531B44">
      <w:pPr>
        <w:rPr>
          <w:b/>
          <w:bCs/>
        </w:rPr>
      </w:pPr>
      <w:r>
        <w:rPr>
          <w:b/>
          <w:bCs/>
        </w:rPr>
        <w:br w:type="page"/>
      </w:r>
    </w:p>
    <w:p w14:paraId="5BED95E2" w14:textId="162D1E68" w:rsidR="00531B44" w:rsidRPr="00531B44" w:rsidRDefault="00531B44" w:rsidP="00531B44">
      <w:pPr>
        <w:rPr>
          <w:b/>
          <w:bCs/>
        </w:rPr>
      </w:pPr>
      <w:r>
        <w:rPr>
          <w:b/>
          <w:bCs/>
        </w:rPr>
        <w:lastRenderedPageBreak/>
        <w:t>4</w:t>
      </w:r>
      <w:r w:rsidRPr="00531B44">
        <w:rPr>
          <w:b/>
          <w:bCs/>
        </w:rPr>
        <w:t>. Métricas Secundarias de Seguimiento</w:t>
      </w:r>
    </w:p>
    <w:p w14:paraId="449BEB00" w14:textId="77777777" w:rsidR="00531B44" w:rsidRPr="00531B44" w:rsidRDefault="00531B44" w:rsidP="00531B44">
      <w:r w:rsidRPr="00531B44">
        <w:t>Además de las tres métricas principales, se recomienda monitorear: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748"/>
        <w:gridCol w:w="2321"/>
      </w:tblGrid>
      <w:tr w:rsidR="00531B44" w:rsidRPr="00531B44" w14:paraId="43E42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3280E" w14:textId="77777777" w:rsidR="00531B44" w:rsidRPr="00531B44" w:rsidRDefault="00531B44" w:rsidP="00531B44">
            <w:pPr>
              <w:rPr>
                <w:b/>
                <w:bCs/>
              </w:rPr>
            </w:pPr>
            <w:r w:rsidRPr="00531B44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4747EC0" w14:textId="77777777" w:rsidR="00531B44" w:rsidRPr="00531B44" w:rsidRDefault="00531B44" w:rsidP="00531B44">
            <w:pPr>
              <w:rPr>
                <w:b/>
                <w:bCs/>
              </w:rPr>
            </w:pPr>
            <w:r w:rsidRPr="00531B44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42F412D" w14:textId="77777777" w:rsidR="00531B44" w:rsidRPr="00531B44" w:rsidRDefault="00531B44" w:rsidP="00531B44">
            <w:pPr>
              <w:rPr>
                <w:b/>
                <w:bCs/>
              </w:rPr>
            </w:pPr>
            <w:r w:rsidRPr="00531B44">
              <w:rPr>
                <w:b/>
                <w:bCs/>
              </w:rPr>
              <w:t>Herramienta</w:t>
            </w:r>
          </w:p>
        </w:tc>
      </w:tr>
      <w:tr w:rsidR="00531B44" w:rsidRPr="00531B44" w14:paraId="1D56E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C493" w14:textId="77777777" w:rsidR="00531B44" w:rsidRPr="00531B44" w:rsidRDefault="00531B44" w:rsidP="00531B44">
            <w:r w:rsidRPr="00531B44">
              <w:t>Usuarios activos mensuales (MAU)</w:t>
            </w:r>
          </w:p>
        </w:tc>
        <w:tc>
          <w:tcPr>
            <w:tcW w:w="0" w:type="auto"/>
            <w:vAlign w:val="center"/>
            <w:hideMark/>
          </w:tcPr>
          <w:p w14:paraId="1F0CED02" w14:textId="77777777" w:rsidR="00531B44" w:rsidRPr="00531B44" w:rsidRDefault="00531B44" w:rsidP="00531B44">
            <w:r w:rsidRPr="00531B44">
              <w:t>Usuarios únicos con al menos 1 sesión en el mes</w:t>
            </w:r>
          </w:p>
        </w:tc>
        <w:tc>
          <w:tcPr>
            <w:tcW w:w="0" w:type="auto"/>
            <w:vAlign w:val="center"/>
            <w:hideMark/>
          </w:tcPr>
          <w:p w14:paraId="4DED22A5" w14:textId="77777777" w:rsidR="00531B44" w:rsidRPr="00531B44" w:rsidRDefault="00531B44" w:rsidP="00531B44">
            <w:r w:rsidRPr="00531B44">
              <w:t xml:space="preserve">Google </w:t>
            </w:r>
            <w:proofErr w:type="spellStart"/>
            <w:r w:rsidRPr="00531B44">
              <w:t>Analytics</w:t>
            </w:r>
            <w:proofErr w:type="spellEnd"/>
          </w:p>
        </w:tc>
      </w:tr>
      <w:tr w:rsidR="00531B44" w:rsidRPr="00531B44" w14:paraId="180B6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D8ED" w14:textId="77777777" w:rsidR="00531B44" w:rsidRPr="00531B44" w:rsidRDefault="00531B44" w:rsidP="00531B44">
            <w:r w:rsidRPr="00531B44">
              <w:t xml:space="preserve">Tiempo promedio en </w:t>
            </w:r>
            <w:proofErr w:type="gramStart"/>
            <w:r w:rsidRPr="00531B44"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EAD329" w14:textId="77777777" w:rsidR="00531B44" w:rsidRPr="00531B44" w:rsidRDefault="00531B44" w:rsidP="00531B44">
            <w:r w:rsidRPr="00531B44">
              <w:t>Minutos por sesión</w:t>
            </w:r>
          </w:p>
        </w:tc>
        <w:tc>
          <w:tcPr>
            <w:tcW w:w="0" w:type="auto"/>
            <w:vAlign w:val="center"/>
            <w:hideMark/>
          </w:tcPr>
          <w:p w14:paraId="07B3CEA6" w14:textId="77777777" w:rsidR="00531B44" w:rsidRPr="00531B44" w:rsidRDefault="00531B44" w:rsidP="00531B44">
            <w:r w:rsidRPr="00531B44">
              <w:t xml:space="preserve">Google </w:t>
            </w:r>
            <w:proofErr w:type="spellStart"/>
            <w:r w:rsidRPr="00531B44">
              <w:t>Analytics</w:t>
            </w:r>
            <w:proofErr w:type="spellEnd"/>
          </w:p>
        </w:tc>
      </w:tr>
      <w:tr w:rsidR="00531B44" w:rsidRPr="00531B44" w14:paraId="3EE5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31A9" w14:textId="77777777" w:rsidR="00531B44" w:rsidRPr="00531B44" w:rsidRDefault="00531B44" w:rsidP="00531B44">
            <w:r w:rsidRPr="00531B44">
              <w:t>Tasa de abandono en subida</w:t>
            </w:r>
          </w:p>
        </w:tc>
        <w:tc>
          <w:tcPr>
            <w:tcW w:w="0" w:type="auto"/>
            <w:vAlign w:val="center"/>
            <w:hideMark/>
          </w:tcPr>
          <w:p w14:paraId="3727D0E0" w14:textId="77777777" w:rsidR="00531B44" w:rsidRPr="00531B44" w:rsidRDefault="00531B44" w:rsidP="00531B44">
            <w:r w:rsidRPr="00531B44">
              <w:t xml:space="preserve">% que </w:t>
            </w:r>
            <w:proofErr w:type="gramStart"/>
            <w:r w:rsidRPr="00531B44">
              <w:t>inicia</w:t>
            </w:r>
            <w:proofErr w:type="gramEnd"/>
            <w:r w:rsidRPr="00531B44">
              <w:t xml:space="preserve"> pero no completa subida de apunte</w:t>
            </w:r>
          </w:p>
        </w:tc>
        <w:tc>
          <w:tcPr>
            <w:tcW w:w="0" w:type="auto"/>
            <w:vAlign w:val="center"/>
            <w:hideMark/>
          </w:tcPr>
          <w:p w14:paraId="0D84E8DC" w14:textId="77777777" w:rsidR="00531B44" w:rsidRPr="00531B44" w:rsidRDefault="00531B44" w:rsidP="00531B44">
            <w:r w:rsidRPr="00531B44">
              <w:t xml:space="preserve">Google </w:t>
            </w:r>
            <w:proofErr w:type="spellStart"/>
            <w:r w:rsidRPr="00531B44">
              <w:t>Analytics</w:t>
            </w:r>
            <w:proofErr w:type="spellEnd"/>
            <w:r w:rsidRPr="00531B44">
              <w:t xml:space="preserve"> (eventos)</w:t>
            </w:r>
          </w:p>
        </w:tc>
      </w:tr>
      <w:tr w:rsidR="00531B44" w:rsidRPr="00531B44" w14:paraId="7678E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0ED9" w14:textId="77777777" w:rsidR="00531B44" w:rsidRPr="00531B44" w:rsidRDefault="00531B44" w:rsidP="00531B44">
            <w:r w:rsidRPr="00531B44">
              <w:t>Apuntes por usuario</w:t>
            </w:r>
          </w:p>
        </w:tc>
        <w:tc>
          <w:tcPr>
            <w:tcW w:w="0" w:type="auto"/>
            <w:vAlign w:val="center"/>
            <w:hideMark/>
          </w:tcPr>
          <w:p w14:paraId="785559FE" w14:textId="77777777" w:rsidR="00531B44" w:rsidRPr="00531B44" w:rsidRDefault="00531B44" w:rsidP="00531B44">
            <w:r w:rsidRPr="00531B44">
              <w:t>Promedio de apuntes subidos por usuario activo</w:t>
            </w:r>
          </w:p>
        </w:tc>
        <w:tc>
          <w:tcPr>
            <w:tcW w:w="0" w:type="auto"/>
            <w:vAlign w:val="center"/>
            <w:hideMark/>
          </w:tcPr>
          <w:p w14:paraId="7D6A6A31" w14:textId="77777777" w:rsidR="00531B44" w:rsidRPr="00531B44" w:rsidRDefault="00531B44" w:rsidP="00531B44">
            <w:proofErr w:type="spellStart"/>
            <w:r w:rsidRPr="00531B44">
              <w:t>Supabase</w:t>
            </w:r>
            <w:proofErr w:type="spellEnd"/>
            <w:r w:rsidRPr="00531B44">
              <w:t xml:space="preserve"> </w:t>
            </w:r>
            <w:proofErr w:type="spellStart"/>
            <w:r w:rsidRPr="00531B44">
              <w:t>query</w:t>
            </w:r>
            <w:proofErr w:type="spellEnd"/>
          </w:p>
        </w:tc>
      </w:tr>
      <w:tr w:rsidR="00531B44" w:rsidRPr="00531B44" w14:paraId="5E4C5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1A98" w14:textId="77777777" w:rsidR="00531B44" w:rsidRPr="00531B44" w:rsidRDefault="00531B44" w:rsidP="00531B44">
            <w:r w:rsidRPr="00531B44">
              <w:t>Propinas por apunte</w:t>
            </w:r>
          </w:p>
        </w:tc>
        <w:tc>
          <w:tcPr>
            <w:tcW w:w="0" w:type="auto"/>
            <w:vAlign w:val="center"/>
            <w:hideMark/>
          </w:tcPr>
          <w:p w14:paraId="706DF77B" w14:textId="77777777" w:rsidR="00531B44" w:rsidRPr="00531B44" w:rsidRDefault="00531B44" w:rsidP="00531B44">
            <w:r w:rsidRPr="00531B44">
              <w:t>Promedio de propinas recibidas por apunte</w:t>
            </w:r>
          </w:p>
        </w:tc>
        <w:tc>
          <w:tcPr>
            <w:tcW w:w="0" w:type="auto"/>
            <w:vAlign w:val="center"/>
            <w:hideMark/>
          </w:tcPr>
          <w:p w14:paraId="45BC27B7" w14:textId="77777777" w:rsidR="00531B44" w:rsidRPr="00531B44" w:rsidRDefault="00531B44" w:rsidP="00531B44">
            <w:proofErr w:type="spellStart"/>
            <w:r w:rsidRPr="00531B44">
              <w:t>Supabase</w:t>
            </w:r>
            <w:proofErr w:type="spellEnd"/>
            <w:r w:rsidRPr="00531B44">
              <w:t xml:space="preserve"> </w:t>
            </w:r>
            <w:proofErr w:type="spellStart"/>
            <w:r w:rsidRPr="00531B44">
              <w:t>query</w:t>
            </w:r>
            <w:proofErr w:type="spellEnd"/>
          </w:p>
        </w:tc>
      </w:tr>
    </w:tbl>
    <w:p w14:paraId="32E6C804" w14:textId="6633592F" w:rsidR="00531B44" w:rsidRPr="00531B44" w:rsidRDefault="00531B44" w:rsidP="00531B44"/>
    <w:p w14:paraId="5A9422EF" w14:textId="45C23ABD" w:rsidR="00531B44" w:rsidRPr="00531B44" w:rsidRDefault="00531B44" w:rsidP="00531B44">
      <w:pPr>
        <w:rPr>
          <w:b/>
          <w:bCs/>
        </w:rPr>
      </w:pPr>
      <w:r>
        <w:rPr>
          <w:b/>
          <w:bCs/>
        </w:rPr>
        <w:t>5</w:t>
      </w:r>
      <w:r w:rsidRPr="00531B44">
        <w:rPr>
          <w:b/>
          <w:bCs/>
        </w:rPr>
        <w:t xml:space="preserve">. </w:t>
      </w:r>
      <w:proofErr w:type="spellStart"/>
      <w:r w:rsidRPr="00531B44">
        <w:rPr>
          <w:b/>
          <w:bCs/>
        </w:rPr>
        <w:t>Dashboard</w:t>
      </w:r>
      <w:proofErr w:type="spellEnd"/>
      <w:r w:rsidRPr="00531B44">
        <w:rPr>
          <w:b/>
          <w:bCs/>
        </w:rPr>
        <w:t xml:space="preserve"> de Seguimiento</w:t>
      </w:r>
    </w:p>
    <w:p w14:paraId="000D10BB" w14:textId="77777777" w:rsidR="00531B44" w:rsidRPr="00531B44" w:rsidRDefault="00531B44" w:rsidP="00531B44">
      <w:r w:rsidRPr="00531B44">
        <w:t>El panel de administración (admin.html) ya muestra en tiempo real:</w:t>
      </w:r>
    </w:p>
    <w:p w14:paraId="10478A9D" w14:textId="77777777" w:rsidR="00531B44" w:rsidRPr="00531B44" w:rsidRDefault="00531B44" w:rsidP="00531B44">
      <w:pPr>
        <w:numPr>
          <w:ilvl w:val="0"/>
          <w:numId w:val="7"/>
        </w:numPr>
      </w:pPr>
      <w:proofErr w:type="gramStart"/>
      <w:r w:rsidRPr="00531B44">
        <w:t>Total</w:t>
      </w:r>
      <w:proofErr w:type="gramEnd"/>
      <w:r w:rsidRPr="00531B44">
        <w:t xml:space="preserve"> de apuntes subidos</w:t>
      </w:r>
    </w:p>
    <w:p w14:paraId="239D50C0" w14:textId="77777777" w:rsidR="00531B44" w:rsidRPr="00531B44" w:rsidRDefault="00531B44" w:rsidP="00531B44">
      <w:pPr>
        <w:numPr>
          <w:ilvl w:val="0"/>
          <w:numId w:val="7"/>
        </w:numPr>
      </w:pPr>
      <w:proofErr w:type="gramStart"/>
      <w:r w:rsidRPr="00531B44">
        <w:t>Total</w:t>
      </w:r>
      <w:proofErr w:type="gramEnd"/>
      <w:r w:rsidRPr="00531B44">
        <w:t xml:space="preserve"> de descargas acumuladas</w:t>
      </w:r>
    </w:p>
    <w:p w14:paraId="652FA138" w14:textId="77777777" w:rsidR="00531B44" w:rsidRPr="00531B44" w:rsidRDefault="00531B44" w:rsidP="00531B44">
      <w:pPr>
        <w:numPr>
          <w:ilvl w:val="0"/>
          <w:numId w:val="7"/>
        </w:numPr>
      </w:pPr>
      <w:proofErr w:type="gramStart"/>
      <w:r w:rsidRPr="00531B44">
        <w:t>Total</w:t>
      </w:r>
      <w:proofErr w:type="gramEnd"/>
      <w:r w:rsidRPr="00531B44">
        <w:t xml:space="preserve"> de valoraciones</w:t>
      </w:r>
    </w:p>
    <w:p w14:paraId="6F48D64E" w14:textId="77777777" w:rsidR="00531B44" w:rsidRPr="00531B44" w:rsidRDefault="00531B44" w:rsidP="00531B44">
      <w:pPr>
        <w:numPr>
          <w:ilvl w:val="0"/>
          <w:numId w:val="7"/>
        </w:numPr>
      </w:pPr>
      <w:r w:rsidRPr="00531B44">
        <w:t>Usuarios activos únicos</w:t>
      </w:r>
    </w:p>
    <w:p w14:paraId="58525CEE" w14:textId="77777777" w:rsidR="00531B44" w:rsidRPr="00531B44" w:rsidRDefault="00531B44" w:rsidP="00531B44">
      <w:pPr>
        <w:numPr>
          <w:ilvl w:val="0"/>
          <w:numId w:val="7"/>
        </w:numPr>
      </w:pPr>
      <w:r w:rsidRPr="00531B44">
        <w:t>Top 5 apuntes más descargados</w:t>
      </w:r>
    </w:p>
    <w:p w14:paraId="6AC3F432" w14:textId="77777777" w:rsidR="00531B44" w:rsidRPr="00531B44" w:rsidRDefault="00531B44" w:rsidP="00531B44">
      <w:pPr>
        <w:numPr>
          <w:ilvl w:val="0"/>
          <w:numId w:val="7"/>
        </w:numPr>
      </w:pPr>
      <w:r w:rsidRPr="00531B44">
        <w:t>Top 5 apuntes mejor valorados</w:t>
      </w:r>
    </w:p>
    <w:p w14:paraId="7A7C04EB" w14:textId="77777777" w:rsidR="00531B44" w:rsidRPr="00531B44" w:rsidRDefault="00531B44" w:rsidP="00531B44">
      <w:r w:rsidRPr="00531B44">
        <w:t>Esto permite hacer seguimiento de las métricas sin herramientas externas durante la fase inicial.</w:t>
      </w:r>
    </w:p>
    <w:sectPr w:rsidR="00531B44" w:rsidRPr="00531B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B8B"/>
    <w:multiLevelType w:val="multilevel"/>
    <w:tmpl w:val="E48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231A2"/>
    <w:multiLevelType w:val="multilevel"/>
    <w:tmpl w:val="C13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427E"/>
    <w:multiLevelType w:val="multilevel"/>
    <w:tmpl w:val="41E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13B07"/>
    <w:multiLevelType w:val="multilevel"/>
    <w:tmpl w:val="6222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C316C"/>
    <w:multiLevelType w:val="multilevel"/>
    <w:tmpl w:val="914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F710E"/>
    <w:multiLevelType w:val="multilevel"/>
    <w:tmpl w:val="DD3C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94377"/>
    <w:multiLevelType w:val="multilevel"/>
    <w:tmpl w:val="C2A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10370">
    <w:abstractNumId w:val="3"/>
  </w:num>
  <w:num w:numId="2" w16cid:durableId="353190338">
    <w:abstractNumId w:val="0"/>
  </w:num>
  <w:num w:numId="3" w16cid:durableId="1460801873">
    <w:abstractNumId w:val="5"/>
  </w:num>
  <w:num w:numId="4" w16cid:durableId="845360136">
    <w:abstractNumId w:val="6"/>
  </w:num>
  <w:num w:numId="5" w16cid:durableId="1219826136">
    <w:abstractNumId w:val="4"/>
  </w:num>
  <w:num w:numId="6" w16cid:durableId="800266764">
    <w:abstractNumId w:val="2"/>
  </w:num>
  <w:num w:numId="7" w16cid:durableId="135896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44"/>
    <w:rsid w:val="002F274C"/>
    <w:rsid w:val="00531B44"/>
    <w:rsid w:val="009F37B8"/>
    <w:rsid w:val="00BE23F9"/>
    <w:rsid w:val="00D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8245"/>
  <w15:chartTrackingRefBased/>
  <w15:docId w15:val="{A36DD454-C3A7-4572-B4FA-8015E313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B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B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B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B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B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B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B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bakudi sama</dc:creator>
  <cp:keywords/>
  <dc:description/>
  <cp:lastModifiedBy>bakudi sama</cp:lastModifiedBy>
  <cp:revision>1</cp:revision>
  <dcterms:created xsi:type="dcterms:W3CDTF">2026-05-24T22:36:00Z</dcterms:created>
  <dcterms:modified xsi:type="dcterms:W3CDTF">2026-05-24T22:38:00Z</dcterms:modified>
</cp:coreProperties>
</file>