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C78F" w14:textId="77777777" w:rsidR="00DE62AE" w:rsidRPr="00900B42" w:rsidRDefault="00DE62AE">
      <w:pPr>
        <w:rPr>
          <w:rFonts w:ascii="Times New Roman" w:hAnsi="Times New Roman" w:cs="Times New Roman"/>
        </w:rPr>
      </w:pPr>
    </w:p>
    <w:sectPr w:rsidR="00DE62AE" w:rsidRPr="00900B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B42"/>
    <w:rsid w:val="002F274C"/>
    <w:rsid w:val="00582E85"/>
    <w:rsid w:val="00900B42"/>
    <w:rsid w:val="00BE23F9"/>
    <w:rsid w:val="00DE6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875DA"/>
  <w15:chartTrackingRefBased/>
  <w15:docId w15:val="{C7930841-AD9F-471A-AD1E-690D3BFA1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0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0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0B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0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0B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0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0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0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0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0B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0B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0B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0B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0B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0B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0B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0B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0B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0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0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0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0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0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0B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0B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0B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0B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0B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0B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bakudi sama</dc:creator>
  <cp:keywords/>
  <dc:description/>
  <cp:lastModifiedBy>bakudi sama</cp:lastModifiedBy>
  <cp:revision>1</cp:revision>
  <dcterms:created xsi:type="dcterms:W3CDTF">2026-05-15T04:13:00Z</dcterms:created>
  <dcterms:modified xsi:type="dcterms:W3CDTF">2026-05-15T04:14:00Z</dcterms:modified>
</cp:coreProperties>
</file>