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C78F" w14:textId="3D62649C" w:rsidR="00DE62AE" w:rsidRDefault="009D3C42" w:rsidP="009D3C42">
      <w:pPr>
        <w:pStyle w:val="Ttulo1"/>
        <w:jc w:val="center"/>
      </w:pPr>
      <w:proofErr w:type="spellStart"/>
      <w:r>
        <w:t>FriendNote</w:t>
      </w:r>
      <w:proofErr w:type="spellEnd"/>
    </w:p>
    <w:p w14:paraId="46B2AF06" w14:textId="77777777" w:rsidR="009D3C42" w:rsidRDefault="009D3C42" w:rsidP="009D3C42"/>
    <w:p w14:paraId="7A15F7F3" w14:textId="77777777" w:rsidR="009D3C42" w:rsidRDefault="009D3C42" w:rsidP="009D3C42"/>
    <w:p w14:paraId="0415D729" w14:textId="77777777" w:rsidR="009D3C42" w:rsidRDefault="009D3C42" w:rsidP="009D3C42"/>
    <w:p w14:paraId="7826F4BC" w14:textId="77777777" w:rsidR="009D3C42" w:rsidRDefault="009D3C42" w:rsidP="009D3C42"/>
    <w:p w14:paraId="3B7BC30E" w14:textId="77777777" w:rsidR="009D3C42" w:rsidRDefault="009D3C42" w:rsidP="009D3C42"/>
    <w:p w14:paraId="38E6ACAC" w14:textId="77777777" w:rsidR="009D3C42" w:rsidRDefault="009D3C42" w:rsidP="009D3C42"/>
    <w:p w14:paraId="03957B56" w14:textId="77777777" w:rsidR="009D3C42" w:rsidRDefault="009D3C42" w:rsidP="009D3C42"/>
    <w:p w14:paraId="2EBF6E38" w14:textId="77777777" w:rsidR="009D3C42" w:rsidRDefault="009D3C42" w:rsidP="009D3C42"/>
    <w:p w14:paraId="30AB8177" w14:textId="77777777" w:rsidR="009D3C42" w:rsidRDefault="009D3C42" w:rsidP="009D3C42"/>
    <w:p w14:paraId="1808C0B9" w14:textId="77777777" w:rsidR="009D3C42" w:rsidRDefault="009D3C42" w:rsidP="009D3C42"/>
    <w:p w14:paraId="0EDE9758" w14:textId="77777777" w:rsidR="009D3C42" w:rsidRDefault="009D3C42" w:rsidP="009D3C42"/>
    <w:p w14:paraId="786CAC3E" w14:textId="4E7419B2" w:rsidR="009D3C42" w:rsidRDefault="009D3C42" w:rsidP="009D3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Andres Felipe Rojas </w:t>
      </w:r>
      <w:proofErr w:type="spellStart"/>
      <w:r>
        <w:rPr>
          <w:rFonts w:ascii="Times New Roman" w:hAnsi="Times New Roman" w:cs="Times New Roman"/>
        </w:rPr>
        <w:t>Sanchez</w:t>
      </w:r>
      <w:proofErr w:type="spellEnd"/>
    </w:p>
    <w:p w14:paraId="4C305EB8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2007CEBA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752C5BF5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7D87FCA8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18E0C23D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6568CF1E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7883622D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1A660922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5E0B1E35" w14:textId="77777777" w:rsidR="009D3C42" w:rsidRDefault="009D3C42" w:rsidP="009D3C42">
      <w:pPr>
        <w:jc w:val="center"/>
        <w:rPr>
          <w:rFonts w:ascii="Times New Roman" w:hAnsi="Times New Roman" w:cs="Times New Roman"/>
        </w:rPr>
      </w:pPr>
    </w:p>
    <w:p w14:paraId="1AB4F8F2" w14:textId="01B71FAE" w:rsidR="009D3C42" w:rsidRDefault="009D3C42" w:rsidP="009D3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del valle</w:t>
      </w:r>
    </w:p>
    <w:p w14:paraId="63F28621" w14:textId="3F17AA59" w:rsidR="009D3C42" w:rsidRDefault="009D3C42" w:rsidP="009D3C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Sede </w:t>
      </w:r>
      <w:proofErr w:type="spellStart"/>
      <w:r>
        <w:rPr>
          <w:rFonts w:ascii="Times New Roman" w:hAnsi="Times New Roman" w:cs="Times New Roman"/>
        </w:rPr>
        <w:t>Tulua</w:t>
      </w:r>
      <w:proofErr w:type="spellEnd"/>
    </w:p>
    <w:p w14:paraId="09EEE6EF" w14:textId="77777777" w:rsidR="009D3C42" w:rsidRDefault="009D3C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7BA3F34" w14:textId="358DE06B" w:rsidR="009D3C42" w:rsidRDefault="009D3C42" w:rsidP="009D3C42">
      <w:pPr>
        <w:pStyle w:val="Ttulo2"/>
        <w:numPr>
          <w:ilvl w:val="0"/>
          <w:numId w:val="1"/>
        </w:numPr>
      </w:pPr>
      <w:r>
        <w:lastRenderedPageBreak/>
        <w:t>Definición del Problema:</w:t>
      </w:r>
    </w:p>
    <w:p w14:paraId="27A1012E" w14:textId="77777777" w:rsidR="009D3C42" w:rsidRDefault="009D3C42" w:rsidP="009D3C42"/>
    <w:p w14:paraId="35306E5F" w14:textId="77777777" w:rsidR="00E108CA" w:rsidRDefault="009D3C42" w:rsidP="009D3C42">
      <w:r>
        <w:t xml:space="preserve">Los apuntes son una pieza clave para el </w:t>
      </w:r>
      <w:proofErr w:type="gramStart"/>
      <w:r>
        <w:t>aprendizaje  y</w:t>
      </w:r>
      <w:proofErr w:type="gramEnd"/>
      <w:r>
        <w:t xml:space="preserve"> el </w:t>
      </w:r>
      <w:proofErr w:type="gramStart"/>
      <w:r>
        <w:t>desarrollo  personal</w:t>
      </w:r>
      <w:proofErr w:type="gramEnd"/>
      <w:r>
        <w:t xml:space="preserve">, permiten entender, simplificar y ejemplificar los distintos temas académicos, además de ser una poderosa herramienta </w:t>
      </w:r>
      <w:r w:rsidR="00E108CA">
        <w:t>de compañerismo y organización, con esto en mente, Parece lógica la necesidad de crear herramientas capaces de facilitar y agrupar este conocimiento en un solo lugar.</w:t>
      </w:r>
    </w:p>
    <w:p w14:paraId="78B238D5" w14:textId="77777777" w:rsidR="00E108CA" w:rsidRDefault="00E108CA" w:rsidP="009D3C42"/>
    <w:p w14:paraId="43324D2C" w14:textId="528C55D0" w:rsidR="00E108CA" w:rsidRDefault="00E108CA" w:rsidP="009D3C42">
      <w:r>
        <w:t>Aunque en la actualidad existen distintas aplicaciones para tomar notas de manera dinámica y organizada, al momento de exportar o compartir estos apuntes libremente se ve muy limitado, se debe contar con el enlace directo o ser parte de algún tipo de organización de manera obligatoria para su fácil acceso, haciendo que los apuntes se pierdan al momento en que la conexión social se pierda.</w:t>
      </w:r>
    </w:p>
    <w:p w14:paraId="0D1BC545" w14:textId="77777777" w:rsidR="00E108CA" w:rsidRDefault="00E108CA" w:rsidP="009D3C42"/>
    <w:p w14:paraId="3FC9B8BA" w14:textId="77777777" w:rsidR="00E108CA" w:rsidRDefault="00E108CA" w:rsidP="009D3C42">
      <w:r>
        <w:t xml:space="preserve">Con esta problemática en mente, el desarrollo de </w:t>
      </w:r>
      <w:proofErr w:type="spellStart"/>
      <w:r>
        <w:t>Friendnote</w:t>
      </w:r>
      <w:proofErr w:type="spellEnd"/>
      <w:r>
        <w:t xml:space="preserve"> atiende a la necesidad de apuntes accesibles, fáciles y sin barreras abusivas para su encuentro. Permitiendo a los usuarios subir sus notas y/o apuntes en la aplicación, y en base a su utilidad y/o los usuarios que las encuentren y usen recibir recompensas, a la vez que el estudiante en necesidad de estos apuntes tiene un acceso libre y una base de datos abierta para ayudarse en las temáticas filtradas por institución, materia e incluso docente.</w:t>
      </w:r>
    </w:p>
    <w:p w14:paraId="4FCDC3DA" w14:textId="77777777" w:rsidR="00E108CA" w:rsidRDefault="00E108CA" w:rsidP="009D3C42"/>
    <w:p w14:paraId="2460F0F2" w14:textId="77777777" w:rsidR="00E108CA" w:rsidRDefault="00E108CA" w:rsidP="00E108CA">
      <w:pPr>
        <w:pStyle w:val="Ttulo2"/>
        <w:numPr>
          <w:ilvl w:val="1"/>
          <w:numId w:val="1"/>
        </w:numPr>
      </w:pPr>
      <w:r>
        <w:t>Usuarios objetivo:</w:t>
      </w:r>
    </w:p>
    <w:p w14:paraId="6B9CA94E" w14:textId="67AFA196" w:rsidR="00D50AD2" w:rsidRDefault="00E108CA" w:rsidP="00E108CA">
      <w:r>
        <w:t xml:space="preserve">Los usuarios a los que </w:t>
      </w:r>
      <w:proofErr w:type="spellStart"/>
      <w:r>
        <w:t>FriendNote</w:t>
      </w:r>
      <w:proofErr w:type="spellEnd"/>
      <w:r>
        <w:t xml:space="preserve"> apunta son principalmente estudiantes a partir de sexto grado(bachillerato) que empiezan ya a necesitar una metodología mas ordenada de estudio hasta estudiantes universitarios tanto de pregrado, especialización o maestría que ya están enfrentando las etapas mas duras de aprendizaje donde la sensación de comunidad y compañerismo puede</w:t>
      </w:r>
      <w:r w:rsidR="006C403B">
        <w:t>n ser claves en el desarrollo de la titulación.</w:t>
      </w:r>
    </w:p>
    <w:p w14:paraId="51150216" w14:textId="6B738A25" w:rsidR="00D50AD2" w:rsidRDefault="00D50AD2" w:rsidP="00E108CA">
      <w:r>
        <w:br w:type="page"/>
      </w:r>
    </w:p>
    <w:p w14:paraId="00415764" w14:textId="34B1D2E4" w:rsidR="00D50AD2" w:rsidRDefault="00D50AD2" w:rsidP="00D50AD2">
      <w:pPr>
        <w:pStyle w:val="Ttulo2"/>
        <w:numPr>
          <w:ilvl w:val="0"/>
          <w:numId w:val="1"/>
        </w:numPr>
      </w:pPr>
      <w:r>
        <w:lastRenderedPageBreak/>
        <w:t>Investigación de usuarios</w:t>
      </w:r>
    </w:p>
    <w:p w14:paraId="78E718D5" w14:textId="77777777" w:rsidR="00D50AD2" w:rsidRDefault="00D50AD2">
      <w:r>
        <w:br w:type="page"/>
      </w:r>
    </w:p>
    <w:p w14:paraId="36603FA4" w14:textId="56D59CFF" w:rsidR="00D50AD2" w:rsidRDefault="00D50AD2" w:rsidP="00D50AD2">
      <w:pPr>
        <w:pStyle w:val="Ttulo2"/>
        <w:numPr>
          <w:ilvl w:val="0"/>
          <w:numId w:val="1"/>
        </w:numPr>
      </w:pPr>
      <w:proofErr w:type="spellStart"/>
      <w:r>
        <w:lastRenderedPageBreak/>
        <w:t>Analisis</w:t>
      </w:r>
      <w:proofErr w:type="spellEnd"/>
      <w:r>
        <w:t xml:space="preserve"> de competencia:</w:t>
      </w:r>
    </w:p>
    <w:p w14:paraId="57795FC9" w14:textId="66BEE7E6" w:rsidR="00D50AD2" w:rsidRDefault="00D50AD2" w:rsidP="00D50AD2">
      <w:pPr>
        <w:pStyle w:val="Ttulo3"/>
        <w:numPr>
          <w:ilvl w:val="1"/>
          <w:numId w:val="1"/>
        </w:numPr>
      </w:pPr>
      <w:proofErr w:type="spellStart"/>
      <w:r>
        <w:t>Notion</w:t>
      </w:r>
      <w:proofErr w:type="spellEnd"/>
      <w:r>
        <w:t>:</w:t>
      </w:r>
    </w:p>
    <w:p w14:paraId="6AA8BF47" w14:textId="4ECE04CC" w:rsidR="00D50AD2" w:rsidRDefault="00433B49" w:rsidP="00D50AD2">
      <w:pPr>
        <w:rPr>
          <w:rFonts w:ascii="Times New Roman" w:hAnsi="Times New Roman" w:cs="Times New Roman"/>
          <w:sz w:val="36"/>
          <w:szCs w:val="36"/>
        </w:rPr>
      </w:pPr>
      <w:r w:rsidRPr="00433B49">
        <w:rPr>
          <w:rFonts w:ascii="Times New Roman" w:hAnsi="Times New Roman" w:cs="Times New Roman"/>
          <w:sz w:val="36"/>
          <w:szCs w:val="36"/>
        </w:rPr>
        <w:t>Fortalezas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1F38F73F" w14:textId="6AEDA8CC" w:rsidR="00433B49" w:rsidRPr="00433B49" w:rsidRDefault="00433B49" w:rsidP="00433B49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433B49">
        <w:rPr>
          <w:sz w:val="32"/>
          <w:szCs w:val="32"/>
        </w:rPr>
        <w:t>Organización muy flexible:</w:t>
      </w:r>
    </w:p>
    <w:p w14:paraId="5F800B1B" w14:textId="6771F5B0" w:rsidR="00433B49" w:rsidRDefault="00433B49" w:rsidP="00433B49">
      <w:r>
        <w:t>Puedes combinar texto, tablas, listas, calendarios, bases de datos, imágenes y código en una sola página. Sirve tanto para apuntes rápidos como para documentación compleja.</w:t>
      </w:r>
    </w:p>
    <w:p w14:paraId="575D7C87" w14:textId="39B4DB47" w:rsidR="00433B49" w:rsidRPr="00433B49" w:rsidRDefault="00433B49" w:rsidP="00433B49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433B49">
        <w:rPr>
          <w:sz w:val="32"/>
          <w:szCs w:val="32"/>
        </w:rPr>
        <w:t>Edición colaborativa en tiempo real:</w:t>
      </w:r>
    </w:p>
    <w:p w14:paraId="31C57ACA" w14:textId="77777777" w:rsidR="00433B49" w:rsidRDefault="00433B49" w:rsidP="00E108CA">
      <w:r>
        <w:t xml:space="preserve">Varias personas pueden editar simultáneamente, similar a Google </w:t>
      </w:r>
      <w:proofErr w:type="spellStart"/>
      <w:r>
        <w:t>Docs</w:t>
      </w:r>
      <w:proofErr w:type="spellEnd"/>
      <w:r>
        <w:t>, útil para trabajos grupales.</w:t>
      </w:r>
    </w:p>
    <w:p w14:paraId="456A0A07" w14:textId="77777777" w:rsidR="00433B49" w:rsidRDefault="00433B49" w:rsidP="00E108CA"/>
    <w:p w14:paraId="1B937E2C" w14:textId="6A273522" w:rsidR="00433B49" w:rsidRPr="00433B49" w:rsidRDefault="00433B49" w:rsidP="00433B49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433B49">
        <w:rPr>
          <w:sz w:val="32"/>
          <w:szCs w:val="32"/>
        </w:rPr>
        <w:t>Sistema de enlaces internos muy fuerte</w:t>
      </w:r>
    </w:p>
    <w:p w14:paraId="25F4B282" w14:textId="77777777" w:rsidR="00433B49" w:rsidRDefault="00433B49" w:rsidP="00433B49">
      <w:r>
        <w:t xml:space="preserve">Puedes conectar apuntes entre sí usando menciones y </w:t>
      </w:r>
      <w:proofErr w:type="spellStart"/>
      <w:r>
        <w:t>backlinks</w:t>
      </w:r>
      <w:proofErr w:type="spellEnd"/>
      <w:r>
        <w:t>, creando una especie de “wiki personal”.</w:t>
      </w:r>
      <w:r w:rsidR="00E108CA">
        <w:t xml:space="preserve"> </w:t>
      </w:r>
    </w:p>
    <w:p w14:paraId="00C5D117" w14:textId="77777777" w:rsidR="00433B49" w:rsidRPr="00433B49" w:rsidRDefault="00433B49" w:rsidP="00433B49">
      <w:pPr>
        <w:rPr>
          <w:sz w:val="32"/>
          <w:szCs w:val="32"/>
        </w:rPr>
      </w:pPr>
    </w:p>
    <w:p w14:paraId="546E18E9" w14:textId="77777777" w:rsidR="00433B49" w:rsidRPr="00433B49" w:rsidRDefault="00433B49" w:rsidP="00433B49">
      <w:pPr>
        <w:pStyle w:val="Prrafodelista"/>
        <w:numPr>
          <w:ilvl w:val="0"/>
          <w:numId w:val="2"/>
        </w:numPr>
      </w:pPr>
      <w:r w:rsidRPr="00433B49">
        <w:t>Sincronización multiplataforma</w:t>
      </w:r>
    </w:p>
    <w:p w14:paraId="18587107" w14:textId="0CD14C70" w:rsidR="009D3C42" w:rsidRDefault="00433B49" w:rsidP="00433B49">
      <w:pPr>
        <w:ind w:left="360"/>
      </w:pPr>
      <w:r w:rsidRPr="00433B49">
        <w:t>Funciona en navegador, escritorio y móvil, manteniendo los apuntes sincronizados.</w:t>
      </w:r>
      <w:r w:rsidR="009D3C42">
        <w:t xml:space="preserve"> </w:t>
      </w:r>
    </w:p>
    <w:p w14:paraId="4A69DDD4" w14:textId="77777777" w:rsidR="00433B49" w:rsidRDefault="00433B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08F1204" w14:textId="734F75DF" w:rsidR="00433B49" w:rsidRDefault="00433B49" w:rsidP="00433B49">
      <w:pPr>
        <w:rPr>
          <w:rFonts w:ascii="Times New Roman" w:hAnsi="Times New Roman" w:cs="Times New Roman"/>
          <w:sz w:val="36"/>
          <w:szCs w:val="36"/>
        </w:rPr>
      </w:pPr>
      <w:r w:rsidRPr="00433B49">
        <w:rPr>
          <w:rFonts w:ascii="Times New Roman" w:hAnsi="Times New Roman" w:cs="Times New Roman"/>
          <w:sz w:val="36"/>
          <w:szCs w:val="36"/>
        </w:rPr>
        <w:lastRenderedPageBreak/>
        <w:t>Debilidades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2D1DF819" w14:textId="2C836C4A" w:rsidR="00433B49" w:rsidRPr="00433B49" w:rsidRDefault="00433B49" w:rsidP="00433B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3B49">
        <w:rPr>
          <w:rFonts w:ascii="Times New Roman" w:hAnsi="Times New Roman" w:cs="Times New Roman"/>
          <w:sz w:val="32"/>
          <w:szCs w:val="32"/>
        </w:rPr>
        <w:t>Compartir “sin enlace directo” tiene límites</w:t>
      </w:r>
    </w:p>
    <w:p w14:paraId="71C39C9D" w14:textId="77777777" w:rsidR="00433B49" w:rsidRP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Si alguien no tiene acceso al </w:t>
      </w:r>
      <w:proofErr w:type="spellStart"/>
      <w:r w:rsidRPr="00433B49">
        <w:rPr>
          <w:rFonts w:ascii="Times New Roman" w:hAnsi="Times New Roman" w:cs="Times New Roman"/>
        </w:rPr>
        <w:t>workspace</w:t>
      </w:r>
      <w:proofErr w:type="spellEnd"/>
      <w:r w:rsidRPr="00433B49">
        <w:rPr>
          <w:rFonts w:ascii="Times New Roman" w:hAnsi="Times New Roman" w:cs="Times New Roman"/>
        </w:rPr>
        <w:t xml:space="preserve"> o a la página padre, no podrá encontrar la </w:t>
      </w:r>
      <w:proofErr w:type="gramStart"/>
      <w:r w:rsidRPr="00433B49">
        <w:rPr>
          <w:rFonts w:ascii="Times New Roman" w:hAnsi="Times New Roman" w:cs="Times New Roman"/>
        </w:rPr>
        <w:t>nota</w:t>
      </w:r>
      <w:proofErr w:type="gramEnd"/>
      <w:r w:rsidRPr="00433B49">
        <w:rPr>
          <w:rFonts w:ascii="Times New Roman" w:hAnsi="Times New Roman" w:cs="Times New Roman"/>
        </w:rPr>
        <w:t xml:space="preserve"> aunque exista.</w:t>
      </w:r>
    </w:p>
    <w:p w14:paraId="01A299E1" w14:textId="1B15D867" w:rsidR="00433B49" w:rsidRP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Es decir:</w:t>
      </w:r>
    </w:p>
    <w:p w14:paraId="55F60934" w14:textId="77777777" w:rsidR="00433B49" w:rsidRP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sí funciona bien dentro de un espacio compartido,</w:t>
      </w:r>
    </w:p>
    <w:p w14:paraId="7ACB4F91" w14:textId="5ACC0022" w:rsidR="00433B49" w:rsidRDefault="00433B49" w:rsidP="00433B49">
      <w:pPr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pero no es tan abierto como un foro o una wiki pública indexada.</w:t>
      </w:r>
    </w:p>
    <w:p w14:paraId="13A4DB67" w14:textId="77777777" w:rsidR="00433B49" w:rsidRPr="00433B49" w:rsidRDefault="00433B49" w:rsidP="00433B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3B49">
        <w:rPr>
          <w:rFonts w:ascii="Times New Roman" w:hAnsi="Times New Roman" w:cs="Times New Roman"/>
          <w:sz w:val="32"/>
          <w:szCs w:val="32"/>
        </w:rPr>
        <w:t>Gestión de permisos puede ser confusa</w:t>
      </w:r>
    </w:p>
    <w:p w14:paraId="3681A7A1" w14:textId="77777777" w:rsidR="00433B49" w:rsidRPr="00433B49" w:rsidRDefault="00433B49" w:rsidP="00433B49">
      <w:pPr>
        <w:ind w:left="360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Hay diferencias entre:</w:t>
      </w:r>
    </w:p>
    <w:p w14:paraId="2708A195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compartir página, </w:t>
      </w:r>
    </w:p>
    <w:p w14:paraId="112B9FA8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compartir </w:t>
      </w:r>
      <w:proofErr w:type="spellStart"/>
      <w:r w:rsidRPr="00433B49">
        <w:rPr>
          <w:rFonts w:ascii="Times New Roman" w:hAnsi="Times New Roman" w:cs="Times New Roman"/>
        </w:rPr>
        <w:t>workspace</w:t>
      </w:r>
      <w:proofErr w:type="spellEnd"/>
      <w:r w:rsidRPr="00433B49">
        <w:rPr>
          <w:rFonts w:ascii="Times New Roman" w:hAnsi="Times New Roman" w:cs="Times New Roman"/>
        </w:rPr>
        <w:t xml:space="preserve">, </w:t>
      </w:r>
    </w:p>
    <w:p w14:paraId="5198B14B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acceso de edición, </w:t>
      </w:r>
    </w:p>
    <w:p w14:paraId="69D66C1A" w14:textId="77777777" w:rsidR="00433B49" w:rsidRP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 xml:space="preserve">acceso de comentario, </w:t>
      </w:r>
    </w:p>
    <w:p w14:paraId="2E5ED41F" w14:textId="12E12755" w:rsidR="00433B49" w:rsidRDefault="00433B49" w:rsidP="00433B49">
      <w:pPr>
        <w:pStyle w:val="Prrafodelista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publicación web.</w:t>
      </w:r>
    </w:p>
    <w:p w14:paraId="7A129A16" w14:textId="77777777" w:rsidR="00433B49" w:rsidRDefault="00433B49" w:rsidP="00433B49">
      <w:pPr>
        <w:pStyle w:val="Prrafodelista"/>
        <w:rPr>
          <w:rFonts w:ascii="Times New Roman" w:hAnsi="Times New Roman" w:cs="Times New Roman"/>
        </w:rPr>
      </w:pPr>
    </w:p>
    <w:p w14:paraId="1CD61539" w14:textId="77777777" w:rsidR="00433B49" w:rsidRPr="00433B49" w:rsidRDefault="00433B49" w:rsidP="00433B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3B49">
        <w:rPr>
          <w:rFonts w:ascii="Times New Roman" w:hAnsi="Times New Roman" w:cs="Times New Roman"/>
          <w:sz w:val="32"/>
          <w:szCs w:val="32"/>
        </w:rPr>
        <w:t>Curva de aprendizaje inicial</w:t>
      </w:r>
    </w:p>
    <w:p w14:paraId="5F2BE7FF" w14:textId="769BFAEA" w:rsidR="001B3852" w:rsidRDefault="00433B49" w:rsidP="00433B49">
      <w:pPr>
        <w:ind w:left="360"/>
        <w:rPr>
          <w:rFonts w:ascii="Times New Roman" w:hAnsi="Times New Roman" w:cs="Times New Roman"/>
        </w:rPr>
      </w:pPr>
      <w:r w:rsidRPr="00433B49">
        <w:rPr>
          <w:rFonts w:ascii="Times New Roman" w:hAnsi="Times New Roman" w:cs="Times New Roman"/>
        </w:rPr>
        <w:t>Al tener tantas funciones, algunas personas solo quieren “escribir apuntes” y terminan confundidas con bases de datos, bloques y configuraciones.</w:t>
      </w:r>
    </w:p>
    <w:p w14:paraId="58F5D3EC" w14:textId="77777777" w:rsidR="001B3852" w:rsidRDefault="001B38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38A196" w14:textId="77777777" w:rsidR="001B3852" w:rsidRDefault="001B3852" w:rsidP="00433B49">
      <w:pPr>
        <w:ind w:left="360"/>
        <w:rPr>
          <w:rFonts w:ascii="Times New Roman" w:hAnsi="Times New Roman" w:cs="Times New Roman"/>
        </w:rPr>
      </w:pPr>
    </w:p>
    <w:p w14:paraId="4FF451C1" w14:textId="77777777" w:rsidR="001B3852" w:rsidRDefault="001B3852" w:rsidP="001B3852">
      <w:pPr>
        <w:pStyle w:val="Ttulo3"/>
        <w:numPr>
          <w:ilvl w:val="1"/>
          <w:numId w:val="1"/>
        </w:numPr>
      </w:pPr>
      <w:r>
        <w:t>Wuolah</w:t>
      </w:r>
    </w:p>
    <w:p w14:paraId="601570BD" w14:textId="62550B97" w:rsidR="001B3852" w:rsidRPr="001B3852" w:rsidRDefault="001B3852" w:rsidP="001B3852">
      <w:pPr>
        <w:spacing w:after="0" w:line="240" w:lineRule="auto"/>
        <w:rPr>
          <w:rFonts w:ascii="Times New Roman" w:eastAsia="Times New Roman" w:hAnsi="Symbol" w:cs="Times New Roman"/>
          <w:kern w:val="0"/>
          <w:sz w:val="40"/>
          <w:szCs w:val="40"/>
          <w:lang w:eastAsia="es-CO"/>
          <w14:ligatures w14:val="none"/>
        </w:rPr>
      </w:pPr>
      <w:r w:rsidRPr="001B3852">
        <w:rPr>
          <w:rFonts w:ascii="Times New Roman" w:eastAsia="Times New Roman" w:hAnsi="Symbol" w:cs="Times New Roman"/>
          <w:kern w:val="0"/>
          <w:sz w:val="40"/>
          <w:szCs w:val="40"/>
          <w:lang w:eastAsia="es-CO"/>
          <w14:ligatures w14:val="none"/>
        </w:rPr>
        <w:t>Fortalezas</w:t>
      </w:r>
    </w:p>
    <w:p w14:paraId="79F8B56E" w14:textId="77777777" w:rsid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Facilidad extrema para compartir documentos </w:t>
      </w:r>
    </w:p>
    <w:p w14:paraId="59BAA111" w14:textId="77777777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Subir apuntes es rápido y no requiere organizar páginas complejas como en </w:t>
      </w:r>
      <w:proofErr w:type="spellStart"/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Notion</w:t>
      </w:r>
      <w:proofErr w:type="spellEnd"/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Generalmente basta con subir el archivo y clasificarlo.</w:t>
      </w:r>
    </w:p>
    <w:p w14:paraId="57A66454" w14:textId="18E9BB14" w:rsidR="001B3852" w:rsidRP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25A6DB52" w14:textId="77777777" w:rsid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Sistema público y comunitario</w:t>
      </w:r>
    </w:p>
    <w:p w14:paraId="7263E149" w14:textId="6A1E40BF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Funciona más como una biblioteca colaborativa de estudiantes que como un espacio privado de productividad</w:t>
      </w:r>
    </w:p>
    <w:p w14:paraId="27EA883D" w14:textId="77777777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3A9C401" w14:textId="77777777" w:rsidR="001B3852" w:rsidRP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Posibilidad de monetización</w:t>
      </w:r>
    </w:p>
    <w:p w14:paraId="28FABA51" w14:textId="22D118B5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Algunos usuarios pueden generar ingresos por descargas o visualizaciones de sus apuntes.</w:t>
      </w:r>
    </w:p>
    <w:p w14:paraId="28E8545B" w14:textId="77777777" w:rsid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D68C57E" w14:textId="77777777" w:rsidR="001B3852" w:rsidRP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2765F19B" w14:textId="6598A855" w:rsid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Debilidades:</w:t>
      </w:r>
    </w:p>
    <w:p w14:paraId="1543F413" w14:textId="77777777" w:rsid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F6D248C" w14:textId="15C3FB73" w:rsidR="001B3852" w:rsidRP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</w:t>
      </w: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es una herramienta real de toma de apuntes</w:t>
      </w:r>
    </w:p>
    <w:p w14:paraId="2797AFF5" w14:textId="791FE759" w:rsidR="001B3852" w:rsidRP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A diferencia de </w:t>
      </w:r>
      <w:proofErr w:type="spell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Notion</w:t>
      </w:r>
      <w:proofErr w:type="spell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OneNote u Obsidian, Wuolah no está pensado para crear y organizar notas dentro de la plataforma. Es </w:t>
      </w:r>
      <w:proofErr w:type="gram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más</w:t>
      </w:r>
      <w:proofErr w:type="gram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repositorio de archivos.</w:t>
      </w:r>
    </w:p>
    <w:p w14:paraId="024D637F" w14:textId="77777777" w:rsidR="001B3852" w:rsidRP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</w:p>
    <w:p w14:paraId="5A5763AE" w14:textId="77777777" w:rsidR="001B3852" w:rsidRPr="001B3852" w:rsidRDefault="001B3852" w:rsidP="001B3852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Menos colaboración en tiempo real</w:t>
      </w:r>
    </w:p>
    <w:p w14:paraId="772A9B05" w14:textId="6597F43C" w:rsidR="001B3852" w:rsidRPr="001B3852" w:rsidRDefault="001B3852" w:rsidP="001B38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No tiene edición colaborativa avanzada tipo Google </w:t>
      </w:r>
      <w:proofErr w:type="spell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Docs</w:t>
      </w:r>
      <w:proofErr w:type="spell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o </w:t>
      </w:r>
      <w:proofErr w:type="spellStart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Notion</w:t>
      </w:r>
      <w:proofErr w:type="spellEnd"/>
      <w:r w:rsidRPr="001B385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.</w:t>
      </w:r>
    </w:p>
    <w:p w14:paraId="14F9F836" w14:textId="77777777" w:rsidR="001B3852" w:rsidRPr="001B3852" w:rsidRDefault="001B3852" w:rsidP="001B385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D7995FA" w14:textId="3A3E177A" w:rsidR="001B3852" w:rsidRDefault="001B3852" w:rsidP="001B3852">
      <w:pPr>
        <w:pStyle w:val="Prrafodelista"/>
      </w:pPr>
      <w:r>
        <w:br w:type="page"/>
      </w:r>
    </w:p>
    <w:p w14:paraId="68DDA68B" w14:textId="0D4AA510" w:rsidR="00433B49" w:rsidRDefault="001B3852" w:rsidP="001B3852">
      <w:pPr>
        <w:pStyle w:val="Ttulo2"/>
        <w:numPr>
          <w:ilvl w:val="0"/>
          <w:numId w:val="1"/>
        </w:numPr>
      </w:pPr>
      <w:r>
        <w:lastRenderedPageBreak/>
        <w:t>Personas y casos de uso</w:t>
      </w:r>
    </w:p>
    <w:p w14:paraId="6F737F21" w14:textId="740CA192" w:rsidR="001B3852" w:rsidRDefault="001B3852" w:rsidP="001B3852">
      <w:r>
        <w:t>Usuarios objetivo:</w:t>
      </w:r>
    </w:p>
    <w:p w14:paraId="3CE10BFA" w14:textId="77777777" w:rsidR="001B3852" w:rsidRDefault="001B3852" w:rsidP="001B3852"/>
    <w:p w14:paraId="20953A62" w14:textId="7AFFB01A" w:rsidR="001B3852" w:rsidRDefault="001B3852" w:rsidP="001B3852">
      <w:r>
        <w:t>El estudiante nuevo — primer acercamiento, no tiene red de contactos, necesita apuntes urgentes</w:t>
      </w:r>
    </w:p>
    <w:p w14:paraId="17ED7CCC" w14:textId="68E586E4" w:rsidR="001B3852" w:rsidRDefault="001B3852" w:rsidP="001B3852">
      <w:r>
        <w:t>El estudiante colaborador — tiene buenos apuntes y quiere compartirlos, pero no sabe dónde</w:t>
      </w:r>
    </w:p>
    <w:p w14:paraId="0CD9649F" w14:textId="77777777" w:rsidR="001B3852" w:rsidRDefault="001B3852" w:rsidP="001B3852">
      <w:r>
        <w:t>El estudiante de últimas horas — busca resúmenes rápidos antes de un parcial</w:t>
      </w:r>
    </w:p>
    <w:p w14:paraId="40E2D130" w14:textId="74D1F702" w:rsidR="001B3852" w:rsidRDefault="001B3852" w:rsidP="001B3852">
      <w:r>
        <w:t xml:space="preserve">El estudiante ausente – Suele faltar a las clases por motivos </w:t>
      </w:r>
      <w:proofErr w:type="gramStart"/>
      <w:r>
        <w:t>externos</w:t>
      </w:r>
      <w:proofErr w:type="gramEnd"/>
      <w:r>
        <w:t xml:space="preserve"> pero no quiere quedarse demasiado atrás en el temario</w:t>
      </w:r>
    </w:p>
    <w:p w14:paraId="0AF5D852" w14:textId="42A5D02F" w:rsidR="00E0593D" w:rsidRDefault="001B3852" w:rsidP="001B3852">
      <w:r>
        <w:t>El monitor/tutor — sube material de calidad y quiere reconocimiento por ello</w:t>
      </w:r>
    </w:p>
    <w:p w14:paraId="6E3067E0" w14:textId="77777777" w:rsidR="00E0593D" w:rsidRDefault="00E0593D">
      <w:r>
        <w:br w:type="page"/>
      </w:r>
    </w:p>
    <w:p w14:paraId="104CB156" w14:textId="2AB3774D" w:rsidR="00E0593D" w:rsidRDefault="00E0593D" w:rsidP="00E0593D">
      <w:pPr>
        <w:pStyle w:val="Ttulo2"/>
        <w:numPr>
          <w:ilvl w:val="0"/>
          <w:numId w:val="1"/>
        </w:numPr>
      </w:pPr>
      <w:proofErr w:type="spellStart"/>
      <w:r>
        <w:lastRenderedPageBreak/>
        <w:t>Sitemap</w:t>
      </w:r>
      <w:proofErr w:type="spellEnd"/>
      <w:r>
        <w:t>:</w:t>
      </w:r>
    </w:p>
    <w:p w14:paraId="5D1F0A08" w14:textId="77777777" w:rsidR="00E0593D" w:rsidRPr="00E0593D" w:rsidRDefault="00E0593D" w:rsidP="00E0593D"/>
    <w:p w14:paraId="09BD92ED" w14:textId="1CCC374D" w:rsidR="00E0593D" w:rsidRDefault="00812CED" w:rsidP="00812CED">
      <w:pPr>
        <w:pStyle w:val="Ttulo2"/>
        <w:numPr>
          <w:ilvl w:val="0"/>
          <w:numId w:val="1"/>
        </w:numPr>
      </w:pPr>
      <w:r>
        <w:t xml:space="preserve">Especificaciones técnicas: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171"/>
      </w:tblGrid>
      <w:tr w:rsidR="00812CED" w:rsidRPr="00812CED" w14:paraId="15E6DDDA" w14:textId="77777777" w:rsidTr="00812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E1FAE" w14:textId="77777777" w:rsidR="00812CED" w:rsidRPr="00812CED" w:rsidRDefault="00812CED" w:rsidP="00812CED">
            <w:pPr>
              <w:rPr>
                <w:b/>
                <w:bCs/>
              </w:rPr>
            </w:pPr>
            <w:r w:rsidRPr="00812CED">
              <w:rPr>
                <w:b/>
                <w:bCs/>
              </w:rPr>
              <w:t>Capa</w:t>
            </w:r>
          </w:p>
        </w:tc>
        <w:tc>
          <w:tcPr>
            <w:tcW w:w="4126" w:type="dxa"/>
            <w:vAlign w:val="center"/>
            <w:hideMark/>
          </w:tcPr>
          <w:p w14:paraId="1942136E" w14:textId="77777777" w:rsidR="00812CED" w:rsidRPr="00812CED" w:rsidRDefault="00812CED" w:rsidP="00812CED">
            <w:pPr>
              <w:rPr>
                <w:b/>
                <w:bCs/>
              </w:rPr>
            </w:pPr>
            <w:r w:rsidRPr="00812CED">
              <w:rPr>
                <w:b/>
                <w:bCs/>
              </w:rPr>
              <w:t>Tecnología</w:t>
            </w:r>
          </w:p>
        </w:tc>
      </w:tr>
      <w:tr w:rsidR="00812CED" w:rsidRPr="00812CED" w14:paraId="141E8E84" w14:textId="77777777" w:rsidTr="00812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A665" w14:textId="77777777" w:rsidR="00812CED" w:rsidRPr="00812CED" w:rsidRDefault="00812CED" w:rsidP="00812CED">
            <w:proofErr w:type="spellStart"/>
            <w:r w:rsidRPr="00812CED">
              <w:t>Frontend</w:t>
            </w:r>
            <w:proofErr w:type="spellEnd"/>
          </w:p>
        </w:tc>
        <w:tc>
          <w:tcPr>
            <w:tcW w:w="4126" w:type="dxa"/>
            <w:vAlign w:val="center"/>
            <w:hideMark/>
          </w:tcPr>
          <w:p w14:paraId="3CD1655B" w14:textId="77777777" w:rsidR="00812CED" w:rsidRPr="00812CED" w:rsidRDefault="00812CED" w:rsidP="00812CED">
            <w:r w:rsidRPr="00812CED">
              <w:t>HTML5, CSS3, JavaScript (ES Modules)</w:t>
            </w:r>
          </w:p>
        </w:tc>
      </w:tr>
      <w:tr w:rsidR="00812CED" w:rsidRPr="00812CED" w14:paraId="608166B1" w14:textId="77777777" w:rsidTr="00812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18D8" w14:textId="77777777" w:rsidR="00812CED" w:rsidRPr="00812CED" w:rsidRDefault="00812CED" w:rsidP="00812CED">
            <w:proofErr w:type="spellStart"/>
            <w:r w:rsidRPr="00812CED">
              <w:t>Backend</w:t>
            </w:r>
            <w:proofErr w:type="spellEnd"/>
            <w:r w:rsidRPr="00812CED">
              <w:t>/BaaS</w:t>
            </w:r>
          </w:p>
        </w:tc>
        <w:tc>
          <w:tcPr>
            <w:tcW w:w="4126" w:type="dxa"/>
            <w:vAlign w:val="center"/>
            <w:hideMark/>
          </w:tcPr>
          <w:p w14:paraId="161C0DD5" w14:textId="77777777" w:rsidR="00812CED" w:rsidRPr="00812CED" w:rsidRDefault="00812CED" w:rsidP="00812CED">
            <w:proofErr w:type="spellStart"/>
            <w:r w:rsidRPr="00812CED">
              <w:t>Supabase</w:t>
            </w:r>
            <w:proofErr w:type="spellEnd"/>
          </w:p>
        </w:tc>
      </w:tr>
      <w:tr w:rsidR="00812CED" w:rsidRPr="00812CED" w14:paraId="0B2EAFBA" w14:textId="77777777" w:rsidTr="00812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7EEC" w14:textId="77777777" w:rsidR="00812CED" w:rsidRPr="00812CED" w:rsidRDefault="00812CED" w:rsidP="00812CED">
            <w:r w:rsidRPr="00812CED">
              <w:t>Autenticación</w:t>
            </w:r>
          </w:p>
        </w:tc>
        <w:tc>
          <w:tcPr>
            <w:tcW w:w="4126" w:type="dxa"/>
            <w:vAlign w:val="center"/>
            <w:hideMark/>
          </w:tcPr>
          <w:p w14:paraId="3B0B0FC8" w14:textId="77777777" w:rsidR="00812CED" w:rsidRPr="00812CED" w:rsidRDefault="00812CED" w:rsidP="00812CED">
            <w:proofErr w:type="spellStart"/>
            <w:r w:rsidRPr="00812CED">
              <w:t>Supabase</w:t>
            </w:r>
            <w:proofErr w:type="spellEnd"/>
            <w:r w:rsidRPr="00812CED">
              <w:t xml:space="preserve"> Auth + Google OAuth 2.0</w:t>
            </w:r>
          </w:p>
        </w:tc>
      </w:tr>
      <w:tr w:rsidR="00812CED" w:rsidRPr="00812CED" w14:paraId="13FEA123" w14:textId="77777777" w:rsidTr="00812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28BF" w14:textId="77777777" w:rsidR="00812CED" w:rsidRPr="00812CED" w:rsidRDefault="00812CED" w:rsidP="00812CED">
            <w:r w:rsidRPr="00812CED">
              <w:t>Base de datos</w:t>
            </w:r>
          </w:p>
        </w:tc>
        <w:tc>
          <w:tcPr>
            <w:tcW w:w="4126" w:type="dxa"/>
            <w:vAlign w:val="center"/>
            <w:hideMark/>
          </w:tcPr>
          <w:p w14:paraId="4EDFE760" w14:textId="77777777" w:rsidR="00812CED" w:rsidRPr="00812CED" w:rsidRDefault="00812CED" w:rsidP="00812CED">
            <w:r w:rsidRPr="00812CED">
              <w:t xml:space="preserve">PostgreSQL (vía </w:t>
            </w:r>
            <w:proofErr w:type="spellStart"/>
            <w:r w:rsidRPr="00812CED">
              <w:t>Supabase</w:t>
            </w:r>
            <w:proofErr w:type="spellEnd"/>
            <w:r w:rsidRPr="00812CED">
              <w:t>)</w:t>
            </w:r>
          </w:p>
        </w:tc>
      </w:tr>
      <w:tr w:rsidR="00812CED" w:rsidRPr="00812CED" w14:paraId="5CDD51B2" w14:textId="77777777" w:rsidTr="00812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7BC8" w14:textId="77777777" w:rsidR="00812CED" w:rsidRPr="00812CED" w:rsidRDefault="00812CED" w:rsidP="00812CED">
            <w:r w:rsidRPr="00812CED">
              <w:t>Almacenamiento</w:t>
            </w:r>
          </w:p>
        </w:tc>
        <w:tc>
          <w:tcPr>
            <w:tcW w:w="4126" w:type="dxa"/>
            <w:vAlign w:val="center"/>
            <w:hideMark/>
          </w:tcPr>
          <w:p w14:paraId="6B3166BE" w14:textId="77777777" w:rsidR="00812CED" w:rsidRPr="00812CED" w:rsidRDefault="00812CED" w:rsidP="00812CED">
            <w:proofErr w:type="spellStart"/>
            <w:r w:rsidRPr="00812CED">
              <w:t>Supabase</w:t>
            </w:r>
            <w:proofErr w:type="spellEnd"/>
            <w:r w:rsidRPr="00812CED">
              <w:t xml:space="preserve"> Storage</w:t>
            </w:r>
          </w:p>
        </w:tc>
      </w:tr>
      <w:tr w:rsidR="00812CED" w:rsidRPr="00812CED" w14:paraId="3A8BBDE0" w14:textId="77777777" w:rsidTr="00812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0291" w14:textId="77777777" w:rsidR="00812CED" w:rsidRPr="00812CED" w:rsidRDefault="00812CED" w:rsidP="00812CED">
            <w:r w:rsidRPr="00812CED">
              <w:t>Hosting</w:t>
            </w:r>
          </w:p>
        </w:tc>
        <w:tc>
          <w:tcPr>
            <w:tcW w:w="4126" w:type="dxa"/>
            <w:vAlign w:val="center"/>
            <w:hideMark/>
          </w:tcPr>
          <w:p w14:paraId="1633338B" w14:textId="77777777" w:rsidR="00812CED" w:rsidRPr="00812CED" w:rsidRDefault="00812CED" w:rsidP="00812CED">
            <w:r w:rsidRPr="00812CED">
              <w:t>Live Server (desarrollo)</w:t>
            </w:r>
          </w:p>
        </w:tc>
      </w:tr>
    </w:tbl>
    <w:p w14:paraId="75F22530" w14:textId="77777777" w:rsidR="00812CED" w:rsidRPr="00812CED" w:rsidRDefault="00812CED" w:rsidP="00812CED"/>
    <w:p w14:paraId="25490267" w14:textId="02FBF92B" w:rsidR="00E0593D" w:rsidRDefault="00E0593D" w:rsidP="00E0593D">
      <w:pPr>
        <w:pStyle w:val="Ttulo2"/>
        <w:numPr>
          <w:ilvl w:val="0"/>
          <w:numId w:val="1"/>
        </w:numPr>
      </w:pPr>
      <w:r>
        <w:t>Prototipado rápido:</w:t>
      </w:r>
    </w:p>
    <w:p w14:paraId="3AE67EF8" w14:textId="77777777" w:rsidR="001672CF" w:rsidRDefault="001672CF" w:rsidP="001672CF"/>
    <w:p w14:paraId="7E7ADDE4" w14:textId="3A44CA16" w:rsidR="001672CF" w:rsidRDefault="001672CF" w:rsidP="001672CF">
      <w:pPr>
        <w:pStyle w:val="Ttulo2"/>
        <w:numPr>
          <w:ilvl w:val="0"/>
          <w:numId w:val="1"/>
        </w:numPr>
      </w:pPr>
      <w:r>
        <w:t>Desarrollo de un plan de marketing:</w:t>
      </w:r>
    </w:p>
    <w:p w14:paraId="6083FC0D" w14:textId="77777777" w:rsidR="001672CF" w:rsidRPr="001672CF" w:rsidRDefault="001672CF" w:rsidP="001672CF"/>
    <w:p w14:paraId="40E9D455" w14:textId="43A366B9" w:rsidR="001672CF" w:rsidRDefault="001672CF" w:rsidP="001672CF">
      <w:r>
        <w:t xml:space="preserve">Fase 1 — </w:t>
      </w:r>
      <w:proofErr w:type="spellStart"/>
      <w:r>
        <w:t>Pre-lanzamiento</w:t>
      </w:r>
      <w:proofErr w:type="spellEnd"/>
      <w:r>
        <w:t xml:space="preserve"> (</w:t>
      </w:r>
    </w:p>
    <w:p w14:paraId="6583A67B" w14:textId="77777777" w:rsidR="001672CF" w:rsidRDefault="001672CF" w:rsidP="001672CF">
      <w:r>
        <w:t xml:space="preserve">El objetivo aquí es generar expectativa antes de que la </w:t>
      </w:r>
      <w:proofErr w:type="gramStart"/>
      <w:r>
        <w:t>app</w:t>
      </w:r>
      <w:proofErr w:type="gramEnd"/>
      <w:r>
        <w:t xml:space="preserve"> esté disponible.</w:t>
      </w:r>
    </w:p>
    <w:p w14:paraId="0696A237" w14:textId="77777777" w:rsidR="001672CF" w:rsidRDefault="001672CF" w:rsidP="001672CF">
      <w:r>
        <w:t>Acciones concretas:</w:t>
      </w:r>
    </w:p>
    <w:p w14:paraId="77A9BBD9" w14:textId="71840802" w:rsidR="001672CF" w:rsidRDefault="001672CF" w:rsidP="001672CF">
      <w:pPr>
        <w:pStyle w:val="Prrafodelista"/>
        <w:numPr>
          <w:ilvl w:val="0"/>
          <w:numId w:val="2"/>
        </w:numPr>
      </w:pPr>
      <w:r>
        <w:t xml:space="preserve">Publicar en grupos de WhatsApp y </w:t>
      </w:r>
      <w:proofErr w:type="spellStart"/>
      <w:r>
        <w:t>Telegram</w:t>
      </w:r>
      <w:proofErr w:type="spellEnd"/>
      <w:r>
        <w:t xml:space="preserve"> de tu facultad contando que viene algo nuevo para compartir apuntes</w:t>
      </w:r>
    </w:p>
    <w:p w14:paraId="1C0F29B0" w14:textId="61802E80" w:rsidR="00E0593D" w:rsidRDefault="001672CF" w:rsidP="001672CF">
      <w:pPr>
        <w:pStyle w:val="Prrafodelista"/>
        <w:numPr>
          <w:ilvl w:val="0"/>
          <w:numId w:val="2"/>
        </w:numPr>
      </w:pPr>
      <w:r>
        <w:t>Hacer 1 post por día en Instagram mostrando el problema que resuelve ("¿cuántas veces pediste apuntes y nadie te respondió?</w:t>
      </w:r>
      <w:r w:rsidR="00BA5E63">
        <w:t>)</w:t>
      </w:r>
    </w:p>
    <w:p w14:paraId="550F1DD4" w14:textId="526B0F14" w:rsidR="001672CF" w:rsidRDefault="001672CF" w:rsidP="001672CF">
      <w:r w:rsidRPr="001672CF">
        <w:t xml:space="preserve">Fase </w:t>
      </w:r>
      <w:r>
        <w:t>2</w:t>
      </w:r>
      <w:r w:rsidRPr="001672CF">
        <w:t xml:space="preserve"> — Crecimiento</w:t>
      </w:r>
    </w:p>
    <w:p w14:paraId="3B165A63" w14:textId="17A32B39" w:rsidR="001672CF" w:rsidRDefault="001672CF" w:rsidP="001672CF">
      <w:r>
        <w:t xml:space="preserve">SEO básico: Publicar en el blog de la </w:t>
      </w:r>
      <w:proofErr w:type="gramStart"/>
      <w:r>
        <w:t>app</w:t>
      </w:r>
      <w:proofErr w:type="gramEnd"/>
      <w:r>
        <w:t xml:space="preserve"> artículos como "apuntes de cálculo diferencial Universidad del Valle" — búsquedas que tus usuarios hacen en Google y que te traen tráfico orgánico gratis.</w:t>
      </w:r>
    </w:p>
    <w:p w14:paraId="33E3C55C" w14:textId="56F8AB22" w:rsidR="001672CF" w:rsidRPr="00E0593D" w:rsidRDefault="001672CF" w:rsidP="001672CF">
      <w:r w:rsidRPr="001672CF">
        <w:rPr>
          <w:noProof/>
        </w:rPr>
        <w:lastRenderedPageBreak/>
        <w:drawing>
          <wp:inline distT="0" distB="0" distL="0" distR="0" wp14:anchorId="1CCA1790" wp14:editId="1350126B">
            <wp:extent cx="5612130" cy="2040890"/>
            <wp:effectExtent l="0" t="0" r="7620" b="0"/>
            <wp:docPr id="1841231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1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0806" w14:textId="77777777" w:rsidR="001B3852" w:rsidRPr="001B3852" w:rsidRDefault="001B3852" w:rsidP="001B3852"/>
    <w:p w14:paraId="07259DA3" w14:textId="77777777" w:rsidR="00433B49" w:rsidRDefault="00433B49" w:rsidP="00433B49">
      <w:pPr>
        <w:rPr>
          <w:rFonts w:ascii="Times New Roman" w:hAnsi="Times New Roman" w:cs="Times New Roman"/>
        </w:rPr>
      </w:pPr>
    </w:p>
    <w:p w14:paraId="7D990B32" w14:textId="3DE4C215" w:rsidR="00433B49" w:rsidRDefault="001672CF" w:rsidP="001672CF">
      <w:pPr>
        <w:pStyle w:val="Ttulo2"/>
        <w:numPr>
          <w:ilvl w:val="0"/>
          <w:numId w:val="1"/>
        </w:numPr>
      </w:pPr>
      <w:r>
        <w:t>Estrategia de sostenibilidad:</w:t>
      </w:r>
    </w:p>
    <w:p w14:paraId="396D221D" w14:textId="671A5629" w:rsidR="00BA5E63" w:rsidRDefault="00BA5E63" w:rsidP="00BA5E63">
      <w:pPr>
        <w:pStyle w:val="Ttulo3"/>
      </w:pPr>
      <w:r>
        <w:t>8.1 Retroalimentación de usuarios</w:t>
      </w:r>
    </w:p>
    <w:p w14:paraId="2AC27719" w14:textId="0BAF62E1" w:rsidR="00BA5E63" w:rsidRDefault="00BA5E63" w:rsidP="00BA5E63">
      <w:pPr>
        <w:pStyle w:val="font-claude-response-body"/>
      </w:pPr>
      <w:r>
        <w:t xml:space="preserve">Se implementan tres mecanismos dentro de la </w:t>
      </w:r>
      <w:proofErr w:type="gramStart"/>
      <w:r>
        <w:t>app</w:t>
      </w:r>
      <w:proofErr w:type="gramEnd"/>
      <w:r>
        <w:t>: un botón de "Reportar problema" en todas las pantallas, y valoración por estrellas en cada apunte.</w:t>
      </w:r>
    </w:p>
    <w:p w14:paraId="015FB548" w14:textId="77777777" w:rsidR="00BA5E63" w:rsidRDefault="00BA5E63" w:rsidP="00BA5E63">
      <w:pPr>
        <w:pStyle w:val="font-claude-response-body"/>
      </w:pPr>
      <w:r>
        <w:t xml:space="preserve">Todo </w:t>
      </w:r>
      <w:proofErr w:type="spellStart"/>
      <w:r>
        <w:t>feedback</w:t>
      </w:r>
      <w:proofErr w:type="spellEnd"/>
      <w:r>
        <w:t xml:space="preserve"> se clasifica en tres categorías: error crítico (atención inmediata), mejora importante (próximo sprint) o idea futura (backlog).</w:t>
      </w:r>
    </w:p>
    <w:p w14:paraId="2551FB9C" w14:textId="77777777" w:rsidR="00BA5E63" w:rsidRDefault="00BA5E63" w:rsidP="00BA5E63">
      <w:pPr>
        <w:pStyle w:val="font-claude-response-body"/>
      </w:pPr>
    </w:p>
    <w:p w14:paraId="30B79338" w14:textId="65005E9B" w:rsidR="00BA5E63" w:rsidRDefault="00BA5E63" w:rsidP="00BA5E63">
      <w:pPr>
        <w:pStyle w:val="Ttulo3"/>
      </w:pPr>
      <w:r>
        <w:t>8.2 Mantenimiento técnico</w:t>
      </w:r>
    </w:p>
    <w:p w14:paraId="6F6A8594" w14:textId="0D979680" w:rsidR="00BA5E63" w:rsidRDefault="00BA5E63" w:rsidP="00BA5E63">
      <w:pPr>
        <w:pStyle w:val="font-claude-response-body"/>
      </w:pPr>
      <w:r>
        <w:t xml:space="preserve">Se maneja en tres niveles: errores críticos se resuelven en menos de 48 horas, una revisión mensual verifica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y seguridad, y cada 2-3 meses se actualizan dependencias y se revisa el rendimiento con Google Lighthouse.</w:t>
      </w:r>
    </w:p>
    <w:p w14:paraId="157F160E" w14:textId="77777777" w:rsidR="00BA5E63" w:rsidRDefault="00BA5E63" w:rsidP="00BA5E63">
      <w:pPr>
        <w:pStyle w:val="font-claude-response-body"/>
      </w:pPr>
    </w:p>
    <w:p w14:paraId="4A5F94CD" w14:textId="77777777" w:rsidR="00BA5E63" w:rsidRDefault="00BA5E63" w:rsidP="00BA5E63">
      <w:pPr>
        <w:pStyle w:val="Ttulo3"/>
      </w:pPr>
      <w:r>
        <w:t>8.3 Mejoras de diseño</w:t>
      </w:r>
    </w:p>
    <w:p w14:paraId="412118DA" w14:textId="4FDC5364" w:rsidR="00BA5E63" w:rsidRDefault="00BA5E63" w:rsidP="00BA5E63">
      <w:pPr>
        <w:pStyle w:val="font-claude-response-body"/>
      </w:pPr>
      <w:r>
        <w:t xml:space="preserve">Cada dos meses se analiza qué pantallas generan abandono y qué funciones no se usan, usando Google </w:t>
      </w:r>
      <w:proofErr w:type="spellStart"/>
      <w:r>
        <w:t>Analytics</w:t>
      </w:r>
      <w:proofErr w:type="spellEnd"/>
      <w:r>
        <w:t xml:space="preserve"> (gratuito). Con esos datos se prototipa, implementa y mide el impacto del cambio antes de continuar.</w:t>
      </w:r>
    </w:p>
    <w:p w14:paraId="064EC86C" w14:textId="531FC2E7" w:rsidR="00BA5E63" w:rsidRDefault="00BA5E63">
      <w:r>
        <w:br w:type="page"/>
      </w:r>
    </w:p>
    <w:p w14:paraId="0484EE04" w14:textId="77777777" w:rsidR="001672CF" w:rsidRDefault="001672CF" w:rsidP="001672CF"/>
    <w:p w14:paraId="3CA5D1D1" w14:textId="0035458A" w:rsidR="00BA5E63" w:rsidRDefault="00BA5E63" w:rsidP="00BA5E63">
      <w:pPr>
        <w:pStyle w:val="Ttulo2"/>
        <w:numPr>
          <w:ilvl w:val="0"/>
          <w:numId w:val="1"/>
        </w:numPr>
      </w:pPr>
      <w:r>
        <w:t>Estrategia de monetización:</w:t>
      </w:r>
    </w:p>
    <w:p w14:paraId="6A5E7694" w14:textId="396E17EC" w:rsidR="00BA5E63" w:rsidRPr="00BA5E63" w:rsidRDefault="00456A37" w:rsidP="00456A37">
      <w:pPr>
        <w:pStyle w:val="Ttulo3"/>
      </w:pPr>
      <w:r>
        <w:t>9.1</w:t>
      </w:r>
      <w:r w:rsidR="00BA5E63" w:rsidRPr="00BA5E63">
        <w:t xml:space="preserve"> Publicidad no intrusiva</w:t>
      </w:r>
    </w:p>
    <w:p w14:paraId="763B90F3" w14:textId="00D78818" w:rsidR="00BA5E63" w:rsidRPr="00BA5E63" w:rsidRDefault="00BA5E63" w:rsidP="00BA5E63">
      <w:pPr>
        <w:jc w:val="both"/>
        <w:rPr>
          <w:rFonts w:ascii="Times New Roman" w:hAnsi="Times New Roman" w:cs="Times New Roman"/>
        </w:rPr>
      </w:pPr>
      <w:r w:rsidRPr="00BA5E63">
        <w:rPr>
          <w:rFonts w:ascii="Times New Roman" w:hAnsi="Times New Roman" w:cs="Times New Roman"/>
        </w:rPr>
        <w:t xml:space="preserve">La </w:t>
      </w:r>
      <w:proofErr w:type="gramStart"/>
      <w:r w:rsidRPr="00BA5E63">
        <w:rPr>
          <w:rFonts w:ascii="Times New Roman" w:hAnsi="Times New Roman" w:cs="Times New Roman"/>
        </w:rPr>
        <w:t>app</w:t>
      </w:r>
      <w:proofErr w:type="gramEnd"/>
      <w:r w:rsidRPr="00BA5E63">
        <w:rPr>
          <w:rFonts w:ascii="Times New Roman" w:hAnsi="Times New Roman" w:cs="Times New Roman"/>
        </w:rPr>
        <w:t xml:space="preserve"> mostrará anuncios en momentos que no interrumpan la experiencia del usuario, específicamente en tres puntos:</w:t>
      </w:r>
    </w:p>
    <w:p w14:paraId="6634BA67" w14:textId="14A44BB4" w:rsidR="00BA5E63" w:rsidRPr="00BA5E63" w:rsidRDefault="00BA5E63" w:rsidP="00BA5E6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E63">
        <w:rPr>
          <w:rFonts w:ascii="Times New Roman" w:hAnsi="Times New Roman" w:cs="Times New Roman"/>
        </w:rPr>
        <w:t>Entre búsquedas: un banner pequeño aparece mientras carga el resultado de búsqueda</w:t>
      </w:r>
    </w:p>
    <w:p w14:paraId="0FDFF2A3" w14:textId="12BAA13A" w:rsidR="00BA5E63" w:rsidRPr="00BA5E63" w:rsidRDefault="00BA5E63" w:rsidP="00BA5E6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E63">
        <w:rPr>
          <w:rFonts w:ascii="Times New Roman" w:hAnsi="Times New Roman" w:cs="Times New Roman"/>
        </w:rPr>
        <w:t>Antes de descargar: una pantalla de espera de 3-5 segundos con anuncio antes de que inicie la descarga del apunte</w:t>
      </w:r>
    </w:p>
    <w:p w14:paraId="57867B94" w14:textId="1C059CA0" w:rsidR="00BA5E63" w:rsidRPr="00BA5E63" w:rsidRDefault="00BA5E63" w:rsidP="00BA5E6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A5E63">
        <w:rPr>
          <w:rFonts w:ascii="Times New Roman" w:hAnsi="Times New Roman" w:cs="Times New Roman"/>
        </w:rPr>
        <w:t xml:space="preserve">En el </w:t>
      </w:r>
      <w:proofErr w:type="spellStart"/>
      <w:r w:rsidRPr="00BA5E63">
        <w:rPr>
          <w:rFonts w:ascii="Times New Roman" w:hAnsi="Times New Roman" w:cs="Times New Roman"/>
        </w:rPr>
        <w:t>feed</w:t>
      </w:r>
      <w:proofErr w:type="spellEnd"/>
      <w:r w:rsidRPr="00BA5E63">
        <w:rPr>
          <w:rFonts w:ascii="Times New Roman" w:hAnsi="Times New Roman" w:cs="Times New Roman"/>
        </w:rPr>
        <w:t xml:space="preserve"> principal: un </w:t>
      </w:r>
      <w:proofErr w:type="spellStart"/>
      <w:r w:rsidRPr="00BA5E63">
        <w:rPr>
          <w:rFonts w:ascii="Times New Roman" w:hAnsi="Times New Roman" w:cs="Times New Roman"/>
        </w:rPr>
        <w:t>card</w:t>
      </w:r>
      <w:proofErr w:type="spellEnd"/>
      <w:r w:rsidRPr="00BA5E63">
        <w:rPr>
          <w:rFonts w:ascii="Times New Roman" w:hAnsi="Times New Roman" w:cs="Times New Roman"/>
        </w:rPr>
        <w:t xml:space="preserve"> publicitario cada 8-10 apuntes, visualmente diferenciado del contenido real</w:t>
      </w:r>
    </w:p>
    <w:p w14:paraId="60BF9B41" w14:textId="0E88A3C6" w:rsidR="00BA5E63" w:rsidRDefault="00BA5E63" w:rsidP="00BA5E63">
      <w:pPr>
        <w:ind w:left="360"/>
        <w:jc w:val="both"/>
        <w:rPr>
          <w:rFonts w:ascii="Times New Roman" w:hAnsi="Times New Roman" w:cs="Times New Roman"/>
        </w:rPr>
      </w:pPr>
      <w:r w:rsidRPr="00BA5E63">
        <w:rPr>
          <w:rFonts w:ascii="Times New Roman" w:hAnsi="Times New Roman" w:cs="Times New Roman"/>
        </w:rPr>
        <w:t>La plataforma sugerida para gestionar estos anuncios es Google AdSense, que es gratuita de implementar y ajusta automáticamente los anuncios al perfil del usuario.</w:t>
      </w:r>
    </w:p>
    <w:p w14:paraId="69F89BB1" w14:textId="5DE47048" w:rsidR="00456A37" w:rsidRPr="00456A37" w:rsidRDefault="00456A37" w:rsidP="00456A37">
      <w:pPr>
        <w:pStyle w:val="Ttulo3"/>
      </w:pPr>
      <w:r>
        <w:t xml:space="preserve">9.2 </w:t>
      </w:r>
      <w:r w:rsidRPr="00456A37">
        <w:t>Sistema de propinas a autores</w:t>
      </w:r>
    </w:p>
    <w:p w14:paraId="2BA35E6C" w14:textId="0179B776" w:rsidR="00456A37" w:rsidRDefault="00456A37" w:rsidP="00456A37">
      <w:pPr>
        <w:jc w:val="both"/>
        <w:rPr>
          <w:rFonts w:ascii="Times New Roman" w:hAnsi="Times New Roman" w:cs="Times New Roman"/>
        </w:rPr>
      </w:pPr>
      <w:r w:rsidRPr="00456A37">
        <w:rPr>
          <w:rFonts w:ascii="Times New Roman" w:hAnsi="Times New Roman" w:cs="Times New Roman"/>
        </w:rPr>
        <w:t>Los usuarios que encuentren útil un apunte pueden dar una propina al autor desde la misma pantalla de detalle del documento. El flujo funciona así:</w:t>
      </w:r>
    </w:p>
    <w:p w14:paraId="7BFCCE4A" w14:textId="6E25A916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56A37">
        <w:rPr>
          <w:rFonts w:ascii="Times New Roman" w:hAnsi="Times New Roman" w:cs="Times New Roman"/>
          <w:sz w:val="22"/>
          <w:szCs w:val="22"/>
        </w:rPr>
        <w:t xml:space="preserve">Usuario </w:t>
      </w:r>
      <w:r w:rsidRPr="00456A37">
        <w:rPr>
          <w:rFonts w:ascii="Times New Roman" w:hAnsi="Times New Roman" w:cs="Times New Roman"/>
        </w:rPr>
        <w:t>descarga apunte → Le parece útil → Da propina (ej. $500 COP)</w:t>
      </w:r>
    </w:p>
    <w:p w14:paraId="2C82DCD4" w14:textId="77777777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 w:rsidRPr="00456A37">
        <w:rPr>
          <w:rFonts w:ascii="Times New Roman" w:hAnsi="Times New Roman" w:cs="Times New Roman"/>
        </w:rPr>
        <w:t xml:space="preserve">        ↓</w:t>
      </w:r>
    </w:p>
    <w:p w14:paraId="335E72E1" w14:textId="35D4B5FE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56A37">
        <w:rPr>
          <w:rFonts w:ascii="Times New Roman" w:hAnsi="Times New Roman" w:cs="Times New Roman"/>
        </w:rPr>
        <w:t xml:space="preserve">El dinero entra al saldo virtual del autor dentro de la </w:t>
      </w:r>
      <w:proofErr w:type="gramStart"/>
      <w:r w:rsidRPr="00456A37">
        <w:rPr>
          <w:rFonts w:ascii="Times New Roman" w:hAnsi="Times New Roman" w:cs="Times New Roman"/>
        </w:rPr>
        <w:t>app</w:t>
      </w:r>
      <w:proofErr w:type="gramEnd"/>
    </w:p>
    <w:p w14:paraId="4969EE9D" w14:textId="77777777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 w:rsidRPr="00456A37">
        <w:rPr>
          <w:rFonts w:ascii="Times New Roman" w:hAnsi="Times New Roman" w:cs="Times New Roman"/>
        </w:rPr>
        <w:t xml:space="preserve">        ↓</w:t>
      </w:r>
    </w:p>
    <w:p w14:paraId="7FF3E4CF" w14:textId="3C5694A2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56A37">
        <w:rPr>
          <w:rFonts w:ascii="Times New Roman" w:hAnsi="Times New Roman" w:cs="Times New Roman"/>
        </w:rPr>
        <w:t>El autor solicita retiro cuando acumule un mínimo (ej. $10.000 COP)</w:t>
      </w:r>
    </w:p>
    <w:p w14:paraId="4A9DC8FE" w14:textId="77777777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 w:rsidRPr="00456A37">
        <w:rPr>
          <w:rFonts w:ascii="Times New Roman" w:hAnsi="Times New Roman" w:cs="Times New Roman"/>
        </w:rPr>
        <w:t xml:space="preserve">        ↓</w:t>
      </w:r>
    </w:p>
    <w:p w14:paraId="4942F24E" w14:textId="6090F001" w:rsidR="00456A37" w:rsidRDefault="00456A37" w:rsidP="00456A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56A37">
        <w:rPr>
          <w:rFonts w:ascii="Times New Roman" w:hAnsi="Times New Roman" w:cs="Times New Roman"/>
        </w:rPr>
        <w:t xml:space="preserve">Se transfiere por </w:t>
      </w:r>
      <w:proofErr w:type="spellStart"/>
      <w:r w:rsidRPr="00456A37">
        <w:rPr>
          <w:rFonts w:ascii="Times New Roman" w:hAnsi="Times New Roman" w:cs="Times New Roman"/>
        </w:rPr>
        <w:t>Nequi</w:t>
      </w:r>
      <w:proofErr w:type="spellEnd"/>
      <w:r w:rsidRPr="00456A37">
        <w:rPr>
          <w:rFonts w:ascii="Times New Roman" w:hAnsi="Times New Roman" w:cs="Times New Roman"/>
        </w:rPr>
        <w:t xml:space="preserve"> o Bancolombia</w:t>
      </w:r>
    </w:p>
    <w:p w14:paraId="4EB75635" w14:textId="77777777" w:rsidR="00456A37" w:rsidRDefault="00456A37" w:rsidP="00456A37">
      <w:pPr>
        <w:jc w:val="both"/>
        <w:rPr>
          <w:rFonts w:ascii="Times New Roman" w:hAnsi="Times New Roman" w:cs="Times New Roman"/>
        </w:rPr>
      </w:pPr>
    </w:p>
    <w:p w14:paraId="38DDC644" w14:textId="6DB24F72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  <w:r w:rsidRPr="00456A37">
        <w:rPr>
          <w:rFonts w:ascii="Times New Roman" w:hAnsi="Times New Roman" w:cs="Times New Roman"/>
        </w:rPr>
        <w:t>Los montos de propina serían fijos y simples: $500, $1.000 o $2.000 COP, para que la decisión sea rápida y sin fricción.</w:t>
      </w:r>
    </w:p>
    <w:p w14:paraId="2F0BF8FE" w14:textId="72EA624A" w:rsidR="00456A37" w:rsidRDefault="00456A37" w:rsidP="00456A37">
      <w:pPr>
        <w:jc w:val="both"/>
        <w:rPr>
          <w:rFonts w:ascii="Times New Roman" w:hAnsi="Times New Roman" w:cs="Times New Roman"/>
        </w:rPr>
      </w:pPr>
      <w:r w:rsidRPr="00456A37">
        <w:rPr>
          <w:rFonts w:ascii="Times New Roman" w:hAnsi="Times New Roman" w:cs="Times New Roman"/>
        </w:rPr>
        <w:t xml:space="preserve">Es un modelo probado en otras plataformas: YouTube combina anuncios con monetización para creadores, y </w:t>
      </w:r>
      <w:proofErr w:type="gramStart"/>
      <w:r w:rsidRPr="00456A37">
        <w:rPr>
          <w:rFonts w:ascii="Times New Roman" w:hAnsi="Times New Roman" w:cs="Times New Roman"/>
        </w:rPr>
        <w:t>apps</w:t>
      </w:r>
      <w:proofErr w:type="gramEnd"/>
      <w:r w:rsidRPr="00456A37">
        <w:rPr>
          <w:rFonts w:ascii="Times New Roman" w:hAnsi="Times New Roman" w:cs="Times New Roman"/>
        </w:rPr>
        <w:t xml:space="preserve"> como </w:t>
      </w:r>
      <w:proofErr w:type="spellStart"/>
      <w:r w:rsidRPr="00456A37">
        <w:rPr>
          <w:rFonts w:ascii="Times New Roman" w:hAnsi="Times New Roman" w:cs="Times New Roman"/>
        </w:rPr>
        <w:t>Ko</w:t>
      </w:r>
      <w:proofErr w:type="spellEnd"/>
      <w:r w:rsidRPr="00456A37">
        <w:rPr>
          <w:rFonts w:ascii="Times New Roman" w:hAnsi="Times New Roman" w:cs="Times New Roman"/>
        </w:rPr>
        <w:t>-fi o Buy Me a Coffee demuestran que los usuarios sí pagan propinas cuando el contenido les ahorra tiempo o esfuerzo. En el contexto universitario colombiano, donde los estudiantes tienen presupuesto limitado, la propina opcional de $500 COP es una barrera de entrada muy baja que no genera rechazo.</w:t>
      </w:r>
    </w:p>
    <w:p w14:paraId="24C9A998" w14:textId="77777777" w:rsidR="00456A37" w:rsidRDefault="0045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13427B" w14:textId="77777777" w:rsidR="00456A37" w:rsidRPr="00456A37" w:rsidRDefault="00456A37" w:rsidP="00456A37">
      <w:pPr>
        <w:jc w:val="both"/>
        <w:rPr>
          <w:rFonts w:ascii="Times New Roman" w:hAnsi="Times New Roman" w:cs="Times New Roman"/>
        </w:rPr>
      </w:pPr>
    </w:p>
    <w:p w14:paraId="41063E56" w14:textId="0941EA13" w:rsidR="00456A37" w:rsidRDefault="00812CED" w:rsidP="00812CED">
      <w:pPr>
        <w:pStyle w:val="Ttulo2"/>
        <w:numPr>
          <w:ilvl w:val="0"/>
          <w:numId w:val="1"/>
        </w:numPr>
      </w:pPr>
      <w:r>
        <w:t>Pruebas:</w:t>
      </w:r>
      <w:r>
        <w:br/>
      </w:r>
    </w:p>
    <w:p w14:paraId="61C25A17" w14:textId="0813E8C3" w:rsidR="00812CED" w:rsidRDefault="00812CED" w:rsidP="00812CED">
      <w:pPr>
        <w:pStyle w:val="Ttulo2"/>
        <w:numPr>
          <w:ilvl w:val="1"/>
          <w:numId w:val="1"/>
        </w:numPr>
      </w:pPr>
      <w:r>
        <w:t xml:space="preserve"> Pruebas Funcionales</w:t>
      </w:r>
    </w:p>
    <w:p w14:paraId="7807206F" w14:textId="77777777" w:rsidR="00812CED" w:rsidRDefault="00812CED" w:rsidP="00812CED">
      <w:pPr>
        <w:pStyle w:val="Ttulo3"/>
        <w:ind w:firstLine="360"/>
      </w:pPr>
      <w:r>
        <w:t>1.1 Módulo de Autenticación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633"/>
        <w:gridCol w:w="3078"/>
        <w:gridCol w:w="2449"/>
        <w:gridCol w:w="872"/>
      </w:tblGrid>
      <w:tr w:rsidR="00812CED" w14:paraId="39B05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43ABC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FE143E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635B4F1C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40F6D50A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857C1BD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12CED" w14:paraId="3A213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6A46" w14:textId="77777777" w:rsidR="00812CED" w:rsidRDefault="00812CED">
            <w:r>
              <w:t>AUTH-01</w:t>
            </w:r>
          </w:p>
        </w:tc>
        <w:tc>
          <w:tcPr>
            <w:tcW w:w="0" w:type="auto"/>
            <w:vAlign w:val="center"/>
            <w:hideMark/>
          </w:tcPr>
          <w:p w14:paraId="3737CBA2" w14:textId="77777777" w:rsidR="00812CED" w:rsidRDefault="00812CED">
            <w:r>
              <w:t>Login con Google exitoso</w:t>
            </w:r>
          </w:p>
        </w:tc>
        <w:tc>
          <w:tcPr>
            <w:tcW w:w="0" w:type="auto"/>
            <w:vAlign w:val="center"/>
            <w:hideMark/>
          </w:tcPr>
          <w:p w14:paraId="728BD546" w14:textId="77777777" w:rsidR="00812CED" w:rsidRDefault="00812CED">
            <w:r>
              <w:t>1. Abrir login.html 2. Clic en "Continuar con Google" 3. Seleccionar cuenta Google</w:t>
            </w:r>
          </w:p>
        </w:tc>
        <w:tc>
          <w:tcPr>
            <w:tcW w:w="0" w:type="auto"/>
            <w:vAlign w:val="center"/>
            <w:hideMark/>
          </w:tcPr>
          <w:p w14:paraId="7981CCF2" w14:textId="77777777" w:rsidR="00812CED" w:rsidRDefault="00812CED">
            <w:r>
              <w:t>Redirige a index.html con sesión activa</w:t>
            </w:r>
          </w:p>
        </w:tc>
        <w:tc>
          <w:tcPr>
            <w:tcW w:w="0" w:type="auto"/>
            <w:vAlign w:val="center"/>
            <w:hideMark/>
          </w:tcPr>
          <w:p w14:paraId="03A05D20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4165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7EAD" w14:textId="77777777" w:rsidR="00812CED" w:rsidRDefault="00812CED">
            <w:r>
              <w:t>AUTH-02</w:t>
            </w:r>
          </w:p>
        </w:tc>
        <w:tc>
          <w:tcPr>
            <w:tcW w:w="0" w:type="auto"/>
            <w:vAlign w:val="center"/>
            <w:hideMark/>
          </w:tcPr>
          <w:p w14:paraId="3E7A6DF7" w14:textId="77777777" w:rsidR="00812CED" w:rsidRDefault="00812CED">
            <w:r>
              <w:t>Redirección sin sesión</w:t>
            </w:r>
          </w:p>
        </w:tc>
        <w:tc>
          <w:tcPr>
            <w:tcW w:w="0" w:type="auto"/>
            <w:vAlign w:val="center"/>
            <w:hideMark/>
          </w:tcPr>
          <w:p w14:paraId="79D982A1" w14:textId="77777777" w:rsidR="00812CED" w:rsidRDefault="00812CED">
            <w:r>
              <w:t>1. Abrir index.html sin sesión activa</w:t>
            </w:r>
          </w:p>
        </w:tc>
        <w:tc>
          <w:tcPr>
            <w:tcW w:w="0" w:type="auto"/>
            <w:vAlign w:val="center"/>
            <w:hideMark/>
          </w:tcPr>
          <w:p w14:paraId="28755BE4" w14:textId="77777777" w:rsidR="00812CED" w:rsidRDefault="00812CED">
            <w:r>
              <w:t>Redirige automáticamente a login.html</w:t>
            </w:r>
          </w:p>
        </w:tc>
        <w:tc>
          <w:tcPr>
            <w:tcW w:w="0" w:type="auto"/>
            <w:vAlign w:val="center"/>
            <w:hideMark/>
          </w:tcPr>
          <w:p w14:paraId="395307FB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2BC5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B630" w14:textId="77777777" w:rsidR="00812CED" w:rsidRDefault="00812CED">
            <w:r>
              <w:t>AUTH-03</w:t>
            </w:r>
          </w:p>
        </w:tc>
        <w:tc>
          <w:tcPr>
            <w:tcW w:w="0" w:type="auto"/>
            <w:vAlign w:val="center"/>
            <w:hideMark/>
          </w:tcPr>
          <w:p w14:paraId="139A5650" w14:textId="77777777" w:rsidR="00812CED" w:rsidRDefault="00812CED">
            <w:r>
              <w:t>Cerrar sesión</w:t>
            </w:r>
          </w:p>
        </w:tc>
        <w:tc>
          <w:tcPr>
            <w:tcW w:w="0" w:type="auto"/>
            <w:vAlign w:val="center"/>
            <w:hideMark/>
          </w:tcPr>
          <w:p w14:paraId="22EDECBE" w14:textId="77777777" w:rsidR="00812CED" w:rsidRDefault="00812CED">
            <w:r>
              <w:t>1. Ir a perfil.html 2. Clic en "Cerrar sesión"</w:t>
            </w:r>
          </w:p>
        </w:tc>
        <w:tc>
          <w:tcPr>
            <w:tcW w:w="0" w:type="auto"/>
            <w:vAlign w:val="center"/>
            <w:hideMark/>
          </w:tcPr>
          <w:p w14:paraId="1C9FF8E9" w14:textId="77777777" w:rsidR="00812CED" w:rsidRDefault="00812CED">
            <w:r>
              <w:t>Redirige a login.html, sesión eliminada</w:t>
            </w:r>
          </w:p>
        </w:tc>
        <w:tc>
          <w:tcPr>
            <w:tcW w:w="0" w:type="auto"/>
            <w:vAlign w:val="center"/>
            <w:hideMark/>
          </w:tcPr>
          <w:p w14:paraId="401CCBDA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0EE1557E" w14:textId="75996EE7" w:rsidR="00812CED" w:rsidRDefault="00812CE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923"/>
        <w:gridCol w:w="2872"/>
        <w:gridCol w:w="2315"/>
        <w:gridCol w:w="837"/>
      </w:tblGrid>
      <w:tr w:rsidR="00812CED" w14:paraId="06C0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6282" w14:textId="4ACBFE23" w:rsidR="00812CED" w:rsidRDefault="00812CED">
            <w:r>
              <w:t>AUTH-04</w:t>
            </w:r>
          </w:p>
        </w:tc>
        <w:tc>
          <w:tcPr>
            <w:tcW w:w="0" w:type="auto"/>
            <w:vAlign w:val="center"/>
            <w:hideMark/>
          </w:tcPr>
          <w:p w14:paraId="5104DD02" w14:textId="77777777" w:rsidR="00812CED" w:rsidRDefault="00812CED">
            <w:r>
              <w:t>Persistencia de sesión</w:t>
            </w:r>
          </w:p>
        </w:tc>
        <w:tc>
          <w:tcPr>
            <w:tcW w:w="0" w:type="auto"/>
            <w:vAlign w:val="center"/>
            <w:hideMark/>
          </w:tcPr>
          <w:p w14:paraId="429F7004" w14:textId="77777777" w:rsidR="00812CED" w:rsidRDefault="00812CED">
            <w:r>
              <w:t>1. Login 2. Cerrar pestaña 3. Volver a abrir</w:t>
            </w:r>
          </w:p>
        </w:tc>
        <w:tc>
          <w:tcPr>
            <w:tcW w:w="0" w:type="auto"/>
            <w:vAlign w:val="center"/>
            <w:hideMark/>
          </w:tcPr>
          <w:p w14:paraId="79991E92" w14:textId="77777777" w:rsidR="00812CED" w:rsidRDefault="00812CED">
            <w:r>
              <w:t xml:space="preserve">Sesión sigue activa, no pide </w:t>
            </w:r>
            <w:proofErr w:type="spellStart"/>
            <w: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6AE12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3A6B1BD7" w14:textId="77777777" w:rsidR="00812CED" w:rsidRDefault="00812CED" w:rsidP="00812CED">
      <w:pPr>
        <w:pStyle w:val="Ttulo3"/>
      </w:pPr>
    </w:p>
    <w:p w14:paraId="3F9F26C9" w14:textId="77777777" w:rsidR="00812CED" w:rsidRDefault="00812CE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4C9A72A" w14:textId="3A17D6FB" w:rsidR="00812CED" w:rsidRDefault="00812CED" w:rsidP="00812CED">
      <w:pPr>
        <w:pStyle w:val="Ttulo3"/>
        <w:numPr>
          <w:ilvl w:val="0"/>
          <w:numId w:val="1"/>
        </w:numPr>
      </w:pPr>
      <w:r>
        <w:lastRenderedPageBreak/>
        <w:t>1.2 Módulo de Apuntes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38"/>
        <w:gridCol w:w="3096"/>
        <w:gridCol w:w="2177"/>
        <w:gridCol w:w="870"/>
      </w:tblGrid>
      <w:tr w:rsidR="00812CED" w14:paraId="6B10B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ECC90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9AAADC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7F998359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3F50EDD6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EC0F200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12CED" w14:paraId="6A6D2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91F9" w14:textId="77777777" w:rsidR="00812CED" w:rsidRDefault="00812CED">
            <w:r>
              <w:t>APU-01</w:t>
            </w:r>
          </w:p>
        </w:tc>
        <w:tc>
          <w:tcPr>
            <w:tcW w:w="0" w:type="auto"/>
            <w:vAlign w:val="center"/>
            <w:hideMark/>
          </w:tcPr>
          <w:p w14:paraId="4C68084C" w14:textId="77777777" w:rsidR="00812CED" w:rsidRDefault="00812CED">
            <w:r>
              <w:t>Subir apunte exitoso</w:t>
            </w:r>
          </w:p>
        </w:tc>
        <w:tc>
          <w:tcPr>
            <w:tcW w:w="0" w:type="auto"/>
            <w:vAlign w:val="center"/>
            <w:hideMark/>
          </w:tcPr>
          <w:p w14:paraId="4E133BC7" w14:textId="77777777" w:rsidR="00812CED" w:rsidRDefault="00812CED">
            <w:r>
              <w:t>1. Ir a subir.html 2. Llenar todos los campos 3. Seleccionar PDF ≤10MB 4. Clic en subir</w:t>
            </w:r>
          </w:p>
        </w:tc>
        <w:tc>
          <w:tcPr>
            <w:tcW w:w="0" w:type="auto"/>
            <w:vAlign w:val="center"/>
            <w:hideMark/>
          </w:tcPr>
          <w:p w14:paraId="52E917E9" w14:textId="77777777" w:rsidR="00812CED" w:rsidRDefault="00812CED">
            <w:r>
              <w:t>Muestra barra de progreso, redirige a detalle</w:t>
            </w:r>
          </w:p>
        </w:tc>
        <w:tc>
          <w:tcPr>
            <w:tcW w:w="0" w:type="auto"/>
            <w:vAlign w:val="center"/>
            <w:hideMark/>
          </w:tcPr>
          <w:p w14:paraId="53471E95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36C0E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DA8B" w14:textId="77777777" w:rsidR="00812CED" w:rsidRDefault="00812CED">
            <w:r>
              <w:t>APU-02</w:t>
            </w:r>
          </w:p>
        </w:tc>
        <w:tc>
          <w:tcPr>
            <w:tcW w:w="0" w:type="auto"/>
            <w:vAlign w:val="center"/>
            <w:hideMark/>
          </w:tcPr>
          <w:p w14:paraId="22C9F697" w14:textId="77777777" w:rsidR="00812CED" w:rsidRDefault="00812CED">
            <w:r>
              <w:t>Subir sin campos obligatorios</w:t>
            </w:r>
          </w:p>
        </w:tc>
        <w:tc>
          <w:tcPr>
            <w:tcW w:w="0" w:type="auto"/>
            <w:vAlign w:val="center"/>
            <w:hideMark/>
          </w:tcPr>
          <w:p w14:paraId="3905CE81" w14:textId="77777777" w:rsidR="00812CED" w:rsidRDefault="00812CED">
            <w:r>
              <w:t>1. Ir a subir.html 2. Dejar título vacío 3. Clic en subir</w:t>
            </w:r>
          </w:p>
        </w:tc>
        <w:tc>
          <w:tcPr>
            <w:tcW w:w="0" w:type="auto"/>
            <w:vAlign w:val="center"/>
            <w:hideMark/>
          </w:tcPr>
          <w:p w14:paraId="2ED007ED" w14:textId="77777777" w:rsidR="00812CED" w:rsidRDefault="00812CED">
            <w:r>
              <w:t>Muestra mensaje de error, no envía</w:t>
            </w:r>
          </w:p>
        </w:tc>
        <w:tc>
          <w:tcPr>
            <w:tcW w:w="0" w:type="auto"/>
            <w:vAlign w:val="center"/>
            <w:hideMark/>
          </w:tcPr>
          <w:p w14:paraId="7DCCD97F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574A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6BD6" w14:textId="77777777" w:rsidR="00812CED" w:rsidRDefault="00812CED">
            <w:r>
              <w:t>APU-03</w:t>
            </w:r>
          </w:p>
        </w:tc>
        <w:tc>
          <w:tcPr>
            <w:tcW w:w="0" w:type="auto"/>
            <w:vAlign w:val="center"/>
            <w:hideMark/>
          </w:tcPr>
          <w:p w14:paraId="7790BE84" w14:textId="77777777" w:rsidR="00812CED" w:rsidRDefault="00812CED">
            <w:r>
              <w:t>Subir archivo no PDF</w:t>
            </w:r>
          </w:p>
        </w:tc>
        <w:tc>
          <w:tcPr>
            <w:tcW w:w="0" w:type="auto"/>
            <w:vAlign w:val="center"/>
            <w:hideMark/>
          </w:tcPr>
          <w:p w14:paraId="06E9BCA0" w14:textId="77777777" w:rsidR="00812CED" w:rsidRDefault="00812CED">
            <w:r>
              <w:t>1. Seleccionar archivo .docx o .</w:t>
            </w:r>
            <w:proofErr w:type="spellStart"/>
            <w:r>
              <w:t>jpg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6048A" w14:textId="77777777" w:rsidR="00812CED" w:rsidRDefault="00812CED">
            <w:r>
              <w:t>Muestra error "Solo se permiten archivos PDF"</w:t>
            </w:r>
          </w:p>
        </w:tc>
        <w:tc>
          <w:tcPr>
            <w:tcW w:w="0" w:type="auto"/>
            <w:vAlign w:val="center"/>
            <w:hideMark/>
          </w:tcPr>
          <w:p w14:paraId="2C1907BD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13DBB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2936" w14:textId="77777777" w:rsidR="00812CED" w:rsidRDefault="00812CED">
            <w:r>
              <w:t>APU-04</w:t>
            </w:r>
          </w:p>
        </w:tc>
        <w:tc>
          <w:tcPr>
            <w:tcW w:w="0" w:type="auto"/>
            <w:vAlign w:val="center"/>
            <w:hideMark/>
          </w:tcPr>
          <w:p w14:paraId="178CDF4D" w14:textId="77777777" w:rsidR="00812CED" w:rsidRDefault="00812CED">
            <w:r>
              <w:t>Subir archivo mayor a 10MB</w:t>
            </w:r>
          </w:p>
        </w:tc>
        <w:tc>
          <w:tcPr>
            <w:tcW w:w="0" w:type="auto"/>
            <w:vAlign w:val="center"/>
            <w:hideMark/>
          </w:tcPr>
          <w:p w14:paraId="125F48EB" w14:textId="77777777" w:rsidR="00812CED" w:rsidRDefault="00812CED">
            <w:r>
              <w:t>1. Seleccionar PDF mayor a 10MB</w:t>
            </w:r>
          </w:p>
        </w:tc>
        <w:tc>
          <w:tcPr>
            <w:tcW w:w="0" w:type="auto"/>
            <w:vAlign w:val="center"/>
            <w:hideMark/>
          </w:tcPr>
          <w:p w14:paraId="6C7D1ED5" w14:textId="77777777" w:rsidR="00812CED" w:rsidRDefault="00812CED">
            <w:r>
              <w:t>Muestra error de tamaño</w:t>
            </w:r>
          </w:p>
        </w:tc>
        <w:tc>
          <w:tcPr>
            <w:tcW w:w="0" w:type="auto"/>
            <w:vAlign w:val="center"/>
            <w:hideMark/>
          </w:tcPr>
          <w:p w14:paraId="1714CBD1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38912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0205" w14:textId="77777777" w:rsidR="00812CED" w:rsidRDefault="00812CED">
            <w:r>
              <w:t>APU-05</w:t>
            </w:r>
          </w:p>
        </w:tc>
        <w:tc>
          <w:tcPr>
            <w:tcW w:w="0" w:type="auto"/>
            <w:vAlign w:val="center"/>
            <w:hideMark/>
          </w:tcPr>
          <w:p w14:paraId="25B96FAE" w14:textId="77777777" w:rsidR="00812CED" w:rsidRDefault="00812CED">
            <w:r>
              <w:t>Ver apunte en detalle</w:t>
            </w:r>
          </w:p>
        </w:tc>
        <w:tc>
          <w:tcPr>
            <w:tcW w:w="0" w:type="auto"/>
            <w:vAlign w:val="center"/>
            <w:hideMark/>
          </w:tcPr>
          <w:p w14:paraId="55FE3569" w14:textId="77777777" w:rsidR="00812CED" w:rsidRDefault="00812CED">
            <w:r>
              <w:t xml:space="preserve">1. Clic en cualquier </w:t>
            </w:r>
            <w:proofErr w:type="spellStart"/>
            <w:r>
              <w:t>card</w:t>
            </w:r>
            <w:proofErr w:type="spellEnd"/>
            <w:r>
              <w:t xml:space="preserve"> de apunte</w:t>
            </w:r>
          </w:p>
        </w:tc>
        <w:tc>
          <w:tcPr>
            <w:tcW w:w="0" w:type="auto"/>
            <w:vAlign w:val="center"/>
            <w:hideMark/>
          </w:tcPr>
          <w:p w14:paraId="1453D6C3" w14:textId="77777777" w:rsidR="00812CED" w:rsidRDefault="00812CED">
            <w:r>
              <w:t xml:space="preserve">Carga página detalle con </w:t>
            </w:r>
            <w:proofErr w:type="spellStart"/>
            <w:r>
              <w:t>iframe</w:t>
            </w:r>
            <w:proofErr w:type="spellEnd"/>
            <w:r>
              <w:t xml:space="preserve"> del PDF</w:t>
            </w:r>
          </w:p>
        </w:tc>
        <w:tc>
          <w:tcPr>
            <w:tcW w:w="0" w:type="auto"/>
            <w:vAlign w:val="center"/>
            <w:hideMark/>
          </w:tcPr>
          <w:p w14:paraId="6F62B39B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7D7B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5E11" w14:textId="77777777" w:rsidR="00812CED" w:rsidRDefault="00812CED">
            <w:r>
              <w:t>APU-06</w:t>
            </w:r>
          </w:p>
        </w:tc>
        <w:tc>
          <w:tcPr>
            <w:tcW w:w="0" w:type="auto"/>
            <w:vAlign w:val="center"/>
            <w:hideMark/>
          </w:tcPr>
          <w:p w14:paraId="5DE97011" w14:textId="77777777" w:rsidR="00812CED" w:rsidRDefault="00812CED">
            <w:r>
              <w:t>Descargar apunte</w:t>
            </w:r>
          </w:p>
        </w:tc>
        <w:tc>
          <w:tcPr>
            <w:tcW w:w="0" w:type="auto"/>
            <w:vAlign w:val="center"/>
            <w:hideMark/>
          </w:tcPr>
          <w:p w14:paraId="5F7D175D" w14:textId="77777777" w:rsidR="00812CED" w:rsidRDefault="00812CED">
            <w:r>
              <w:t>1. Ir a detalle 2. Clic en descargar</w:t>
            </w:r>
          </w:p>
        </w:tc>
        <w:tc>
          <w:tcPr>
            <w:tcW w:w="0" w:type="auto"/>
            <w:vAlign w:val="center"/>
            <w:hideMark/>
          </w:tcPr>
          <w:p w14:paraId="5CF626CC" w14:textId="77777777" w:rsidR="00812CED" w:rsidRDefault="00812CED">
            <w:r>
              <w:t>Abre PDF en nueva pestaña, incrementa contador</w:t>
            </w:r>
          </w:p>
        </w:tc>
        <w:tc>
          <w:tcPr>
            <w:tcW w:w="0" w:type="auto"/>
            <w:vAlign w:val="center"/>
            <w:hideMark/>
          </w:tcPr>
          <w:p w14:paraId="6A3B3C0B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36F6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089C" w14:textId="77777777" w:rsidR="00812CED" w:rsidRDefault="00812CED">
            <w:r>
              <w:t>APU-07</w:t>
            </w:r>
          </w:p>
        </w:tc>
        <w:tc>
          <w:tcPr>
            <w:tcW w:w="0" w:type="auto"/>
            <w:vAlign w:val="center"/>
            <w:hideMark/>
          </w:tcPr>
          <w:p w14:paraId="323CFB1A" w14:textId="77777777" w:rsidR="00812CED" w:rsidRDefault="00812CED">
            <w:r>
              <w:t>Eliminar apunte propio</w:t>
            </w:r>
          </w:p>
        </w:tc>
        <w:tc>
          <w:tcPr>
            <w:tcW w:w="0" w:type="auto"/>
            <w:vAlign w:val="center"/>
            <w:hideMark/>
          </w:tcPr>
          <w:p w14:paraId="6879D14A" w14:textId="77777777" w:rsidR="00812CED" w:rsidRDefault="00812CED">
            <w:r>
              <w:t>1. Ir a detalle de apunte propio 2. Clic en eliminar 3. Confirmar</w:t>
            </w:r>
          </w:p>
        </w:tc>
        <w:tc>
          <w:tcPr>
            <w:tcW w:w="0" w:type="auto"/>
            <w:vAlign w:val="center"/>
            <w:hideMark/>
          </w:tcPr>
          <w:p w14:paraId="245EE13F" w14:textId="77777777" w:rsidR="00812CED" w:rsidRDefault="00812CED">
            <w:r>
              <w:t xml:space="preserve">Elimina apunte, redirige a </w:t>
            </w:r>
            <w:proofErr w:type="spellStart"/>
            <w:r>
              <w:t>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3EDCC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4E27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D1BF" w14:textId="77777777" w:rsidR="00812CED" w:rsidRDefault="00812CED">
            <w:r>
              <w:t>APU-08</w:t>
            </w:r>
          </w:p>
        </w:tc>
        <w:tc>
          <w:tcPr>
            <w:tcW w:w="0" w:type="auto"/>
            <w:vAlign w:val="center"/>
            <w:hideMark/>
          </w:tcPr>
          <w:p w14:paraId="20244C14" w14:textId="77777777" w:rsidR="00812CED" w:rsidRDefault="00812CED">
            <w:r>
              <w:t>No mostrar botón eliminar en apunte ajeno</w:t>
            </w:r>
          </w:p>
        </w:tc>
        <w:tc>
          <w:tcPr>
            <w:tcW w:w="0" w:type="auto"/>
            <w:vAlign w:val="center"/>
            <w:hideMark/>
          </w:tcPr>
          <w:p w14:paraId="2B875DE1" w14:textId="77777777" w:rsidR="00812CED" w:rsidRDefault="00812CED">
            <w:r>
              <w:t>1. Ir a detalle de apunte de otro usuario</w:t>
            </w:r>
          </w:p>
        </w:tc>
        <w:tc>
          <w:tcPr>
            <w:tcW w:w="0" w:type="auto"/>
            <w:vAlign w:val="center"/>
            <w:hideMark/>
          </w:tcPr>
          <w:p w14:paraId="03294693" w14:textId="77777777" w:rsidR="00812CED" w:rsidRDefault="00812CED">
            <w:r>
              <w:t>Botón eliminar no visible</w:t>
            </w:r>
          </w:p>
        </w:tc>
        <w:tc>
          <w:tcPr>
            <w:tcW w:w="0" w:type="auto"/>
            <w:vAlign w:val="center"/>
            <w:hideMark/>
          </w:tcPr>
          <w:p w14:paraId="618533F7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5C24115B" w14:textId="77777777" w:rsidR="00812CED" w:rsidRDefault="00812CED" w:rsidP="00812CED">
      <w:pPr>
        <w:pStyle w:val="Ttulo3"/>
        <w:ind w:left="720"/>
      </w:pPr>
      <w:r>
        <w:lastRenderedPageBreak/>
        <w:t>1.3 Módulo de Búsqueda y Filtros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730"/>
        <w:gridCol w:w="2379"/>
        <w:gridCol w:w="3129"/>
        <w:gridCol w:w="898"/>
      </w:tblGrid>
      <w:tr w:rsidR="00812CED" w14:paraId="48B03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AA64C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8AB470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2938E5DC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06D6F31B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F38FF8A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12CED" w14:paraId="548B6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2708" w14:textId="77777777" w:rsidR="00812CED" w:rsidRDefault="00812CED">
            <w:r>
              <w:t>BUS-01</w:t>
            </w:r>
          </w:p>
        </w:tc>
        <w:tc>
          <w:tcPr>
            <w:tcW w:w="0" w:type="auto"/>
            <w:vAlign w:val="center"/>
            <w:hideMark/>
          </w:tcPr>
          <w:p w14:paraId="508A30C7" w14:textId="77777777" w:rsidR="00812CED" w:rsidRDefault="00812CED">
            <w:r>
              <w:t>Buscar por título</w:t>
            </w:r>
          </w:p>
        </w:tc>
        <w:tc>
          <w:tcPr>
            <w:tcW w:w="0" w:type="auto"/>
            <w:vAlign w:val="center"/>
            <w:hideMark/>
          </w:tcPr>
          <w:p w14:paraId="607E1816" w14:textId="77777777" w:rsidR="00812CED" w:rsidRDefault="00812CED">
            <w:r>
              <w:t>1. Escribir texto en buscador</w:t>
            </w:r>
          </w:p>
        </w:tc>
        <w:tc>
          <w:tcPr>
            <w:tcW w:w="0" w:type="auto"/>
            <w:vAlign w:val="center"/>
            <w:hideMark/>
          </w:tcPr>
          <w:p w14:paraId="606EDD01" w14:textId="77777777" w:rsidR="00812CED" w:rsidRDefault="00812CED">
            <w:r>
              <w:t xml:space="preserve">Filtra resultados en tiempo real (400ms </w:t>
            </w:r>
            <w:proofErr w:type="spellStart"/>
            <w:r>
              <w:t>debounce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821677A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7CFF1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8689" w14:textId="77777777" w:rsidR="00812CED" w:rsidRDefault="00812CED">
            <w:r>
              <w:t>BUS-02</w:t>
            </w:r>
          </w:p>
        </w:tc>
        <w:tc>
          <w:tcPr>
            <w:tcW w:w="0" w:type="auto"/>
            <w:vAlign w:val="center"/>
            <w:hideMark/>
          </w:tcPr>
          <w:p w14:paraId="4A4EDB88" w14:textId="77777777" w:rsidR="00812CED" w:rsidRDefault="00812CED">
            <w:r>
              <w:t>Filtrar por carrera</w:t>
            </w:r>
          </w:p>
        </w:tc>
        <w:tc>
          <w:tcPr>
            <w:tcW w:w="0" w:type="auto"/>
            <w:vAlign w:val="center"/>
            <w:hideMark/>
          </w:tcPr>
          <w:p w14:paraId="4E48DF3A" w14:textId="77777777" w:rsidR="00812CED" w:rsidRDefault="00812CED">
            <w:r>
              <w:t xml:space="preserve">1. Seleccionar carrera en </w:t>
            </w:r>
            <w:proofErr w:type="spellStart"/>
            <w:r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88059" w14:textId="77777777" w:rsidR="00812CED" w:rsidRDefault="00812CED">
            <w:r>
              <w:t>Muestra solo apuntes de esa carrera</w:t>
            </w:r>
          </w:p>
        </w:tc>
        <w:tc>
          <w:tcPr>
            <w:tcW w:w="0" w:type="auto"/>
            <w:vAlign w:val="center"/>
            <w:hideMark/>
          </w:tcPr>
          <w:p w14:paraId="4750ACB9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2248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5473" w14:textId="77777777" w:rsidR="00812CED" w:rsidRDefault="00812CED">
            <w:r>
              <w:t>BUS-03</w:t>
            </w:r>
          </w:p>
        </w:tc>
        <w:tc>
          <w:tcPr>
            <w:tcW w:w="0" w:type="auto"/>
            <w:vAlign w:val="center"/>
            <w:hideMark/>
          </w:tcPr>
          <w:p w14:paraId="70F0A334" w14:textId="77777777" w:rsidR="00812CED" w:rsidRDefault="00812CED">
            <w:r>
              <w:t>Filtrar por tag de materia</w:t>
            </w:r>
          </w:p>
        </w:tc>
        <w:tc>
          <w:tcPr>
            <w:tcW w:w="0" w:type="auto"/>
            <w:vAlign w:val="center"/>
            <w:hideMark/>
          </w:tcPr>
          <w:p w14:paraId="5AB20384" w14:textId="77777777" w:rsidR="00812CED" w:rsidRDefault="00812CED">
            <w:r>
              <w:t>1. Clic en tag "Cálculo"</w:t>
            </w:r>
          </w:p>
        </w:tc>
        <w:tc>
          <w:tcPr>
            <w:tcW w:w="0" w:type="auto"/>
            <w:vAlign w:val="center"/>
            <w:hideMark/>
          </w:tcPr>
          <w:p w14:paraId="7A3DC214" w14:textId="77777777" w:rsidR="00812CED" w:rsidRDefault="00812CED">
            <w:r>
              <w:t>Filtra apuntes de esa materia</w:t>
            </w:r>
          </w:p>
        </w:tc>
        <w:tc>
          <w:tcPr>
            <w:tcW w:w="0" w:type="auto"/>
            <w:vAlign w:val="center"/>
            <w:hideMark/>
          </w:tcPr>
          <w:p w14:paraId="2E4B8562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7983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0873" w14:textId="77777777" w:rsidR="00812CED" w:rsidRDefault="00812CED">
            <w:r>
              <w:t>BUS-04</w:t>
            </w:r>
          </w:p>
        </w:tc>
        <w:tc>
          <w:tcPr>
            <w:tcW w:w="0" w:type="auto"/>
            <w:vAlign w:val="center"/>
            <w:hideMark/>
          </w:tcPr>
          <w:p w14:paraId="5B66FEF7" w14:textId="77777777" w:rsidR="00812CED" w:rsidRDefault="00812CED">
            <w:r>
              <w:t>Ordenar por descargas</w:t>
            </w:r>
          </w:p>
        </w:tc>
        <w:tc>
          <w:tcPr>
            <w:tcW w:w="0" w:type="auto"/>
            <w:vAlign w:val="center"/>
            <w:hideMark/>
          </w:tcPr>
          <w:p w14:paraId="195025BF" w14:textId="77777777" w:rsidR="00812CED" w:rsidRDefault="00812CED">
            <w:r>
              <w:t>1. Seleccionar "Más descargados"</w:t>
            </w:r>
          </w:p>
        </w:tc>
        <w:tc>
          <w:tcPr>
            <w:tcW w:w="0" w:type="auto"/>
            <w:vAlign w:val="center"/>
            <w:hideMark/>
          </w:tcPr>
          <w:p w14:paraId="32C4C5F6" w14:textId="77777777" w:rsidR="00812CED" w:rsidRDefault="00812CED">
            <w:r>
              <w:t xml:space="preserve">Reordena lista por </w:t>
            </w:r>
            <w:proofErr w:type="spellStart"/>
            <w:r>
              <w:t>total_descargas</w:t>
            </w:r>
            <w:proofErr w:type="spellEnd"/>
            <w:r>
              <w:t xml:space="preserve"> </w:t>
            </w:r>
            <w:proofErr w:type="spellStart"/>
            <w:r>
              <w:t>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B4356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660A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7C98" w14:textId="77777777" w:rsidR="00812CED" w:rsidRDefault="00812CED">
            <w:r>
              <w:t>BUS-05</w:t>
            </w:r>
          </w:p>
        </w:tc>
        <w:tc>
          <w:tcPr>
            <w:tcW w:w="0" w:type="auto"/>
            <w:vAlign w:val="center"/>
            <w:hideMark/>
          </w:tcPr>
          <w:p w14:paraId="197DAF75" w14:textId="77777777" w:rsidR="00812CED" w:rsidRDefault="00812CED">
            <w:r>
              <w:t>Sin resultados</w:t>
            </w:r>
          </w:p>
        </w:tc>
        <w:tc>
          <w:tcPr>
            <w:tcW w:w="0" w:type="auto"/>
            <w:vAlign w:val="center"/>
            <w:hideMark/>
          </w:tcPr>
          <w:p w14:paraId="05C0E5FD" w14:textId="77777777" w:rsidR="00812CED" w:rsidRDefault="00812CED">
            <w:r>
              <w:t>1. Buscar texto que no existe</w:t>
            </w:r>
          </w:p>
        </w:tc>
        <w:tc>
          <w:tcPr>
            <w:tcW w:w="0" w:type="auto"/>
            <w:vAlign w:val="center"/>
            <w:hideMark/>
          </w:tcPr>
          <w:p w14:paraId="5443BD27" w14:textId="77777777" w:rsidR="00812CED" w:rsidRDefault="00812CED">
            <w:r>
              <w:t>Muestra mensaje "No se encontraron apuntes"</w:t>
            </w:r>
          </w:p>
        </w:tc>
        <w:tc>
          <w:tcPr>
            <w:tcW w:w="0" w:type="auto"/>
            <w:vAlign w:val="center"/>
            <w:hideMark/>
          </w:tcPr>
          <w:p w14:paraId="45BC5B62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2932055C" w14:textId="77777777" w:rsidR="00812CED" w:rsidRDefault="00812CED" w:rsidP="00812CED">
      <w:pPr>
        <w:pStyle w:val="Ttulo3"/>
        <w:numPr>
          <w:ilvl w:val="0"/>
          <w:numId w:val="1"/>
        </w:numPr>
      </w:pPr>
    </w:p>
    <w:p w14:paraId="68042A7C" w14:textId="77777777" w:rsidR="00812CED" w:rsidRDefault="00812CE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DC68CE6" w14:textId="7F046E30" w:rsidR="00812CED" w:rsidRDefault="00812CED" w:rsidP="00812CED">
      <w:pPr>
        <w:pStyle w:val="Ttulo3"/>
        <w:ind w:left="720"/>
      </w:pPr>
      <w:r>
        <w:lastRenderedPageBreak/>
        <w:t>1.4 Módulo de Valoraciones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904"/>
        <w:gridCol w:w="2704"/>
        <w:gridCol w:w="2719"/>
        <w:gridCol w:w="881"/>
      </w:tblGrid>
      <w:tr w:rsidR="00812CED" w14:paraId="11CC2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823A8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1C9E2E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06ECFC64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4C9B4C36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CC7A32F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12CED" w14:paraId="187E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F307" w14:textId="77777777" w:rsidR="00812CED" w:rsidRDefault="00812CED">
            <w:r>
              <w:t>VAL-01</w:t>
            </w:r>
          </w:p>
        </w:tc>
        <w:tc>
          <w:tcPr>
            <w:tcW w:w="0" w:type="auto"/>
            <w:vAlign w:val="center"/>
            <w:hideMark/>
          </w:tcPr>
          <w:p w14:paraId="7C7841AF" w14:textId="77777777" w:rsidR="00812CED" w:rsidRDefault="00812CED">
            <w:r>
              <w:t>Valorar apunte</w:t>
            </w:r>
          </w:p>
        </w:tc>
        <w:tc>
          <w:tcPr>
            <w:tcW w:w="0" w:type="auto"/>
            <w:vAlign w:val="center"/>
            <w:hideMark/>
          </w:tcPr>
          <w:p w14:paraId="2C7CD73A" w14:textId="77777777" w:rsidR="00812CED" w:rsidRDefault="00812CED">
            <w:r>
              <w:t>1. Ir a detalle 2. Seleccionar estrellas 3. Enviar valoración</w:t>
            </w:r>
          </w:p>
        </w:tc>
        <w:tc>
          <w:tcPr>
            <w:tcW w:w="0" w:type="auto"/>
            <w:vAlign w:val="center"/>
            <w:hideMark/>
          </w:tcPr>
          <w:p w14:paraId="4C59A143" w14:textId="77777777" w:rsidR="00812CED" w:rsidRDefault="00812CED">
            <w:r>
              <w:t>Muestra confirmación, actualiza promedio</w:t>
            </w:r>
          </w:p>
        </w:tc>
        <w:tc>
          <w:tcPr>
            <w:tcW w:w="0" w:type="auto"/>
            <w:vAlign w:val="center"/>
            <w:hideMark/>
          </w:tcPr>
          <w:p w14:paraId="258C7556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14EA0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1494" w14:textId="77777777" w:rsidR="00812CED" w:rsidRDefault="00812CED">
            <w:r>
              <w:t>VAL-02</w:t>
            </w:r>
          </w:p>
        </w:tc>
        <w:tc>
          <w:tcPr>
            <w:tcW w:w="0" w:type="auto"/>
            <w:vAlign w:val="center"/>
            <w:hideMark/>
          </w:tcPr>
          <w:p w14:paraId="75F1580A" w14:textId="77777777" w:rsidR="00812CED" w:rsidRDefault="00812CED">
            <w:r>
              <w:t>Valorar sin seleccionar estrellas</w:t>
            </w:r>
          </w:p>
        </w:tc>
        <w:tc>
          <w:tcPr>
            <w:tcW w:w="0" w:type="auto"/>
            <w:vAlign w:val="center"/>
            <w:hideMark/>
          </w:tcPr>
          <w:p w14:paraId="46CB7583" w14:textId="77777777" w:rsidR="00812CED" w:rsidRDefault="00812CED">
            <w:r>
              <w:t>1. Clic en "Enviar valoración" sin seleccionar</w:t>
            </w:r>
          </w:p>
        </w:tc>
        <w:tc>
          <w:tcPr>
            <w:tcW w:w="0" w:type="auto"/>
            <w:vAlign w:val="center"/>
            <w:hideMark/>
          </w:tcPr>
          <w:p w14:paraId="0668026D" w14:textId="77777777" w:rsidR="00812CED" w:rsidRDefault="00812CED">
            <w:r>
              <w:t>Muestra error "Selecciona una cantidad de estrellas"</w:t>
            </w:r>
          </w:p>
        </w:tc>
        <w:tc>
          <w:tcPr>
            <w:tcW w:w="0" w:type="auto"/>
            <w:vAlign w:val="center"/>
            <w:hideMark/>
          </w:tcPr>
          <w:p w14:paraId="5F31CF49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66FF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29F8" w14:textId="77777777" w:rsidR="00812CED" w:rsidRDefault="00812CED">
            <w:r>
              <w:t>VAL-03</w:t>
            </w:r>
          </w:p>
        </w:tc>
        <w:tc>
          <w:tcPr>
            <w:tcW w:w="0" w:type="auto"/>
            <w:vAlign w:val="center"/>
            <w:hideMark/>
          </w:tcPr>
          <w:p w14:paraId="58CCF405" w14:textId="77777777" w:rsidR="00812CED" w:rsidRDefault="00812CED">
            <w:r>
              <w:t>Actualizar valoración existente</w:t>
            </w:r>
          </w:p>
        </w:tc>
        <w:tc>
          <w:tcPr>
            <w:tcW w:w="0" w:type="auto"/>
            <w:vAlign w:val="center"/>
            <w:hideMark/>
          </w:tcPr>
          <w:p w14:paraId="49BA576E" w14:textId="77777777" w:rsidR="00812CED" w:rsidRDefault="00812CED">
            <w:r>
              <w:t>1. Valorar apunte 2. Volver y valorar diferente</w:t>
            </w:r>
          </w:p>
        </w:tc>
        <w:tc>
          <w:tcPr>
            <w:tcW w:w="0" w:type="auto"/>
            <w:vAlign w:val="center"/>
            <w:hideMark/>
          </w:tcPr>
          <w:p w14:paraId="0CB8FB38" w14:textId="77777777" w:rsidR="00812CED" w:rsidRDefault="00812CED">
            <w:r>
              <w:t>Actualiza valoración anterior, recalcula promedio</w:t>
            </w:r>
          </w:p>
        </w:tc>
        <w:tc>
          <w:tcPr>
            <w:tcW w:w="0" w:type="auto"/>
            <w:vAlign w:val="center"/>
            <w:hideMark/>
          </w:tcPr>
          <w:p w14:paraId="2F8A482B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7150A3C9" w14:textId="77777777" w:rsidR="00812CED" w:rsidRDefault="00812CED" w:rsidP="00812CED">
      <w:pPr>
        <w:pStyle w:val="Ttulo3"/>
        <w:ind w:left="720"/>
      </w:pPr>
      <w:r>
        <w:t>1.5 Módulo de Propinas y Ganancias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089"/>
        <w:gridCol w:w="2594"/>
        <w:gridCol w:w="2582"/>
        <w:gridCol w:w="881"/>
      </w:tblGrid>
      <w:tr w:rsidR="00812CED" w14:paraId="2D1E0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8515A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45C2EE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78543179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50FAE977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4DB5378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12CED" w14:paraId="4162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89E1" w14:textId="77777777" w:rsidR="00812CED" w:rsidRDefault="00812CED">
            <w:r>
              <w:t>PRO-01</w:t>
            </w:r>
          </w:p>
        </w:tc>
        <w:tc>
          <w:tcPr>
            <w:tcW w:w="0" w:type="auto"/>
            <w:vAlign w:val="center"/>
            <w:hideMark/>
          </w:tcPr>
          <w:p w14:paraId="10976E55" w14:textId="77777777" w:rsidR="00812CED" w:rsidRDefault="00812CED">
            <w:r>
              <w:t>Dar propina exitosa</w:t>
            </w:r>
          </w:p>
        </w:tc>
        <w:tc>
          <w:tcPr>
            <w:tcW w:w="0" w:type="auto"/>
            <w:vAlign w:val="center"/>
            <w:hideMark/>
          </w:tcPr>
          <w:p w14:paraId="1C707472" w14:textId="77777777" w:rsidR="00812CED" w:rsidRDefault="00812CED">
            <w:r>
              <w:t>1. Ir a detalle de apunte ajeno 2. Clic en $500</w:t>
            </w:r>
          </w:p>
        </w:tc>
        <w:tc>
          <w:tcPr>
            <w:tcW w:w="0" w:type="auto"/>
            <w:vAlign w:val="center"/>
            <w:hideMark/>
          </w:tcPr>
          <w:p w14:paraId="212FEA6B" w14:textId="77777777" w:rsidR="00812CED" w:rsidRDefault="00812CED">
            <w:r>
              <w:t>Muestra confirmación, botones deshabilitados</w:t>
            </w:r>
          </w:p>
        </w:tc>
        <w:tc>
          <w:tcPr>
            <w:tcW w:w="0" w:type="auto"/>
            <w:vAlign w:val="center"/>
            <w:hideMark/>
          </w:tcPr>
          <w:p w14:paraId="4640DCC5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16F2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A55C" w14:textId="77777777" w:rsidR="00812CED" w:rsidRDefault="00812CED">
            <w:r>
              <w:t>PRO-02</w:t>
            </w:r>
          </w:p>
        </w:tc>
        <w:tc>
          <w:tcPr>
            <w:tcW w:w="0" w:type="auto"/>
            <w:vAlign w:val="center"/>
            <w:hideMark/>
          </w:tcPr>
          <w:p w14:paraId="1488ADAA" w14:textId="77777777" w:rsidR="00812CED" w:rsidRDefault="00812CED">
            <w:r>
              <w:t>No mostrar propinas en apunte propio</w:t>
            </w:r>
          </w:p>
        </w:tc>
        <w:tc>
          <w:tcPr>
            <w:tcW w:w="0" w:type="auto"/>
            <w:vAlign w:val="center"/>
            <w:hideMark/>
          </w:tcPr>
          <w:p w14:paraId="5A7B1452" w14:textId="77777777" w:rsidR="00812CED" w:rsidRDefault="00812CED">
            <w:r>
              <w:t>1. Ir a detalle de apunte propio</w:t>
            </w:r>
          </w:p>
        </w:tc>
        <w:tc>
          <w:tcPr>
            <w:tcW w:w="0" w:type="auto"/>
            <w:vAlign w:val="center"/>
            <w:hideMark/>
          </w:tcPr>
          <w:p w14:paraId="3EC76528" w14:textId="77777777" w:rsidR="00812CED" w:rsidRDefault="00812CED">
            <w:r>
              <w:t>Sección de propinas no visible</w:t>
            </w:r>
          </w:p>
        </w:tc>
        <w:tc>
          <w:tcPr>
            <w:tcW w:w="0" w:type="auto"/>
            <w:vAlign w:val="center"/>
            <w:hideMark/>
          </w:tcPr>
          <w:p w14:paraId="0280816F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7DC4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B30E" w14:textId="77777777" w:rsidR="00812CED" w:rsidRDefault="00812CED">
            <w:r>
              <w:t>PRO-03</w:t>
            </w:r>
          </w:p>
        </w:tc>
        <w:tc>
          <w:tcPr>
            <w:tcW w:w="0" w:type="auto"/>
            <w:vAlign w:val="center"/>
            <w:hideMark/>
          </w:tcPr>
          <w:p w14:paraId="1DB603F8" w14:textId="77777777" w:rsidR="00812CED" w:rsidRDefault="00812CED">
            <w:r>
              <w:t>Ver saldo actualizado</w:t>
            </w:r>
          </w:p>
        </w:tc>
        <w:tc>
          <w:tcPr>
            <w:tcW w:w="0" w:type="auto"/>
            <w:vAlign w:val="center"/>
            <w:hideMark/>
          </w:tcPr>
          <w:p w14:paraId="6AC2F970" w14:textId="77777777" w:rsidR="00812CED" w:rsidRDefault="00812CED">
            <w:r>
              <w:t>1. Dar propina 2. Ir a ganancias del autor</w:t>
            </w:r>
          </w:p>
        </w:tc>
        <w:tc>
          <w:tcPr>
            <w:tcW w:w="0" w:type="auto"/>
            <w:vAlign w:val="center"/>
            <w:hideMark/>
          </w:tcPr>
          <w:p w14:paraId="54E82E4E" w14:textId="77777777" w:rsidR="00812CED" w:rsidRDefault="00812CED">
            <w:r>
              <w:t>Saldo refleja la propina recibida</w:t>
            </w:r>
          </w:p>
        </w:tc>
        <w:tc>
          <w:tcPr>
            <w:tcW w:w="0" w:type="auto"/>
            <w:vAlign w:val="center"/>
            <w:hideMark/>
          </w:tcPr>
          <w:p w14:paraId="6A454066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2067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66E0" w14:textId="77777777" w:rsidR="00812CED" w:rsidRDefault="00812CED">
            <w:r>
              <w:t>PRO-04</w:t>
            </w:r>
          </w:p>
        </w:tc>
        <w:tc>
          <w:tcPr>
            <w:tcW w:w="0" w:type="auto"/>
            <w:vAlign w:val="center"/>
            <w:hideMark/>
          </w:tcPr>
          <w:p w14:paraId="0EA69517" w14:textId="77777777" w:rsidR="00812CED" w:rsidRDefault="00812CED">
            <w:r>
              <w:t>Solicitar retiro con saldo insuficiente</w:t>
            </w:r>
          </w:p>
        </w:tc>
        <w:tc>
          <w:tcPr>
            <w:tcW w:w="0" w:type="auto"/>
            <w:vAlign w:val="center"/>
            <w:hideMark/>
          </w:tcPr>
          <w:p w14:paraId="27B2549F" w14:textId="77777777" w:rsidR="00812CED" w:rsidRDefault="00812CED">
            <w:r>
              <w:t>1. Ir a ganancias con saldo &lt; $10.000</w:t>
            </w:r>
          </w:p>
        </w:tc>
        <w:tc>
          <w:tcPr>
            <w:tcW w:w="0" w:type="auto"/>
            <w:vAlign w:val="center"/>
            <w:hideMark/>
          </w:tcPr>
          <w:p w14:paraId="7F651340" w14:textId="77777777" w:rsidR="00812CED" w:rsidRDefault="00812CED">
            <w:r>
              <w:t>Botón retiro deshabilitado</w:t>
            </w:r>
          </w:p>
        </w:tc>
        <w:tc>
          <w:tcPr>
            <w:tcW w:w="0" w:type="auto"/>
            <w:vAlign w:val="center"/>
            <w:hideMark/>
          </w:tcPr>
          <w:p w14:paraId="63A086FE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43301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815C" w14:textId="77777777" w:rsidR="00812CED" w:rsidRDefault="00812CED">
            <w:r>
              <w:t>PRO-05</w:t>
            </w:r>
          </w:p>
        </w:tc>
        <w:tc>
          <w:tcPr>
            <w:tcW w:w="0" w:type="auto"/>
            <w:vAlign w:val="center"/>
            <w:hideMark/>
          </w:tcPr>
          <w:p w14:paraId="3AF874DF" w14:textId="77777777" w:rsidR="00812CED" w:rsidRDefault="00812CED">
            <w:r>
              <w:t>Solicitar retiro exitoso</w:t>
            </w:r>
          </w:p>
        </w:tc>
        <w:tc>
          <w:tcPr>
            <w:tcW w:w="0" w:type="auto"/>
            <w:vAlign w:val="center"/>
            <w:hideMark/>
          </w:tcPr>
          <w:p w14:paraId="68A86FAB" w14:textId="77777777" w:rsidR="00812CED" w:rsidRDefault="00812CED">
            <w:r>
              <w:t>1. Tener saldo ≥ $10.000 2. Llenar formulario 3. Confirmar</w:t>
            </w:r>
          </w:p>
        </w:tc>
        <w:tc>
          <w:tcPr>
            <w:tcW w:w="0" w:type="auto"/>
            <w:vAlign w:val="center"/>
            <w:hideMark/>
          </w:tcPr>
          <w:p w14:paraId="20D0D91A" w14:textId="77777777" w:rsidR="00812CED" w:rsidRDefault="00812CED">
            <w:r>
              <w:t>Registra transacción, descuenta saldo</w:t>
            </w:r>
          </w:p>
        </w:tc>
        <w:tc>
          <w:tcPr>
            <w:tcW w:w="0" w:type="auto"/>
            <w:vAlign w:val="center"/>
            <w:hideMark/>
          </w:tcPr>
          <w:p w14:paraId="07257618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276E2D41" w14:textId="77777777" w:rsidR="00812CED" w:rsidRDefault="00812CED" w:rsidP="00812CED">
      <w:pPr>
        <w:pStyle w:val="Ttulo3"/>
        <w:ind w:left="720"/>
      </w:pPr>
      <w:r>
        <w:lastRenderedPageBreak/>
        <w:t>1.6 Panel de Administración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758"/>
        <w:gridCol w:w="3376"/>
        <w:gridCol w:w="2079"/>
        <w:gridCol w:w="886"/>
      </w:tblGrid>
      <w:tr w:rsidR="00812CED" w14:paraId="2BF39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AE750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18B398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6DAE854A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0" w:type="auto"/>
            <w:vAlign w:val="center"/>
            <w:hideMark/>
          </w:tcPr>
          <w:p w14:paraId="5B3C5520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49AA689" w14:textId="77777777" w:rsidR="00812CED" w:rsidRDefault="0081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12CED" w14:paraId="2643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0483" w14:textId="77777777" w:rsidR="00812CED" w:rsidRDefault="00812CED">
            <w:r>
              <w:t>ADM-01</w:t>
            </w:r>
          </w:p>
        </w:tc>
        <w:tc>
          <w:tcPr>
            <w:tcW w:w="0" w:type="auto"/>
            <w:vAlign w:val="center"/>
            <w:hideMark/>
          </w:tcPr>
          <w:p w14:paraId="01E9EAB6" w14:textId="77777777" w:rsidR="00812CED" w:rsidRDefault="00812CED">
            <w:r>
              <w:t xml:space="preserve">Acceso con cuenta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E08C9" w14:textId="77777777" w:rsidR="00812CED" w:rsidRDefault="00812CED">
            <w:r>
              <w:t xml:space="preserve">1. Login con </w:t>
            </w:r>
            <w:hyperlink r:id="rId8" w:history="1">
              <w:r>
                <w:rPr>
                  <w:rStyle w:val="Hipervnculo"/>
                </w:rPr>
                <w:t>bakudi25@gmail.com</w:t>
              </w:r>
            </w:hyperlink>
            <w:r>
              <w:t xml:space="preserve"> 2. Ir a admin.html</w:t>
            </w:r>
          </w:p>
        </w:tc>
        <w:tc>
          <w:tcPr>
            <w:tcW w:w="0" w:type="auto"/>
            <w:vAlign w:val="center"/>
            <w:hideMark/>
          </w:tcPr>
          <w:p w14:paraId="3203B122" w14:textId="77777777" w:rsidR="00812CED" w:rsidRDefault="00812CED">
            <w:r>
              <w:t>Muestra panel con métricas y tabla</w:t>
            </w:r>
          </w:p>
        </w:tc>
        <w:tc>
          <w:tcPr>
            <w:tcW w:w="0" w:type="auto"/>
            <w:vAlign w:val="center"/>
            <w:hideMark/>
          </w:tcPr>
          <w:p w14:paraId="52AF32F8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126F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79E0" w14:textId="77777777" w:rsidR="00812CED" w:rsidRDefault="00812CED">
            <w:r>
              <w:t>ADM-02</w:t>
            </w:r>
          </w:p>
        </w:tc>
        <w:tc>
          <w:tcPr>
            <w:tcW w:w="0" w:type="auto"/>
            <w:vAlign w:val="center"/>
            <w:hideMark/>
          </w:tcPr>
          <w:p w14:paraId="622181C8" w14:textId="77777777" w:rsidR="00812CED" w:rsidRDefault="00812CED">
            <w:r>
              <w:t xml:space="preserve">Acceso denegado a no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CB5CA" w14:textId="77777777" w:rsidR="00812CED" w:rsidRDefault="00812CED">
            <w:r>
              <w:t>1. Login con otra cuenta 2. Ir a admin.html</w:t>
            </w:r>
          </w:p>
        </w:tc>
        <w:tc>
          <w:tcPr>
            <w:tcW w:w="0" w:type="auto"/>
            <w:vAlign w:val="center"/>
            <w:hideMark/>
          </w:tcPr>
          <w:p w14:paraId="5D56E1F2" w14:textId="77777777" w:rsidR="00812CED" w:rsidRDefault="00812CED">
            <w:r>
              <w:t>Muestra mensaje "Acceso denegado"</w:t>
            </w:r>
          </w:p>
        </w:tc>
        <w:tc>
          <w:tcPr>
            <w:tcW w:w="0" w:type="auto"/>
            <w:vAlign w:val="center"/>
            <w:hideMark/>
          </w:tcPr>
          <w:p w14:paraId="6926D967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  <w:tr w:rsidR="00812CED" w14:paraId="7A07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5960" w14:textId="77777777" w:rsidR="00812CED" w:rsidRDefault="00812CED">
            <w:r>
              <w:t>ADM-03</w:t>
            </w:r>
          </w:p>
        </w:tc>
        <w:tc>
          <w:tcPr>
            <w:tcW w:w="0" w:type="auto"/>
            <w:vAlign w:val="center"/>
            <w:hideMark/>
          </w:tcPr>
          <w:p w14:paraId="5C8BA5B8" w14:textId="77777777" w:rsidR="00812CED" w:rsidRDefault="00812CED">
            <w:r>
              <w:t xml:space="preserve">Eliminar apunte desde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1689F" w14:textId="77777777" w:rsidR="00812CED" w:rsidRDefault="00812CED">
            <w:r>
              <w:t>1. Clic en eliminar en tabla 2. Confirmar</w:t>
            </w:r>
          </w:p>
        </w:tc>
        <w:tc>
          <w:tcPr>
            <w:tcW w:w="0" w:type="auto"/>
            <w:vAlign w:val="center"/>
            <w:hideMark/>
          </w:tcPr>
          <w:p w14:paraId="57F7815D" w14:textId="77777777" w:rsidR="00812CED" w:rsidRDefault="00812CED">
            <w:r>
              <w:t>Elimina fila de la tabla y de la BD</w:t>
            </w:r>
          </w:p>
        </w:tc>
        <w:tc>
          <w:tcPr>
            <w:tcW w:w="0" w:type="auto"/>
            <w:vAlign w:val="center"/>
            <w:hideMark/>
          </w:tcPr>
          <w:p w14:paraId="4D2AB250" w14:textId="77777777" w:rsidR="00812CED" w:rsidRDefault="00812CED">
            <w:r>
              <w:rPr>
                <w:rFonts w:ascii="Segoe UI Emoji" w:hAnsi="Segoe UI Emoji" w:cs="Segoe UI Emoji"/>
              </w:rPr>
              <w:t>✅</w:t>
            </w:r>
            <w:r>
              <w:t xml:space="preserve"> PASA</w:t>
            </w:r>
          </w:p>
        </w:tc>
      </w:tr>
    </w:tbl>
    <w:p w14:paraId="416843CB" w14:textId="77777777" w:rsidR="00812CED" w:rsidRDefault="00812CED" w:rsidP="00812CED"/>
    <w:p w14:paraId="382E585B" w14:textId="77777777" w:rsidR="00812CED" w:rsidRPr="00812CED" w:rsidRDefault="00812CED" w:rsidP="00812CED"/>
    <w:p w14:paraId="5D5806D1" w14:textId="77777777" w:rsidR="00812CED" w:rsidRPr="00812CED" w:rsidRDefault="00812CED" w:rsidP="00812CED"/>
    <w:p w14:paraId="488FEC78" w14:textId="77777777" w:rsidR="00812CED" w:rsidRPr="00812CED" w:rsidRDefault="00812CED" w:rsidP="00812CED"/>
    <w:p w14:paraId="59DA2216" w14:textId="77777777" w:rsidR="00812CED" w:rsidRDefault="00812CED" w:rsidP="00812CED"/>
    <w:p w14:paraId="4CB5AB3B" w14:textId="471DAD01" w:rsidR="00812CED" w:rsidRDefault="00812CED" w:rsidP="00812CED">
      <w:pPr>
        <w:tabs>
          <w:tab w:val="left" w:pos="5167"/>
        </w:tabs>
      </w:pPr>
      <w:r>
        <w:tab/>
      </w:r>
    </w:p>
    <w:p w14:paraId="5882D6CE" w14:textId="77777777" w:rsidR="00812CED" w:rsidRDefault="00812CED">
      <w:r>
        <w:br w:type="page"/>
      </w:r>
    </w:p>
    <w:p w14:paraId="5841DFF8" w14:textId="7CDEBD7D" w:rsidR="00812CED" w:rsidRDefault="00812CED" w:rsidP="00812CED">
      <w:pPr>
        <w:pStyle w:val="Ttulo2"/>
      </w:pPr>
      <w:r>
        <w:lastRenderedPageBreak/>
        <w:t xml:space="preserve">12. </w:t>
      </w:r>
      <w:r>
        <w:t>API Externa Integrada</w:t>
      </w:r>
    </w:p>
    <w:p w14:paraId="23DD200D" w14:textId="77777777" w:rsidR="00103022" w:rsidRDefault="00103022" w:rsidP="00103022">
      <w:proofErr w:type="spellStart"/>
      <w:r>
        <w:t>Supabase</w:t>
      </w:r>
      <w:proofErr w:type="spellEnd"/>
      <w:r>
        <w:t xml:space="preserve"> actúa como API externa REST completa:</w:t>
      </w:r>
    </w:p>
    <w:p w14:paraId="7523594D" w14:textId="77777777" w:rsidR="00103022" w:rsidRDefault="00103022" w:rsidP="00103022"/>
    <w:p w14:paraId="6825E338" w14:textId="77777777" w:rsidR="00103022" w:rsidRDefault="00103022" w:rsidP="00103022">
      <w:proofErr w:type="spellStart"/>
      <w:r>
        <w:t>Endpoint</w:t>
      </w:r>
      <w:proofErr w:type="spellEnd"/>
      <w:r>
        <w:t xml:space="preserve"> base: https://ojwnvijcyrddpadyyoce.supabase.co/rest/v1/</w:t>
      </w:r>
    </w:p>
    <w:p w14:paraId="108ACC1D" w14:textId="77777777" w:rsidR="00103022" w:rsidRDefault="00103022" w:rsidP="00103022">
      <w:r>
        <w:t>Autenticación: Bearer token (JWT)</w:t>
      </w:r>
    </w:p>
    <w:p w14:paraId="37C5362C" w14:textId="77777777" w:rsidR="00103022" w:rsidRDefault="00103022" w:rsidP="00103022">
      <w:r>
        <w:t>Operaciones: GET, POST, PATCH, DELETE sobre todas las tablas</w:t>
      </w:r>
    </w:p>
    <w:p w14:paraId="23BC1452" w14:textId="77777777" w:rsidR="00103022" w:rsidRDefault="00103022" w:rsidP="00103022">
      <w:r>
        <w:t xml:space="preserve">Storage API: </w:t>
      </w:r>
      <w:proofErr w:type="spellStart"/>
      <w:r>
        <w:t>Upload</w:t>
      </w:r>
      <w:proofErr w:type="spellEnd"/>
      <w:r>
        <w:t xml:space="preserve"> y descarga de archivos PDF</w:t>
      </w:r>
    </w:p>
    <w:p w14:paraId="01645B92" w14:textId="77777777" w:rsidR="00103022" w:rsidRDefault="00103022" w:rsidP="00103022">
      <w:r>
        <w:t>Auth API: OAuth 2.0 con Google</w:t>
      </w:r>
    </w:p>
    <w:p w14:paraId="021991FC" w14:textId="77777777" w:rsidR="00103022" w:rsidRDefault="00103022" w:rsidP="00103022"/>
    <w:p w14:paraId="5768A0C4" w14:textId="2A022EE4" w:rsidR="00812CED" w:rsidRDefault="00103022" w:rsidP="00103022">
      <w:r>
        <w:t xml:space="preserve">Adicionalmente se usa la API pública de UI </w:t>
      </w:r>
      <w:proofErr w:type="spellStart"/>
      <w:r>
        <w:t>Avatars</w:t>
      </w:r>
      <w:proofErr w:type="spellEnd"/>
      <w:r>
        <w:t xml:space="preserve"> (https://ui-avatars.com/api/) para generar avatares automáticos cuando el usuario no tiene foto de perfil de Google.</w:t>
      </w:r>
    </w:p>
    <w:p w14:paraId="3D3F13DB" w14:textId="77A63B07" w:rsidR="00103022" w:rsidRDefault="00103022">
      <w:r>
        <w:br w:type="page"/>
      </w:r>
    </w:p>
    <w:p w14:paraId="3F3385DC" w14:textId="77777777" w:rsidR="00103022" w:rsidRDefault="00103022" w:rsidP="00103022"/>
    <w:p w14:paraId="189EEDD7" w14:textId="36A32EC0" w:rsidR="00103022" w:rsidRDefault="00103022" w:rsidP="00103022">
      <w:pPr>
        <w:pStyle w:val="Ttulo2"/>
        <w:numPr>
          <w:ilvl w:val="0"/>
          <w:numId w:val="1"/>
        </w:numPr>
      </w:pPr>
      <w:r>
        <w:t>Modelo de base de datos:</w:t>
      </w:r>
    </w:p>
    <w:p w14:paraId="4338B9F1" w14:textId="77777777" w:rsidR="00103022" w:rsidRDefault="00103022" w:rsidP="00103022">
      <w:pPr>
        <w:pStyle w:val="Ttulo3"/>
      </w:pPr>
      <w:r>
        <w:t>Tabla: apuntes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369"/>
        <w:gridCol w:w="2478"/>
      </w:tblGrid>
      <w:tr w:rsidR="00103022" w14:paraId="30C01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235FA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11DB972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602D8C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03022" w14:paraId="7A54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2B39" w14:textId="77777777" w:rsidR="00103022" w:rsidRDefault="0010302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530FBE7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CB0B8" w14:textId="77777777" w:rsidR="00103022" w:rsidRDefault="00103022">
            <w:r>
              <w:t>Identificador único</w:t>
            </w:r>
          </w:p>
        </w:tc>
      </w:tr>
      <w:tr w:rsidR="00103022" w14:paraId="3F88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B8BB" w14:textId="77777777" w:rsidR="00103022" w:rsidRDefault="00103022">
            <w:r>
              <w:t>titulo</w:t>
            </w:r>
          </w:p>
        </w:tc>
        <w:tc>
          <w:tcPr>
            <w:tcW w:w="0" w:type="auto"/>
            <w:vAlign w:val="center"/>
            <w:hideMark/>
          </w:tcPr>
          <w:p w14:paraId="3932984E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AEEB" w14:textId="77777777" w:rsidR="00103022" w:rsidRDefault="00103022">
            <w:r>
              <w:t>Título del apunte</w:t>
            </w:r>
          </w:p>
        </w:tc>
      </w:tr>
      <w:tr w:rsidR="00103022" w14:paraId="4AEA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ED4E" w14:textId="77777777" w:rsidR="00103022" w:rsidRDefault="00103022"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BAA5E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3BA9A" w14:textId="77777777" w:rsidR="00103022" w:rsidRDefault="00103022">
            <w:r>
              <w:t>Descripción opcional</w:t>
            </w:r>
          </w:p>
        </w:tc>
      </w:tr>
      <w:tr w:rsidR="00103022" w14:paraId="517F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A706" w14:textId="77777777" w:rsidR="00103022" w:rsidRDefault="00103022">
            <w:r>
              <w:t>materia</w:t>
            </w:r>
          </w:p>
        </w:tc>
        <w:tc>
          <w:tcPr>
            <w:tcW w:w="0" w:type="auto"/>
            <w:vAlign w:val="center"/>
            <w:hideMark/>
          </w:tcPr>
          <w:p w14:paraId="176F44BC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C9293" w14:textId="77777777" w:rsidR="00103022" w:rsidRDefault="00103022">
            <w:r>
              <w:t>Materia del apunte</w:t>
            </w:r>
          </w:p>
        </w:tc>
      </w:tr>
      <w:tr w:rsidR="00103022" w14:paraId="63D5F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2316" w14:textId="77777777" w:rsidR="00103022" w:rsidRDefault="00103022">
            <w:r>
              <w:t>carrera</w:t>
            </w:r>
          </w:p>
        </w:tc>
        <w:tc>
          <w:tcPr>
            <w:tcW w:w="0" w:type="auto"/>
            <w:vAlign w:val="center"/>
            <w:hideMark/>
          </w:tcPr>
          <w:p w14:paraId="366BCB39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02771" w14:textId="77777777" w:rsidR="00103022" w:rsidRDefault="00103022">
            <w:r>
              <w:t>Carrera universitaria</w:t>
            </w:r>
          </w:p>
        </w:tc>
      </w:tr>
      <w:tr w:rsidR="00103022" w14:paraId="1A65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541D" w14:textId="77777777" w:rsidR="00103022" w:rsidRDefault="00103022">
            <w:proofErr w:type="spellStart"/>
            <w:r>
              <w:t>archivo_url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797E1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A672F" w14:textId="77777777" w:rsidR="00103022" w:rsidRDefault="00103022">
            <w:r>
              <w:t>URL pública del PDF</w:t>
            </w:r>
          </w:p>
        </w:tc>
      </w:tr>
      <w:tr w:rsidR="00103022" w14:paraId="76D4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48F3" w14:textId="77777777" w:rsidR="00103022" w:rsidRDefault="00103022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A6BE4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9ECF5" w14:textId="77777777" w:rsidR="00103022" w:rsidRDefault="00103022">
            <w:r>
              <w:t>ID del autor</w:t>
            </w:r>
          </w:p>
        </w:tc>
      </w:tr>
      <w:tr w:rsidR="00103022" w14:paraId="6856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D7BA" w14:textId="77777777" w:rsidR="00103022" w:rsidRDefault="00103022">
            <w:proofErr w:type="spellStart"/>
            <w:r>
              <w:t>usuario_nombre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9DEE6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8FFB5" w14:textId="77777777" w:rsidR="00103022" w:rsidRDefault="00103022">
            <w:r>
              <w:t>Nombre del autor</w:t>
            </w:r>
          </w:p>
        </w:tc>
      </w:tr>
      <w:tr w:rsidR="00103022" w14:paraId="5C642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4609" w14:textId="77777777" w:rsidR="00103022" w:rsidRDefault="00103022">
            <w:proofErr w:type="spellStart"/>
            <w:r>
              <w:t>usuario_avatar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6BF14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D4D1C" w14:textId="77777777" w:rsidR="00103022" w:rsidRDefault="00103022">
            <w:r>
              <w:t>URL avatar del autor</w:t>
            </w:r>
          </w:p>
        </w:tc>
      </w:tr>
      <w:tr w:rsidR="00103022" w14:paraId="3D24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9255" w14:textId="77777777" w:rsidR="00103022" w:rsidRDefault="00103022">
            <w:proofErr w:type="spellStart"/>
            <w:r>
              <w:t>valoracion_promedio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7E06" w14:textId="77777777" w:rsidR="00103022" w:rsidRDefault="00103022">
            <w:r>
              <w:t>float4</w:t>
            </w:r>
          </w:p>
        </w:tc>
        <w:tc>
          <w:tcPr>
            <w:tcW w:w="0" w:type="auto"/>
            <w:vAlign w:val="center"/>
            <w:hideMark/>
          </w:tcPr>
          <w:p w14:paraId="3566A065" w14:textId="77777777" w:rsidR="00103022" w:rsidRDefault="00103022">
            <w:r>
              <w:t>Promedio de estrellas</w:t>
            </w:r>
          </w:p>
        </w:tc>
      </w:tr>
      <w:tr w:rsidR="00103022" w14:paraId="00B3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1151" w14:textId="77777777" w:rsidR="00103022" w:rsidRDefault="00103022">
            <w:proofErr w:type="spellStart"/>
            <w:r>
              <w:t>total_descargas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F0913" w14:textId="77777777" w:rsidR="00103022" w:rsidRDefault="00103022">
            <w:r>
              <w:t>int4</w:t>
            </w:r>
          </w:p>
        </w:tc>
        <w:tc>
          <w:tcPr>
            <w:tcW w:w="0" w:type="auto"/>
            <w:vAlign w:val="center"/>
            <w:hideMark/>
          </w:tcPr>
          <w:p w14:paraId="513BDDAA" w14:textId="77777777" w:rsidR="00103022" w:rsidRDefault="00103022">
            <w:r>
              <w:t>Contador de descargas</w:t>
            </w:r>
          </w:p>
        </w:tc>
      </w:tr>
      <w:tr w:rsidR="00103022" w14:paraId="53AA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651B" w14:textId="77777777" w:rsidR="00103022" w:rsidRDefault="0010302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27BBF" w14:textId="77777777" w:rsidR="00103022" w:rsidRDefault="00103022">
            <w:proofErr w:type="spellStart"/>
            <w: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249E8" w14:textId="77777777" w:rsidR="00103022" w:rsidRDefault="00103022">
            <w:r>
              <w:t>Fecha de creación</w:t>
            </w:r>
          </w:p>
        </w:tc>
      </w:tr>
    </w:tbl>
    <w:p w14:paraId="40B35234" w14:textId="77777777" w:rsidR="00103022" w:rsidRDefault="00103022" w:rsidP="00103022">
      <w:pPr>
        <w:pStyle w:val="Ttulo3"/>
      </w:pPr>
      <w:r>
        <w:t>Tabla: valoraciones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369"/>
        <w:gridCol w:w="2206"/>
      </w:tblGrid>
      <w:tr w:rsidR="00103022" w14:paraId="2C8C9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5CD3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5DA6CC83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300B0D4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03022" w14:paraId="2E4B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E12D" w14:textId="77777777" w:rsidR="00103022" w:rsidRDefault="0010302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136557D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6397" w14:textId="77777777" w:rsidR="00103022" w:rsidRDefault="00103022">
            <w:r>
              <w:t>Identificador único</w:t>
            </w:r>
          </w:p>
        </w:tc>
      </w:tr>
      <w:tr w:rsidR="00103022" w14:paraId="70E7A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A66D" w14:textId="77777777" w:rsidR="00103022" w:rsidRDefault="00103022">
            <w:proofErr w:type="spellStart"/>
            <w:r>
              <w:t>apunte_id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C683B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787F5" w14:textId="77777777" w:rsidR="00103022" w:rsidRDefault="00103022">
            <w:r>
              <w:t>Referencia al apunte</w:t>
            </w:r>
          </w:p>
        </w:tc>
      </w:tr>
      <w:tr w:rsidR="00103022" w14:paraId="396C5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8569" w14:textId="77777777" w:rsidR="00103022" w:rsidRDefault="00103022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B1C9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13F0B" w14:textId="77777777" w:rsidR="00103022" w:rsidRDefault="00103022">
            <w:r>
              <w:t>ID del evaluador</w:t>
            </w:r>
          </w:p>
        </w:tc>
      </w:tr>
      <w:tr w:rsidR="00103022" w14:paraId="0F77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A6DC" w14:textId="77777777" w:rsidR="00103022" w:rsidRDefault="00103022">
            <w:r>
              <w:t>estrellas</w:t>
            </w:r>
          </w:p>
        </w:tc>
        <w:tc>
          <w:tcPr>
            <w:tcW w:w="0" w:type="auto"/>
            <w:vAlign w:val="center"/>
            <w:hideMark/>
          </w:tcPr>
          <w:p w14:paraId="6A7BF2E0" w14:textId="77777777" w:rsidR="00103022" w:rsidRDefault="00103022">
            <w:r>
              <w:t>int4</w:t>
            </w:r>
          </w:p>
        </w:tc>
        <w:tc>
          <w:tcPr>
            <w:tcW w:w="0" w:type="auto"/>
            <w:vAlign w:val="center"/>
            <w:hideMark/>
          </w:tcPr>
          <w:p w14:paraId="30217AFB" w14:textId="77777777" w:rsidR="00103022" w:rsidRDefault="00103022">
            <w:r>
              <w:t>Valoración (1-5)</w:t>
            </w:r>
          </w:p>
        </w:tc>
      </w:tr>
      <w:tr w:rsidR="00103022" w14:paraId="5281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88F3" w14:textId="77777777" w:rsidR="00103022" w:rsidRDefault="0010302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9C3DF" w14:textId="77777777" w:rsidR="00103022" w:rsidRDefault="00103022">
            <w:proofErr w:type="spellStart"/>
            <w: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C0393" w14:textId="77777777" w:rsidR="00103022" w:rsidRDefault="00103022">
            <w:r>
              <w:t>Fecha de valoración</w:t>
            </w:r>
          </w:p>
        </w:tc>
      </w:tr>
    </w:tbl>
    <w:p w14:paraId="5EBE5876" w14:textId="77777777" w:rsidR="00103022" w:rsidRDefault="00103022" w:rsidP="00103022">
      <w:pPr>
        <w:pStyle w:val="Ttulo3"/>
      </w:pPr>
      <w:r>
        <w:lastRenderedPageBreak/>
        <w:t>Tabla: saldos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369"/>
        <w:gridCol w:w="2914"/>
      </w:tblGrid>
      <w:tr w:rsidR="00103022" w14:paraId="54F1A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49529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2EB2E1F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3552823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03022" w14:paraId="2ACDF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E134" w14:textId="77777777" w:rsidR="00103022" w:rsidRDefault="0010302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A2F6208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09417" w14:textId="77777777" w:rsidR="00103022" w:rsidRDefault="00103022">
            <w:r>
              <w:t>Identificador único</w:t>
            </w:r>
          </w:p>
        </w:tc>
      </w:tr>
      <w:tr w:rsidR="00103022" w14:paraId="7055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7D10" w14:textId="77777777" w:rsidR="00103022" w:rsidRDefault="00103022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8B2D7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1CEC0" w14:textId="77777777" w:rsidR="00103022" w:rsidRDefault="00103022">
            <w:r>
              <w:t>ID del usuario</w:t>
            </w:r>
          </w:p>
        </w:tc>
      </w:tr>
      <w:tr w:rsidR="00103022" w14:paraId="563EF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9A84" w14:textId="77777777" w:rsidR="00103022" w:rsidRDefault="00103022">
            <w:proofErr w:type="spellStart"/>
            <w:r>
              <w:t>saldo_total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67A2A" w14:textId="77777777" w:rsidR="00103022" w:rsidRDefault="00103022">
            <w:proofErr w:type="spellStart"/>
            <w: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990A6" w14:textId="77777777" w:rsidR="00103022" w:rsidRDefault="00103022">
            <w:r>
              <w:t>Saldo acumulado total</w:t>
            </w:r>
          </w:p>
        </w:tc>
      </w:tr>
      <w:tr w:rsidR="00103022" w14:paraId="160A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9138" w14:textId="77777777" w:rsidR="00103022" w:rsidRDefault="00103022">
            <w:proofErr w:type="spellStart"/>
            <w:r>
              <w:t>saldo_disponible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9EC3C" w14:textId="77777777" w:rsidR="00103022" w:rsidRDefault="00103022">
            <w:proofErr w:type="spellStart"/>
            <w: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879F0" w14:textId="77777777" w:rsidR="00103022" w:rsidRDefault="00103022">
            <w:r>
              <w:t>Saldo disponible para retiro</w:t>
            </w:r>
          </w:p>
        </w:tc>
      </w:tr>
      <w:tr w:rsidR="00103022" w14:paraId="0B4E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EE5C" w14:textId="77777777" w:rsidR="00103022" w:rsidRDefault="0010302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9003C" w14:textId="77777777" w:rsidR="00103022" w:rsidRDefault="00103022">
            <w:proofErr w:type="spellStart"/>
            <w: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ADC35" w14:textId="77777777" w:rsidR="00103022" w:rsidRDefault="00103022">
            <w:r>
              <w:t>Fecha de creación</w:t>
            </w:r>
          </w:p>
        </w:tc>
      </w:tr>
    </w:tbl>
    <w:p w14:paraId="650F6E2F" w14:textId="77777777" w:rsidR="00103022" w:rsidRDefault="00103022" w:rsidP="00103022">
      <w:pPr>
        <w:pStyle w:val="Ttulo3"/>
      </w:pPr>
      <w:r>
        <w:t>Tabla: transacciones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369"/>
        <w:gridCol w:w="3594"/>
      </w:tblGrid>
      <w:tr w:rsidR="00103022" w14:paraId="72D75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2E628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6444148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3893C32" w14:textId="77777777" w:rsidR="00103022" w:rsidRDefault="001030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03022" w14:paraId="66C8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5F3C" w14:textId="77777777" w:rsidR="00103022" w:rsidRDefault="0010302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05C16B6C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2D3EA" w14:textId="77777777" w:rsidR="00103022" w:rsidRDefault="00103022">
            <w:r>
              <w:t>Identificador único</w:t>
            </w:r>
          </w:p>
        </w:tc>
      </w:tr>
      <w:tr w:rsidR="00103022" w14:paraId="0230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8634" w14:textId="77777777" w:rsidR="00103022" w:rsidRDefault="00103022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556D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1CF4" w14:textId="77777777" w:rsidR="00103022" w:rsidRDefault="00103022">
            <w:r>
              <w:t>ID del usuario</w:t>
            </w:r>
          </w:p>
        </w:tc>
      </w:tr>
      <w:tr w:rsidR="00103022" w14:paraId="6822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388E" w14:textId="77777777" w:rsidR="00103022" w:rsidRDefault="00103022">
            <w:proofErr w:type="spellStart"/>
            <w:r>
              <w:t>apunte_id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25FA7" w14:textId="77777777" w:rsidR="00103022" w:rsidRDefault="00103022">
            <w:proofErr w:type="spellStart"/>
            <w: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C5FC2" w14:textId="77777777" w:rsidR="00103022" w:rsidRDefault="00103022">
            <w:r>
              <w:t>Apunte relacionado (opcional)</w:t>
            </w:r>
          </w:p>
        </w:tc>
      </w:tr>
      <w:tr w:rsidR="00103022" w14:paraId="02AA7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F96A" w14:textId="77777777" w:rsidR="00103022" w:rsidRDefault="00103022">
            <w:r>
              <w:t>tipo</w:t>
            </w:r>
          </w:p>
        </w:tc>
        <w:tc>
          <w:tcPr>
            <w:tcW w:w="0" w:type="auto"/>
            <w:vAlign w:val="center"/>
            <w:hideMark/>
          </w:tcPr>
          <w:p w14:paraId="28C71301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0C961" w14:textId="77777777" w:rsidR="00103022" w:rsidRDefault="00103022">
            <w:r>
              <w:t>'propina', '</w:t>
            </w:r>
            <w:proofErr w:type="spellStart"/>
            <w:r>
              <w:t>descarga_bonus</w:t>
            </w:r>
            <w:proofErr w:type="spellEnd"/>
            <w:r>
              <w:t>', 'retiro'</w:t>
            </w:r>
          </w:p>
        </w:tc>
      </w:tr>
      <w:tr w:rsidR="00103022" w14:paraId="5A3A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D837" w14:textId="77777777" w:rsidR="00103022" w:rsidRDefault="00103022">
            <w:r>
              <w:t>monto</w:t>
            </w:r>
          </w:p>
        </w:tc>
        <w:tc>
          <w:tcPr>
            <w:tcW w:w="0" w:type="auto"/>
            <w:vAlign w:val="center"/>
            <w:hideMark/>
          </w:tcPr>
          <w:p w14:paraId="42F9AEEB" w14:textId="77777777" w:rsidR="00103022" w:rsidRDefault="00103022">
            <w:proofErr w:type="spellStart"/>
            <w:r>
              <w:t>numeric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83E4A" w14:textId="77777777" w:rsidR="00103022" w:rsidRDefault="00103022">
            <w:r>
              <w:t>Monto en COP</w:t>
            </w:r>
          </w:p>
        </w:tc>
      </w:tr>
      <w:tr w:rsidR="00103022" w14:paraId="67B8C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1B5C" w14:textId="77777777" w:rsidR="00103022" w:rsidRDefault="00103022"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46765" w14:textId="77777777" w:rsidR="00103022" w:rsidRDefault="00103022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F78C3" w14:textId="77777777" w:rsidR="00103022" w:rsidRDefault="00103022">
            <w:r>
              <w:t>Descripción de la transacción</w:t>
            </w:r>
          </w:p>
        </w:tc>
      </w:tr>
      <w:tr w:rsidR="00103022" w14:paraId="1D03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4174" w14:textId="77777777" w:rsidR="00103022" w:rsidRDefault="00103022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DD9A7" w14:textId="77777777" w:rsidR="00103022" w:rsidRDefault="00103022">
            <w:proofErr w:type="spellStart"/>
            <w: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3C5B2" w14:textId="77777777" w:rsidR="00103022" w:rsidRDefault="00103022">
            <w:r>
              <w:t>Fecha de transacción</w:t>
            </w:r>
          </w:p>
        </w:tc>
      </w:tr>
    </w:tbl>
    <w:p w14:paraId="5713FD7C" w14:textId="52699599" w:rsidR="00103022" w:rsidRDefault="00103022" w:rsidP="00103022"/>
    <w:p w14:paraId="6898C52B" w14:textId="3843ABE0" w:rsidR="00103022" w:rsidRDefault="00103022" w:rsidP="00103022"/>
    <w:p w14:paraId="41107159" w14:textId="38A9E3E6" w:rsidR="00103022" w:rsidRPr="00103022" w:rsidRDefault="00103022" w:rsidP="00103022">
      <w:pPr>
        <w:pStyle w:val="Ttulo2"/>
        <w:rPr>
          <w:rFonts w:eastAsiaTheme="minorHAnsi"/>
        </w:rPr>
      </w:pPr>
      <w:r w:rsidRPr="00103022">
        <w:br w:type="page"/>
      </w:r>
      <w:r>
        <w:lastRenderedPageBreak/>
        <w:t xml:space="preserve">15. </w:t>
      </w:r>
      <w:r w:rsidRPr="00103022">
        <w:rPr>
          <w:rFonts w:eastAsiaTheme="minorHAnsi"/>
        </w:rPr>
        <w:t>Seguridad Implementada</w:t>
      </w:r>
    </w:p>
    <w:p w14:paraId="2ED9414B" w14:textId="77777777" w:rsidR="00103022" w:rsidRPr="00103022" w:rsidRDefault="00103022" w:rsidP="00103022">
      <w:pPr>
        <w:rPr>
          <w:b/>
          <w:bCs/>
        </w:rPr>
      </w:pPr>
      <w:r w:rsidRPr="00103022">
        <w:rPr>
          <w:b/>
          <w:bCs/>
        </w:rPr>
        <w:t>4.1 Autenticación</w:t>
      </w:r>
    </w:p>
    <w:p w14:paraId="5FAAAB8B" w14:textId="77777777" w:rsidR="00103022" w:rsidRPr="00103022" w:rsidRDefault="00103022" w:rsidP="00103022">
      <w:pPr>
        <w:numPr>
          <w:ilvl w:val="0"/>
          <w:numId w:val="3"/>
        </w:numPr>
      </w:pPr>
      <w:r w:rsidRPr="00103022">
        <w:t xml:space="preserve">Login exclusivamente mediante </w:t>
      </w:r>
      <w:r w:rsidRPr="00103022">
        <w:rPr>
          <w:b/>
          <w:bCs/>
        </w:rPr>
        <w:t>Google OAuth 2.0</w:t>
      </w:r>
      <w:r w:rsidRPr="00103022">
        <w:t xml:space="preserve"> a través de </w:t>
      </w:r>
      <w:proofErr w:type="spellStart"/>
      <w:r w:rsidRPr="00103022">
        <w:t>Supabase</w:t>
      </w:r>
      <w:proofErr w:type="spellEnd"/>
      <w:r w:rsidRPr="00103022">
        <w:t xml:space="preserve"> Auth</w:t>
      </w:r>
    </w:p>
    <w:p w14:paraId="3183D069" w14:textId="77777777" w:rsidR="00103022" w:rsidRPr="00103022" w:rsidRDefault="00103022" w:rsidP="00103022">
      <w:pPr>
        <w:numPr>
          <w:ilvl w:val="0"/>
          <w:numId w:val="3"/>
        </w:numPr>
      </w:pPr>
      <w:r w:rsidRPr="00103022">
        <w:t xml:space="preserve">Tokens JWT gestionados automáticamente por </w:t>
      </w:r>
      <w:proofErr w:type="spellStart"/>
      <w:r w:rsidRPr="00103022">
        <w:t>Supabase</w:t>
      </w:r>
      <w:proofErr w:type="spellEnd"/>
    </w:p>
    <w:p w14:paraId="28DF089D" w14:textId="77777777" w:rsidR="00103022" w:rsidRPr="00103022" w:rsidRDefault="00103022" w:rsidP="00103022">
      <w:pPr>
        <w:numPr>
          <w:ilvl w:val="0"/>
          <w:numId w:val="3"/>
        </w:numPr>
      </w:pPr>
      <w:r w:rsidRPr="00103022">
        <w:t xml:space="preserve">Redirección automática a </w:t>
      </w:r>
      <w:proofErr w:type="spellStart"/>
      <w:r w:rsidRPr="00103022">
        <w:t>login</w:t>
      </w:r>
      <w:proofErr w:type="spellEnd"/>
      <w:r w:rsidRPr="00103022">
        <w:t xml:space="preserve"> en páginas protegidas si no hay sesión activa</w:t>
      </w:r>
    </w:p>
    <w:p w14:paraId="0F5A38EB" w14:textId="77777777" w:rsidR="00103022" w:rsidRPr="00103022" w:rsidRDefault="00103022" w:rsidP="00103022">
      <w:pPr>
        <w:numPr>
          <w:ilvl w:val="0"/>
          <w:numId w:val="3"/>
        </w:numPr>
      </w:pPr>
      <w:r w:rsidRPr="00103022">
        <w:t>Las sesiones expiran automáticamente y se renuevan sin intervención del usuario</w:t>
      </w:r>
    </w:p>
    <w:p w14:paraId="13464699" w14:textId="77777777" w:rsidR="00103022" w:rsidRPr="00103022" w:rsidRDefault="00103022" w:rsidP="00103022">
      <w:pPr>
        <w:rPr>
          <w:b/>
          <w:bCs/>
        </w:rPr>
      </w:pPr>
      <w:r w:rsidRPr="00103022">
        <w:rPr>
          <w:b/>
          <w:bCs/>
        </w:rPr>
        <w:t>4.2 Autorización — Row Level Security (RLS)</w:t>
      </w:r>
    </w:p>
    <w:p w14:paraId="7E00ECC8" w14:textId="590FCAEA" w:rsidR="00103022" w:rsidRPr="00103022" w:rsidRDefault="00103022" w:rsidP="00103022">
      <w:r w:rsidRPr="00103022">
        <w:t>Todas las tablas tienen RLS habilitado con las siguientes políticas:</w:t>
      </w:r>
    </w:p>
    <w:p w14:paraId="0488BBFB" w14:textId="77777777" w:rsidR="00103022" w:rsidRPr="00103022" w:rsidRDefault="00103022" w:rsidP="00103022">
      <w:r w:rsidRPr="00103022">
        <w:t>-- Solo usuarios autenticados pueden leer apuntes</w:t>
      </w:r>
    </w:p>
    <w:p w14:paraId="31573AF1" w14:textId="77777777" w:rsidR="00103022" w:rsidRPr="00103022" w:rsidRDefault="00103022" w:rsidP="00103022"/>
    <w:p w14:paraId="7A7D06D7" w14:textId="77777777" w:rsidR="00103022" w:rsidRPr="00103022" w:rsidRDefault="00103022" w:rsidP="00103022">
      <w:r w:rsidRPr="00103022">
        <w:t>-- Solo el dueño puede eliminar su apunte</w:t>
      </w:r>
    </w:p>
    <w:p w14:paraId="673DE3A8" w14:textId="77777777" w:rsidR="00103022" w:rsidRPr="00103022" w:rsidRDefault="00103022" w:rsidP="00103022"/>
    <w:p w14:paraId="4C539ACB" w14:textId="77777777" w:rsidR="00103022" w:rsidRPr="00103022" w:rsidRDefault="00103022" w:rsidP="00103022">
      <w:r w:rsidRPr="00103022">
        <w:t>-- Solo el dueño puede actualizar su apunte</w:t>
      </w:r>
    </w:p>
    <w:p w14:paraId="3A02D739" w14:textId="77777777" w:rsidR="00103022" w:rsidRPr="00103022" w:rsidRDefault="00103022" w:rsidP="00103022">
      <w:pPr>
        <w:rPr>
          <w:b/>
          <w:bCs/>
        </w:rPr>
      </w:pPr>
      <w:r w:rsidRPr="00103022">
        <w:rPr>
          <w:b/>
          <w:bCs/>
        </w:rPr>
        <w:t>4.3 Protección de Datos</w:t>
      </w:r>
    </w:p>
    <w:p w14:paraId="1A078757" w14:textId="77777777" w:rsidR="00103022" w:rsidRPr="00103022" w:rsidRDefault="00103022" w:rsidP="00103022">
      <w:pPr>
        <w:numPr>
          <w:ilvl w:val="0"/>
          <w:numId w:val="4"/>
        </w:numPr>
      </w:pPr>
      <w:r w:rsidRPr="00103022">
        <w:t xml:space="preserve">Los archivos PDF se almacenan en </w:t>
      </w:r>
      <w:proofErr w:type="spellStart"/>
      <w:r w:rsidRPr="00103022">
        <w:t>Supabase</w:t>
      </w:r>
      <w:proofErr w:type="spellEnd"/>
      <w:r w:rsidRPr="00103022">
        <w:t xml:space="preserve"> Storage con </w:t>
      </w:r>
      <w:proofErr w:type="spellStart"/>
      <w:r w:rsidRPr="00103022">
        <w:t>URLs</w:t>
      </w:r>
      <w:proofErr w:type="spellEnd"/>
      <w:r w:rsidRPr="00103022">
        <w:t xml:space="preserve"> públicas no predecibles (UUID en el nombre)</w:t>
      </w:r>
    </w:p>
    <w:p w14:paraId="2DDFE215" w14:textId="77777777" w:rsidR="00103022" w:rsidRPr="00103022" w:rsidRDefault="00103022" w:rsidP="00103022">
      <w:pPr>
        <w:numPr>
          <w:ilvl w:val="0"/>
          <w:numId w:val="4"/>
        </w:numPr>
      </w:pPr>
      <w:r w:rsidRPr="00103022">
        <w:t>No se almacenan contraseñas — autenticación delegada a Google</w:t>
      </w:r>
    </w:p>
    <w:p w14:paraId="00F1126E" w14:textId="77777777" w:rsidR="00103022" w:rsidRPr="00103022" w:rsidRDefault="00103022" w:rsidP="00103022">
      <w:pPr>
        <w:numPr>
          <w:ilvl w:val="0"/>
          <w:numId w:val="4"/>
        </w:numPr>
      </w:pPr>
      <w:r w:rsidRPr="00103022">
        <w:t xml:space="preserve">Los datos personales (email, avatar) provienen directamente de Google y no se almacenan en texto plano fuera de </w:t>
      </w:r>
      <w:proofErr w:type="spellStart"/>
      <w:r w:rsidRPr="00103022">
        <w:t>Supabase</w:t>
      </w:r>
      <w:proofErr w:type="spellEnd"/>
      <w:r w:rsidRPr="00103022">
        <w:t xml:space="preserve"> Auth</w:t>
      </w:r>
    </w:p>
    <w:p w14:paraId="3B5CAE6C" w14:textId="77777777" w:rsidR="00103022" w:rsidRPr="00103022" w:rsidRDefault="00103022" w:rsidP="00103022">
      <w:pPr>
        <w:numPr>
          <w:ilvl w:val="0"/>
          <w:numId w:val="4"/>
        </w:numPr>
      </w:pPr>
      <w:r w:rsidRPr="00103022">
        <w:t>El panel de administración está restringido por validación de email del administrador</w:t>
      </w:r>
    </w:p>
    <w:p w14:paraId="6D9C425E" w14:textId="77777777" w:rsidR="00103022" w:rsidRPr="00103022" w:rsidRDefault="00103022" w:rsidP="00103022">
      <w:pPr>
        <w:rPr>
          <w:b/>
          <w:bCs/>
        </w:rPr>
      </w:pPr>
      <w:r w:rsidRPr="00103022">
        <w:rPr>
          <w:b/>
          <w:bCs/>
        </w:rPr>
        <w:t xml:space="preserve">4.4 Validaciones </w:t>
      </w:r>
      <w:proofErr w:type="spellStart"/>
      <w:r w:rsidRPr="00103022">
        <w:rPr>
          <w:b/>
          <w:bCs/>
        </w:rPr>
        <w:t>Frontend</w:t>
      </w:r>
      <w:proofErr w:type="spellEnd"/>
    </w:p>
    <w:p w14:paraId="1EAB135A" w14:textId="77777777" w:rsidR="00103022" w:rsidRPr="00103022" w:rsidRDefault="00103022" w:rsidP="00103022">
      <w:pPr>
        <w:numPr>
          <w:ilvl w:val="0"/>
          <w:numId w:val="5"/>
        </w:numPr>
      </w:pPr>
      <w:r w:rsidRPr="00103022">
        <w:t>Tamaño máximo de archivo: 10MB</w:t>
      </w:r>
    </w:p>
    <w:p w14:paraId="24121945" w14:textId="77777777" w:rsidR="00103022" w:rsidRPr="00103022" w:rsidRDefault="00103022" w:rsidP="00103022">
      <w:pPr>
        <w:numPr>
          <w:ilvl w:val="0"/>
          <w:numId w:val="5"/>
        </w:numPr>
      </w:pPr>
      <w:r w:rsidRPr="00103022">
        <w:t>Solo se aceptan archivos PDF (validación por tipo MIME)</w:t>
      </w:r>
    </w:p>
    <w:p w14:paraId="65604108" w14:textId="77777777" w:rsidR="00103022" w:rsidRPr="00103022" w:rsidRDefault="00103022" w:rsidP="00103022">
      <w:pPr>
        <w:numPr>
          <w:ilvl w:val="0"/>
          <w:numId w:val="5"/>
        </w:numPr>
      </w:pPr>
      <w:r w:rsidRPr="00103022">
        <w:t>Campos obligatorios validados antes de cualquier petición al servidor</w:t>
      </w:r>
    </w:p>
    <w:p w14:paraId="38ABCF5C" w14:textId="77777777" w:rsidR="00103022" w:rsidRPr="00103022" w:rsidRDefault="00103022" w:rsidP="00103022">
      <w:pPr>
        <w:numPr>
          <w:ilvl w:val="0"/>
          <w:numId w:val="5"/>
        </w:numPr>
      </w:pPr>
      <w:r w:rsidRPr="00103022">
        <w:lastRenderedPageBreak/>
        <w:t xml:space="preserve">Sanitización implícita mediante uso de </w:t>
      </w:r>
      <w:proofErr w:type="spellStart"/>
      <w:r w:rsidRPr="00103022">
        <w:t>textContent</w:t>
      </w:r>
      <w:proofErr w:type="spellEnd"/>
      <w:r w:rsidRPr="00103022">
        <w:t xml:space="preserve"> en lugar de </w:t>
      </w:r>
      <w:proofErr w:type="spellStart"/>
      <w:r w:rsidRPr="00103022">
        <w:t>innerHTML</w:t>
      </w:r>
      <w:proofErr w:type="spellEnd"/>
      <w:r w:rsidRPr="00103022">
        <w:t xml:space="preserve"> para datos del usuario</w:t>
      </w:r>
    </w:p>
    <w:p w14:paraId="323ED523" w14:textId="77777777" w:rsidR="00103022" w:rsidRPr="00103022" w:rsidRDefault="00103022" w:rsidP="00103022">
      <w:pPr>
        <w:rPr>
          <w:b/>
          <w:bCs/>
        </w:rPr>
      </w:pPr>
      <w:r w:rsidRPr="00103022">
        <w:rPr>
          <w:b/>
          <w:bCs/>
        </w:rPr>
        <w:t>4.5 API Keys</w:t>
      </w:r>
    </w:p>
    <w:p w14:paraId="2F837BF4" w14:textId="77777777" w:rsidR="00103022" w:rsidRPr="00103022" w:rsidRDefault="00103022" w:rsidP="00103022">
      <w:pPr>
        <w:numPr>
          <w:ilvl w:val="0"/>
          <w:numId w:val="6"/>
        </w:numPr>
      </w:pPr>
      <w:r w:rsidRPr="00103022">
        <w:t xml:space="preserve">La </w:t>
      </w:r>
      <w:proofErr w:type="spellStart"/>
      <w:r w:rsidRPr="00103022">
        <w:t>anon</w:t>
      </w:r>
      <w:proofErr w:type="spellEnd"/>
      <w:r w:rsidRPr="00103022">
        <w:t xml:space="preserve"> </w:t>
      </w:r>
      <w:proofErr w:type="spellStart"/>
      <w:r w:rsidRPr="00103022">
        <w:t>key</w:t>
      </w:r>
      <w:proofErr w:type="spellEnd"/>
      <w:r w:rsidRPr="00103022">
        <w:t xml:space="preserve"> de </w:t>
      </w:r>
      <w:proofErr w:type="spellStart"/>
      <w:r w:rsidRPr="00103022">
        <w:t>Supabase</w:t>
      </w:r>
      <w:proofErr w:type="spellEnd"/>
      <w:r w:rsidRPr="00103022">
        <w:t xml:space="preserve"> es pública por diseño — solo permite operaciones que las políticas RLS permiten</w:t>
      </w:r>
    </w:p>
    <w:p w14:paraId="62370A1E" w14:textId="77777777" w:rsidR="00103022" w:rsidRPr="00103022" w:rsidRDefault="00103022" w:rsidP="00103022">
      <w:pPr>
        <w:numPr>
          <w:ilvl w:val="0"/>
          <w:numId w:val="6"/>
        </w:numPr>
      </w:pPr>
      <w:r w:rsidRPr="00103022">
        <w:t>No se exponen claves privadas (</w:t>
      </w:r>
      <w:proofErr w:type="spellStart"/>
      <w:r w:rsidRPr="00103022">
        <w:t>service_role</w:t>
      </w:r>
      <w:proofErr w:type="spellEnd"/>
      <w:r w:rsidRPr="00103022">
        <w:t xml:space="preserve">) en el </w:t>
      </w:r>
      <w:proofErr w:type="spellStart"/>
      <w:r w:rsidRPr="00103022">
        <w:t>frontend</w:t>
      </w:r>
      <w:proofErr w:type="spellEnd"/>
    </w:p>
    <w:p w14:paraId="6F8EC006" w14:textId="748C0FDD" w:rsidR="00103022" w:rsidRDefault="00103022"/>
    <w:p w14:paraId="428047FC" w14:textId="77777777" w:rsidR="00103022" w:rsidRPr="00103022" w:rsidRDefault="00103022" w:rsidP="00103022"/>
    <w:sectPr w:rsidR="00103022" w:rsidRPr="001030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396E3" w14:textId="77777777" w:rsidR="0032543B" w:rsidRDefault="0032543B" w:rsidP="00E0593D">
      <w:pPr>
        <w:spacing w:after="0" w:line="240" w:lineRule="auto"/>
      </w:pPr>
      <w:r>
        <w:separator/>
      </w:r>
    </w:p>
  </w:endnote>
  <w:endnote w:type="continuationSeparator" w:id="0">
    <w:p w14:paraId="0DAB1027" w14:textId="77777777" w:rsidR="0032543B" w:rsidRDefault="0032543B" w:rsidP="00E0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7C81" w14:textId="77777777" w:rsidR="0032543B" w:rsidRDefault="0032543B" w:rsidP="00E0593D">
      <w:pPr>
        <w:spacing w:after="0" w:line="240" w:lineRule="auto"/>
      </w:pPr>
      <w:r>
        <w:separator/>
      </w:r>
    </w:p>
  </w:footnote>
  <w:footnote w:type="continuationSeparator" w:id="0">
    <w:p w14:paraId="59FDB69C" w14:textId="77777777" w:rsidR="0032543B" w:rsidRDefault="0032543B" w:rsidP="00E05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1AA"/>
    <w:multiLevelType w:val="multilevel"/>
    <w:tmpl w:val="0ACCB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5727491"/>
    <w:multiLevelType w:val="hybridMultilevel"/>
    <w:tmpl w:val="2112300E"/>
    <w:lvl w:ilvl="0" w:tplc="80AA816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A6104"/>
    <w:multiLevelType w:val="multilevel"/>
    <w:tmpl w:val="5AA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D12C9"/>
    <w:multiLevelType w:val="multilevel"/>
    <w:tmpl w:val="B95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83D04"/>
    <w:multiLevelType w:val="multilevel"/>
    <w:tmpl w:val="FCF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06FC9"/>
    <w:multiLevelType w:val="multilevel"/>
    <w:tmpl w:val="A1F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47382">
    <w:abstractNumId w:val="0"/>
  </w:num>
  <w:num w:numId="2" w16cid:durableId="605505852">
    <w:abstractNumId w:val="1"/>
  </w:num>
  <w:num w:numId="3" w16cid:durableId="1732581655">
    <w:abstractNumId w:val="5"/>
  </w:num>
  <w:num w:numId="4" w16cid:durableId="589654652">
    <w:abstractNumId w:val="2"/>
  </w:num>
  <w:num w:numId="5" w16cid:durableId="1599482928">
    <w:abstractNumId w:val="4"/>
  </w:num>
  <w:num w:numId="6" w16cid:durableId="1658999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42"/>
    <w:rsid w:val="000C736B"/>
    <w:rsid w:val="000D6DCE"/>
    <w:rsid w:val="00103022"/>
    <w:rsid w:val="001672CF"/>
    <w:rsid w:val="001B3852"/>
    <w:rsid w:val="002C29ED"/>
    <w:rsid w:val="002F274C"/>
    <w:rsid w:val="0032543B"/>
    <w:rsid w:val="0038278E"/>
    <w:rsid w:val="00433B49"/>
    <w:rsid w:val="00456A37"/>
    <w:rsid w:val="00582E85"/>
    <w:rsid w:val="006C403B"/>
    <w:rsid w:val="00812CED"/>
    <w:rsid w:val="00900B42"/>
    <w:rsid w:val="009D3C42"/>
    <w:rsid w:val="00BA4804"/>
    <w:rsid w:val="00BA5E63"/>
    <w:rsid w:val="00BE23F9"/>
    <w:rsid w:val="00D14137"/>
    <w:rsid w:val="00D50AD2"/>
    <w:rsid w:val="00DE62AE"/>
    <w:rsid w:val="00E0593D"/>
    <w:rsid w:val="00E108CA"/>
    <w:rsid w:val="00ED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75DA"/>
  <w15:chartTrackingRefBased/>
  <w15:docId w15:val="{C7930841-AD9F-471A-AD1E-690D3BFA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B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B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B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B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B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B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B4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108CA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1B385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059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93D"/>
  </w:style>
  <w:style w:type="paragraph" w:styleId="Piedepgina">
    <w:name w:val="footer"/>
    <w:basedOn w:val="Normal"/>
    <w:link w:val="PiedepginaCar"/>
    <w:uiPriority w:val="99"/>
    <w:unhideWhenUsed/>
    <w:rsid w:val="00E059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93D"/>
  </w:style>
  <w:style w:type="paragraph" w:customStyle="1" w:styleId="font-claude-response-body">
    <w:name w:val="font-claude-response-body"/>
    <w:basedOn w:val="Normal"/>
    <w:rsid w:val="00BA5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812C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kudi2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20</Pages>
  <Words>2320</Words>
  <Characters>12761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bakudi sama</dc:creator>
  <cp:keywords/>
  <dc:description/>
  <cp:lastModifiedBy>bakudi sama</cp:lastModifiedBy>
  <cp:revision>19</cp:revision>
  <dcterms:created xsi:type="dcterms:W3CDTF">2026-05-15T04:13:00Z</dcterms:created>
  <dcterms:modified xsi:type="dcterms:W3CDTF">2026-05-24T00:50:00Z</dcterms:modified>
</cp:coreProperties>
</file>