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07D7A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5BCA6ED6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00AE675" w14:textId="467F7899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27300B" w:rsidRPr="002730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_______________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</w:t>
      </w:r>
      <w:r w:rsidR="0027300B" w:rsidRPr="002730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09.03.02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D37BA65" w14:textId="77777777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______________________________________</w:t>
      </w:r>
    </w:p>
    <w:p w14:paraId="1DF68EC2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6CF765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FFB43CB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55647CF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B1AEEBE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345AECA" w14:textId="48743396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7300B" w:rsidRPr="002730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Савенков Алексей Александрович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______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</w:t>
      </w:r>
      <w:r w:rsidR="0027300B" w:rsidRPr="002730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251-337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________</w:t>
      </w:r>
    </w:p>
    <w:p w14:paraId="434F44F6" w14:textId="7777777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_________________</w:t>
      </w:r>
    </w:p>
    <w:p w14:paraId="53157971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9E0C95A" w14:textId="702035E8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F9971B7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7CAC423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75DFF2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1D3357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B473DC9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1A362A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439CD1EF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722E8E38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12F6B9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5900521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51218872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0E7C65DE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555CB111" w14:textId="77777777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6001B496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3C79CF69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2816BEB8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0B9F6EF1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7E6FBBB5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1F811CBF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3886F5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0E9E27FE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6470FD95" w14:textId="0D9A2D5E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DBD33D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1AF732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8A0226" w14:textId="7CA51559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0811C22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93628A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84A8E1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01CC9B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BA5611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BD9457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502E6E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425859" w14:textId="77777777" w:rsidR="0027300B" w:rsidRPr="002E0040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3811CA" w14:textId="6430FEC9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0F3B0F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59B5FE" w14:textId="314446BE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ВВЕДЕНИЕ</w:t>
      </w:r>
    </w:p>
    <w:p w14:paraId="28A7C1BE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C06227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Целью проектной практики является закрепление теоретических знаний и получение практических навыков в области разработки информационных ресурсов, управления проектами и взаимодействия с заинтересованными сторонами. В ходе практики выполнялось задание по созданию веб-сайта для информационной поддержки Всероссийской олимпиады по финансовой грамотности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».</w:t>
      </w:r>
    </w:p>
    <w:p w14:paraId="5D823A9F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0FD866" w14:textId="46AB5E0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EDBDCF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979899" w14:textId="12BC2618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 Общая информация о проекте</w:t>
      </w:r>
    </w:p>
    <w:p w14:paraId="13C5FCBA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7D2890" w14:textId="7D1EDD15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Название проекта  </w:t>
      </w:r>
    </w:p>
    <w:p w14:paraId="3589F09C" w14:textId="1BF6F1CA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» – информационный портал для участников и организаторов Всероссийской олимпиады по финансовой грамотности.</w:t>
      </w:r>
    </w:p>
    <w:p w14:paraId="07E0516A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A00096" w14:textId="2DDCBEB1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Цели и задачи проекта  </w:t>
      </w:r>
    </w:p>
    <w:p w14:paraId="6C43535B" w14:textId="70A900BA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Цель: разработать и наполнить сайт, посвящённый олимпиаде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», который предоставит актуальную информацию об этапах, правилах, полезных ресурсах и достижениях участников.  </w:t>
      </w:r>
    </w:p>
    <w:p w14:paraId="6DE1B43B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CC241D" w14:textId="40FA2144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Задачи:  </w:t>
      </w:r>
    </w:p>
    <w:p w14:paraId="60921691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1. Изучить структуру и требования к олимпиаде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».  </w:t>
      </w:r>
    </w:p>
    <w:p w14:paraId="5F78B50E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Спроектировать информационную архитектуру сайта (главная, о проекте, участники, журнал, ресурсы, отчёт о партнёрстве).  </w:t>
      </w:r>
    </w:p>
    <w:p w14:paraId="34C6C802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Реализовать адаптивный веб-интерфейс на HTML/CSS.  </w:t>
      </w:r>
    </w:p>
    <w:p w14:paraId="48F3BA1C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Наполнить сайт уникальным контентом (тексты, графические материалы, видео).  </w:t>
      </w:r>
    </w:p>
    <w:p w14:paraId="4937A5A7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5. Организовать взаимодействие с потенциальным партнёром – Финансовым университетом при Правительстве РФ.  </w:t>
      </w:r>
    </w:p>
    <w:p w14:paraId="76DADD91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6. Подготовить отчётную документацию и разместить сайт в репозитории.</w:t>
      </w:r>
    </w:p>
    <w:p w14:paraId="45730514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969E6A" w14:textId="374319CC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4833A7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F28421" w14:textId="0BD2D4CA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 Общая характеристика деятельности организации (заказчика проекта)</w:t>
      </w:r>
    </w:p>
    <w:p w14:paraId="0BC3C69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A5AE1F" w14:textId="18A3DC56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Наименование заказчика  </w:t>
      </w:r>
    </w:p>
    <w:p w14:paraId="1F15C85C" w14:textId="2D1EC143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 высшего образования «Московский политехнический университет» (Московский Политех), кафедра, ответственная за проектную деятельность.</w:t>
      </w:r>
    </w:p>
    <w:p w14:paraId="21B436E2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AA3E31" w14:textId="49A851C9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Организационная структура  </w:t>
      </w:r>
    </w:p>
    <w:p w14:paraId="33209938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Политех включает факультеты, кафедры, центры компетенций. В рамках проектной практики взаимодействие осуществлялось с куратором от кафедры и руководителем практики.</w:t>
      </w:r>
    </w:p>
    <w:p w14:paraId="04A2D4C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C8E107" w14:textId="501481BF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Описание деятельности  </w:t>
      </w:r>
    </w:p>
    <w:p w14:paraId="366DBF7B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Университет реализует образовательные программы, проводит научные исследования, организует практики студентов. Заказчик заинтересован в формировании у студентов навыков управления проектами, веб-разработки и документирования результатов. Проект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» направлен на создание полезного ресурса для абитуриентов и школьников, что соответствует миссии университета по профориентации.</w:t>
      </w:r>
    </w:p>
    <w:p w14:paraId="2B57A7E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D20B8F" w14:textId="24416620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124C56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073B7C" w14:textId="64D170F6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3. Описание задания по проектной практике</w:t>
      </w:r>
    </w:p>
    <w:p w14:paraId="4E81DF6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63A80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 соответствии с индивидуальным заданием, выданным руководителем практики, необходимо было:</w:t>
      </w:r>
    </w:p>
    <w:p w14:paraId="75316D21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434765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Создать статический сайт на HTML/CSS с пятью обязательными разделами (главная, о проекте, участники, журнал, ресурсы) и дополнительной страницей отчёта о партнёрстве.  </w:t>
      </w:r>
    </w:p>
    <w:p w14:paraId="6BAD8C7F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Обеспечить оригинальность контента не менее 50% (уникальные тексты, графические схемы, таблицы партнёров).  </w:t>
      </w:r>
    </w:p>
    <w:p w14:paraId="7BF3E59C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Внедрить на сайт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медиаэлементы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изображения, видео (или ссылки на YouTube).  </w:t>
      </w:r>
    </w:p>
    <w:p w14:paraId="56BC8D14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Установить контакт с организацией-партнёром (Финансовый университет при Правительстве РФ), провести онлайн-встречу и составить отчёт.  </w:t>
      </w:r>
    </w:p>
    <w:p w14:paraId="1A7D1867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Разместить все файлы проекта в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-репозитории, настроить навигацию и оформить файл README.md.  </w:t>
      </w:r>
    </w:p>
    <w:p w14:paraId="4C1DDC9E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6. Подготовить итоговый отчёт по практике в формате DOCX и PDF, загрузить в репозиторий и в СДО.</w:t>
      </w:r>
    </w:p>
    <w:p w14:paraId="30A571E4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0EFF29" w14:textId="7BF7AA3F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5F9EB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598025" w14:textId="3A827379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4. Описание достигнутых результатов по проектной практике</w:t>
      </w:r>
    </w:p>
    <w:p w14:paraId="2F95C9DC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6DBC2A" w14:textId="77948241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Результаты, полностью соответствующие заданию:</w:t>
      </w:r>
    </w:p>
    <w:p w14:paraId="2CD8566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784BCC" w14:textId="54482A54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1. Разработан сайт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 </w:t>
      </w:r>
    </w:p>
    <w:p w14:paraId="5C008D6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Адрес репозитория: `https://github.com/Bakuganovich/project_practi_2026` (или ваш).  </w:t>
      </w:r>
    </w:p>
    <w:p w14:paraId="1C3E70E9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 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Страницы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`index.html`, `about.html`, `team.html`, `journal.html`, `resources.html`, `partners.html`, `report_intraction_with_partners.html`.  </w:t>
      </w:r>
    </w:p>
    <w:p w14:paraId="227E4AC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- Единый стиль оформления (CSS), адаптивная вёрстка (мобильное меню).</w:t>
      </w:r>
    </w:p>
    <w:p w14:paraId="620672C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6D2923" w14:textId="06D09A23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2. Уникальное наполнение  </w:t>
      </w:r>
    </w:p>
    <w:p w14:paraId="72CFE114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Тексты об олимпиаде, журнал с тремя постами, описание вклада четырёх участников команды.  </w:t>
      </w:r>
    </w:p>
    <w:p w14:paraId="2BFAB367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Таблицы потенциальных партнёров (образовательные платформы, вузы, СМИ, издательства).  </w:t>
      </w:r>
    </w:p>
    <w:p w14:paraId="4BC1491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Медиакит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проекта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».  </w:t>
      </w:r>
    </w:p>
    <w:p w14:paraId="511CD21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Скриншоты и схемы (заглушки заменены на реальные графические элементы).</w:t>
      </w:r>
    </w:p>
    <w:p w14:paraId="59B3953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6F496C" w14:textId="59A458A1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Взаимодействие с партнёром  </w:t>
      </w:r>
    </w:p>
    <w:p w14:paraId="1D609F29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Проведена онлайн-встреча с представителем Финансового университета (24–26 мая 2026 г.).  </w:t>
      </w:r>
    </w:p>
    <w:p w14:paraId="1EC6A317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Достигнуты договорённости о совместном вебинаре и предоставлении призов.  </w:t>
      </w:r>
    </w:p>
    <w:p w14:paraId="456B6FD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Составлен подробный отчёт о взаимодействии, размещённый на сайте.</w:t>
      </w:r>
    </w:p>
    <w:p w14:paraId="45AF4834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71C157" w14:textId="56CA2DFA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Работа с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</w:t>
      </w:r>
    </w:p>
    <w:p w14:paraId="5713074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Создан локальный репозиторий, выполнены коммиты, пуши в удалённый репозиторий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 </w:t>
      </w:r>
    </w:p>
    <w:p w14:paraId="100A7B78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В корне проекта размещены файлы `README.md`, `report.md`.  </w:t>
      </w:r>
    </w:p>
    <w:p w14:paraId="7D2F742C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В папке `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reports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` размещены файлы `Отчёт.docx` и `Отчёт.pdf`.</w:t>
      </w:r>
    </w:p>
    <w:p w14:paraId="2088A41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0AB8D4" w14:textId="6EBF5003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Документация  </w:t>
      </w:r>
    </w:p>
    <w:p w14:paraId="77616DA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Написан отчёт по практике согласно шаблону.  </w:t>
      </w:r>
    </w:p>
    <w:p w14:paraId="6FB7F12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Оформлен журнал прогресса (раздел «Журнал» на сайте).  </w:t>
      </w:r>
    </w:p>
    <w:p w14:paraId="7EAAAD58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Подготовлены файлы для сдачи в СДО.</w:t>
      </w:r>
    </w:p>
    <w:p w14:paraId="74C8FCE1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9A43F0" w14:textId="4FEB2AA6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Оценка ценности для заказчика:  </w:t>
      </w:r>
    </w:p>
    <w:p w14:paraId="022D464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Сайт может быть использован кафедрой для профориентации школьников и информирования о финансовой олимпиаде.  </w:t>
      </w:r>
    </w:p>
    <w:p w14:paraId="1DEEB1F8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Партнёрские контакты расширяют возможности университета для взаимодействия с Финансовым университетом.  </w:t>
      </w:r>
    </w:p>
    <w:p w14:paraId="692E413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- Результаты практики могут быть представлены на студенческой конференции.</w:t>
      </w:r>
    </w:p>
    <w:p w14:paraId="2E8824A9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F326C9" w14:textId="674B1DCF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23BA20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3A80D95" w14:textId="17C0434A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ЗАКЛЮЧЕНИЕ</w:t>
      </w:r>
    </w:p>
    <w:p w14:paraId="011DCA33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E2BB6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полностью выполнено задание: разработан полнофункциональный сайт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», установлены партнёрские связи, подготовлена отчётная документация. Приобретены навыки веб-вёрстки, работы с системой контроля версий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, организации взаимодействия с внешними организациями. Полученные результаты имеют практическую ценность для заказчика – Московского Политеха – и могут быть использованы в дальнейшей образовательной деятельности.</w:t>
      </w:r>
    </w:p>
    <w:p w14:paraId="0B3D2795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243C32" w14:textId="47C36FD5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26256D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76A993" w14:textId="0FF58EC9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СПИСОК ИСПОЛЬЗОВАННОЙ ЛИТЕРАТУРЫ</w:t>
      </w:r>
    </w:p>
    <w:p w14:paraId="12546A96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89AB79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Документация HTML5 / CSS3 – MDN Web 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Docs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 </w:t>
      </w:r>
    </w:p>
    <w:p w14:paraId="7B841686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2. 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Руководство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по</w:t>
      </w: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Git – Pro Git (Scott Chacon, Ben Straub).  </w:t>
      </w:r>
    </w:p>
    <w:p w14:paraId="1560FD28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3. Материалы с официального сайта «</w:t>
      </w:r>
      <w:proofErr w:type="spell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» (</w:t>
      </w:r>
      <w:proofErr w:type="spellStart"/>
      <w:proofErr w:type="gramStart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финантлон.рф</w:t>
      </w:r>
      <w:proofErr w:type="spellEnd"/>
      <w:proofErr w:type="gramEnd"/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).  </w:t>
      </w:r>
    </w:p>
    <w:p w14:paraId="44DC9F5A" w14:textId="77777777" w:rsidR="0027300B" w:rsidRPr="0027300B" w:rsidRDefault="0027300B" w:rsidP="00273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Информация о Финансовом университете при Правительстве РФ (fa.ru).  </w:t>
      </w:r>
    </w:p>
    <w:p w14:paraId="68FD0C82" w14:textId="49EBC5E7" w:rsidR="00370634" w:rsidRDefault="0027300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300B">
        <w:rPr>
          <w:rFonts w:ascii="Times New Roman" w:eastAsia="Times New Roman" w:hAnsi="Times New Roman" w:cs="Times New Roman"/>
          <w:color w:val="000000"/>
          <w:sz w:val="28"/>
          <w:szCs w:val="28"/>
        </w:rPr>
        <w:t>5. Шаблон отчёта по практике (Московский Политех, кафедра).</w:t>
      </w:r>
    </w:p>
    <w:p w14:paraId="02BCBD23" w14:textId="77777777" w:rsidR="002E0040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0DC630" w14:textId="1D78D1F1" w:rsidR="002E0040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</w:p>
    <w:p w14:paraId="026B8807" w14:textId="74EF81D2" w:rsidR="002E0040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Git: </w:t>
      </w:r>
      <w:hyperlink r:id="rId7" w:history="1">
        <w:r w:rsidRPr="00677B16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https://github.com/Bakuganovich/practice-2026-1.git</w:t>
        </w:r>
      </w:hyperlink>
    </w:p>
    <w:p w14:paraId="5F0C3DDF" w14:textId="77777777" w:rsidR="00991C3B" w:rsidRDefault="00991C3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373929" w14:textId="77777777" w:rsidR="00991C3B" w:rsidRDefault="00991C3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433DDE" w14:textId="77777777" w:rsidR="00991C3B" w:rsidRDefault="00991C3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5DC521" w14:textId="77777777" w:rsidR="00991C3B" w:rsidRDefault="00991C3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FEC9D9F" w14:textId="59C336F4" w:rsidR="002E0040" w:rsidRPr="00991C3B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Главная страница</w:t>
      </w:r>
    </w:p>
    <w:p w14:paraId="3542BBBD" w14:textId="2B0F7869" w:rsidR="002E0040" w:rsidRPr="002E0040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B8B1FE7" wp14:editId="4582847C">
            <wp:extent cx="6300470" cy="3543935"/>
            <wp:effectExtent l="0" t="0" r="5080" b="0"/>
            <wp:docPr id="74656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6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F36F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&lt;!DOCTYPE html&gt;</w:t>
      </w:r>
    </w:p>
    <w:p w14:paraId="7C4BBA8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&lt;html lang="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0040AED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&lt;head&gt;</w:t>
      </w:r>
    </w:p>
    <w:p w14:paraId="4C80D64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charset="UTF-8"&gt;</w:t>
      </w:r>
    </w:p>
    <w:p w14:paraId="05AA6AD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name="viewport" content="width=device-width, initial-scale=1.0, viewport-fit=cover"&gt;</w:t>
      </w:r>
    </w:p>
    <w:p w14:paraId="75D2AA8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&lt;title&gt;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Финантон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|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Домашняя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&lt;/title&gt;</w:t>
      </w:r>
    </w:p>
    <w:p w14:paraId="2DE4DBC1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="stylesheet"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="style.css"&gt;</w:t>
      </w:r>
    </w:p>
    <w:p w14:paraId="3FCF455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href="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https://fonts.googleapis.com/css2?family=Inter:opsz,wght@14..32,300;14..32,400;14..32,600;14..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32,700&amp;display=swap"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="stylesheet"&gt;</w:t>
      </w:r>
    </w:p>
    <w:p w14:paraId="0DA5013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 href="https://cdnjs.cloudflare.com/ajax/libs/font-awesome/6.0.0-beta3/css/all.min.css"&gt;</w:t>
      </w:r>
    </w:p>
    <w:p w14:paraId="0E2C5B3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&lt;/head&gt;</w:t>
      </w:r>
    </w:p>
    <w:p w14:paraId="56B35A3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&lt;body&gt;</w:t>
      </w:r>
    </w:p>
    <w:p w14:paraId="3997D92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&lt;header class="header"&gt;</w:t>
      </w:r>
    </w:p>
    <w:p w14:paraId="11726E5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6E0073F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&lt;div class="logo"&gt;</w:t>
      </w:r>
    </w:p>
    <w:p w14:paraId="226CF16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Фин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&lt;span&gt;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атлон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&lt;/span&gt;&lt;/a&gt;</w:t>
      </w:r>
    </w:p>
    <w:p w14:paraId="48765BE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7FB18CE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&lt;nav class="nav"&gt;</w:t>
      </w:r>
    </w:p>
    <w:p w14:paraId="59786DA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&lt;ul class="nav-menu"&gt;</w:t>
      </w:r>
    </w:p>
    <w:p w14:paraId="7C12E4B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 class="active"&gt;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Главная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BDC82B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="about.html"&gt;О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проекте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590731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Участники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219BF88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Журнал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799E4D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Ресурсы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65EE480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Отчет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о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взаимодейсвии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с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партнерами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014F237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&lt;/ul&gt;</w:t>
      </w:r>
    </w:p>
    <w:p w14:paraId="5410790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class="hamburger"&gt;</w:t>
      </w:r>
    </w:p>
    <w:p w14:paraId="16FFD17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6F14ACC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0736597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4B13032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336D79C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&lt;/nav&gt;</w:t>
      </w:r>
    </w:p>
    <w:p w14:paraId="09E5125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&lt;/div&gt;</w:t>
      </w:r>
    </w:p>
    <w:p w14:paraId="33FC9D8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&lt;/header&gt;</w:t>
      </w:r>
    </w:p>
    <w:p w14:paraId="7D33C6F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664CEC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&lt;main&gt;</w:t>
      </w:r>
    </w:p>
    <w:p w14:paraId="245E0C4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class="hero"&gt;</w:t>
      </w:r>
    </w:p>
    <w:p w14:paraId="470AB58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class="hero-content"&gt;</w:t>
      </w:r>
    </w:p>
    <w:p w14:paraId="00E391F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1&gt;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: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span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&gt;финансовая олимпиада&lt;/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span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1&gt;</w:t>
      </w:r>
    </w:p>
    <w:p w14:paraId="35630C2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&gt;Проект по дисциплине «Проектная деятельность» — создание информационного портала о Всероссийской олимпиаде по финансовой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грамотности.&lt;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3D68EE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-primary"&gt;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Узнать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больше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</w:t>
      </w:r>
    </w:p>
    <w:p w14:paraId="4934616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798A469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class="hero-image"&gt;</w:t>
      </w:r>
    </w:p>
    <w:p w14:paraId="48C337A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src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://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images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pexels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com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photos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/66997/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pexels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photo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-66997.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jpeg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?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auto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=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compress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&amp;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cs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=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tinysrgb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&amp;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=600"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alt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="Финансы и учёба"&gt;</w:t>
      </w:r>
    </w:p>
    <w:p w14:paraId="043B7E1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7961834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2CF576A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FD6ED3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class="annotation"&gt;</w:t>
      </w:r>
    </w:p>
    <w:p w14:paraId="5357486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5682313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&lt;h2&gt;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Аннотация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проекта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&lt;/h2&gt;</w:t>
      </w:r>
    </w:p>
    <w:p w14:paraId="5BA7375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class="annotation-grid"&gt;</w:t>
      </w:r>
    </w:p>
    <w:p w14:paraId="3901EF9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class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annotation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text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"&gt;</w:t>
      </w:r>
    </w:p>
    <w:p w14:paraId="1A50A961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&gt;Цель проекта:&lt;/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 разработать информационный веб-сайт, посвящённый Всероссийской олимпиаде школьников «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по финансовой грамотности. Сайт объединяет ключевые сведения об олимпиаде, этапах участия, полезных ресурсах и даёт возможность отслеживать прогресс подготовки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команды.&lt;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37EB2F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&gt;Актуальность:&lt;/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финансовая грамотность становится обязательным навыком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XXI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века. Олимпиада «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ежегодно привлекает тысячи школьников, но многие испытывают дефицит структурированной информации. Наш проект закрывает эту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потребность.&lt;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EA3DD6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&gt;Целевая аудитория:&lt;/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школьники 8–11 классов, учителя экономики, родители, организаторы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олимпиад.&lt;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F71C36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&gt;Ожидаемые результаты:&lt;/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функциональный сайт с уникальным контентом, доступный в сети; повышение информированности об олимпиаде; методическая поддержка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участников.&lt;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A626AC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3CA8751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class="annotation-stats"&gt;</w:t>
      </w:r>
    </w:p>
    <w:p w14:paraId="25A1EBA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&lt;div class="stat-card"&gt;</w:t>
      </w:r>
    </w:p>
    <w:p w14:paraId="4FD9FA6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fa-chart-line"&gt;&lt;/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7868E72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&lt;span class="stat-number"&gt;85+&lt;/span&gt;</w:t>
      </w:r>
    </w:p>
    <w:p w14:paraId="6B7804C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span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&gt;регионов-участников&lt;/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span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65B2E4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30AAB9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class="stat-card"&gt;</w:t>
      </w:r>
    </w:p>
    <w:p w14:paraId="6B648A7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fa-users"&gt;&lt;/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0B20678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&lt;span class="stat-number"&gt;50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тыс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.&lt;/span&gt;</w:t>
      </w:r>
    </w:p>
    <w:p w14:paraId="752F479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span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&gt;школьников ежегодно&lt;/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span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1D9EDC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084C73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class="stat-card"&gt;</w:t>
      </w:r>
    </w:p>
    <w:p w14:paraId="50DA3DA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fa-university"&gt;&lt;/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5F7AFE0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&lt;span class="stat-number"&gt;30+&lt;/span&gt;</w:t>
      </w:r>
    </w:p>
    <w:p w14:paraId="0C6F9F9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&lt;span&gt;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вузов-партнёров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</w:t>
      </w:r>
    </w:p>
    <w:p w14:paraId="314A504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&lt;/div&gt;</w:t>
      </w:r>
    </w:p>
    <w:p w14:paraId="0AF6874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2EAFFC8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3077325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67D3EE8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48729B9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FC7D4E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class="preview-cards"&gt;</w:t>
      </w:r>
    </w:p>
    <w:p w14:paraId="6040AFE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2CAA5F3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&lt;h2&gt;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Ключевые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разделы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&lt;/h2&gt;</w:t>
      </w:r>
    </w:p>
    <w:p w14:paraId="1F143A7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class="cards-grid"&gt;</w:t>
      </w:r>
    </w:p>
    <w:p w14:paraId="6614C85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class="card"&gt;</w:t>
      </w:r>
    </w:p>
    <w:p w14:paraId="46579AC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fa-info-circle"&gt;&lt;/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29D8F1C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3&gt;О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проекте&lt;/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</w:t>
      </w:r>
    </w:p>
    <w:p w14:paraId="02C0F97A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&gt;История олимпиады, этапы, примеры заданий и преимущества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участия.&lt;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02F730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Подробнее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→&lt;/a&gt;</w:t>
      </w:r>
    </w:p>
    <w:p w14:paraId="775D4FE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51CF38C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    &lt;div class="card"&gt;</w:t>
      </w:r>
    </w:p>
    <w:p w14:paraId="15C1AE1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fa-user-graduate"&gt;&lt;/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4241727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3&gt;Участники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</w:t>
      </w:r>
    </w:p>
    <w:p w14:paraId="63D20B1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&gt;Наша команда и личный вклад каждого в создание сайта и сбор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материалов.&lt;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C00377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Подробнее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→&lt;/a&gt;</w:t>
      </w:r>
    </w:p>
    <w:p w14:paraId="7F5D90D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438AB7E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class="card"&gt;</w:t>
      </w:r>
    </w:p>
    <w:p w14:paraId="3BBD5E6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fa-blog"&gt;&lt;/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6ADB4E3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3&gt;Журнал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</w:t>
      </w:r>
    </w:p>
    <w:p w14:paraId="7A5461A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&gt;Новости, прогресс работы, полезные статьи и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фотоотчёты.&lt;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23437F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Подробнее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→&lt;/a&gt;</w:t>
      </w:r>
    </w:p>
    <w:p w14:paraId="7854AE6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63B3F99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class="card"&gt;</w:t>
      </w:r>
    </w:p>
    <w:p w14:paraId="0A7BE57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fa-link"&gt;&lt;/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4E1EA92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3&gt;Ресурсы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</w:t>
      </w:r>
    </w:p>
    <w:p w14:paraId="094BE30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&gt;Ссылки на партнёров, методички, видеоуроки и финансовые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калькуляторы.&lt;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F50932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Подробнее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→&lt;/a&gt;</w:t>
      </w:r>
    </w:p>
    <w:p w14:paraId="112A075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1467D1E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6DED0B3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39D558C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48BBFC3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&lt;/main&gt;</w:t>
      </w:r>
    </w:p>
    <w:p w14:paraId="6EC8E5E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C29F4F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&lt;footer class="footer"&gt;</w:t>
      </w:r>
    </w:p>
    <w:p w14:paraId="60A86ECA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38AF3644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class="footer-content"&gt;</w:t>
      </w:r>
    </w:p>
    <w:p w14:paraId="34C1A45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class="footer-logo"&gt;</w:t>
      </w:r>
    </w:p>
    <w:p w14:paraId="03CAB56A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ФинантонОлимп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3&gt;</w:t>
      </w:r>
    </w:p>
    <w:p w14:paraId="129E572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    &lt;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&gt;Проектная деятельность 2026&lt;/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F8192F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08EFB88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class="footer-links"&gt;</w:t>
      </w:r>
    </w:p>
    <w:p w14:paraId="6F866EE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&lt;h4&gt;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Навигация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&lt;/h4&gt;</w:t>
      </w:r>
    </w:p>
    <w:p w14:paraId="135A652C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&lt;ul&gt;</w:t>
      </w:r>
    </w:p>
    <w:p w14:paraId="0DE81231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Главная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1B0EA70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="about.html"&gt;О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проекте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1C2AD7D1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Участники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32A634B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Журнал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2D40DE0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Ресурсы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2C93211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&lt;/ul&gt;</w:t>
      </w:r>
    </w:p>
    <w:p w14:paraId="236A3C9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3DA230C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class="footer-contact"&gt;</w:t>
      </w:r>
    </w:p>
    <w:p w14:paraId="12366C0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&lt;h4&gt;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Контакты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&lt;/h4&gt;</w:t>
      </w:r>
    </w:p>
    <w:p w14:paraId="4CDA4C2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&lt;p&gt;&lt;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fa-envelope"&gt;&lt;/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 info@finathlon-project.ru&lt;/p&gt;</w:t>
      </w:r>
    </w:p>
    <w:p w14:paraId="6DA8AD03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&lt;p&gt;&lt;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fa-map-marker-alt"&gt;&lt;/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Москва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ул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Финансовая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1&lt;/p&gt;</w:t>
      </w:r>
    </w:p>
    <w:p w14:paraId="7B02506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22D3C3F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31115291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class="footer-bottom"&gt;</w:t>
      </w:r>
    </w:p>
    <w:p w14:paraId="00993FE0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&lt;p&gt;&amp;copy; 2026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Команда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Финантон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».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Все материалы 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уникальны.&lt;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234148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304093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7CE31CB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&lt;/footer&gt;</w:t>
      </w:r>
    </w:p>
    <w:p w14:paraId="2FD2BACE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2554E9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&lt;script&gt;</w:t>
      </w:r>
    </w:p>
    <w:p w14:paraId="5DB419CB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//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Мобильное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меню</w:t>
      </w:r>
      <w:proofErr w:type="spellEnd"/>
    </w:p>
    <w:p w14:paraId="614E6A05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const hamburger =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document.querySelector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".hamburger</w:t>
      </w:r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");</w:t>
      </w:r>
    </w:p>
    <w:p w14:paraId="18462387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const 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</w:t>
      </w:r>
      <w:proofErr w:type="spell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document.querySelector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(".nav-menu");</w:t>
      </w:r>
    </w:p>
    <w:p w14:paraId="55CDA01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hamburger.addEventListener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("click", () =&gt; {</w:t>
      </w:r>
    </w:p>
    <w:p w14:paraId="4C84BA4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hamburger.classList.toggle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1AEBEB2D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navMenu.classList.toggle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67A9D099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});</w:t>
      </w:r>
    </w:p>
    <w:p w14:paraId="78B460B6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document.querySelectorAll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(".nav-menu a"</w:t>
      </w:r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).</w:t>
      </w:r>
      <w:proofErr w:type="spell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forEach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(n =&gt;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n.addEventListener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("click", () =&gt; {</w:t>
      </w:r>
    </w:p>
    <w:p w14:paraId="3AEF0BD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hamburger.classList.remove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7FA73742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navMenu.classList.remove</w:t>
      </w:r>
      <w:proofErr w:type="spellEnd"/>
      <w:proofErr w:type="gramEnd"/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4CFFE99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}));</w:t>
      </w:r>
    </w:p>
    <w:p w14:paraId="10B1478F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&lt;/script&gt;</w:t>
      </w:r>
    </w:p>
    <w:p w14:paraId="7C12FC88" w14:textId="77777777" w:rsidR="002E0040" w:rsidRP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&lt;/body&gt;</w:t>
      </w:r>
    </w:p>
    <w:p w14:paraId="60E338AA" w14:textId="7F6EE776" w:rsid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E00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&lt;/html&gt;</w:t>
      </w:r>
    </w:p>
    <w:p w14:paraId="4A323D45" w14:textId="77777777" w:rsidR="002E0040" w:rsidRDefault="002E0040" w:rsidP="002E004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D5BC3B" w14:textId="17482B9A" w:rsidR="00370634" w:rsidRPr="00991C3B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 проекте</w:t>
      </w:r>
    </w:p>
    <w:p w14:paraId="78A2F793" w14:textId="3DA0901C" w:rsidR="00370634" w:rsidRPr="002E0040" w:rsidRDefault="002E0040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3C56227" wp14:editId="2E514509">
            <wp:extent cx="6300470" cy="3543935"/>
            <wp:effectExtent l="0" t="0" r="5080" b="0"/>
            <wp:docPr id="801703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031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C1EF" w14:textId="77777777" w:rsidR="00370634" w:rsidRPr="002E0040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24D289D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&lt;!DOCTYPE html&gt;</w:t>
      </w:r>
    </w:p>
    <w:p w14:paraId="651BB193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&lt;html lang="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72784A7D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&lt;head&gt;</w:t>
      </w:r>
    </w:p>
    <w:p w14:paraId="0BCE987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charset="UTF-8"&gt;</w:t>
      </w:r>
    </w:p>
    <w:p w14:paraId="0FBB0AC9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&lt;meta name="viewport" content="width=device-width, initial-scale=1.0"&gt;</w:t>
      </w:r>
    </w:p>
    <w:p w14:paraId="15996B6F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title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| О проекте&lt;/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title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9BB2D7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&lt;link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="stylesheet"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="style.css"&gt;</w:t>
      </w:r>
    </w:p>
    <w:p w14:paraId="5CCBBAD1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href="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https://fonts.googleapis.com/css2?family=Inter:opsz,wght@14..32,300;14..32,400;14..32,600;14..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32,700&amp;display=swap"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="stylesheet"&gt;</w:t>
      </w:r>
    </w:p>
    <w:p w14:paraId="0ECAD18D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 href="https://cdnjs.cloudflare.com/ajax/libs/font-awesome/6.0.0-beta3/css/all.min.css"&gt;</w:t>
      </w:r>
    </w:p>
    <w:p w14:paraId="15D5B7BC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&lt;/head&gt;</w:t>
      </w:r>
    </w:p>
    <w:p w14:paraId="42F672E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&lt;body&gt;</w:t>
      </w:r>
    </w:p>
    <w:p w14:paraId="03A2C5F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&lt;header class="header"&gt;</w:t>
      </w:r>
    </w:p>
    <w:p w14:paraId="1691312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5B1692C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class="logo"&gt;</w:t>
      </w:r>
    </w:p>
    <w:p w14:paraId="0C08F92B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Фин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&lt;span&gt;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атлон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&lt;/span&gt;&lt;/a&gt;</w:t>
      </w:r>
    </w:p>
    <w:p w14:paraId="4F4B8E2F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209A775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&lt;nav class="nav"&gt;</w:t>
      </w:r>
    </w:p>
    <w:p w14:paraId="60E03AE3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&lt;ul class="nav-menu"&gt;</w:t>
      </w:r>
    </w:p>
    <w:p w14:paraId="153FF5DA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1C7687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 class="active"&gt;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проекте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69FE6C0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Участники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60830C2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1E7521B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0E9A0C4C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Отчет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взаимодейсвии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партнерами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46D66B4B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&lt;/ul&gt;</w:t>
      </w:r>
    </w:p>
    <w:p w14:paraId="2ADEF21E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class="hamburger"&gt;</w:t>
      </w:r>
    </w:p>
    <w:p w14:paraId="45FB228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4E6815F1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0A1E9F49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53D17A1A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&lt;/div&gt;</w:t>
      </w:r>
    </w:p>
    <w:p w14:paraId="2646155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&lt;/nav&gt;</w:t>
      </w:r>
    </w:p>
    <w:p w14:paraId="69AD283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&lt;/div&gt;</w:t>
      </w:r>
    </w:p>
    <w:p w14:paraId="32EC5A4A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&lt;/header&gt;</w:t>
      </w:r>
    </w:p>
    <w:p w14:paraId="305084FA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C0A3839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&lt;main&gt;</w:t>
      </w:r>
    </w:p>
    <w:p w14:paraId="4F1BAE89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class="page-header"&gt;</w:t>
      </w:r>
    </w:p>
    <w:p w14:paraId="740390B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47D3993E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&lt;h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1&gt;О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проекте «</w:t>
      </w:r>
      <w:proofErr w:type="spellStart"/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»&lt;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/h1&gt;</w:t>
      </w:r>
    </w:p>
    <w:p w14:paraId="1BAAB49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&lt;p&gt;Погружение в мир финансовой грамотности через олимпиадное движение&lt;/p&gt;</w:t>
      </w:r>
    </w:p>
    <w:p w14:paraId="7EDDFEBB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258246E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11E67584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13716E1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class="about-description"&gt;</w:t>
      </w:r>
    </w:p>
    <w:p w14:paraId="49758BFB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3D87F8A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class="about-grid"&gt;</w:t>
      </w:r>
    </w:p>
    <w:p w14:paraId="245AB154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about-text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"&gt;</w:t>
      </w:r>
    </w:p>
    <w:p w14:paraId="46519FC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&lt;h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2&gt;Что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такое </w:t>
      </w:r>
      <w:proofErr w:type="spellStart"/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?&lt;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/h2&gt;</w:t>
      </w:r>
    </w:p>
    <w:p w14:paraId="446AB0D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&lt;p&gt;Всероссийская олимпиада «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(финансовый марафон) — это ежегодное соревнование для школьников 8–11 классов, направленное на выявление и развитие способностей в сфере управления личными финансами, налогообложения, инвестиций и финансовой безопасности. Олимпиада входит в перечень РСОШ, даёт льготы при поступлении в ведущие экономические вузы 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России.&lt;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4C0E0583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&lt;h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3&gt;Этапы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олимпиады&lt;/h3&gt;</w:t>
      </w:r>
    </w:p>
    <w:p w14:paraId="50F64649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2F3343E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&gt;Отборочный (онлайн):&lt;/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тестирование на знание базовых финансовых 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понятий.&lt;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727DA3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&gt;Полуфинал:&lt;/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решение кейсов по финансовому 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планированию.&lt;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EEAF91F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&gt;Финал:&lt;/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командная деловая игра + защита 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проекта.&lt;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763FA3F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184109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&lt;h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3&gt;Цель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нашего сайта&lt;/h3&gt;</w:t>
      </w:r>
    </w:p>
    <w:p w14:paraId="227D323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&lt;p&gt;Собрать в одном месте всю актуальную информацию об олимпиаде, поделиться опытом подготовки, создать сообщество заинтересованных школьников. Сайт является результатом проектной деятельности команды 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студентов.&lt;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37FB6AA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3365A63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about-media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"&gt;</w:t>
      </w:r>
    </w:p>
    <w:p w14:paraId="17364EC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img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src="https://images.pexels.com/photos/4386326/pexels-photo-4386326.jpeg?auto=compress&amp;cs=tinysrgb&amp;w=600"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alt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="Финансовая олимпиада"&gt;</w:t>
      </w:r>
    </w:p>
    <w:p w14:paraId="1978CE5C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class="video-container"&gt;</w:t>
      </w:r>
    </w:p>
    <w:p w14:paraId="4A915D63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iframe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width="100%" height="200"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src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="https://www.youtube.com/embed/dQw4w9WgXcQ?si=6Ix5xTqY1V1F" title="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Видео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финансовой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грамотности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frameborder="0"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allowfullscreen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iframe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45B8811F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&lt;p 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video-caption</w:t>
      </w:r>
      <w:proofErr w:type="spellEnd"/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"&gt;Пример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видеоматериала: «Как управлять бюджетом» (вставьте реальное </w:t>
      </w:r>
      <w:proofErr w:type="gram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видео)&lt;</w:t>
      </w:r>
      <w:proofErr w:type="gram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523E5A27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3D15667B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79094E21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750732D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3036167B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26094553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CB5566C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class="timeline"&gt;</w:t>
      </w:r>
    </w:p>
    <w:p w14:paraId="63C13BD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072148FA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&lt;h2&gt;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Хронология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&lt;/h2&gt;</w:t>
      </w:r>
    </w:p>
    <w:p w14:paraId="22F9563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class="timeline-items"&gt;</w:t>
      </w:r>
    </w:p>
    <w:p w14:paraId="526C788E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    &lt;div class="timeline-item"&gt;&lt;span&gt;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Февраль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2026&lt;/span&gt;&lt;p&gt;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Выбор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темы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анализ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аналогов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&lt;/p&gt;&lt;/div&gt;</w:t>
      </w:r>
    </w:p>
    <w:p w14:paraId="2659C8DD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class="timeline-item"&gt;&lt;span&gt;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Март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2026&lt;/span&gt;&lt;p&gt;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макета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структуры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сайта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&lt;/p&gt;&lt;/div&gt;</w:t>
      </w:r>
    </w:p>
    <w:p w14:paraId="5D7B81A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class="timeline-item"&gt;&lt;span&gt;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Апрель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2026&lt;/span&gt;&lt;p&gt;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Наполнение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контентом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дизайн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&lt;/p&gt;&lt;/div&gt;</w:t>
      </w:r>
    </w:p>
    <w:p w14:paraId="6628D1EE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class="timeline-item"&gt;&lt;span&gt;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Май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2026&lt;/span&gt;&lt;p&gt;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Тестирование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публикация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защита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&lt;/p&gt;&lt;/div&gt;</w:t>
      </w:r>
    </w:p>
    <w:p w14:paraId="470A8C80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7ABCD9B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39F881A4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0D9253B6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&lt;/main&gt;</w:t>
      </w:r>
    </w:p>
    <w:p w14:paraId="41A22C82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592445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&lt;footer class="footer"&gt;... </w:t>
      </w: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(аналогично index.html, чтобы сэкономить место, скопируйте из index.html или вставьте общий футер) ...&lt;/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footer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75420D5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&gt;/* то же меню */&lt;/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17C6ECF" w14:textId="77777777" w:rsidR="00991C3B" w:rsidRPr="00991C3B" w:rsidRDefault="00991C3B" w:rsidP="00991C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body</w:t>
      </w:r>
      <w:proofErr w:type="spellEnd"/>
      <w:r w:rsidRPr="00991C3B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0A66B2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 команде</w:t>
      </w:r>
    </w:p>
    <w:p w14:paraId="1B28ACA1" w14:textId="2D8C821A" w:rsidR="00AC168E" w:rsidRDefault="00AC168E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267D972" wp14:editId="15778F7E">
            <wp:extent cx="6300470" cy="3543935"/>
            <wp:effectExtent l="0" t="0" r="5080" b="0"/>
            <wp:docPr id="1004590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07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5686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&lt;!DOCTYPE html&gt;</w:t>
      </w:r>
    </w:p>
    <w:p w14:paraId="79B4224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&lt;html lang="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0E948B7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&lt;head&gt;</w:t>
      </w:r>
    </w:p>
    <w:p w14:paraId="73B6FD3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charset="UTF-8"&gt;</w:t>
      </w:r>
    </w:p>
    <w:p w14:paraId="4E1D0E8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4BC3527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&lt;title&gt;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|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&lt;/title&gt;</w:t>
      </w:r>
    </w:p>
    <w:p w14:paraId="1F3EAD7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="stylesheet"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="style.css"&gt;</w:t>
      </w:r>
    </w:p>
    <w:p w14:paraId="4292789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href="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https://fonts.googleapis.com/css2?family=Inter:opsz,wght@14..32,300;14..32,400;14..32,600;14..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32,700&amp;display=swap"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="stylesheet"&gt;</w:t>
      </w:r>
    </w:p>
    <w:p w14:paraId="08290D1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 href="https://cdnjs.cloudflare.com/ajax/libs/font-awesome/6.0.0-beta3/css/all.min.css"&gt;</w:t>
      </w:r>
    </w:p>
    <w:p w14:paraId="29E7720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&lt;/head&gt;</w:t>
      </w:r>
    </w:p>
    <w:p w14:paraId="2F0E9ED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&lt;body&gt;</w:t>
      </w:r>
    </w:p>
    <w:p w14:paraId="5EF029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&lt;header class="header"&gt;</w:t>
      </w:r>
    </w:p>
    <w:p w14:paraId="3E83175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462361D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class="logo"&gt;</w:t>
      </w:r>
    </w:p>
    <w:p w14:paraId="566C300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&lt;span&gt;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&lt;/span&gt;&lt;/a&gt;</w:t>
      </w:r>
    </w:p>
    <w:p w14:paraId="0F7BFAC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2250638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&lt;nav class="nav"&gt;</w:t>
      </w:r>
    </w:p>
    <w:p w14:paraId="01073DF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&lt;ul class="nav-menu"&gt;</w:t>
      </w:r>
    </w:p>
    <w:p w14:paraId="0DDFD86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F7D0A4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проекте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B0059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 class="active"&gt;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378826C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D45910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0D91AA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3E1189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&lt;/ul&gt;</w:t>
      </w:r>
    </w:p>
    <w:p w14:paraId="7D7A410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class="hamburger"&gt;</w:t>
      </w:r>
    </w:p>
    <w:p w14:paraId="561DD5B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    &lt;span class="bar"&gt;&lt;/span&gt;</w:t>
      </w:r>
    </w:p>
    <w:p w14:paraId="519D2A4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156C646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7A547F2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169E32A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&lt;/nav&gt;</w:t>
      </w:r>
    </w:p>
    <w:p w14:paraId="4E0977A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&lt;/div&gt;</w:t>
      </w:r>
    </w:p>
    <w:p w14:paraId="5C3FEC6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&lt;/header&gt;</w:t>
      </w:r>
    </w:p>
    <w:p w14:paraId="1B5C0D3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&lt;main&gt;</w:t>
      </w:r>
    </w:p>
    <w:p w14:paraId="3574F2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class="page-header"&gt;</w:t>
      </w:r>
    </w:p>
    <w:p w14:paraId="6290459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53CAE6B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1&gt;Наша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команда&lt;/h1&gt;</w:t>
      </w:r>
    </w:p>
    <w:p w14:paraId="2A02803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&lt;p&gt;Личный вклад каждого в создание проекта&lt;/p&gt;</w:t>
      </w:r>
    </w:p>
    <w:p w14:paraId="3CFD36C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592BAC7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7B83225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class="team-section"&gt;</w:t>
      </w:r>
    </w:p>
    <w:p w14:paraId="70C98C1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7F11485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class="team-grid"&gt;</w:t>
      </w:r>
    </w:p>
    <w:p w14:paraId="5512268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class="team-card"&gt;</w:t>
      </w:r>
    </w:p>
    <w:p w14:paraId="345CBD9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src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="https://randomuser.me/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api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/portraits/women/68.jpg" alt="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Анна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64E14A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3&gt;Анна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Ковалёва&lt;/h3&gt;</w:t>
      </w:r>
    </w:p>
    <w:p w14:paraId="31E78CC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role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"&gt;Руководитель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проекта, аналитик&lt;/p&gt;</w:t>
      </w:r>
    </w:p>
    <w:p w14:paraId="1B10350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&gt;Вклад:&lt;/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разработка концепции сайта, анализ целевой аудитории, составление аннотации, написание текстов для разделов «О проекте» и «Ресурсы». Организация встреч команды, контроль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сроков.&lt;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57CF817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class="skills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span&gt;Git&lt;/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span&gt;Miro&lt;/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span&gt;Тексты&lt;/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/div&gt;</w:t>
      </w:r>
    </w:p>
    <w:p w14:paraId="4EA5D0D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4A49036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class="team-card"&gt;</w:t>
      </w:r>
    </w:p>
    <w:p w14:paraId="6E1424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src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="https://randomuser.me/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api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/portraits/men/32.jpg" alt="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Дмитрий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15BF1D3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3&gt;Дмитрий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Петров&lt;/h3&gt;</w:t>
      </w:r>
    </w:p>
    <w:p w14:paraId="5FD1885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role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"&gt;Веб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-разработчик, верстка&lt;/p&gt;</w:t>
      </w:r>
    </w:p>
    <w:p w14:paraId="04689A5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&gt;Вклад:&lt;/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полная вёрстка HTML/CSS, адаптивный дизайн, реализация мобильного меню, интеграция видео и графических элементов. Оптимизация производительности сайта, проверка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кроссбраузерности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3BF5FDE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class="skills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span&gt;HTML/CSS&lt;/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span&gt;Flex/Grid&lt;/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span&gt;JS&lt;/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span&gt;&lt;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/div&gt;</w:t>
      </w:r>
    </w:p>
    <w:p w14:paraId="671A823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7F03AA5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class="team-card"&gt;</w:t>
      </w:r>
    </w:p>
    <w:p w14:paraId="4AAAA45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src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="https://randomuser.me/api/portraits/women/25.jpg"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alt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="Екатерина"&gt;</w:t>
      </w:r>
    </w:p>
    <w:p w14:paraId="0F6EBA0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3&gt;Екатерина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Морозова&lt;/h3&gt;</w:t>
      </w:r>
    </w:p>
    <w:p w14:paraId="25E3690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role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"&gt;Контент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-менеджер, дизайнер&lt;/p&gt;</w:t>
      </w:r>
    </w:p>
    <w:p w14:paraId="2040D3C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&gt;Вклад:&lt;/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создание графических материалов (схемы этапов олимпиады, инфографика), подбор иллюстраций, написание постов для журнала, подготовка слайдов для защиты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7209A03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class="skills"&gt;&lt;span&gt;Figma&lt;/span&gt;&lt;span&gt;Canva&lt;/span&gt;&lt;span&gt;Markdown&lt;/span&gt;&lt;/div&gt;</w:t>
      </w:r>
    </w:p>
    <w:p w14:paraId="7654EBF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32EC8E2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class="team-card"&gt;</w:t>
      </w:r>
    </w:p>
    <w:p w14:paraId="3815ABD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src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="https://randomuser.me/api/portraits/men/45.jpg"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alt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="Илья"&gt;</w:t>
      </w:r>
    </w:p>
    <w:p w14:paraId="326ED3E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3&gt;Илья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Смирнов&lt;/h3&gt;</w:t>
      </w:r>
    </w:p>
    <w:p w14:paraId="60C48C4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&lt;p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role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"&gt;Исследователь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, редактор&lt;/p&gt;</w:t>
      </w:r>
    </w:p>
    <w:p w14:paraId="6F474D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&gt;Вклад:&lt;/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сбор информации об олимпиаде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», поиск партнёрских организаций, подготовка списка полезных ресурсов, редактирование текстов, проверка уникальности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контента.&lt;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1D64A95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class="skills"&gt;&lt;span&gt;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Аналитика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&lt;/span&gt;&lt;span&gt;SEO&lt;/span&gt;&lt;span&gt;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Копирайтинг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&lt;/span&gt;&lt;/div&gt;</w:t>
      </w:r>
    </w:p>
    <w:p w14:paraId="39C16DE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&lt;/div&gt;</w:t>
      </w:r>
    </w:p>
    <w:p w14:paraId="4CA24E6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09A769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class="team-note"&gt;</w:t>
      </w:r>
    </w:p>
    <w:p w14:paraId="768F5B3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fa-handshake"&gt;&lt;/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74AAF64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&lt;p&gt;Все участники активно взаимодействовали на всех этапах: обсуждали макеты, вычитывали тексты, тестировали сайт. Каждый внёс равнозначный вклад в итоговый результат, соответствующий его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роли.&lt;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5DB66BD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3A53E88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400D54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5A5F112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&lt;/main&gt;</w:t>
      </w:r>
    </w:p>
    <w:p w14:paraId="0C20E99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&lt;footer class="footer"&gt;...&lt;/footer&gt;</w:t>
      </w:r>
    </w:p>
    <w:p w14:paraId="65AF28F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&gt;...&lt;/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BC2778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body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C09D999" w14:textId="3E701E94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99EF343" w14:textId="77777777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02C347" w14:textId="1A5E854F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b/>
          <w:bCs/>
          <w:noProof/>
          <w:lang w:val="en-US"/>
        </w:rPr>
      </w:pPr>
      <w:r w:rsidRPr="00AC16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Журнал</w:t>
      </w:r>
      <w:r w:rsidRPr="00AC168E">
        <w:rPr>
          <w:b/>
          <w:bCs/>
          <w:noProof/>
        </w:rPr>
        <w:t xml:space="preserve"> </w:t>
      </w:r>
      <w:r>
        <w:rPr>
          <w:noProof/>
        </w:rPr>
        <w:drawing>
          <wp:inline distT="0" distB="0" distL="0" distR="0" wp14:anchorId="32667DD4" wp14:editId="438A82AA">
            <wp:extent cx="6300470" cy="3543935"/>
            <wp:effectExtent l="0" t="0" r="5080" b="0"/>
            <wp:docPr id="17433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56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A60C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&lt;!DOCTYPE html&gt;</w:t>
      </w:r>
    </w:p>
    <w:p w14:paraId="45F0619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&lt;html lang="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31DD359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&lt;head&gt;</w:t>
      </w:r>
    </w:p>
    <w:p w14:paraId="0E5D20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charset="UTF-8"&gt;</w:t>
      </w:r>
    </w:p>
    <w:p w14:paraId="25A419F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238436B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title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| Журнал прогресса&lt;/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title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23440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="stylesheet"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="style.css"&gt;</w:t>
      </w:r>
    </w:p>
    <w:p w14:paraId="49ABCF9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href="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https://fonts.googleapis.com/css2?family=Inter:opsz,wght@14..32,300;14..32,400;14..32,600;14..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32,700&amp;display=swap"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="stylesheet"&gt;</w:t>
      </w:r>
    </w:p>
    <w:p w14:paraId="5F489C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 href="https://cdnjs.cloudflare.com/ajax/libs/font-awesome/6.0.0-beta3/css/all.min.css"&gt;</w:t>
      </w:r>
    </w:p>
    <w:p w14:paraId="7F99FBD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&lt;/head&gt;</w:t>
      </w:r>
    </w:p>
    <w:p w14:paraId="515E87B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&lt;body&gt;</w:t>
      </w:r>
    </w:p>
    <w:p w14:paraId="3289955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&lt;header class="header"&gt;</w:t>
      </w:r>
    </w:p>
    <w:p w14:paraId="6333930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&lt;div class="container"&gt;</w:t>
      </w:r>
    </w:p>
    <w:p w14:paraId="4C9C84F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&lt;div class="logo"&gt;</w:t>
      </w:r>
    </w:p>
    <w:p w14:paraId="2BA65A5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Фин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&lt;span&gt;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&lt;/span&gt;&lt;/a&gt;</w:t>
      </w:r>
    </w:p>
    <w:p w14:paraId="27E393B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&lt;/div&gt;</w:t>
      </w:r>
    </w:p>
    <w:p w14:paraId="60A5C4F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&lt;nav class="nav"&gt;</w:t>
      </w:r>
    </w:p>
    <w:p w14:paraId="5282258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&lt;ul class="nav-menu"&gt;</w:t>
      </w:r>
    </w:p>
    <w:p w14:paraId="65E57D4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Главная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3005296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="about.html"&gt;О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проекте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112F96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Участники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FF62D0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 class="active"&gt;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Журнал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022AF64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Ресурсы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4537089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Отчёт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о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взаимодействии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6B5159E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&lt;/ul&gt;</w:t>
      </w:r>
    </w:p>
    <w:p w14:paraId="2AF3DE7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&lt;div class="hamburger"&gt;</w:t>
      </w:r>
    </w:p>
    <w:p w14:paraId="68AA87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&lt;span class="bar"&gt;&lt;/span&gt;</w:t>
      </w:r>
    </w:p>
    <w:p w14:paraId="71258DC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&lt;span class="bar"&gt;&lt;/span&gt;</w:t>
      </w:r>
    </w:p>
    <w:p w14:paraId="48BD401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&lt;span class="bar"&gt;&lt;/span&gt;</w:t>
      </w:r>
    </w:p>
    <w:p w14:paraId="1F50BE1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&lt;/div&gt;</w:t>
      </w:r>
    </w:p>
    <w:p w14:paraId="779995B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&lt;/nav&gt;</w:t>
      </w:r>
    </w:p>
    <w:p w14:paraId="5A11055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&lt;/div&gt;</w:t>
      </w:r>
    </w:p>
    <w:p w14:paraId="5A05AFB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&lt;/header&gt;</w:t>
      </w:r>
    </w:p>
    <w:p w14:paraId="27320D2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&lt;main&gt;</w:t>
      </w:r>
    </w:p>
    <w:p w14:paraId="462EF0E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class="page-header"&gt;</w:t>
      </w:r>
    </w:p>
    <w:p w14:paraId="11DB903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2F37D1A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1&gt;Журнал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проекта&lt;/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1&gt;</w:t>
      </w:r>
    </w:p>
    <w:p w14:paraId="0B73382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&gt;Новости, отчёты и полезные заметки&lt;/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E3D2D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6C157C5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0F509FA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class="journal-list"&gt;</w:t>
      </w:r>
    </w:p>
    <w:p w14:paraId="230A89F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665C761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&lt;article class="journal-post"&gt;</w:t>
      </w:r>
    </w:p>
    <w:p w14:paraId="042B3FA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class="post-date"&gt;10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марта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2026&lt;/div&gt;</w:t>
      </w:r>
    </w:p>
    <w:p w14:paraId="0A34ACD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2&gt;Старт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работы над сайтом: выбор темы и анализ аналогов&lt;/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</w:t>
      </w:r>
    </w:p>
    <w:p w14:paraId="21D7E4D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class="post-media"&gt;</w:t>
      </w:r>
    </w:p>
    <w:p w14:paraId="7273B89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src="https://images.pexels.com/photos/3183150/pexels-photo-3183150.jpeg?auto=compress&amp;cs=tinysrgb&amp;w=400" alt="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Анализ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5C7C7B0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E897C9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&gt;На этой неделе мы определились с темой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и провели анализ 5 существующих сайтов об олимпиадах. Выявили недостатки: сложная навигация, устаревшая информация, отсутствие единого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медиа-пространства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Решили сделать упор на простоту и визуальные элементы. Составили техническое задание, распределили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роли.&lt;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B7E532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class="post-gallery"&gt;&lt;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fa-images"&gt;&lt;/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Фото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встречи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команды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вставить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реальное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/div&gt;</w:t>
      </w:r>
    </w:p>
    <w:p w14:paraId="6849AB6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&lt;/article&gt;</w:t>
      </w:r>
    </w:p>
    <w:p w14:paraId="6D41885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617C64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&lt;article class="journal-post"&gt;</w:t>
      </w:r>
    </w:p>
    <w:p w14:paraId="591F2C0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class="post-date"&gt;12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апреля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2026&lt;/div&gt;</w:t>
      </w:r>
    </w:p>
    <w:p w14:paraId="1BE9AB6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2&gt;Создание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дизайна и вёрстка основных страниц&lt;/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</w:t>
      </w:r>
    </w:p>
    <w:p w14:paraId="6E61E04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class="post-media"&gt;</w:t>
      </w:r>
    </w:p>
    <w:p w14:paraId="3BE66E7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src="https://images.pexels.com/photos/546819/pexels-photo-546819.jpeg?auto=compress&amp;cs=tinysrgb&amp;w=400" alt="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Верстка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1228C78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17BB9B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&gt;Разработан прототип в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Сверстаны все пять страниц, реализован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адаптив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под мобильные устройства. Добавлены интерактивные элементы: карточки, анимация при наведении. Интегрирована схема этапов олимпиады (см. ниже). Проведено первое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тестирование.&lt;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290B7B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class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diagram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placeholder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</w:t>
      </w:r>
    </w:p>
    <w:p w14:paraId="44E4A2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class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chart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pie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Схема этапов олимпиады (графика)</w:t>
      </w:r>
    </w:p>
    <w:p w14:paraId="12304E2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623237A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&lt;/article&gt;</w:t>
      </w:r>
    </w:p>
    <w:p w14:paraId="3B8D0E0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D60FE8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&lt;article class="journal-post"&gt;</w:t>
      </w:r>
    </w:p>
    <w:p w14:paraId="7D10AFB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&lt;div class="post-date"&gt;5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мая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2026&lt;/div&gt;</w:t>
      </w:r>
    </w:p>
    <w:p w14:paraId="0433092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2&gt;Финальное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наполнение контентом и подготовка к защите&lt;/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</w:t>
      </w:r>
    </w:p>
    <w:p w14:paraId="34F3043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&gt;Завершено наполнение всех разделов уникальными текстами. Добавлены 15 ссылок на ресурсы, смонтировано видео-приветствие. Проведена проверка уникальности через антиплагиат (показатель &gt;85%). Сайт загружен на хостинг (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Pages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). Готовим презентацию и речь для защиты проектной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деятельности.&lt;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9F4C2A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class="video-container"&gt;</w:t>
      </w:r>
    </w:p>
    <w:p w14:paraId="6DDBC43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iframe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width="100%" height="200"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src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="https://www.youtube.com/embed/K4TOrB8y2bE" title="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Видео-отчёт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" frameborder="0"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allowfullscreen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iframe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</w:t>
      </w:r>
    </w:p>
    <w:p w14:paraId="2302C2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div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BE5D64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&gt;Следующие шаги:&lt;/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strong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сбор обратной связи от преподавателя, доработка по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замечаниям.&lt;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B5A196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&lt;/article&gt;</w:t>
      </w:r>
    </w:p>
    <w:p w14:paraId="4A8CE2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19DEF1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18D4A8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&lt;/main&gt;</w:t>
      </w:r>
    </w:p>
    <w:p w14:paraId="31631E3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&lt;footer class="footer"&gt;...&lt;/footer&gt;</w:t>
      </w:r>
    </w:p>
    <w:p w14:paraId="428B01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&lt;script&gt;...&lt;/script&gt;</w:t>
      </w:r>
    </w:p>
    <w:p w14:paraId="69D64BD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&lt;/body&gt;</w:t>
      </w:r>
    </w:p>
    <w:p w14:paraId="6D64578C" w14:textId="5D28A0BE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&lt;/html&gt;</w:t>
      </w:r>
    </w:p>
    <w:p w14:paraId="1FBB4A71" w14:textId="77777777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DC2DF2" w14:textId="77777777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5E4E23" w14:textId="77777777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8AECF3" w14:textId="77777777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EEE3A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3579FD" w14:textId="02324FCB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Ресурсы</w:t>
      </w:r>
    </w:p>
    <w:p w14:paraId="2C4707C0" w14:textId="63E0FDD1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97629BF" wp14:editId="704E7F32">
            <wp:extent cx="6300470" cy="3543935"/>
            <wp:effectExtent l="0" t="0" r="5080" b="0"/>
            <wp:docPr id="158976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695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62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&lt;!DOCTYPE html&gt;</w:t>
      </w:r>
    </w:p>
    <w:p w14:paraId="631484A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&lt;html lang="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25326B0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&lt;head&gt;</w:t>
      </w:r>
    </w:p>
    <w:p w14:paraId="1A412D1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charset="UTF-8"&gt;</w:t>
      </w:r>
    </w:p>
    <w:p w14:paraId="516B5F4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1F33598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&lt;title&gt;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|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&lt;/title&gt;</w:t>
      </w:r>
    </w:p>
    <w:p w14:paraId="0FFD3F2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="stylesheet"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="style.css"&gt;</w:t>
      </w:r>
    </w:p>
    <w:p w14:paraId="016C386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href="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https://fonts.googleapis.com/css2?family=Inter:opsz,wght@14..32,300;14..32,400;14..32,600;14..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32,700&amp;display=swap"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="stylesheet"&gt;</w:t>
      </w:r>
    </w:p>
    <w:p w14:paraId="2FBC5F3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 href="https://cdnjs.cloudflare.com/ajax/libs/font-awesome/6.0.0-beta3/css/all.min.css"&gt;</w:t>
      </w:r>
    </w:p>
    <w:p w14:paraId="689EC49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&lt;/head&gt;</w:t>
      </w:r>
    </w:p>
    <w:p w14:paraId="2DE8858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&lt;body&gt;</w:t>
      </w:r>
    </w:p>
    <w:p w14:paraId="4C572B5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>&lt;header class="header"&gt;</w:t>
      </w:r>
    </w:p>
    <w:p w14:paraId="472765C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4D7858B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class="logo"&gt;</w:t>
      </w:r>
    </w:p>
    <w:p w14:paraId="1CF01AA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&lt;span&gt;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&lt;/span&gt;&lt;/a&gt;</w:t>
      </w:r>
    </w:p>
    <w:p w14:paraId="423B5F0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7AB9214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&lt;nav class="nav"&gt;</w:t>
      </w:r>
    </w:p>
    <w:p w14:paraId="2B3F62B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&lt;ul class="nav-menu"&gt;</w:t>
      </w:r>
    </w:p>
    <w:p w14:paraId="39B9BA0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252177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проекте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0FF074B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16BB10B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217DDE3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 class="active"&gt;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4C3406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ab/>
        <w:t xml:space="preserve">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018B318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&lt;/ul&gt;</w:t>
      </w:r>
    </w:p>
    <w:p w14:paraId="53F8984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class="hamburger"&gt;</w:t>
      </w:r>
    </w:p>
    <w:p w14:paraId="02F5F20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305196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450D8EC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342AB69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65AC94D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&lt;/nav&gt;</w:t>
      </w:r>
    </w:p>
    <w:p w14:paraId="28D6632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&lt;/div&gt;</w:t>
      </w:r>
    </w:p>
    <w:p w14:paraId="43A6BCB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&lt;/header&gt;</w:t>
      </w:r>
    </w:p>
    <w:p w14:paraId="6EA2816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&lt;main&gt;</w:t>
      </w:r>
    </w:p>
    <w:p w14:paraId="6B4A82B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class="page-header"&gt;</w:t>
      </w:r>
    </w:p>
    <w:p w14:paraId="24847DF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09E159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1&gt;Полезные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ресурсы&lt;/h1&gt;</w:t>
      </w:r>
    </w:p>
    <w:p w14:paraId="2531801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&lt;p&gt;Материалы для подготовки к олимпиаде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 и повышения финансовой грамотности&lt;/p&gt;</w:t>
      </w:r>
    </w:p>
    <w:p w14:paraId="770CFBF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482A9F8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2637AAE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class="resources-grid"&gt;</w:t>
      </w:r>
    </w:p>
    <w:p w14:paraId="40A35E9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class="container"&gt;</w:t>
      </w:r>
    </w:p>
    <w:p w14:paraId="5670B36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&lt;div class="resource-category"&gt;</w:t>
      </w:r>
    </w:p>
    <w:p w14:paraId="3CA03E0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&lt;h2&gt;&lt;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fa-building"&gt;&lt;/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партнёры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&lt;/h2&gt;</w:t>
      </w:r>
    </w:p>
    <w:p w14:paraId="6A778B4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727C1C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="#"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target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="_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blank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"&gt;Официальный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сайт олимпиады «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/a&gt; – положение, новости,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B41704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="#"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target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="_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blank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"&gt;Министерство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финансов РФ&lt;/a&gt; – нормативные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документы.&lt;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87CC86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="#"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target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="_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blank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"&gt;НИУ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ВШЭ – факультет экономики&lt;/a&gt; – льготы для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призёров.&lt;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621003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&lt;/ul&gt;</w:t>
      </w:r>
    </w:p>
    <w:p w14:paraId="5B1328C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09106DD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class="resource-category"&gt;</w:t>
      </w:r>
    </w:p>
    <w:p w14:paraId="56522A7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&lt;h2&gt;&lt;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fa-book-open"&gt;&lt;/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Учебные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статьи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&lt;/h2&gt;</w:t>
      </w:r>
    </w:p>
    <w:p w14:paraId="2933156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7C80C6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="#"&gt;10 шагов к финансовой независимости&lt;/a&gt; – интерактивный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гайд.&lt;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090569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"&gt;Сравнительная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таблица вкладов и инвестиций&lt;/a&gt; (PDF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).&lt;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C566E7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"&gt;Статья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«Как решать кейсы по финансовому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планированию»&lt;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/a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AD7B68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"&gt;Подборка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тестов прошлых лет с ответами&lt;/a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081110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&lt;/ul&gt;</w:t>
      </w:r>
    </w:p>
    <w:p w14:paraId="52784E0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6C55693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class="resource-category"&gt;</w:t>
      </w:r>
    </w:p>
    <w:p w14:paraId="23B2F9B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&lt;h2&gt;&lt;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fa-video"&gt;&lt;/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Видеокурсы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вебинары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&lt;/h2&gt;</w:t>
      </w:r>
    </w:p>
    <w:p w14:paraId="2422AF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1C41E1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"&gt;YouTube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-канал «Финансовая грамотность за 20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минут»&lt;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BC44AE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"&gt;Онлайн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-курс от РЭШ «Управление личным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бюджетом»&lt;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479556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"&gt;Вебинар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«Секреты успеха на олимпиадах по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экономике»&lt;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DCD5A8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&lt;/ul&gt;</w:t>
      </w:r>
    </w:p>
    <w:p w14:paraId="7A17DE3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00B4BBB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class="resource-category"&gt;</w:t>
      </w:r>
    </w:p>
    <w:p w14:paraId="309276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fa-calculator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/i&gt; Финансовые калькуляторы и приложения&lt;/h2&gt;</w:t>
      </w:r>
    </w:p>
    <w:p w14:paraId="7DDEEBB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C04B06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"&gt;Калькулятор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сложного процента (инвестиции)&lt;/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AF0C34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"&gt;Планировщик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бюджета Excel (шаблон)&lt;/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1803C8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="#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"&gt;Мобильное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приложение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Тренажёр»&lt;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a&gt;&lt;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F9E062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&lt;/ul&gt;</w:t>
      </w:r>
    </w:p>
    <w:p w14:paraId="2C5F694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6356917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0B17B02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26CD1F1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&lt;section class="infographic"&gt;</w:t>
      </w:r>
    </w:p>
    <w:p w14:paraId="262F3A5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container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</w:t>
      </w:r>
    </w:p>
    <w:p w14:paraId="7CDD9B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2&gt;Инфографика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: структура финансовой грамотности&lt;/h2&gt;</w:t>
      </w:r>
    </w:p>
    <w:p w14:paraId="5CA1A36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src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="https://via.placeholder.com/800x400?text=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Диаграмма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+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Финансовой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+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грамотности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 alt="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Инфографика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 style="max-width:100%; border-radius: 20px;"&gt;</w:t>
      </w:r>
    </w:p>
    <w:p w14:paraId="4006A6C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&lt;p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source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"&gt;Источник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составлено командой проекта на основе данных ЦБ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РФ.&lt;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5A38B32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4C3E967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&lt;/section&gt;</w:t>
      </w:r>
    </w:p>
    <w:p w14:paraId="182055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&lt;/main&gt;</w:t>
      </w:r>
    </w:p>
    <w:p w14:paraId="2B6DFE3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&lt;footer class="footer"&gt;...&lt;/footer&gt;</w:t>
      </w:r>
    </w:p>
    <w:p w14:paraId="35BF800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&gt;...&lt;/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E9EFE1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body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9B3EC17" w14:textId="0486434D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318B14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2ADE7F7" w14:textId="18BACAB3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Отчет по взаимодействию с партнерами</w:t>
      </w:r>
    </w:p>
    <w:p w14:paraId="533F6F2B" w14:textId="508F0A78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A918107" wp14:editId="1088194A">
            <wp:extent cx="6300470" cy="3543935"/>
            <wp:effectExtent l="0" t="0" r="5080" b="0"/>
            <wp:docPr id="103285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516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570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&lt;!DOCTYPE html&gt;</w:t>
      </w:r>
    </w:p>
    <w:p w14:paraId="4481A4C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&lt;html lang="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"&gt;</w:t>
      </w:r>
    </w:p>
    <w:p w14:paraId="3C9BDB0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&lt;head&gt;</w:t>
      </w:r>
    </w:p>
    <w:p w14:paraId="422DBEB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charset="UTF-8"&gt;</w:t>
      </w:r>
    </w:p>
    <w:p w14:paraId="6FF9FD9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&lt;meta name="viewport" content="width=device-width, initial-scale=1.0, viewport-fit=cover"&gt;</w:t>
      </w:r>
    </w:p>
    <w:p w14:paraId="64819F6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title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| Отчёт о взаимодействии с партнёрами&lt;/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title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BCC483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="stylesheet"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="style.css"&gt;</w:t>
      </w:r>
    </w:p>
    <w:p w14:paraId="46FC63F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&lt;link href="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https://fonts.googleapis.com/css2?family=Inter:opsz,wght@14..32,300;14..32,400;14..32,600;14..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32,700&amp;display=swap"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="stylesheet"&gt;</w:t>
      </w:r>
    </w:p>
    <w:p w14:paraId="5B93D4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&lt;link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="stylesheet" href="https://cdnjs.cloudflare.com/ajax/libs/font-awesome/6.0.0-beta3/css/all.min.css"&gt;</w:t>
      </w:r>
    </w:p>
    <w:p w14:paraId="515476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style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051114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/* Дополнительные стили только для страницы отчёта */</w:t>
      </w:r>
    </w:p>
    <w:p w14:paraId="311112D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{</w:t>
      </w:r>
    </w:p>
    <w:p w14:paraId="770D46A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max-width: 900px;</w:t>
      </w:r>
    </w:p>
    <w:p w14:paraId="535B7DF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margin: 40px auto;</w:t>
      </w:r>
    </w:p>
    <w:p w14:paraId="77FCEAC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background: white;</w:t>
      </w:r>
    </w:p>
    <w:p w14:paraId="3CC9053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border-radius: 32px;</w:t>
      </w:r>
    </w:p>
    <w:p w14:paraId="06DA6FF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box-shadow: 0 8px 24px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0,0,0,0.05);</w:t>
      </w:r>
    </w:p>
    <w:p w14:paraId="050728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padding: 40px 48px;</w:t>
      </w:r>
    </w:p>
    <w:p w14:paraId="7EAF968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12E057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h1 {</w:t>
      </w:r>
    </w:p>
    <w:p w14:paraId="4D958DD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font-size: 2rem;</w:t>
      </w:r>
    </w:p>
    <w:p w14:paraId="7D6E32A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margin-bottom: 20px;</w:t>
      </w:r>
    </w:p>
    <w:p w14:paraId="07997B6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color: #0f172a;</w:t>
      </w:r>
    </w:p>
    <w:p w14:paraId="261FA5F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border-left: 5px solid #f59e0b;</w:t>
      </w:r>
    </w:p>
    <w:p w14:paraId="272F9BA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padding-left: 20px;</w:t>
      </w:r>
    </w:p>
    <w:p w14:paraId="687306B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1FD6A64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h2 {</w:t>
      </w:r>
    </w:p>
    <w:p w14:paraId="08B4CF6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font-size: 1.5rem;</w:t>
      </w:r>
    </w:p>
    <w:p w14:paraId="1B864AD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margin: 32px 0 16px 0;</w:t>
      </w:r>
    </w:p>
    <w:p w14:paraId="09F1BD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color: #1e293b;</w:t>
      </w:r>
    </w:p>
    <w:p w14:paraId="19F03B4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border-bottom: 2px solid #f1f5f9;</w:t>
      </w:r>
    </w:p>
    <w:p w14:paraId="301DF7E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padding-bottom: 8px;</w:t>
      </w:r>
    </w:p>
    <w:p w14:paraId="08BCBAE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4B5B032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p {</w:t>
      </w:r>
    </w:p>
    <w:p w14:paraId="7D95348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margin-bottom: 16px;</w:t>
      </w:r>
    </w:p>
    <w:p w14:paraId="600D09D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line-height: 1.6;</w:t>
      </w:r>
    </w:p>
    <w:p w14:paraId="6F3E6A9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488D2B7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ul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-container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AC9DFB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margin: 16px 0 16px 24px;</w:t>
      </w:r>
    </w:p>
    <w:p w14:paraId="5D98DEC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4CA83E9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li {</w:t>
      </w:r>
    </w:p>
    <w:p w14:paraId="6D769B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margin-bottom: 8px;</w:t>
      </w:r>
    </w:p>
    <w:p w14:paraId="7A46928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line-height: 1.5;</w:t>
      </w:r>
    </w:p>
    <w:p w14:paraId="006F264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431C02F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-container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24AA14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margin: 24px 0;</w:t>
      </w:r>
    </w:p>
    <w:p w14:paraId="2BF35A9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border: none;</w:t>
      </w:r>
    </w:p>
    <w:p w14:paraId="31E72D4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height: 1px;</w:t>
      </w:r>
    </w:p>
    <w:p w14:paraId="0CC1794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background: #e2e8f0;</w:t>
      </w:r>
    </w:p>
    <w:p w14:paraId="75575DC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3B4ACB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code {</w:t>
      </w:r>
    </w:p>
    <w:p w14:paraId="355224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background: #f1f5f9;</w:t>
      </w:r>
    </w:p>
    <w:p w14:paraId="2B61250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padding: 2px 6px;</w:t>
      </w:r>
    </w:p>
    <w:p w14:paraId="48D706D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border-radius: 8px;</w:t>
      </w:r>
    </w:p>
    <w:p w14:paraId="7C2F2D6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font-family: monospace;</w:t>
      </w:r>
    </w:p>
    <w:p w14:paraId="38ED3EC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font-size: 0.9em;</w:t>
      </w:r>
    </w:p>
    <w:p w14:paraId="008D3B7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452F3DC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strong {</w:t>
      </w:r>
    </w:p>
    <w:p w14:paraId="4061538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color: #0f172a;</w:t>
      </w:r>
    </w:p>
    <w:p w14:paraId="70CD763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153D33F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@media (max-width: 768px) {</w:t>
      </w:r>
    </w:p>
    <w:p w14:paraId="67FE3FB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{</w:t>
      </w:r>
    </w:p>
    <w:p w14:paraId="1FE0801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padding: 24px;</w:t>
      </w:r>
    </w:p>
    <w:p w14:paraId="029FD0C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margin: 20px;</w:t>
      </w:r>
    </w:p>
    <w:p w14:paraId="4819EA0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253469D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.report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h1 {</w:t>
      </w:r>
    </w:p>
    <w:p w14:paraId="66CE00C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font-size: 1.6rem;</w:t>
      </w:r>
    </w:p>
    <w:p w14:paraId="0801973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}</w:t>
      </w:r>
    </w:p>
    <w:p w14:paraId="4011B0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01A6609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&lt;/style&gt;</w:t>
      </w:r>
    </w:p>
    <w:p w14:paraId="66D3F45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&lt;/head&gt;</w:t>
      </w:r>
    </w:p>
    <w:p w14:paraId="6C51A0F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&lt;body&gt;</w:t>
      </w:r>
    </w:p>
    <w:p w14:paraId="129A31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&lt;header class="header"&gt;</w:t>
      </w:r>
    </w:p>
    <w:p w14:paraId="4067E85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6D480F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class="logo"&gt;</w:t>
      </w:r>
    </w:p>
    <w:p w14:paraId="007D90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&lt;span&gt;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&lt;/span&gt;&lt;/a&gt;</w:t>
      </w:r>
    </w:p>
    <w:p w14:paraId="6C21E82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6BD4B39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&lt;nav class="nav"&gt;</w:t>
      </w:r>
    </w:p>
    <w:p w14:paraId="59FB1B9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&lt;ul class="nav-menu"&gt;</w:t>
      </w:r>
    </w:p>
    <w:p w14:paraId="115E91C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40B46E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проекте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6FACBE7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1131F3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65A147F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7519C8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 class="active"&gt;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10EFA95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&lt;/ul&gt;</w:t>
      </w:r>
    </w:p>
    <w:p w14:paraId="553F1EA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class="hamburger"&gt;</w:t>
      </w:r>
    </w:p>
    <w:p w14:paraId="7188D10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28C7CEE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1458B01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&lt;span class="bar"&gt;&lt;/span&gt;</w:t>
      </w:r>
    </w:p>
    <w:p w14:paraId="2968ED4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39628A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&lt;/nav&gt;</w:t>
      </w:r>
    </w:p>
    <w:p w14:paraId="145E25C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&lt;/div&gt;</w:t>
      </w:r>
    </w:p>
    <w:p w14:paraId="7ADBC7B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&lt;/header&gt;</w:t>
      </w:r>
    </w:p>
    <w:p w14:paraId="5C8986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2F7FB5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&lt;main&gt;</w:t>
      </w:r>
    </w:p>
    <w:p w14:paraId="1E72F5D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class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report-container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"&gt;</w:t>
      </w:r>
    </w:p>
    <w:p w14:paraId="3B4E889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&lt;h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1&gt;Отчёт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 взаимодействии с партнёрской организацией&lt;/h1&gt;</w:t>
      </w:r>
    </w:p>
    <w:p w14:paraId="4EDA948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&gt;Проект:&lt;/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Всероссийская платформа по финансовой грамотности «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»&lt;</w:t>
      </w:r>
      <w:proofErr w:type="spellStart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2817F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&gt;Партнёр:&lt;/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Финансовый университет при Правительстве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РФ&lt;</w:t>
      </w:r>
      <w:proofErr w:type="spellStart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CFA88A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&gt;Формат взаимодействия:&lt;/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Онлайн-встреча с представителем Управления по работе с абитуриентами и довузовской подготовки&lt;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259F59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&gt;Дата проведения:&lt;/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24–26 мая 2026 г.&lt;/p&gt;</w:t>
      </w:r>
    </w:p>
    <w:p w14:paraId="702F8A2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AD3F46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52EA9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&lt;h2&gt;1. Цель взаимодействия&lt;/h2&gt;</w:t>
      </w:r>
    </w:p>
    <w:p w14:paraId="67FF0D2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EA890F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&gt;Изучить возможности включения олимпиады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в перечень олимпиад, рекомендуемых Финансовым университетом для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поступающих.&lt;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3CF5BD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&gt;Обсудить форматы совместных мероприятий (вебинары, мастер-классы, экспертная оценка работ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).&lt;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502C20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&gt;Получить рекомендации по усилению образовательной платформы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5D9B97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CAC016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BEFF9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&lt;h2&gt;2. Ход взаимодействия&lt;/h2&gt;</w:t>
      </w:r>
    </w:p>
    <w:p w14:paraId="135F697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E5EDE5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&gt;Подготовка:&lt;/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Изучил информацию о Финансовом университете (особенности приёмной кампании, перечень собственных олимпиад, требования к партнёрским проектам). Подготовил краткую презентацию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Финатлона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8857C9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&gt;Контакт:&lt;/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Направил официальный запрос на электронную почту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code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&gt;academy@fa.ru&lt;/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code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&gt;. В течение двух дней получил ответ от менеджера по довузовским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проектам.&lt;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409686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&gt;Проведение встречи (60 мин, платформа VK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WorkSpace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):&lt;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7F7E09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B6F9CC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&gt;Представил проект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 (олимпиада по финансовой грамотности, образовательные модули, активность школьников 8–11 классов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).&lt;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3DF5B2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&gt;Со стороны университета выступил руководитель Центра олимпиадного движения. Были подняты вопросы:</w:t>
      </w:r>
    </w:p>
    <w:p w14:paraId="4AB902F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6B2C99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&gt;Соответствие заданий олимпиады уровням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сложности.&lt;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3EC913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&gt;Возможность включения победителей в базу талантливых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абитуриентов.&lt;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58C431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&gt;Организация экспертного жюри из преподавателей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Финуниверситета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0F6040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906198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A0E095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&gt;Достигнутые договорённости:&lt;/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78A0CE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661DC4C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&gt;В июне 2026 г. провести совместный вебинар «Карьерные траектории в финансах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F12A50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Финуниверситет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предоставит сертификаты на онлайн-курсы в качестве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приза.&lt;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951501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&gt;В сентябре 2026 г. подписание меморандума о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сотрудничестве.&lt;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F7945D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&lt;/ul&gt;</w:t>
      </w:r>
    </w:p>
    <w:p w14:paraId="5A78FC4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&lt;/li&gt;</w:t>
      </w:r>
    </w:p>
    <w:p w14:paraId="6E73325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&lt;/ul&gt;</w:t>
      </w:r>
    </w:p>
    <w:p w14:paraId="545E374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    &lt;/li&gt;</w:t>
      </w:r>
    </w:p>
    <w:p w14:paraId="3D7C51C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&lt;/ul&gt;</w:t>
      </w:r>
    </w:p>
    <w:p w14:paraId="6559F9B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7CE953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&lt;h2&gt;3. Участие в профильном мероприятии партнёра&lt;/h2&gt;</w:t>
      </w:r>
    </w:p>
    <w:p w14:paraId="5B3F126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&lt;p&gt;По рекомендации представителя Финансового университета принял участие в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&gt;Дне открытых дверей «Финансовая безопасность и цифровая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грамотность»&lt;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(26 мая 2026 г., онлайн). Мероприятие включало:&lt;/p&gt;</w:t>
      </w:r>
    </w:p>
    <w:p w14:paraId="1DB1044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AFF01D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&gt;Лекцию «Как не стать жертвой финансового мошенничества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3F6AFA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&gt;Мастер-класс по составлению личного финансового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плана.&lt;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9BE9BD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&gt;Панельную дискуссию с представителями Банка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России.&lt;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06DB46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BAF259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&lt;p&gt;Ключевые тезисы будут использованы для создания методических материалов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Финатлона</w:t>
      </w:r>
      <w:proofErr w:type="spellEnd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7941FEF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DE9C1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&lt;h2&gt;4. Полученные знания и опыт&lt;/h2&gt;</w:t>
      </w:r>
    </w:p>
    <w:p w14:paraId="3E17539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FEF4A2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&gt;Организация партнёрства с вузом:&lt;/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крупные университеты охотно сотрудничают при наличии количественных метрик проекта (охват, доля победителей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).&lt;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9FBD89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&gt;Требования к олимпиадным заданиям:&lt;/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необходимо добавить блоки по финансовому моделированию и анализу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данных.&lt;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DB1C5D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&gt;Эффективные форматы:&lt;/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короткие вебинары (до 1 часа) с практическими примерами дают прирост участников 20–30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%.&lt;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7FFBBE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&gt;Документооборот:&lt;/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опыт составления партнёрского меморандума с чёткими правами на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материалы.&lt;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8D8248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6FDE48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35AD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&lt;h2&gt;5. Связь с проектом «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»&lt;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/h2&gt;</w:t>
      </w:r>
    </w:p>
    <w:p w14:paraId="0756440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37CDF1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&gt;Договорённость о вебинаре повышает доверие к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платформе.&lt;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8875CA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&gt;Призовые сертификаты делают награждение победителей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привлекательнее.&lt;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BFB6B8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&gt;Партнёрство с профильным вузом даёт доступ к экспертному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сообществу.&lt;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75A19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&gt;Успешный опыт будет использован для переговоров с НИУ ВШЭ и региональными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министерствами.&lt;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68F3C1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00082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AC097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&lt;h2&gt;6. Выводы и дальнейшие планы&lt;/h2&gt;</w:t>
      </w:r>
    </w:p>
    <w:p w14:paraId="28F37F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07FB0B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&gt;Встреча подтвердила интерес профильных вузов к проектам по финансовой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грамотности.&lt;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DAC365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&gt;В течение двух недель подготовить проект меморандума и согласовать дату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вебинара.&lt;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32ADDF8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&gt;Организовать аналогичную встречу с издательством «МИФ» для спонсорской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поддержки.&lt;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36621A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&gt;Результаты взаимодействия опубликовать в разделе «Журнал» на сайте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li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025E00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ul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811518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7082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640C60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&gt;Дата составления отчёта:&lt;/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 26 мая 2026 г.&lt;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DFA0E8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&gt;Автор:&lt;/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strong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&gt; Студент (группа 251-337 / Савенков Алексей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Александрович)&lt;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4D0C20E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&lt;/div&gt;</w:t>
      </w:r>
    </w:p>
    <w:p w14:paraId="6557A2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&lt;/main&gt;</w:t>
      </w:r>
    </w:p>
    <w:p w14:paraId="6E140ED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28AF70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&lt;footer class="footer"&gt;</w:t>
      </w:r>
    </w:p>
    <w:p w14:paraId="78345B3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&lt;div class="container"&gt;</w:t>
      </w:r>
    </w:p>
    <w:p w14:paraId="0B9BBD8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&lt;div class="footer-content"&gt;</w:t>
      </w:r>
    </w:p>
    <w:p w14:paraId="70C36DD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class="footer-logo"&gt;</w:t>
      </w:r>
    </w:p>
    <w:p w14:paraId="1458A91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&lt;h3&gt;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ФинатлонОлимп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&lt;/h3&gt;</w:t>
      </w:r>
    </w:p>
    <w:p w14:paraId="285CB4B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&lt;p&gt;Проектная деятельность 2026&lt;/p&gt;</w:t>
      </w:r>
    </w:p>
    <w:p w14:paraId="078EDCD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0EBB6C6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&lt;div class="footer-links"&gt;</w:t>
      </w:r>
    </w:p>
    <w:p w14:paraId="4739FF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&lt;h4&gt;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Навигация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&lt;/h4&gt;</w:t>
      </w:r>
    </w:p>
    <w:p w14:paraId="171D4CB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&lt;ul&gt;</w:t>
      </w:r>
    </w:p>
    <w:p w14:paraId="5A150C3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="index.html"&gt;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4820D2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="about.html"&gt;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проекте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3C40022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="team.html"&gt;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Участники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7E9ED88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="journal.html"&gt;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2EE658E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="resources.html"&gt;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55EDCBC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    &lt;li&gt;&lt;a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href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="report_intraction_with%20partners.html" class="active"&gt;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&lt;/a&gt;&lt;/li&gt;</w:t>
      </w:r>
    </w:p>
    <w:p w14:paraId="1EAF185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&lt;/ul&gt;</w:t>
      </w:r>
    </w:p>
    <w:p w14:paraId="3E4577E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0A16B36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&lt;div class="footer-contact"&gt;</w:t>
      </w:r>
    </w:p>
    <w:p w14:paraId="23ECB33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&lt;h4&gt;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Контакты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&lt;/h4&gt;</w:t>
      </w:r>
    </w:p>
    <w:p w14:paraId="4AA3D4B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fa-envelope"&gt;&lt;/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&gt; info@finathlon-project.ru&lt;/p&gt;</w:t>
      </w:r>
    </w:p>
    <w:p w14:paraId="0A244F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    &lt;p&gt;&lt;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class="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fas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fa-map-marker-alt"&gt;&lt;/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ул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Финансовая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1&lt;/p&gt;</w:t>
      </w:r>
    </w:p>
    <w:p w14:paraId="2E18B3E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&lt;/div&gt;</w:t>
      </w:r>
    </w:p>
    <w:p w14:paraId="04BA0D2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&lt;/div&gt;</w:t>
      </w:r>
    </w:p>
    <w:p w14:paraId="7097EE3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&lt;div class="footer-bottom"&gt;</w:t>
      </w:r>
    </w:p>
    <w:p w14:paraId="0F9A3AF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&lt;p&gt;&amp;copy; 2026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Финантон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».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Все материалы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уникальны.&lt;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/p&gt;</w:t>
      </w:r>
    </w:p>
    <w:p w14:paraId="2AD452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2E5D558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div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DA7FA5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footer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403B6F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27414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&lt;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3FF99D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// Мобильное меню (такое же, как на других страницах)</w:t>
      </w:r>
    </w:p>
    <w:p w14:paraId="0FBD48D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const hamburger =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document.querySelector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".hamburger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");</w:t>
      </w:r>
    </w:p>
    <w:p w14:paraId="6BA0060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const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document.querySelector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(".nav-menu");</w:t>
      </w:r>
    </w:p>
    <w:p w14:paraId="7513C43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if (hamburger &amp;&amp; 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125B0FB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hamburger.addEventListener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("click", () =&gt; {</w:t>
      </w:r>
    </w:p>
    <w:p w14:paraId="4A7730C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hamburger.classList.toggle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5996425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navMenu.classList.toggle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747AED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});</w:t>
      </w:r>
    </w:p>
    <w:p w14:paraId="2B084D6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document.querySelectorAll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(".nav-menu a"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).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forEach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(n =&gt;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n.addEventListener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("click", () =&gt; {</w:t>
      </w:r>
    </w:p>
    <w:p w14:paraId="788E9AF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hamburger.classList.remove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11DC168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navMenu.classList.remove</w:t>
      </w:r>
      <w:proofErr w:type="spellEnd"/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("active");</w:t>
      </w:r>
    </w:p>
    <w:p w14:paraId="43590B6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}));</w:t>
      </w:r>
    </w:p>
    <w:p w14:paraId="4A16C6B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6D1DD4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script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1C21D5B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body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5D7276CF" w14:textId="5911864E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&lt;/</w:t>
      </w:r>
      <w:proofErr w:type="spell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proofErr w:type="spell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</w:p>
    <w:p w14:paraId="722C70DE" w14:textId="77777777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4690C6" w14:textId="59C7BE89" w:rsid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Стили</w:t>
      </w:r>
    </w:p>
    <w:p w14:paraId="71D7A2B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* {</w:t>
      </w:r>
    </w:p>
    <w:p w14:paraId="788B206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0;</w:t>
      </w:r>
    </w:p>
    <w:p w14:paraId="0C67C18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0;</w:t>
      </w:r>
    </w:p>
    <w:p w14:paraId="0377257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box-sizing: border-box;</w:t>
      </w:r>
    </w:p>
    <w:p w14:paraId="0CE60C0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067EC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DFA8EB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body {</w:t>
      </w:r>
    </w:p>
    <w:p w14:paraId="70417A9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font-family: 'Inter', sans-serif;</w:t>
      </w:r>
    </w:p>
    <w:p w14:paraId="1B09B01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line-height: 1.5;</w:t>
      </w:r>
    </w:p>
    <w:p w14:paraId="5DB5B1F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#1e293b;</w:t>
      </w:r>
    </w:p>
    <w:p w14:paraId="1E79D08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background-color: #f8fafc;</w:t>
      </w:r>
    </w:p>
    <w:p w14:paraId="4241F64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790F75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F6D119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.container {</w:t>
      </w:r>
    </w:p>
    <w:p w14:paraId="6648404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max-width: 1200px;</w:t>
      </w:r>
    </w:p>
    <w:p w14:paraId="7CD75BC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0 auto;</w:t>
      </w:r>
    </w:p>
    <w:p w14:paraId="6CE9D08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0 24px;</w:t>
      </w:r>
    </w:p>
    <w:p w14:paraId="60F13A5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157BBC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DCA8BA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HEADER */</w:t>
      </w:r>
    </w:p>
    <w:p w14:paraId="1E5CED9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.header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E12DAB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645CC4A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box-shadow: 0 4px 20px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0,0,0,0.05);</w:t>
      </w:r>
    </w:p>
    <w:p w14:paraId="55F0A9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position: sticky;</w:t>
      </w:r>
    </w:p>
    <w:p w14:paraId="0CA9895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top: 0;</w:t>
      </w:r>
    </w:p>
    <w:p w14:paraId="5F05C8D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z-index: 100;</w:t>
      </w:r>
    </w:p>
    <w:p w14:paraId="7BF770F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EB6AEA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156B8D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.header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.container {</w:t>
      </w:r>
    </w:p>
    <w:p w14:paraId="16FE2C8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3000279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justify-content: space-between;</w:t>
      </w:r>
    </w:p>
    <w:p w14:paraId="10FC9EA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align-items: center;</w:t>
      </w:r>
    </w:p>
    <w:p w14:paraId="4660619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padding-top: 16px;</w:t>
      </w:r>
    </w:p>
    <w:p w14:paraId="7A8C924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padding-bottom: 16px;</w:t>
      </w:r>
    </w:p>
    <w:p w14:paraId="7DD599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67CCA4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C686CD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.logo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a {</w:t>
      </w:r>
    </w:p>
    <w:p w14:paraId="4D2461A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1.8rem;</w:t>
      </w:r>
    </w:p>
    <w:p w14:paraId="07C30CB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700;</w:t>
      </w:r>
    </w:p>
    <w:p w14:paraId="60CBF2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0B310A7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color: #0f172a;</w:t>
      </w:r>
    </w:p>
    <w:p w14:paraId="736A31B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C0241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D8B336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.logo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span {</w:t>
      </w:r>
    </w:p>
    <w:p w14:paraId="303F473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069BD23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2DB40A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04CDA0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.nav-menu {</w:t>
      </w:r>
    </w:p>
    <w:p w14:paraId="2F552CB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71A036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2rem;</w:t>
      </w:r>
    </w:p>
    <w:p w14:paraId="2A4D243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list-style: none;</w:t>
      </w:r>
    </w:p>
    <w:p w14:paraId="6C722C7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320A1B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E8538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.nav-menu li a {</w:t>
      </w:r>
    </w:p>
    <w:p w14:paraId="7CD9337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33992D4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500;</w:t>
      </w:r>
    </w:p>
    <w:p w14:paraId="166A17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#334155;</w:t>
      </w:r>
    </w:p>
    <w:p w14:paraId="7F1CA00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transition: 0.3s;</w:t>
      </w:r>
    </w:p>
    <w:p w14:paraId="0834BAA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9E9B83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64BFE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.nav-menu li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a:hover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.nav-menu li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a.active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C741D4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3D9364B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A8B7E2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4733E1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.hamburger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4421BA5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none;</w:t>
      </w:r>
    </w:p>
    <w:p w14:paraId="5CF782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flex-direction: column;</w:t>
      </w:r>
    </w:p>
    <w:p w14:paraId="1E67F6E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cursor: pointer;</w:t>
      </w:r>
    </w:p>
    <w:p w14:paraId="1577C6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EF7802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7FD290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.bar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761C7E0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width: 25px;</w:t>
      </w:r>
    </w:p>
    <w:p w14:paraId="3E1B0B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height: 3px;</w:t>
      </w:r>
    </w:p>
    <w:p w14:paraId="2EA6B25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#0f172a;</w:t>
      </w:r>
    </w:p>
    <w:p w14:paraId="4C1367A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3px 0;</w:t>
      </w:r>
    </w:p>
    <w:p w14:paraId="1F7C3B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transition: 0.3s;</w:t>
      </w:r>
    </w:p>
    <w:p w14:paraId="7BF6E81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A32A3C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3C1F90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@media (max-width: 768px) {</w:t>
      </w:r>
    </w:p>
    <w:p w14:paraId="137ABB4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.hamburger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66EC4A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display: flex;</w:t>
      </w:r>
    </w:p>
    <w:p w14:paraId="427AB67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78B7133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.nav-menu {</w:t>
      </w:r>
    </w:p>
    <w:p w14:paraId="2268842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position: fixed;</w:t>
      </w:r>
    </w:p>
    <w:p w14:paraId="1EA303D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left: -100%;</w:t>
      </w:r>
    </w:p>
    <w:p w14:paraId="6ED64A7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top: 70px;</w:t>
      </w:r>
    </w:p>
    <w:p w14:paraId="2DF43D8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flex-direction: column;</w:t>
      </w:r>
    </w:p>
    <w:p w14:paraId="0DEA479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background: white;</w:t>
      </w:r>
    </w:p>
    <w:p w14:paraId="6FC8CE2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width: 100%;</w:t>
      </w:r>
    </w:p>
    <w:p w14:paraId="059ABD9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text-align: center;</w:t>
      </w:r>
    </w:p>
    <w:p w14:paraId="1C68F0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transition: 0.3s;</w:t>
      </w:r>
    </w:p>
    <w:p w14:paraId="00CFD48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box-shadow: 0 10px 20px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0,0,0,0.1);</w:t>
      </w:r>
    </w:p>
    <w:p w14:paraId="4019635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padding: 2rem 0;</w:t>
      </w:r>
    </w:p>
    <w:p w14:paraId="2905A73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gap: 1.5rem;</w:t>
      </w:r>
    </w:p>
    <w:p w14:paraId="58ED23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1C687DC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.nav-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menu.active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FAE134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left: 0;</w:t>
      </w:r>
    </w:p>
    <w:p w14:paraId="0425AE4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349AE76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5AB401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5C59F2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/* HERO SECTION */</w:t>
      </w:r>
    </w:p>
    <w:p w14:paraId="0976450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1942CC1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329BC70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align-items: center;</w:t>
      </w:r>
    </w:p>
    <w:p w14:paraId="1D2F0E0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justify-content: space-between;</w:t>
      </w:r>
    </w:p>
    <w:p w14:paraId="31398B5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40px;</w:t>
      </w:r>
    </w:p>
    <w:p w14:paraId="07A2706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60px 24px;</w:t>
      </w:r>
    </w:p>
    <w:p w14:paraId="7DBFE2C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linear-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gradient(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135deg, #fef9e6 0%, #ffffff 100%);</w:t>
      </w:r>
    </w:p>
    <w:p w14:paraId="456CF78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06148F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F3911C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-content {</w:t>
      </w:r>
    </w:p>
    <w:p w14:paraId="3B6C0EA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1;</w:t>
      </w:r>
    </w:p>
    <w:p w14:paraId="3B7A31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9B95FA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798250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-content h1 {</w:t>
      </w:r>
    </w:p>
    <w:p w14:paraId="62D215D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3rem;</w:t>
      </w:r>
    </w:p>
    <w:p w14:paraId="309D138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line-height: 1.2;</w:t>
      </w:r>
    </w:p>
    <w:p w14:paraId="1502F8E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20px;</w:t>
      </w:r>
    </w:p>
    <w:p w14:paraId="2E12E3F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5BF9FB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35E2EE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-content h1 span {</w:t>
      </w:r>
    </w:p>
    <w:p w14:paraId="0F3A397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47BAA8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EF13B2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776900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-image {</w:t>
      </w:r>
    </w:p>
    <w:p w14:paraId="4A7FF5A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1;</w:t>
      </w:r>
    </w:p>
    <w:p w14:paraId="29FF8F0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C1E384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-image img {</w:t>
      </w:r>
    </w:p>
    <w:p w14:paraId="3E622C5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width: 100%;</w:t>
      </w:r>
    </w:p>
    <w:p w14:paraId="574B43E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24px;</w:t>
      </w:r>
    </w:p>
    <w:p w14:paraId="7D78769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box-shadow: 0 20px 30px -10px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0,0,0,0.1);</w:t>
      </w:r>
    </w:p>
    <w:p w14:paraId="1169725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55543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31CF69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.btn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-primary {</w:t>
      </w:r>
    </w:p>
    <w:p w14:paraId="092D61A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inline-block;</w:t>
      </w:r>
    </w:p>
    <w:p w14:paraId="2D0889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#f59e0b;</w:t>
      </w:r>
    </w:p>
    <w:p w14:paraId="3BA051C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106D560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12px 28px;</w:t>
      </w:r>
    </w:p>
    <w:p w14:paraId="4D8B3FA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40px;</w:t>
      </w:r>
    </w:p>
    <w:p w14:paraId="72170C4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793F6C6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600;</w:t>
      </w:r>
    </w:p>
    <w:p w14:paraId="112F10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margin-top: 20px;</w:t>
      </w:r>
    </w:p>
    <w:p w14:paraId="559216B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transition: 0.3s;</w:t>
      </w:r>
    </w:p>
    <w:p w14:paraId="607D7CA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92348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99264A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.btn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primary:hover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302BB4D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#d97706;</w:t>
      </w:r>
    </w:p>
    <w:p w14:paraId="17C50D4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transform: translateY(-2px);</w:t>
      </w:r>
    </w:p>
    <w:p w14:paraId="7D9AEB4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B3FF8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031EE1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/*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Аннотация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*/</w:t>
      </w:r>
    </w:p>
    <w:p w14:paraId="3686B0C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.annotation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838C1B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60px 0;</w:t>
      </w:r>
    </w:p>
    <w:p w14:paraId="646D95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AFDE2A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.annotation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h2 {</w:t>
      </w:r>
    </w:p>
    <w:p w14:paraId="58EE1E0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4203C7B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40px;</w:t>
      </w:r>
    </w:p>
    <w:p w14:paraId="2610AB8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2.2rem;</w:t>
      </w:r>
    </w:p>
    <w:p w14:paraId="6890B5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280919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.annotation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-grid {</w:t>
      </w:r>
    </w:p>
    <w:p w14:paraId="695E445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display: flex;</w:t>
      </w:r>
    </w:p>
    <w:p w14:paraId="606FB7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40px;</w:t>
      </w:r>
    </w:p>
    <w:p w14:paraId="38F023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flex-wrap: wrap;</w:t>
      </w:r>
    </w:p>
    <w:p w14:paraId="6F9CBF8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B6CB3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.annotation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-text {</w:t>
      </w:r>
    </w:p>
    <w:p w14:paraId="4441432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2;</w:t>
      </w:r>
    </w:p>
    <w:p w14:paraId="16B9239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796AF6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.annotation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-stats {</w:t>
      </w:r>
    </w:p>
    <w:p w14:paraId="4AD38C3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1;</w:t>
      </w:r>
    </w:p>
    <w:p w14:paraId="30B7ABC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1145737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flex-direction: column;</w:t>
      </w:r>
    </w:p>
    <w:p w14:paraId="306B805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20px;</w:t>
      </w:r>
    </w:p>
    <w:p w14:paraId="2727307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57C360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.stat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-card {</w:t>
      </w:r>
    </w:p>
    <w:p w14:paraId="293185B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6BE432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20px;</w:t>
      </w:r>
    </w:p>
    <w:p w14:paraId="2C8349D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24px;</w:t>
      </w:r>
    </w:p>
    <w:p w14:paraId="43B505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1296D5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box-shadow: 0 6px 14px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0,0,0,0.05);</w:t>
      </w:r>
    </w:p>
    <w:p w14:paraId="3F7E99F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6E468C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.stat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-card i {</w:t>
      </w:r>
    </w:p>
    <w:p w14:paraId="3395476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2rem;</w:t>
      </w:r>
    </w:p>
    <w:p w14:paraId="00E2216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7E28291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5BDF5F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.stat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-number {</w:t>
      </w:r>
    </w:p>
    <w:p w14:paraId="439194D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block;</w:t>
      </w:r>
    </w:p>
    <w:p w14:paraId="4307D7F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2rem;</w:t>
      </w:r>
    </w:p>
    <w:p w14:paraId="1EF5131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800;</w:t>
      </w:r>
    </w:p>
    <w:p w14:paraId="3AEA5CE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BFBEEC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B050E3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/*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Карточки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предпросмотра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*/</w:t>
      </w:r>
    </w:p>
    <w:p w14:paraId="2BFFCC8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.preview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-cards {</w:t>
      </w:r>
    </w:p>
    <w:p w14:paraId="0F55D10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6A41A52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60px 0;</w:t>
      </w:r>
    </w:p>
    <w:p w14:paraId="736ABE2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10E0CA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.cards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-grid {</w:t>
      </w:r>
    </w:p>
    <w:p w14:paraId="7309245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grid;</w:t>
      </w:r>
    </w:p>
    <w:p w14:paraId="40C3C8C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grid-template-columns: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repeat(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auto-fit,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minmax(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240px, 1fr));</w:t>
      </w:r>
    </w:p>
    <w:p w14:paraId="31F9D2A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30px;</w:t>
      </w:r>
    </w:p>
    <w:p w14:paraId="58134D7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margin-top: 30px;</w:t>
      </w:r>
    </w:p>
    <w:p w14:paraId="7790F28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EB411E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.card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2D1EEED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#f1f5f9;</w:t>
      </w:r>
    </w:p>
    <w:p w14:paraId="16BD322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30px 20px;</w:t>
      </w:r>
    </w:p>
    <w:p w14:paraId="7339D4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28px;</w:t>
      </w:r>
    </w:p>
    <w:p w14:paraId="0CA0571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7E393B2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transition: 0.3s;</w:t>
      </w:r>
    </w:p>
    <w:p w14:paraId="749F63C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1C3485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.card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i {</w:t>
      </w:r>
    </w:p>
    <w:p w14:paraId="5BBA3DD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2.5rem;</w:t>
      </w:r>
    </w:p>
    <w:p w14:paraId="12E348F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3472AF6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16px;</w:t>
      </w:r>
    </w:p>
    <w:p w14:paraId="2EBFD87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0DF083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.card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:hover {</w:t>
      </w:r>
    </w:p>
    <w:p w14:paraId="574C1E4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transform: translateY(-5px);</w:t>
      </w:r>
    </w:p>
    <w:p w14:paraId="1E321E8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box-shadow: 0 12px 24px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0,0,0,0.08);</w:t>
      </w:r>
    </w:p>
    <w:p w14:paraId="03CAC6C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53801E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.btn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 {</w:t>
      </w:r>
    </w:p>
    <w:p w14:paraId="20ACE2D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inline-block;</w:t>
      </w:r>
    </w:p>
    <w:p w14:paraId="238629B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margin-top: 16px;</w:t>
      </w:r>
    </w:p>
    <w:p w14:paraId="6CFC323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text-decoration: none;</w:t>
      </w:r>
    </w:p>
    <w:p w14:paraId="222054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500;</w:t>
      </w:r>
    </w:p>
    <w:p w14:paraId="4D5C8CA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728D5B9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3FF265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E6EAEE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Page header */</w:t>
      </w:r>
    </w:p>
    <w:p w14:paraId="5738787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.page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-header {</w:t>
      </w:r>
    </w:p>
    <w:p w14:paraId="2C72F91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#0f172a;</w:t>
      </w:r>
    </w:p>
    <w:p w14:paraId="51CB1B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77FB703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60px 0;</w:t>
      </w:r>
    </w:p>
    <w:p w14:paraId="040D10B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0447772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4B1F25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.page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-header h1 {</w:t>
      </w:r>
    </w:p>
    <w:p w14:paraId="79AC07F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2.5rem;</w:t>
      </w:r>
    </w:p>
    <w:p w14:paraId="57BB81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F57766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965820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About page */</w:t>
      </w:r>
    </w:p>
    <w:p w14:paraId="763A9DC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.about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-grid {</w:t>
      </w:r>
    </w:p>
    <w:p w14:paraId="41C508C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3EEEC0C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40px;</w:t>
      </w:r>
    </w:p>
    <w:p w14:paraId="6866E0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flex-wrap: wrap;</w:t>
      </w:r>
    </w:p>
    <w:p w14:paraId="4DD07C6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40px 0;</w:t>
      </w:r>
    </w:p>
    <w:p w14:paraId="524169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26A546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.about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-text {</w:t>
      </w:r>
    </w:p>
    <w:p w14:paraId="3433D4B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2;</w:t>
      </w:r>
    </w:p>
    <w:p w14:paraId="43747B9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6B7685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.about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-media {</w:t>
      </w:r>
    </w:p>
    <w:p w14:paraId="252B9D5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1;</w:t>
      </w:r>
    </w:p>
    <w:p w14:paraId="153EE4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8D58A7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.about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-media img {</w:t>
      </w:r>
    </w:p>
    <w:p w14:paraId="232CF35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width: 100%;</w:t>
      </w:r>
    </w:p>
    <w:p w14:paraId="0E80CFE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20px;</w:t>
      </w:r>
    </w:p>
    <w:p w14:paraId="7EB40B8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20px;</w:t>
      </w:r>
    </w:p>
    <w:p w14:paraId="5C2B58F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600DF9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.timeline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-items {</w:t>
      </w:r>
    </w:p>
    <w:p w14:paraId="6A8F426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14F273D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flex-wrap: wrap;</w:t>
      </w:r>
    </w:p>
    <w:p w14:paraId="345372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20px;</w:t>
      </w:r>
    </w:p>
    <w:p w14:paraId="0061245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justify-content: space-between;</w:t>
      </w:r>
    </w:p>
    <w:p w14:paraId="29BBEAA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40px 0;</w:t>
      </w:r>
    </w:p>
    <w:p w14:paraId="2925183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F1E527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.timeline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-item {</w:t>
      </w:r>
    </w:p>
    <w:p w14:paraId="194E755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#e2e8f0;</w:t>
      </w:r>
    </w:p>
    <w:p w14:paraId="71F7BFA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20px;</w:t>
      </w:r>
    </w:p>
    <w:p w14:paraId="4881377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24px;</w:t>
      </w:r>
    </w:p>
    <w:p w14:paraId="2039FEE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flex: 1;</w:t>
      </w:r>
    </w:p>
    <w:p w14:paraId="6BF433D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12749B3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E74439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.timeline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-item span {</w:t>
      </w:r>
    </w:p>
    <w:p w14:paraId="6D509AF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800;</w:t>
      </w:r>
    </w:p>
    <w:p w14:paraId="4855E3A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block;</w:t>
      </w:r>
    </w:p>
    <w:p w14:paraId="220B432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251B0B1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984B9B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3D449F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Team */</w:t>
      </w:r>
    </w:p>
    <w:p w14:paraId="5227397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.team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-grid {</w:t>
      </w:r>
    </w:p>
    <w:p w14:paraId="45D459C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grid;</w:t>
      </w:r>
    </w:p>
    <w:p w14:paraId="7E8609E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grid-template-columns: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repeat(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auto-fit,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minmax(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260px, 1fr));</w:t>
      </w:r>
    </w:p>
    <w:p w14:paraId="7737BDF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30px;</w:t>
      </w:r>
    </w:p>
    <w:p w14:paraId="308054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40px 0;</w:t>
      </w:r>
    </w:p>
    <w:p w14:paraId="4629FDE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}</w:t>
      </w:r>
    </w:p>
    <w:p w14:paraId="53FEE35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.team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-card {</w:t>
      </w:r>
    </w:p>
    <w:p w14:paraId="746502B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6226B69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28px;</w:t>
      </w:r>
    </w:p>
    <w:p w14:paraId="0238C0D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overflow: hidden;</w:t>
      </w:r>
    </w:p>
    <w:p w14:paraId="5649B73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box-shadow: 0 6px 16px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0,0,0,0.05);</w:t>
      </w:r>
    </w:p>
    <w:p w14:paraId="65078A8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20px;</w:t>
      </w:r>
    </w:p>
    <w:p w14:paraId="6D5A7F6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43D6D09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30CE4A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.team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-card img {</w:t>
      </w:r>
    </w:p>
    <w:p w14:paraId="40ABE20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width: 120px;</w:t>
      </w:r>
    </w:p>
    <w:p w14:paraId="1D0B3C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height: 120px;</w:t>
      </w:r>
    </w:p>
    <w:p w14:paraId="53105A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50%;</w:t>
      </w:r>
    </w:p>
    <w:p w14:paraId="355C489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object-fit: cover;</w:t>
      </w:r>
    </w:p>
    <w:p w14:paraId="3058CF5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16px;</w:t>
      </w:r>
    </w:p>
    <w:p w14:paraId="5A16652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833D71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.team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card .role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7CEAD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7ED27C1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600;</w:t>
      </w:r>
    </w:p>
    <w:p w14:paraId="6BEF04B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12px;</w:t>
      </w:r>
    </w:p>
    <w:p w14:paraId="4B9517F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1C5CBE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.skills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0C2B4C7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7420F68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8px;</w:t>
      </w:r>
    </w:p>
    <w:p w14:paraId="2F9F551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justify-content: center;</w:t>
      </w:r>
    </w:p>
    <w:p w14:paraId="0E90337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margin-top: 12px;</w:t>
      </w:r>
    </w:p>
    <w:p w14:paraId="4D141DF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7CEB1F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.skills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span {</w:t>
      </w:r>
    </w:p>
    <w:p w14:paraId="6F8D7E9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#e2e8f0;</w:t>
      </w:r>
    </w:p>
    <w:p w14:paraId="223EFD8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4px 12px;</w:t>
      </w:r>
    </w:p>
    <w:p w14:paraId="6590788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border-radius: 30px;</w:t>
      </w:r>
    </w:p>
    <w:p w14:paraId="726BFEF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0.8rem;</w:t>
      </w:r>
    </w:p>
    <w:p w14:paraId="342177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303182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.team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-note {</w:t>
      </w:r>
    </w:p>
    <w:p w14:paraId="28C2E54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#fef9e6;</w:t>
      </w:r>
    </w:p>
    <w:p w14:paraId="57E22BA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24px;</w:t>
      </w:r>
    </w:p>
    <w:p w14:paraId="1AB1C79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32px;</w:t>
      </w:r>
    </w:p>
    <w:p w14:paraId="3142B37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66EC8EC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align-items: center;</w:t>
      </w:r>
    </w:p>
    <w:p w14:paraId="1C2DAC3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16px;</w:t>
      </w:r>
    </w:p>
    <w:p w14:paraId="1F3406C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20px 0 40px;</w:t>
      </w:r>
    </w:p>
    <w:p w14:paraId="29F5E45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946308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.team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-note i {</w:t>
      </w:r>
    </w:p>
    <w:p w14:paraId="74C0911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font-size: 2rem;</w:t>
      </w:r>
    </w:p>
    <w:p w14:paraId="1A8B2EB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688B289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DA054F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AE7443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Journal */</w:t>
      </w:r>
    </w:p>
    <w:p w14:paraId="2531DC3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.journal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-post {</w:t>
      </w:r>
    </w:p>
    <w:p w14:paraId="04D8D2D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0D1E2F5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32px;</w:t>
      </w:r>
    </w:p>
    <w:p w14:paraId="5A0A17C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30px;</w:t>
      </w:r>
    </w:p>
    <w:p w14:paraId="503E457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40px;</w:t>
      </w:r>
    </w:p>
    <w:p w14:paraId="7FFAE3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box-shadow: 0 4px 12px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rgba(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0,0,0,0.03);</w:t>
      </w:r>
    </w:p>
    <w:p w14:paraId="56F0013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06B13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.post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-date {</w:t>
      </w:r>
    </w:p>
    <w:p w14:paraId="36C9169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5B74EE5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600;</w:t>
      </w:r>
    </w:p>
    <w:p w14:paraId="2FE80B4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12px;</w:t>
      </w:r>
    </w:p>
    <w:p w14:paraId="740622F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A78856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.journal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-post h2 {</w:t>
      </w:r>
    </w:p>
    <w:p w14:paraId="6CA3477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16px;</w:t>
      </w:r>
    </w:p>
    <w:p w14:paraId="4EFA7CA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A8CB80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.post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-media img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.diagram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-placeholder {</w:t>
      </w:r>
    </w:p>
    <w:p w14:paraId="037DE36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max-width: 100%;</w:t>
      </w:r>
    </w:p>
    <w:p w14:paraId="0F8AADA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20px 0;</w:t>
      </w:r>
    </w:p>
    <w:p w14:paraId="5633DB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20px;</w:t>
      </w:r>
    </w:p>
    <w:p w14:paraId="1E89A05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0D80F4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.diagram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-placeholder {</w:t>
      </w:r>
    </w:p>
    <w:p w14:paraId="1BCE039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#eef2ff;</w:t>
      </w:r>
    </w:p>
    <w:p w14:paraId="496B61B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40px;</w:t>
      </w:r>
    </w:p>
    <w:p w14:paraId="3790580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378D3D3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0721D7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.video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-container {</w:t>
      </w:r>
    </w:p>
    <w:p w14:paraId="74E0C70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margin: 20px 0;</w:t>
      </w:r>
    </w:p>
    <w:p w14:paraId="6E3F3F5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0B6EB01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.post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-gallery {</w:t>
      </w:r>
    </w:p>
    <w:p w14:paraId="306581E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#f1f5f9;</w:t>
      </w:r>
    </w:p>
    <w:p w14:paraId="41361D5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12px;</w:t>
      </w:r>
    </w:p>
    <w:p w14:paraId="54106DF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border-radius: 24px;</w:t>
      </w:r>
    </w:p>
    <w:p w14:paraId="1556A08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758223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B24ADE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Resources */</w:t>
      </w:r>
    </w:p>
    <w:p w14:paraId="592F892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.resources-grid {</w:t>
      </w:r>
    </w:p>
    <w:p w14:paraId="0FAD4CA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40px 0;</w:t>
      </w:r>
    </w:p>
    <w:p w14:paraId="0663427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8F9C3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.resource-category {</w:t>
      </w:r>
    </w:p>
    <w:p w14:paraId="10C31C1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40px;</w:t>
      </w:r>
    </w:p>
    <w:p w14:paraId="2818F1D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002EFB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.resource-category h2 {</w:t>
      </w:r>
    </w:p>
    <w:p w14:paraId="6BB3302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margin-bottom: 20px;</w:t>
      </w:r>
    </w:p>
    <w:p w14:paraId="544BE90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F3720F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.resource-category ul {</w:t>
      </w:r>
    </w:p>
    <w:p w14:paraId="00F937E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list-style: none;</w:t>
      </w:r>
    </w:p>
    <w:p w14:paraId="73E2FA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5A664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.resource-category li {</w:t>
      </w:r>
    </w:p>
    <w:p w14:paraId="3B63C70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margin-bottom: 12px;</w:t>
      </w:r>
    </w:p>
    <w:p w14:paraId="7DD8241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padding-left: 24px;</w:t>
      </w:r>
    </w:p>
    <w:p w14:paraId="67ECCB6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border-left: 3px solid #f59e0b;</w:t>
      </w:r>
    </w:p>
    <w:p w14:paraId="024370C2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0496325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.resource-category a {</w:t>
      </w:r>
    </w:p>
    <w:p w14:paraId="4A6D63C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619991E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#1e293b;</w:t>
      </w:r>
    </w:p>
    <w:p w14:paraId="5B7EFEC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font-weight: 500;</w:t>
      </w:r>
    </w:p>
    <w:p w14:paraId="320099B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5C15ECA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.resource-category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a:hover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5023AC9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03A0D70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C64F30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.infographic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57CCB0E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62AA974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40px 0;</w:t>
      </w:r>
    </w:p>
    <w:p w14:paraId="457B76E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2C8E825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722C3E4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65E9D8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Footer */</w:t>
      </w:r>
    </w:p>
    <w:p w14:paraId="16CE65F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072A7C5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background: #0f172a;</w:t>
      </w:r>
    </w:p>
    <w:p w14:paraId="03F1C82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#cbd5e1;</w:t>
      </w:r>
    </w:p>
    <w:p w14:paraId="6D97C41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padding: 40px 0 20px;</w:t>
      </w:r>
    </w:p>
    <w:p w14:paraId="7249F3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margin-top: 60px;</w:t>
      </w:r>
    </w:p>
    <w:p w14:paraId="1A03034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>}</w:t>
      </w:r>
    </w:p>
    <w:p w14:paraId="00A287D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-content {</w:t>
      </w:r>
    </w:p>
    <w:p w14:paraId="764278B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6F1E832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flex-wrap: wrap;</w:t>
      </w:r>
    </w:p>
    <w:p w14:paraId="009AB09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justify-content: space-between;</w:t>
      </w:r>
    </w:p>
    <w:p w14:paraId="497430B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gap: 30px;</w:t>
      </w:r>
    </w:p>
    <w:p w14:paraId="097EDE3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31FA63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-logo h3 {</w:t>
      </w:r>
    </w:p>
    <w:p w14:paraId="50387BB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21EE553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F4750D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-links ul {</w:t>
      </w:r>
    </w:p>
    <w:p w14:paraId="7DF4C3E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list-style: none;</w:t>
      </w:r>
    </w:p>
    <w:p w14:paraId="320C94E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27B8C12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-links a {</w:t>
      </w:r>
    </w:p>
    <w:p w14:paraId="75D7A6B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#cbd5e1;</w:t>
      </w:r>
    </w:p>
    <w:p w14:paraId="6D23FD1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18B06AB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2FBAE5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-links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a:hover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4C5C766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color: #f59e0b;</w:t>
      </w:r>
    </w:p>
    <w:p w14:paraId="12383B98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25303B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.footer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-bottom {</w:t>
      </w:r>
    </w:p>
    <w:p w14:paraId="15C19676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3EB5FBB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margin-top: 30px;</w:t>
      </w:r>
    </w:p>
    <w:p w14:paraId="6685926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padding-top: 20px;</w:t>
      </w:r>
    </w:p>
    <w:p w14:paraId="2D4FA41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border-top: 1px solid #334155;</w:t>
      </w:r>
    </w:p>
    <w:p w14:paraId="6355B7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A66F039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A1AAB5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/* Responsive */</w:t>
      </w:r>
    </w:p>
    <w:p w14:paraId="3C2B6937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@media (max-width: 768px) {</w:t>
      </w:r>
    </w:p>
    <w:p w14:paraId="6870498E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.hero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36C2BFFA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flex-direction: column;</w:t>
      </w:r>
    </w:p>
    <w:p w14:paraId="684BA92B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text-align: center;</w:t>
      </w:r>
    </w:p>
    <w:p w14:paraId="39A5BE2C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267D78E0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.annotation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-grid {</w:t>
      </w:r>
    </w:p>
    <w:p w14:paraId="3692E984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flex-direction: column;</w:t>
      </w:r>
    </w:p>
    <w:p w14:paraId="3D153303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7152CD8F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.timeline</w:t>
      </w:r>
      <w:proofErr w:type="gramEnd"/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-items {</w:t>
      </w:r>
    </w:p>
    <w:p w14:paraId="10A4CE21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    flex-direction: column;</w:t>
      </w:r>
    </w:p>
    <w:p w14:paraId="1D84801D" w14:textId="77777777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23964865" w14:textId="7F338DE1" w:rsidR="00AC168E" w:rsidRPr="00AC168E" w:rsidRDefault="00AC168E" w:rsidP="00AC16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68E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sectPr w:rsidR="00AC168E" w:rsidRPr="00AC168E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CC8BC" w14:textId="77777777" w:rsidR="00BB2434" w:rsidRDefault="00BB2434">
      <w:pPr>
        <w:spacing w:after="0" w:line="240" w:lineRule="auto"/>
      </w:pPr>
      <w:r>
        <w:separator/>
      </w:r>
    </w:p>
  </w:endnote>
  <w:endnote w:type="continuationSeparator" w:id="0">
    <w:p w14:paraId="45E3AF1C" w14:textId="77777777" w:rsidR="00BB2434" w:rsidRDefault="00BB2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261A6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3678D8B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F9072" w14:textId="77777777" w:rsidR="00BB2434" w:rsidRDefault="00BB2434">
      <w:pPr>
        <w:spacing w:after="0" w:line="240" w:lineRule="auto"/>
      </w:pPr>
      <w:r>
        <w:separator/>
      </w:r>
    </w:p>
  </w:footnote>
  <w:footnote w:type="continuationSeparator" w:id="0">
    <w:p w14:paraId="774DAB3E" w14:textId="77777777" w:rsidR="00BB2434" w:rsidRDefault="00BB2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054043801">
    <w:abstractNumId w:val="14"/>
  </w:num>
  <w:num w:numId="2" w16cid:durableId="2022855600">
    <w:abstractNumId w:val="13"/>
  </w:num>
  <w:num w:numId="3" w16cid:durableId="207107600">
    <w:abstractNumId w:val="20"/>
  </w:num>
  <w:num w:numId="4" w16cid:durableId="458036153">
    <w:abstractNumId w:val="9"/>
  </w:num>
  <w:num w:numId="5" w16cid:durableId="702176664">
    <w:abstractNumId w:val="18"/>
  </w:num>
  <w:num w:numId="6" w16cid:durableId="79327802">
    <w:abstractNumId w:val="8"/>
  </w:num>
  <w:num w:numId="7" w16cid:durableId="1120412854">
    <w:abstractNumId w:val="0"/>
  </w:num>
  <w:num w:numId="8" w16cid:durableId="1167550556">
    <w:abstractNumId w:val="11"/>
  </w:num>
  <w:num w:numId="9" w16cid:durableId="803733919">
    <w:abstractNumId w:val="19"/>
  </w:num>
  <w:num w:numId="10" w16cid:durableId="1091118673">
    <w:abstractNumId w:val="5"/>
  </w:num>
  <w:num w:numId="11" w16cid:durableId="652685816">
    <w:abstractNumId w:val="21"/>
  </w:num>
  <w:num w:numId="12" w16cid:durableId="633557109">
    <w:abstractNumId w:val="1"/>
  </w:num>
  <w:num w:numId="13" w16cid:durableId="1664039925">
    <w:abstractNumId w:val="6"/>
  </w:num>
  <w:num w:numId="14" w16cid:durableId="230970775">
    <w:abstractNumId w:val="16"/>
  </w:num>
  <w:num w:numId="15" w16cid:durableId="1780026545">
    <w:abstractNumId w:val="2"/>
  </w:num>
  <w:num w:numId="16" w16cid:durableId="1639989705">
    <w:abstractNumId w:val="15"/>
  </w:num>
  <w:num w:numId="17" w16cid:durableId="28069572">
    <w:abstractNumId w:val="7"/>
  </w:num>
  <w:num w:numId="18" w16cid:durableId="302124489">
    <w:abstractNumId w:val="12"/>
  </w:num>
  <w:num w:numId="19" w16cid:durableId="1627740986">
    <w:abstractNumId w:val="3"/>
  </w:num>
  <w:num w:numId="20" w16cid:durableId="1778064834">
    <w:abstractNumId w:val="17"/>
  </w:num>
  <w:num w:numId="21" w16cid:durableId="62527479">
    <w:abstractNumId w:val="4"/>
  </w:num>
  <w:num w:numId="22" w16cid:durableId="136555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7300B"/>
    <w:rsid w:val="002C5DB7"/>
    <w:rsid w:val="002E0040"/>
    <w:rsid w:val="00370634"/>
    <w:rsid w:val="003A1FB0"/>
    <w:rsid w:val="006938ED"/>
    <w:rsid w:val="00720A4F"/>
    <w:rsid w:val="00767232"/>
    <w:rsid w:val="007C13E5"/>
    <w:rsid w:val="00947F23"/>
    <w:rsid w:val="00991C3B"/>
    <w:rsid w:val="00AA7477"/>
    <w:rsid w:val="00AC168E"/>
    <w:rsid w:val="00B13ACF"/>
    <w:rsid w:val="00BB2434"/>
    <w:rsid w:val="00C53695"/>
    <w:rsid w:val="00C60EFB"/>
    <w:rsid w:val="00CF1020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06718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2E00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Bakuganovich/practice-2026-1.git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55</Pages>
  <Words>7620</Words>
  <Characters>43437</Characters>
  <Application>Microsoft Office Word</Application>
  <DocSecurity>0</DocSecurity>
  <Lines>361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aleksej.savenkov.2005@gmail.com</cp:lastModifiedBy>
  <cp:revision>15</cp:revision>
  <dcterms:created xsi:type="dcterms:W3CDTF">2024-08-22T09:01:00Z</dcterms:created>
  <dcterms:modified xsi:type="dcterms:W3CDTF">2026-05-26T15:29:00Z</dcterms:modified>
</cp:coreProperties>
</file>