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72AFB" w14:textId="4F7F4208" w:rsidR="00F11E8E" w:rsidRDefault="00EB781D" w:rsidP="00EB781D">
      <w:pPr>
        <w:pStyle w:val="a3"/>
        <w:spacing w:after="200"/>
        <w:jc w:val="center"/>
        <w:rPr>
          <w:sz w:val="96"/>
          <w:szCs w:val="96"/>
        </w:rPr>
      </w:pPr>
      <w:r w:rsidRPr="00EB781D">
        <w:rPr>
          <w:sz w:val="96"/>
          <w:szCs w:val="96"/>
        </w:rPr>
        <w:t>Це перш</w:t>
      </w:r>
      <w:r w:rsidR="00F01C15">
        <w:rPr>
          <w:sz w:val="96"/>
          <w:szCs w:val="96"/>
        </w:rPr>
        <w:t>е завдання</w:t>
      </w:r>
    </w:p>
    <w:p w14:paraId="496A8FC8" w14:textId="2605A432" w:rsidR="00EB781D" w:rsidRPr="00EB781D" w:rsidRDefault="00F01C15" w:rsidP="00EB781D">
      <w:pPr>
        <w:rPr>
          <w:sz w:val="40"/>
          <w:szCs w:val="40"/>
        </w:rPr>
      </w:pPr>
      <w:r>
        <w:rPr>
          <w:sz w:val="40"/>
          <w:szCs w:val="40"/>
        </w:rPr>
        <w:t>Зробити роботу, виконати, все шо треба</w:t>
      </w:r>
    </w:p>
    <w:sectPr w:rsidR="00EB781D" w:rsidRPr="00EB781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B08"/>
    <w:rsid w:val="00D81B08"/>
    <w:rsid w:val="00EB781D"/>
    <w:rsid w:val="00F01C15"/>
    <w:rsid w:val="00F11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7D8EC"/>
  <w15:chartTrackingRefBased/>
  <w15:docId w15:val="{70DA70BC-601C-41E3-B48E-F2C7E4142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B78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B781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</Words>
  <Characters>21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maxym</dc:creator>
  <cp:keywords/>
  <dc:description/>
  <cp:lastModifiedBy>maxym</cp:lastModifiedBy>
  <cp:revision>5</cp:revision>
  <dcterms:created xsi:type="dcterms:W3CDTF">2025-05-22T05:36:00Z</dcterms:created>
  <dcterms:modified xsi:type="dcterms:W3CDTF">2025-05-22T05:39:00Z</dcterms:modified>
</cp:coreProperties>
</file>