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CB59" w14:textId="77777777" w:rsidR="009642CC" w:rsidRPr="009642CC" w:rsidRDefault="009642CC" w:rsidP="009642CC">
      <w:pPr>
        <w:rPr>
          <w:b/>
          <w:bCs/>
          <w:lang w:val="es-PR"/>
        </w:rPr>
      </w:pPr>
      <w:r w:rsidRPr="009642CC">
        <w:rPr>
          <w:b/>
          <w:bCs/>
          <w:lang w:val="es-PR"/>
        </w:rPr>
        <w:t>Actividad 1.3: Clases Conceptos Básicos</w:t>
      </w:r>
    </w:p>
    <w:p w14:paraId="421A13E3" w14:textId="77777777" w:rsidR="009642CC" w:rsidRPr="009642CC" w:rsidRDefault="009642CC" w:rsidP="009642CC">
      <w:pPr>
        <w:rPr>
          <w:lang w:val="es-PR"/>
        </w:rPr>
      </w:pPr>
      <w:r w:rsidRPr="009642CC">
        <w:rPr>
          <w:lang w:val="es-PR"/>
        </w:rPr>
        <w:t xml:space="preserve">CECS2200 </w:t>
      </w:r>
      <w:proofErr w:type="spellStart"/>
      <w:r w:rsidRPr="009642CC">
        <w:rPr>
          <w:lang w:val="es-PR"/>
        </w:rPr>
        <w:t>Computer</w:t>
      </w:r>
      <w:proofErr w:type="spellEnd"/>
      <w:r w:rsidRPr="009642CC">
        <w:rPr>
          <w:lang w:val="es-PR"/>
        </w:rPr>
        <w:t xml:space="preserve"> </w:t>
      </w:r>
      <w:proofErr w:type="spellStart"/>
      <w:r w:rsidRPr="009642CC">
        <w:rPr>
          <w:lang w:val="es-PR"/>
        </w:rPr>
        <w:t>Programming</w:t>
      </w:r>
      <w:proofErr w:type="spellEnd"/>
      <w:r w:rsidRPr="009642CC">
        <w:rPr>
          <w:lang w:val="es-PR"/>
        </w:rPr>
        <w:t xml:space="preserve"> Fundamentals</w:t>
      </w:r>
    </w:p>
    <w:p w14:paraId="7D79BD5C" w14:textId="6B3CF54E" w:rsidR="009642CC" w:rsidRPr="009642CC" w:rsidRDefault="009642CC" w:rsidP="009642CC">
      <w:pPr>
        <w:rPr>
          <w:lang w:val="es-PR"/>
        </w:rPr>
      </w:pPr>
      <w:r w:rsidRPr="009642CC">
        <w:rPr>
          <w:lang w:val="es-PR"/>
        </w:rPr>
        <w:t xml:space="preserve">Nombre: </w:t>
      </w:r>
      <w:proofErr w:type="spellStart"/>
      <w:r w:rsidR="0043456D">
        <w:rPr>
          <w:lang w:val="es-PR"/>
        </w:rPr>
        <w:t>Groupo</w:t>
      </w:r>
      <w:proofErr w:type="spellEnd"/>
      <w:r w:rsidR="0043456D">
        <w:rPr>
          <w:lang w:val="es-PR"/>
        </w:rPr>
        <w:t xml:space="preserve"> </w:t>
      </w:r>
      <w:proofErr w:type="gramStart"/>
      <w:r w:rsidR="0043456D">
        <w:rPr>
          <w:lang w:val="es-PR"/>
        </w:rPr>
        <w:t xml:space="preserve">6  </w:t>
      </w:r>
      <w:proofErr w:type="spellStart"/>
      <w:r w:rsidRPr="009642CC">
        <w:rPr>
          <w:lang w:val="es-PR"/>
        </w:rPr>
        <w:t>Sec</w:t>
      </w:r>
      <w:proofErr w:type="spellEnd"/>
      <w:proofErr w:type="gramEnd"/>
      <w:r w:rsidRPr="009642CC">
        <w:rPr>
          <w:lang w:val="es-PR"/>
        </w:rPr>
        <w:t xml:space="preserve">: </w:t>
      </w:r>
      <w:r w:rsidR="007D41F8">
        <w:rPr>
          <w:lang w:val="es-PR"/>
        </w:rPr>
        <w:t>22</w:t>
      </w:r>
    </w:p>
    <w:p w14:paraId="426260B7" w14:textId="77777777" w:rsidR="009642CC" w:rsidRPr="009642CC" w:rsidRDefault="009642CC" w:rsidP="009642CC">
      <w:pPr>
        <w:rPr>
          <w:b/>
          <w:bCs/>
          <w:lang w:val="es-PR"/>
        </w:rPr>
      </w:pPr>
      <w:r w:rsidRPr="009642CC">
        <w:rPr>
          <w:b/>
          <w:bCs/>
          <w:lang w:val="es-PR"/>
        </w:rPr>
        <w:t>Instrucciones para el estudiante:</w:t>
      </w:r>
    </w:p>
    <w:p w14:paraId="532534B4" w14:textId="77777777" w:rsidR="009642CC" w:rsidRPr="009642CC" w:rsidRDefault="009642CC" w:rsidP="009642CC">
      <w:pPr>
        <w:rPr>
          <w:lang w:val="es-PR"/>
        </w:rPr>
      </w:pPr>
      <w:r w:rsidRPr="009642CC">
        <w:rPr>
          <w:lang w:val="es-PR"/>
        </w:rPr>
        <w:t>1. Definición de la clase, use la estructura de arreglos en la definición de los atributos.</w:t>
      </w:r>
    </w:p>
    <w:p w14:paraId="5563D0A1" w14:textId="77777777" w:rsidR="009642CC" w:rsidRPr="009642CC" w:rsidRDefault="009642CC" w:rsidP="009642CC">
      <w:pPr>
        <w:rPr>
          <w:lang w:val="es-PR"/>
        </w:rPr>
      </w:pPr>
      <w:r w:rsidRPr="009642CC">
        <w:rPr>
          <w:lang w:val="es-PR"/>
        </w:rPr>
        <w:t>2. Tabla Descriptiva</w:t>
      </w:r>
    </w:p>
    <w:p w14:paraId="71479843" w14:textId="77777777" w:rsidR="009642CC" w:rsidRPr="009642CC" w:rsidRDefault="009642CC" w:rsidP="009642CC">
      <w:pPr>
        <w:rPr>
          <w:lang w:val="es-PR"/>
        </w:rPr>
      </w:pPr>
      <w:r w:rsidRPr="009642CC">
        <w:rPr>
          <w:lang w:val="es-PR"/>
        </w:rPr>
        <w:t>3. Diagrama de Clases UML (“</w:t>
      </w:r>
      <w:proofErr w:type="spellStart"/>
      <w:r w:rsidRPr="009642CC">
        <w:rPr>
          <w:lang w:val="es-PR"/>
        </w:rPr>
        <w:t>Unified</w:t>
      </w:r>
      <w:proofErr w:type="spellEnd"/>
      <w:r w:rsidRPr="009642CC">
        <w:rPr>
          <w:lang w:val="es-PR"/>
        </w:rPr>
        <w:t xml:space="preserve"> </w:t>
      </w:r>
      <w:proofErr w:type="spellStart"/>
      <w:r w:rsidRPr="009642CC">
        <w:rPr>
          <w:lang w:val="es-PR"/>
        </w:rPr>
        <w:t>Modeling</w:t>
      </w:r>
      <w:proofErr w:type="spellEnd"/>
      <w:r w:rsidRPr="009642CC">
        <w:rPr>
          <w:lang w:val="es-PR"/>
        </w:rPr>
        <w:t xml:space="preserve"> </w:t>
      </w:r>
      <w:proofErr w:type="spellStart"/>
      <w:r w:rsidRPr="009642CC">
        <w:rPr>
          <w:lang w:val="es-PR"/>
        </w:rPr>
        <w:t>Language</w:t>
      </w:r>
      <w:proofErr w:type="spellEnd"/>
      <w:r w:rsidRPr="009642CC">
        <w:rPr>
          <w:lang w:val="es-PR"/>
        </w:rPr>
        <w:t>”)</w:t>
      </w:r>
    </w:p>
    <w:p w14:paraId="62A93222" w14:textId="77777777" w:rsidR="009642CC" w:rsidRPr="009642CC" w:rsidRDefault="009642CC" w:rsidP="009642CC">
      <w:pPr>
        <w:rPr>
          <w:lang w:val="es-PR"/>
        </w:rPr>
      </w:pPr>
      <w:r w:rsidRPr="009642CC">
        <w:rPr>
          <w:lang w:val="es-PR"/>
        </w:rPr>
        <w:t>4. Separar el archivo del código original en tres archivos dentro del mismo proyecto.</w:t>
      </w:r>
    </w:p>
    <w:p w14:paraId="0FF51C7E" w14:textId="77777777" w:rsidR="009642CC" w:rsidRPr="009642CC" w:rsidRDefault="009642CC" w:rsidP="009642CC">
      <w:pPr>
        <w:rPr>
          <w:lang w:val="es-PR"/>
        </w:rPr>
      </w:pPr>
      <w:r w:rsidRPr="009642CC">
        <w:rPr>
          <w:lang w:val="es-PR"/>
        </w:rPr>
        <w:t>5. Salida de programa con los datos originales del problema.</w:t>
      </w:r>
    </w:p>
    <w:p w14:paraId="00A703C2" w14:textId="4952D4F4" w:rsidR="000F6B23" w:rsidRDefault="009642CC" w:rsidP="009642CC">
      <w:pPr>
        <w:rPr>
          <w:lang w:val="es-PR"/>
        </w:rPr>
      </w:pPr>
      <w:r w:rsidRPr="009642CC">
        <w:rPr>
          <w:lang w:val="es-PR"/>
        </w:rPr>
        <w:t>6. Envíe su solución en formato PDF.</w:t>
      </w:r>
    </w:p>
    <w:p w14:paraId="6DF6FBEE" w14:textId="77777777" w:rsidR="009642CC" w:rsidRDefault="009642CC" w:rsidP="009642CC">
      <w:pPr>
        <w:rPr>
          <w:lang w:val="es-P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7F36" w14:paraId="3324DDF0" w14:textId="77777777" w:rsidTr="00987F36">
        <w:tc>
          <w:tcPr>
            <w:tcW w:w="4675" w:type="dxa"/>
          </w:tcPr>
          <w:p w14:paraId="1F0A8559" w14:textId="334C41CC" w:rsidR="00987F36" w:rsidRPr="00987F36" w:rsidRDefault="00987F36" w:rsidP="009642CC">
            <w:pPr>
              <w:rPr>
                <w:b/>
                <w:bCs/>
                <w:lang w:val="es-PR"/>
              </w:rPr>
            </w:pPr>
            <w:r>
              <w:rPr>
                <w:b/>
                <w:bCs/>
                <w:lang w:val="es-PR"/>
              </w:rPr>
              <w:t xml:space="preserve">Variable </w:t>
            </w:r>
          </w:p>
        </w:tc>
        <w:tc>
          <w:tcPr>
            <w:tcW w:w="4675" w:type="dxa"/>
          </w:tcPr>
          <w:p w14:paraId="71AA73AE" w14:textId="3C7E555C" w:rsidR="00987F36" w:rsidRPr="00987F36" w:rsidRDefault="004F02AF" w:rsidP="009642CC">
            <w:pPr>
              <w:rPr>
                <w:b/>
                <w:bCs/>
                <w:lang w:val="es-PR"/>
              </w:rPr>
            </w:pPr>
            <w:r>
              <w:rPr>
                <w:b/>
                <w:bCs/>
                <w:lang w:val="es-PR"/>
              </w:rPr>
              <w:t>Descripción</w:t>
            </w:r>
          </w:p>
        </w:tc>
      </w:tr>
      <w:tr w:rsidR="00987F36" w:rsidRPr="006052C7" w14:paraId="1575DCFC" w14:textId="77777777" w:rsidTr="00987F36">
        <w:tc>
          <w:tcPr>
            <w:tcW w:w="4675" w:type="dxa"/>
          </w:tcPr>
          <w:p w14:paraId="28630041" w14:textId="3AC7BF04" w:rsidR="00987F36" w:rsidRPr="009C4892" w:rsidRDefault="009C4892" w:rsidP="009C4892">
            <w:proofErr w:type="gramStart"/>
            <w:r w:rsidRPr="00604F44">
              <w:t>lottery[</w:t>
            </w:r>
            <w:proofErr w:type="gramEnd"/>
            <w:r>
              <w:t>]</w:t>
            </w:r>
          </w:p>
        </w:tc>
        <w:tc>
          <w:tcPr>
            <w:tcW w:w="4675" w:type="dxa"/>
          </w:tcPr>
          <w:p w14:paraId="790D7CB3" w14:textId="523E8A09" w:rsidR="00987F36" w:rsidRDefault="008C1BB9" w:rsidP="009642CC">
            <w:pPr>
              <w:rPr>
                <w:lang w:val="es-PR"/>
              </w:rPr>
            </w:pPr>
            <w:r>
              <w:rPr>
                <w:lang w:val="es-PR"/>
              </w:rPr>
              <w:t>Variable tipo arreglo</w:t>
            </w:r>
            <w:r w:rsidR="00C9662E">
              <w:rPr>
                <w:lang w:val="es-PR"/>
              </w:rPr>
              <w:t xml:space="preserve"> de longitu</w:t>
            </w:r>
            <w:r w:rsidR="0030612C">
              <w:rPr>
                <w:lang w:val="es-PR"/>
              </w:rPr>
              <w:t>d definida</w:t>
            </w:r>
            <w:r>
              <w:rPr>
                <w:lang w:val="es-PR"/>
              </w:rPr>
              <w:t xml:space="preserve"> que almacena </w:t>
            </w:r>
            <w:r w:rsidR="00C9662E">
              <w:rPr>
                <w:lang w:val="es-PR"/>
              </w:rPr>
              <w:t>números aleatorios</w:t>
            </w:r>
            <w:r w:rsidR="0030612C">
              <w:rPr>
                <w:lang w:val="es-PR"/>
              </w:rPr>
              <w:t>.</w:t>
            </w:r>
          </w:p>
        </w:tc>
      </w:tr>
      <w:tr w:rsidR="00987F36" w:rsidRPr="006052C7" w14:paraId="24D6B390" w14:textId="77777777" w:rsidTr="00987F36">
        <w:tc>
          <w:tcPr>
            <w:tcW w:w="4675" w:type="dxa"/>
          </w:tcPr>
          <w:p w14:paraId="65AB700F" w14:textId="1D962CC3" w:rsidR="00987F36" w:rsidRPr="009C4892" w:rsidRDefault="009C4892" w:rsidP="009642CC">
            <w:proofErr w:type="gramStart"/>
            <w:r w:rsidRPr="00604F44">
              <w:t>user[</w:t>
            </w:r>
            <w:proofErr w:type="gramEnd"/>
            <w:r>
              <w:t>]</w:t>
            </w:r>
          </w:p>
        </w:tc>
        <w:tc>
          <w:tcPr>
            <w:tcW w:w="4675" w:type="dxa"/>
          </w:tcPr>
          <w:p w14:paraId="7CF6D858" w14:textId="1B48CFDD" w:rsidR="00987F36" w:rsidRPr="0030612C" w:rsidRDefault="0030612C" w:rsidP="009642CC">
            <w:pPr>
              <w:rPr>
                <w:lang w:val="es-PR"/>
              </w:rPr>
            </w:pPr>
            <w:r w:rsidRPr="0030612C">
              <w:rPr>
                <w:lang w:val="es-PR"/>
              </w:rPr>
              <w:t>Variable tipo arreglo de l</w:t>
            </w:r>
            <w:r>
              <w:rPr>
                <w:lang w:val="es-PR"/>
              </w:rPr>
              <w:t xml:space="preserve">ongitud definida que almacena números </w:t>
            </w:r>
            <w:r w:rsidR="008F385E">
              <w:rPr>
                <w:lang w:val="es-PR"/>
              </w:rPr>
              <w:t>definidos por el usuario.</w:t>
            </w:r>
          </w:p>
        </w:tc>
      </w:tr>
      <w:tr w:rsidR="00987F36" w:rsidRPr="006052C7" w14:paraId="519AED2C" w14:textId="77777777" w:rsidTr="00987F36">
        <w:tc>
          <w:tcPr>
            <w:tcW w:w="4675" w:type="dxa"/>
          </w:tcPr>
          <w:p w14:paraId="5BB35E12" w14:textId="34A8D8BC" w:rsidR="00987F36" w:rsidRDefault="000F473B" w:rsidP="009642CC">
            <w:pPr>
              <w:rPr>
                <w:lang w:val="es-PR"/>
              </w:rPr>
            </w:pPr>
            <w:r>
              <w:rPr>
                <w:lang w:val="es-PR"/>
              </w:rPr>
              <w:t>MAX_CAPACITY</w:t>
            </w:r>
          </w:p>
        </w:tc>
        <w:tc>
          <w:tcPr>
            <w:tcW w:w="4675" w:type="dxa"/>
          </w:tcPr>
          <w:p w14:paraId="0B2CD2AD" w14:textId="5783AA3A" w:rsidR="00987F36" w:rsidRDefault="008F385E" w:rsidP="009642CC">
            <w:pPr>
              <w:rPr>
                <w:lang w:val="es-PR"/>
              </w:rPr>
            </w:pPr>
            <w:r>
              <w:rPr>
                <w:lang w:val="es-PR"/>
              </w:rPr>
              <w:t xml:space="preserve">Variable de tipo </w:t>
            </w:r>
            <w:r w:rsidR="00E030A4">
              <w:rPr>
                <w:lang w:val="es-PR"/>
              </w:rPr>
              <w:t xml:space="preserve">entero </w:t>
            </w:r>
            <w:r w:rsidR="000F473B">
              <w:rPr>
                <w:lang w:val="es-PR"/>
              </w:rPr>
              <w:t xml:space="preserve">constante </w:t>
            </w:r>
            <w:r w:rsidR="00E030A4">
              <w:rPr>
                <w:lang w:val="es-PR"/>
              </w:rPr>
              <w:t>que almacena el valor de la longitud de arr</w:t>
            </w:r>
            <w:r w:rsidR="000F473B">
              <w:rPr>
                <w:lang w:val="es-PR"/>
              </w:rPr>
              <w:t>eglo.</w:t>
            </w:r>
          </w:p>
        </w:tc>
      </w:tr>
      <w:tr w:rsidR="000F473B" w:rsidRPr="00E030A4" w14:paraId="79018EEC" w14:textId="77777777" w:rsidTr="00987F36">
        <w:tc>
          <w:tcPr>
            <w:tcW w:w="4675" w:type="dxa"/>
          </w:tcPr>
          <w:p w14:paraId="3F897EE9" w14:textId="38D2C989" w:rsidR="000F473B" w:rsidRDefault="004F02AF" w:rsidP="000F473B">
            <w:pPr>
              <w:rPr>
                <w:lang w:val="es-PR"/>
              </w:rPr>
            </w:pPr>
            <w:r>
              <w:rPr>
                <w:b/>
                <w:bCs/>
                <w:lang w:val="es-PR"/>
              </w:rPr>
              <w:t>Función Miembro</w:t>
            </w:r>
          </w:p>
        </w:tc>
        <w:tc>
          <w:tcPr>
            <w:tcW w:w="4675" w:type="dxa"/>
          </w:tcPr>
          <w:p w14:paraId="18D686E4" w14:textId="4A553D04" w:rsidR="000F473B" w:rsidRDefault="004F02AF" w:rsidP="000F473B">
            <w:pPr>
              <w:rPr>
                <w:lang w:val="es-PR"/>
              </w:rPr>
            </w:pPr>
            <w:r>
              <w:rPr>
                <w:b/>
                <w:bCs/>
                <w:lang w:val="es-PR"/>
              </w:rPr>
              <w:t>Descripción</w:t>
            </w:r>
          </w:p>
        </w:tc>
      </w:tr>
      <w:tr w:rsidR="000F473B" w:rsidRPr="006052C7" w14:paraId="56686DC8" w14:textId="77777777" w:rsidTr="00987F36">
        <w:tc>
          <w:tcPr>
            <w:tcW w:w="4675" w:type="dxa"/>
          </w:tcPr>
          <w:p w14:paraId="56671754" w14:textId="67240CA5" w:rsidR="000F473B" w:rsidRPr="00DE0C07" w:rsidRDefault="00DE0C07" w:rsidP="000F473B">
            <w:pPr>
              <w:rPr>
                <w:lang w:val="es-PR"/>
              </w:rPr>
            </w:pPr>
            <w:proofErr w:type="spellStart"/>
            <w:proofErr w:type="gramStart"/>
            <w:r>
              <w:rPr>
                <w:lang w:val="es-PR"/>
              </w:rPr>
              <w:t>Lottery</w:t>
            </w:r>
            <w:proofErr w:type="spellEnd"/>
            <w:r>
              <w:rPr>
                <w:lang w:val="es-PR"/>
              </w:rPr>
              <w:t>(</w:t>
            </w:r>
            <w:proofErr w:type="gramEnd"/>
            <w:r>
              <w:rPr>
                <w:lang w:val="es-PR"/>
              </w:rPr>
              <w:t>)</w:t>
            </w:r>
            <w:r w:rsidR="005D34C8">
              <w:rPr>
                <w:lang w:val="es-PR"/>
              </w:rPr>
              <w:t>:</w:t>
            </w:r>
            <w:proofErr w:type="spellStart"/>
            <w:r w:rsidR="00403864">
              <w:rPr>
                <w:lang w:val="es-PR"/>
              </w:rPr>
              <w:t>Lottery</w:t>
            </w:r>
            <w:proofErr w:type="spellEnd"/>
          </w:p>
        </w:tc>
        <w:tc>
          <w:tcPr>
            <w:tcW w:w="4675" w:type="dxa"/>
          </w:tcPr>
          <w:p w14:paraId="4BF6CECD" w14:textId="5298C1D1" w:rsidR="000F473B" w:rsidRPr="00235D80" w:rsidRDefault="00235D80" w:rsidP="000F473B">
            <w:pPr>
              <w:rPr>
                <w:lang w:val="es-PR"/>
              </w:rPr>
            </w:pPr>
            <w:r>
              <w:rPr>
                <w:lang w:val="es-PR"/>
              </w:rPr>
              <w:t xml:space="preserve">Constructor por defecto es iniciado cuando no hay </w:t>
            </w:r>
            <w:r w:rsidR="006B3671">
              <w:rPr>
                <w:lang w:val="es-PR"/>
              </w:rPr>
              <w:t xml:space="preserve">parámetros en la definición de objeto </w:t>
            </w:r>
            <w:r w:rsidR="005D34C8">
              <w:rPr>
                <w:lang w:val="es-PR"/>
              </w:rPr>
              <w:t xml:space="preserve">de la clase </w:t>
            </w:r>
            <w:proofErr w:type="spellStart"/>
            <w:r w:rsidR="005D34C8">
              <w:rPr>
                <w:lang w:val="es-PR"/>
              </w:rPr>
              <w:t>Lottery</w:t>
            </w:r>
            <w:proofErr w:type="spellEnd"/>
            <w:r w:rsidR="005D34C8">
              <w:rPr>
                <w:lang w:val="es-PR"/>
              </w:rPr>
              <w:t>.</w:t>
            </w:r>
          </w:p>
        </w:tc>
      </w:tr>
      <w:tr w:rsidR="000F473B" w:rsidRPr="006052C7" w14:paraId="6FD2DB7B" w14:textId="77777777" w:rsidTr="00987F36">
        <w:tc>
          <w:tcPr>
            <w:tcW w:w="4675" w:type="dxa"/>
          </w:tcPr>
          <w:p w14:paraId="23119B13" w14:textId="2E04D744" w:rsidR="000F473B" w:rsidRPr="005D34C8" w:rsidRDefault="005D34C8" w:rsidP="000F473B">
            <w:pPr>
              <w:rPr>
                <w:b/>
                <w:bCs/>
              </w:rPr>
            </w:pPr>
            <w:proofErr w:type="gramStart"/>
            <w:r w:rsidRPr="00E614D3">
              <w:t>Lottery(</w:t>
            </w:r>
            <w:proofErr w:type="spellStart"/>
            <w:proofErr w:type="gramEnd"/>
            <w:r w:rsidR="00403864">
              <w:t>aSize</w:t>
            </w:r>
            <w:proofErr w:type="spellEnd"/>
            <w:r w:rsidR="00403864">
              <w:t>: const int</w:t>
            </w:r>
            <w:r w:rsidRPr="00E614D3">
              <w:t>)</w:t>
            </w:r>
            <w:r>
              <w:t xml:space="preserve"> :</w:t>
            </w:r>
            <w:r w:rsidR="00403864">
              <w:t xml:space="preserve"> Lottery</w:t>
            </w:r>
          </w:p>
        </w:tc>
        <w:tc>
          <w:tcPr>
            <w:tcW w:w="4675" w:type="dxa"/>
          </w:tcPr>
          <w:p w14:paraId="7576F646" w14:textId="34F5046E" w:rsidR="000F473B" w:rsidRPr="004F02AF" w:rsidRDefault="005D34C8" w:rsidP="000F473B">
            <w:pPr>
              <w:rPr>
                <w:lang w:val="es-PR"/>
              </w:rPr>
            </w:pPr>
            <w:r w:rsidRPr="004F02AF">
              <w:rPr>
                <w:lang w:val="es-PR"/>
              </w:rPr>
              <w:t xml:space="preserve">Constructor </w:t>
            </w:r>
            <w:r w:rsidR="004F02AF" w:rsidRPr="004F02AF">
              <w:rPr>
                <w:lang w:val="es-PR"/>
              </w:rPr>
              <w:t>con parámetros iniciales d</w:t>
            </w:r>
            <w:r w:rsidR="004F02AF">
              <w:rPr>
                <w:lang w:val="es-PR"/>
              </w:rPr>
              <w:t xml:space="preserve">e tipo </w:t>
            </w:r>
            <w:proofErr w:type="spellStart"/>
            <w:r w:rsidR="004F02AF">
              <w:rPr>
                <w:lang w:val="es-PR"/>
              </w:rPr>
              <w:t>int</w:t>
            </w:r>
            <w:proofErr w:type="spellEnd"/>
            <w:r w:rsidR="00CF76E0">
              <w:rPr>
                <w:lang w:val="es-PR"/>
              </w:rPr>
              <w:t>.</w:t>
            </w:r>
          </w:p>
        </w:tc>
      </w:tr>
      <w:tr w:rsidR="000F473B" w:rsidRPr="004F02AF" w14:paraId="2018E3BE" w14:textId="77777777" w:rsidTr="00987F36">
        <w:tc>
          <w:tcPr>
            <w:tcW w:w="4675" w:type="dxa"/>
          </w:tcPr>
          <w:p w14:paraId="4718BF1F" w14:textId="65BD306D" w:rsidR="000F473B" w:rsidRPr="00CF76E0" w:rsidRDefault="00CF76E0" w:rsidP="000F473B">
            <w:r w:rsidRPr="00E614D3">
              <w:t>~</w:t>
            </w:r>
            <w:proofErr w:type="gramStart"/>
            <w:r w:rsidRPr="00E614D3">
              <w:t>Lottery(</w:t>
            </w:r>
            <w:proofErr w:type="gramEnd"/>
            <w:r w:rsidRPr="00E614D3">
              <w:t>)</w:t>
            </w:r>
            <w:r>
              <w:t xml:space="preserve"> : </w:t>
            </w:r>
            <w:r w:rsidR="00403864">
              <w:t>Lottery</w:t>
            </w:r>
          </w:p>
        </w:tc>
        <w:tc>
          <w:tcPr>
            <w:tcW w:w="4675" w:type="dxa"/>
          </w:tcPr>
          <w:p w14:paraId="1B68D750" w14:textId="4E25F039" w:rsidR="00CF76E0" w:rsidRPr="00CF76E0" w:rsidRDefault="00CF76E0" w:rsidP="000F473B">
            <w:pPr>
              <w:rPr>
                <w:lang w:val="es-PR"/>
              </w:rPr>
            </w:pPr>
            <w:r>
              <w:rPr>
                <w:lang w:val="es-PR"/>
              </w:rPr>
              <w:t xml:space="preserve">Función </w:t>
            </w:r>
            <w:r w:rsidR="00C6020F">
              <w:rPr>
                <w:lang w:val="es-PR"/>
              </w:rPr>
              <w:t>Destructora</w:t>
            </w:r>
            <w:r>
              <w:rPr>
                <w:lang w:val="es-PR"/>
              </w:rPr>
              <w:t>.</w:t>
            </w:r>
          </w:p>
        </w:tc>
      </w:tr>
      <w:tr w:rsidR="000F473B" w:rsidRPr="006052C7" w14:paraId="39B436CA" w14:textId="77777777" w:rsidTr="00987F36">
        <w:tc>
          <w:tcPr>
            <w:tcW w:w="4675" w:type="dxa"/>
          </w:tcPr>
          <w:p w14:paraId="75E5B508" w14:textId="39BBBDD6" w:rsidR="000F473B" w:rsidRPr="004F02AF" w:rsidRDefault="00CF76E0" w:rsidP="000F473B">
            <w:pPr>
              <w:rPr>
                <w:b/>
                <w:bCs/>
                <w:lang w:val="es-PR"/>
              </w:rPr>
            </w:pPr>
            <w:proofErr w:type="spellStart"/>
            <w:proofErr w:type="gramStart"/>
            <w:r w:rsidRPr="00E614D3">
              <w:t>setSize</w:t>
            </w:r>
            <w:proofErr w:type="spellEnd"/>
            <w:r w:rsidRPr="00E614D3">
              <w:t>(</w:t>
            </w:r>
            <w:proofErr w:type="spellStart"/>
            <w:proofErr w:type="gramEnd"/>
            <w:r>
              <w:t>aSize</w:t>
            </w:r>
            <w:proofErr w:type="spellEnd"/>
            <w:r>
              <w:t xml:space="preserve"> : int</w:t>
            </w:r>
            <w:r w:rsidRPr="00E614D3">
              <w:t>)</w:t>
            </w:r>
            <w:r>
              <w:t xml:space="preserve"> : void</w:t>
            </w:r>
          </w:p>
        </w:tc>
        <w:tc>
          <w:tcPr>
            <w:tcW w:w="4675" w:type="dxa"/>
          </w:tcPr>
          <w:p w14:paraId="085ED8EA" w14:textId="71967BB1" w:rsidR="000F473B" w:rsidRPr="003D2EE8" w:rsidRDefault="003D2EE8" w:rsidP="000F473B">
            <w:pPr>
              <w:rPr>
                <w:lang w:val="es-PR"/>
              </w:rPr>
            </w:pPr>
            <w:r>
              <w:rPr>
                <w:lang w:val="es-PR"/>
              </w:rPr>
              <w:t xml:space="preserve">Función que determina </w:t>
            </w:r>
            <w:r w:rsidR="00C1428E">
              <w:rPr>
                <w:lang w:val="es-PR"/>
              </w:rPr>
              <w:t xml:space="preserve">el valor de la variable </w:t>
            </w:r>
            <w:proofErr w:type="spellStart"/>
            <w:r w:rsidR="00C1428E">
              <w:rPr>
                <w:lang w:val="es-PR"/>
              </w:rPr>
              <w:t>size</w:t>
            </w:r>
            <w:proofErr w:type="spellEnd"/>
            <w:r w:rsidR="00C1428E">
              <w:rPr>
                <w:lang w:val="es-PR"/>
              </w:rPr>
              <w:t>.</w:t>
            </w:r>
          </w:p>
        </w:tc>
      </w:tr>
      <w:tr w:rsidR="000F473B" w:rsidRPr="006052C7" w14:paraId="3F8F26FD" w14:textId="77777777" w:rsidTr="00987F36">
        <w:tc>
          <w:tcPr>
            <w:tcW w:w="4675" w:type="dxa"/>
          </w:tcPr>
          <w:p w14:paraId="757F7A9C" w14:textId="5AF60529" w:rsidR="000F473B" w:rsidRPr="004F02AF" w:rsidRDefault="00C1428E" w:rsidP="000F473B">
            <w:pPr>
              <w:rPr>
                <w:b/>
                <w:bCs/>
                <w:lang w:val="es-PR"/>
              </w:rPr>
            </w:pPr>
            <w:proofErr w:type="spellStart"/>
            <w:proofErr w:type="gramStart"/>
            <w:r w:rsidRPr="00E614D3">
              <w:t>setRandomNumbers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 void</w:t>
            </w:r>
          </w:p>
        </w:tc>
        <w:tc>
          <w:tcPr>
            <w:tcW w:w="4675" w:type="dxa"/>
          </w:tcPr>
          <w:p w14:paraId="368FA3E4" w14:textId="233F1397" w:rsidR="000F473B" w:rsidRPr="00C1428E" w:rsidRDefault="00C1428E" w:rsidP="000F473B">
            <w:pPr>
              <w:rPr>
                <w:lang w:val="es-PR"/>
              </w:rPr>
            </w:pPr>
            <w:r>
              <w:rPr>
                <w:lang w:val="es-PR"/>
              </w:rPr>
              <w:t xml:space="preserve">Función que determina </w:t>
            </w:r>
            <w:r w:rsidR="004B61E9">
              <w:rPr>
                <w:lang w:val="es-PR"/>
              </w:rPr>
              <w:t>valores aleatorios para el arreglo</w:t>
            </w:r>
            <w:r w:rsidR="00E01FA2">
              <w:rPr>
                <w:lang w:val="es-PR"/>
              </w:rPr>
              <w:t xml:space="preserve"> de tipo entero</w:t>
            </w:r>
            <w:r w:rsidR="004B61E9">
              <w:rPr>
                <w:lang w:val="es-PR"/>
              </w:rPr>
              <w:t xml:space="preserve"> </w:t>
            </w:r>
            <w:proofErr w:type="spellStart"/>
            <w:r w:rsidR="004B61E9">
              <w:rPr>
                <w:lang w:val="es-PR"/>
              </w:rPr>
              <w:t>lottery</w:t>
            </w:r>
            <w:proofErr w:type="spellEnd"/>
            <w:r w:rsidR="004B61E9">
              <w:rPr>
                <w:lang w:val="es-PR"/>
              </w:rPr>
              <w:t>.</w:t>
            </w:r>
          </w:p>
        </w:tc>
      </w:tr>
      <w:tr w:rsidR="000F473B" w:rsidRPr="006052C7" w14:paraId="1E41860E" w14:textId="77777777" w:rsidTr="00987F36">
        <w:tc>
          <w:tcPr>
            <w:tcW w:w="4675" w:type="dxa"/>
          </w:tcPr>
          <w:p w14:paraId="71D7847C" w14:textId="26F40787" w:rsidR="000F473B" w:rsidRPr="00E01FA2" w:rsidRDefault="00E01FA2" w:rsidP="000F473B">
            <w:proofErr w:type="spellStart"/>
            <w:proofErr w:type="gramStart"/>
            <w:r w:rsidRPr="00E614D3">
              <w:t>setUserNumbers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 void</w:t>
            </w:r>
          </w:p>
        </w:tc>
        <w:tc>
          <w:tcPr>
            <w:tcW w:w="4675" w:type="dxa"/>
          </w:tcPr>
          <w:p w14:paraId="74027B4F" w14:textId="31269C89" w:rsidR="000F473B" w:rsidRPr="00E01FA2" w:rsidRDefault="00E01FA2" w:rsidP="000F473B">
            <w:pPr>
              <w:rPr>
                <w:lang w:val="es-PR"/>
              </w:rPr>
            </w:pPr>
            <w:r>
              <w:rPr>
                <w:lang w:val="es-PR"/>
              </w:rPr>
              <w:t xml:space="preserve">Función que determina </w:t>
            </w:r>
            <w:r w:rsidR="00474F55">
              <w:rPr>
                <w:lang w:val="es-PR"/>
              </w:rPr>
              <w:t xml:space="preserve">los valores de la variable de tipo arreglo </w:t>
            </w:r>
            <w:proofErr w:type="spellStart"/>
            <w:r w:rsidR="00474F55">
              <w:rPr>
                <w:lang w:val="es-PR"/>
              </w:rPr>
              <w:t>user</w:t>
            </w:r>
            <w:proofErr w:type="spellEnd"/>
            <w:r w:rsidR="00474F55">
              <w:rPr>
                <w:lang w:val="es-PR"/>
              </w:rPr>
              <w:t xml:space="preserve">, entrados por el usuario. </w:t>
            </w:r>
          </w:p>
        </w:tc>
      </w:tr>
      <w:tr w:rsidR="00E01FA2" w:rsidRPr="006052C7" w14:paraId="24B7CF73" w14:textId="77777777" w:rsidTr="00987F36">
        <w:tc>
          <w:tcPr>
            <w:tcW w:w="4675" w:type="dxa"/>
          </w:tcPr>
          <w:p w14:paraId="2BB8E427" w14:textId="7282FBAA" w:rsidR="00E01FA2" w:rsidRPr="00474F55" w:rsidRDefault="00462DD0" w:rsidP="00E01FA2">
            <w:pPr>
              <w:rPr>
                <w:lang w:val="es-PR"/>
              </w:rPr>
            </w:pPr>
            <w:proofErr w:type="spellStart"/>
            <w:proofErr w:type="gramStart"/>
            <w:r w:rsidRPr="00E614D3">
              <w:t>getSize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</w:t>
            </w:r>
            <w:r w:rsidR="006B5B80">
              <w:t xml:space="preserve">const </w:t>
            </w:r>
            <w:r>
              <w:t>: void</w:t>
            </w:r>
          </w:p>
        </w:tc>
        <w:tc>
          <w:tcPr>
            <w:tcW w:w="4675" w:type="dxa"/>
          </w:tcPr>
          <w:p w14:paraId="6F1571B3" w14:textId="72F63841" w:rsidR="00E01FA2" w:rsidRPr="001175A1" w:rsidRDefault="001175A1" w:rsidP="000F473B">
            <w:pPr>
              <w:rPr>
                <w:lang w:val="es-PR"/>
              </w:rPr>
            </w:pPr>
            <w:r>
              <w:rPr>
                <w:lang w:val="es-PR"/>
              </w:rPr>
              <w:t xml:space="preserve">Función que retorna valor </w:t>
            </w:r>
            <w:proofErr w:type="spellStart"/>
            <w:r>
              <w:rPr>
                <w:lang w:val="es-PR"/>
              </w:rPr>
              <w:t>size</w:t>
            </w:r>
            <w:proofErr w:type="spellEnd"/>
            <w:r>
              <w:rPr>
                <w:lang w:val="es-PR"/>
              </w:rPr>
              <w:t>.</w:t>
            </w:r>
          </w:p>
        </w:tc>
      </w:tr>
      <w:tr w:rsidR="001175A1" w:rsidRPr="006052C7" w14:paraId="4CEAEC7D" w14:textId="77777777" w:rsidTr="00987F36">
        <w:tc>
          <w:tcPr>
            <w:tcW w:w="4675" w:type="dxa"/>
          </w:tcPr>
          <w:p w14:paraId="2DFE0330" w14:textId="48E5B774" w:rsidR="001175A1" w:rsidRPr="001175A1" w:rsidRDefault="001175A1" w:rsidP="00E01FA2">
            <w:pPr>
              <w:rPr>
                <w:lang w:val="es-PR"/>
              </w:rPr>
            </w:pPr>
            <w:proofErr w:type="spellStart"/>
            <w:proofErr w:type="gramStart"/>
            <w:r w:rsidRPr="00E614D3">
              <w:t>displayRandomArray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 void</w:t>
            </w:r>
          </w:p>
        </w:tc>
        <w:tc>
          <w:tcPr>
            <w:tcW w:w="4675" w:type="dxa"/>
          </w:tcPr>
          <w:p w14:paraId="04CD2401" w14:textId="75ACF509" w:rsidR="001175A1" w:rsidRPr="001175A1" w:rsidRDefault="001175A1" w:rsidP="000F473B">
            <w:pPr>
              <w:rPr>
                <w:lang w:val="es-PR"/>
              </w:rPr>
            </w:pPr>
            <w:r>
              <w:rPr>
                <w:lang w:val="es-PR"/>
              </w:rPr>
              <w:t xml:space="preserve">Función que imprime </w:t>
            </w:r>
            <w:r w:rsidR="008A6CAE">
              <w:rPr>
                <w:lang w:val="es-PR"/>
              </w:rPr>
              <w:t>contenido</w:t>
            </w:r>
            <w:r>
              <w:rPr>
                <w:lang w:val="es-PR"/>
              </w:rPr>
              <w:t xml:space="preserve"> </w:t>
            </w:r>
            <w:r w:rsidR="008A6CAE">
              <w:rPr>
                <w:lang w:val="es-PR"/>
              </w:rPr>
              <w:t>del</w:t>
            </w:r>
            <w:r>
              <w:rPr>
                <w:lang w:val="es-PR"/>
              </w:rPr>
              <w:t xml:space="preserve"> </w:t>
            </w:r>
            <w:r w:rsidR="008A6CAE">
              <w:rPr>
                <w:lang w:val="es-PR"/>
              </w:rPr>
              <w:t xml:space="preserve">arreglo </w:t>
            </w:r>
            <w:proofErr w:type="spellStart"/>
            <w:r w:rsidR="008A6CAE">
              <w:rPr>
                <w:lang w:val="es-PR"/>
              </w:rPr>
              <w:t>lottery</w:t>
            </w:r>
            <w:proofErr w:type="spellEnd"/>
            <w:r w:rsidR="008A6CAE">
              <w:rPr>
                <w:lang w:val="es-PR"/>
              </w:rPr>
              <w:t>.</w:t>
            </w:r>
          </w:p>
        </w:tc>
      </w:tr>
      <w:tr w:rsidR="008A6CAE" w:rsidRPr="006052C7" w14:paraId="72DDB4CE" w14:textId="77777777" w:rsidTr="00987F36">
        <w:tc>
          <w:tcPr>
            <w:tcW w:w="4675" w:type="dxa"/>
          </w:tcPr>
          <w:p w14:paraId="0369745B" w14:textId="391B376F" w:rsidR="008A6CAE" w:rsidRPr="008A6CAE" w:rsidRDefault="008A6CAE" w:rsidP="008A6CAE">
            <w:proofErr w:type="spellStart"/>
            <w:proofErr w:type="gramStart"/>
            <w:r w:rsidRPr="00E614D3">
              <w:t>displayUserArray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 void</w:t>
            </w:r>
          </w:p>
        </w:tc>
        <w:tc>
          <w:tcPr>
            <w:tcW w:w="4675" w:type="dxa"/>
          </w:tcPr>
          <w:p w14:paraId="7FA187A5" w14:textId="69D1E892" w:rsidR="008A6CAE" w:rsidRPr="001175A1" w:rsidRDefault="008A6CAE" w:rsidP="008A6CAE">
            <w:pPr>
              <w:rPr>
                <w:b/>
                <w:bCs/>
                <w:lang w:val="es-PR"/>
              </w:rPr>
            </w:pPr>
            <w:r>
              <w:rPr>
                <w:lang w:val="es-PR"/>
              </w:rPr>
              <w:t xml:space="preserve">Función que imprime contenido del arreglo </w:t>
            </w:r>
            <w:proofErr w:type="spellStart"/>
            <w:r>
              <w:rPr>
                <w:lang w:val="es-PR"/>
              </w:rPr>
              <w:t>user</w:t>
            </w:r>
            <w:proofErr w:type="spellEnd"/>
            <w:r>
              <w:rPr>
                <w:lang w:val="es-PR"/>
              </w:rPr>
              <w:t>.</w:t>
            </w:r>
          </w:p>
        </w:tc>
      </w:tr>
      <w:tr w:rsidR="008A6CAE" w:rsidRPr="006052C7" w14:paraId="41DD3302" w14:textId="77777777" w:rsidTr="00987F36">
        <w:tc>
          <w:tcPr>
            <w:tcW w:w="4675" w:type="dxa"/>
          </w:tcPr>
          <w:p w14:paraId="28149E3C" w14:textId="4736A98D" w:rsidR="008A6CAE" w:rsidRPr="008A6CAE" w:rsidRDefault="008A6CAE" w:rsidP="008A6CAE">
            <w:proofErr w:type="spellStart"/>
            <w:proofErr w:type="gramStart"/>
            <w:r w:rsidRPr="00E614D3">
              <w:t>compareArrays</w:t>
            </w:r>
            <w:proofErr w:type="spellEnd"/>
            <w:r w:rsidRPr="00E614D3">
              <w:t>(</w:t>
            </w:r>
            <w:proofErr w:type="gramEnd"/>
            <w:r w:rsidRPr="00E614D3">
              <w:t>)</w:t>
            </w:r>
            <w:r>
              <w:t xml:space="preserve"> : void</w:t>
            </w:r>
          </w:p>
        </w:tc>
        <w:tc>
          <w:tcPr>
            <w:tcW w:w="4675" w:type="dxa"/>
          </w:tcPr>
          <w:p w14:paraId="3A073731" w14:textId="775D5923" w:rsidR="008A6CAE" w:rsidRPr="008A6CAE" w:rsidRDefault="00C6020F" w:rsidP="008A6CAE">
            <w:pPr>
              <w:rPr>
                <w:lang w:val="es-PR"/>
              </w:rPr>
            </w:pPr>
            <w:r w:rsidRPr="008A6CAE">
              <w:rPr>
                <w:lang w:val="es-PR"/>
              </w:rPr>
              <w:t>Función</w:t>
            </w:r>
            <w:r w:rsidR="008A6CAE" w:rsidRPr="008A6CAE">
              <w:rPr>
                <w:lang w:val="es-PR"/>
              </w:rPr>
              <w:t xml:space="preserve"> que compara los a</w:t>
            </w:r>
            <w:r w:rsidR="008A6CAE">
              <w:rPr>
                <w:lang w:val="es-PR"/>
              </w:rPr>
              <w:t xml:space="preserve">rreglos de tipo entero </w:t>
            </w:r>
            <w:proofErr w:type="spellStart"/>
            <w:r w:rsidR="008A6CAE">
              <w:rPr>
                <w:lang w:val="es-PR"/>
              </w:rPr>
              <w:t>lottery</w:t>
            </w:r>
            <w:proofErr w:type="spellEnd"/>
            <w:r w:rsidR="008A6CAE">
              <w:rPr>
                <w:lang w:val="es-PR"/>
              </w:rPr>
              <w:t xml:space="preserve"> y </w:t>
            </w:r>
            <w:proofErr w:type="spellStart"/>
            <w:r w:rsidR="008A6CAE">
              <w:rPr>
                <w:lang w:val="es-PR"/>
              </w:rPr>
              <w:t>user</w:t>
            </w:r>
            <w:proofErr w:type="spellEnd"/>
            <w:r w:rsidR="000D0001">
              <w:rPr>
                <w:lang w:val="es-PR"/>
              </w:rPr>
              <w:t xml:space="preserve"> y determina </w:t>
            </w:r>
            <w:r>
              <w:rPr>
                <w:lang w:val="es-PR"/>
              </w:rPr>
              <w:t>si los valores son iguales.</w:t>
            </w:r>
          </w:p>
        </w:tc>
      </w:tr>
      <w:tr w:rsidR="00F3353F" w:rsidRPr="006052C7" w14:paraId="1C04F433" w14:textId="77777777" w:rsidTr="00987F36">
        <w:tc>
          <w:tcPr>
            <w:tcW w:w="4675" w:type="dxa"/>
          </w:tcPr>
          <w:p w14:paraId="635BA00F" w14:textId="1485A7E9" w:rsidR="00F3353F" w:rsidRPr="0083103A" w:rsidRDefault="00F3353F" w:rsidP="00F3353F">
            <w:proofErr w:type="spellStart"/>
            <w:proofErr w:type="gramStart"/>
            <w:r w:rsidRPr="0083103A">
              <w:t>matchingDigits</w:t>
            </w:r>
            <w:proofErr w:type="spellEnd"/>
            <w:r w:rsidRPr="0083103A">
              <w:t>(</w:t>
            </w:r>
            <w:proofErr w:type="gramEnd"/>
            <w:r w:rsidRPr="0083103A">
              <w:t>)</w:t>
            </w:r>
            <w:r>
              <w:t xml:space="preserve"> : int</w:t>
            </w:r>
          </w:p>
          <w:p w14:paraId="6D82949A" w14:textId="78337A8A" w:rsidR="00F3353F" w:rsidRPr="00F3353F" w:rsidRDefault="00F3353F" w:rsidP="008A6CAE"/>
        </w:tc>
        <w:tc>
          <w:tcPr>
            <w:tcW w:w="4675" w:type="dxa"/>
          </w:tcPr>
          <w:p w14:paraId="458BB754" w14:textId="48899940" w:rsidR="00F3353F" w:rsidRPr="000D0001" w:rsidRDefault="00C6020F" w:rsidP="008A6CAE">
            <w:pPr>
              <w:rPr>
                <w:lang w:val="es-PR"/>
              </w:rPr>
            </w:pPr>
            <w:r w:rsidRPr="000D0001">
              <w:rPr>
                <w:lang w:val="es-PR"/>
              </w:rPr>
              <w:t>Función</w:t>
            </w:r>
            <w:r w:rsidR="00F3353F" w:rsidRPr="000D0001">
              <w:rPr>
                <w:lang w:val="es-PR"/>
              </w:rPr>
              <w:t xml:space="preserve"> que </w:t>
            </w:r>
            <w:r w:rsidR="000D0001" w:rsidRPr="000D0001">
              <w:rPr>
                <w:lang w:val="es-PR"/>
              </w:rPr>
              <w:t>busca los v</w:t>
            </w:r>
            <w:r w:rsidR="000D0001">
              <w:rPr>
                <w:lang w:val="es-PR"/>
              </w:rPr>
              <w:t xml:space="preserve">alores </w:t>
            </w:r>
            <w:proofErr w:type="spellStart"/>
            <w:r w:rsidR="000D0001">
              <w:rPr>
                <w:lang w:val="es-PR"/>
              </w:rPr>
              <w:t>indenticos</w:t>
            </w:r>
            <w:proofErr w:type="spellEnd"/>
            <w:r w:rsidR="000D0001">
              <w:rPr>
                <w:lang w:val="es-PR"/>
              </w:rPr>
              <w:t xml:space="preserve"> dentro de los arreglos </w:t>
            </w:r>
            <w:proofErr w:type="spellStart"/>
            <w:r w:rsidR="000D0001">
              <w:rPr>
                <w:lang w:val="es-PR"/>
              </w:rPr>
              <w:t>lottery</w:t>
            </w:r>
            <w:proofErr w:type="spellEnd"/>
            <w:r w:rsidR="000D0001">
              <w:rPr>
                <w:lang w:val="es-PR"/>
              </w:rPr>
              <w:t xml:space="preserve"> y </w:t>
            </w:r>
            <w:proofErr w:type="spellStart"/>
            <w:r w:rsidR="000D0001">
              <w:rPr>
                <w:lang w:val="es-PR"/>
              </w:rPr>
              <w:t>user</w:t>
            </w:r>
            <w:proofErr w:type="spellEnd"/>
            <w:r w:rsidR="000D0001">
              <w:rPr>
                <w:lang w:val="es-PR"/>
              </w:rPr>
              <w:t>.</w:t>
            </w:r>
          </w:p>
        </w:tc>
      </w:tr>
    </w:tbl>
    <w:p w14:paraId="6373E553" w14:textId="2A4E9D04" w:rsidR="00505BE9" w:rsidRDefault="00617EB1" w:rsidP="00C6020F">
      <w:pPr>
        <w:pStyle w:val="Heading2"/>
        <w:rPr>
          <w:lang w:val="es-PR"/>
        </w:rPr>
      </w:pPr>
      <w:proofErr w:type="spellStart"/>
      <w:r>
        <w:rPr>
          <w:lang w:val="es-PR"/>
        </w:rPr>
        <w:lastRenderedPageBreak/>
        <w:t>Class</w:t>
      </w:r>
      <w:proofErr w:type="spellEnd"/>
      <w:r>
        <w:rPr>
          <w:lang w:val="es-PR"/>
        </w:rPr>
        <w:t>:</w:t>
      </w:r>
    </w:p>
    <w:p w14:paraId="73E4378F" w14:textId="77777777" w:rsidR="00617EB1" w:rsidRPr="00617EB1" w:rsidRDefault="00617EB1" w:rsidP="00617EB1">
      <w:pPr>
        <w:rPr>
          <w:lang w:val="es-P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8"/>
      </w:tblGrid>
      <w:tr w:rsidR="007B014F" w14:paraId="6E5D300B" w14:textId="77777777" w:rsidTr="00604F44">
        <w:trPr>
          <w:trHeight w:val="492"/>
        </w:trPr>
        <w:tc>
          <w:tcPr>
            <w:tcW w:w="6998" w:type="dxa"/>
          </w:tcPr>
          <w:p w14:paraId="73326725" w14:textId="77777777" w:rsidR="007B014F" w:rsidRPr="000F473B" w:rsidRDefault="007D6A0C" w:rsidP="00293DB3">
            <w:pPr>
              <w:jc w:val="center"/>
              <w:rPr>
                <w:b/>
                <w:bCs/>
                <w:lang w:val="es-PR"/>
              </w:rPr>
            </w:pPr>
            <w:proofErr w:type="spellStart"/>
            <w:r w:rsidRPr="000F473B">
              <w:rPr>
                <w:b/>
                <w:bCs/>
                <w:lang w:val="es-PR"/>
              </w:rPr>
              <w:t>Lottery</w:t>
            </w:r>
            <w:proofErr w:type="spellEnd"/>
          </w:p>
          <w:p w14:paraId="5772E8E3" w14:textId="4A9C8F4D" w:rsidR="00293DB3" w:rsidRDefault="00293DB3" w:rsidP="00293DB3">
            <w:pPr>
              <w:jc w:val="center"/>
              <w:rPr>
                <w:lang w:val="es-PR"/>
              </w:rPr>
            </w:pPr>
          </w:p>
        </w:tc>
      </w:tr>
      <w:tr w:rsidR="007B014F" w14:paraId="5C32FBE7" w14:textId="77777777" w:rsidTr="00604F44">
        <w:trPr>
          <w:trHeight w:val="729"/>
        </w:trPr>
        <w:tc>
          <w:tcPr>
            <w:tcW w:w="6998" w:type="dxa"/>
          </w:tcPr>
          <w:p w14:paraId="347E2C03" w14:textId="6069B143" w:rsidR="007B014F" w:rsidRPr="00604F44" w:rsidRDefault="00675454" w:rsidP="009642CC">
            <w:r w:rsidRPr="00604F44">
              <w:t>-</w:t>
            </w:r>
            <w:proofErr w:type="gramStart"/>
            <w:r w:rsidR="00186482" w:rsidRPr="00604F44">
              <w:t>l</w:t>
            </w:r>
            <w:r w:rsidR="00725D77" w:rsidRPr="00604F44">
              <w:t>ottery[</w:t>
            </w:r>
            <w:proofErr w:type="gramEnd"/>
            <w:r w:rsidR="00604F44" w:rsidRPr="00604F44">
              <w:t>MAX_CAPACITY: const int</w:t>
            </w:r>
            <w:r w:rsidR="00725D77" w:rsidRPr="00604F44">
              <w:t>]</w:t>
            </w:r>
            <w:r w:rsidR="00EA0135" w:rsidRPr="00604F44">
              <w:t xml:space="preserve"> : int</w:t>
            </w:r>
          </w:p>
          <w:p w14:paraId="446A4A1B" w14:textId="1C0C5162" w:rsidR="00186482" w:rsidRPr="00604F44" w:rsidRDefault="00675454" w:rsidP="009642CC">
            <w:r w:rsidRPr="00604F44">
              <w:t>-</w:t>
            </w:r>
            <w:proofErr w:type="gramStart"/>
            <w:r w:rsidR="00186482" w:rsidRPr="00604F44">
              <w:t>user[</w:t>
            </w:r>
            <w:proofErr w:type="gramEnd"/>
            <w:r w:rsidR="001F3B38" w:rsidRPr="00604F44">
              <w:t>MAX_CAPACITY: const int</w:t>
            </w:r>
            <w:r w:rsidR="00186482" w:rsidRPr="00604F44">
              <w:t>]</w:t>
            </w:r>
            <w:r w:rsidR="001F3B38">
              <w:t xml:space="preserve"> : int</w:t>
            </w:r>
          </w:p>
          <w:p w14:paraId="0808FF33" w14:textId="4A946386" w:rsidR="00D4297C" w:rsidRPr="00604F44" w:rsidRDefault="000F473B" w:rsidP="009642CC">
            <w:r>
              <w:t>-</w:t>
            </w:r>
            <w:r w:rsidRPr="00604F44">
              <w:t>MAX_CAPACITY: const int</w:t>
            </w:r>
          </w:p>
        </w:tc>
      </w:tr>
      <w:tr w:rsidR="007B014F" w14:paraId="53375459" w14:textId="77777777" w:rsidTr="00604F44">
        <w:trPr>
          <w:trHeight w:val="3184"/>
        </w:trPr>
        <w:tc>
          <w:tcPr>
            <w:tcW w:w="6998" w:type="dxa"/>
          </w:tcPr>
          <w:p w14:paraId="16F2DFC7" w14:textId="7081D4B6" w:rsidR="00AE7A63" w:rsidRPr="00E614D3" w:rsidRDefault="00675454" w:rsidP="009642CC">
            <w:r w:rsidRPr="00E614D3">
              <w:t>+</w:t>
            </w:r>
            <w:proofErr w:type="gramStart"/>
            <w:r w:rsidR="00D4297C" w:rsidRPr="00E614D3">
              <w:t>Lottery(</w:t>
            </w:r>
            <w:proofErr w:type="gramEnd"/>
            <w:r w:rsidR="00D4297C" w:rsidRPr="00E614D3">
              <w:t>)</w:t>
            </w:r>
            <w:r w:rsidR="005D3817">
              <w:t xml:space="preserve"> : </w:t>
            </w:r>
          </w:p>
          <w:p w14:paraId="510F644F" w14:textId="32A4AE85" w:rsidR="00D4297C" w:rsidRPr="00E614D3" w:rsidRDefault="00675454" w:rsidP="009642CC">
            <w:r w:rsidRPr="00E614D3">
              <w:t>+</w:t>
            </w:r>
            <w:proofErr w:type="gramStart"/>
            <w:r w:rsidR="00D4297C" w:rsidRPr="00E614D3">
              <w:t>Lottery(</w:t>
            </w:r>
            <w:proofErr w:type="gramEnd"/>
            <w:r w:rsidR="00D4297C" w:rsidRPr="00E614D3">
              <w:t>)</w:t>
            </w:r>
            <w:r w:rsidR="00B11161">
              <w:t xml:space="preserve"> : </w:t>
            </w:r>
          </w:p>
          <w:p w14:paraId="58D1B86B" w14:textId="257A8B51" w:rsidR="00D4297C" w:rsidRPr="00E614D3" w:rsidRDefault="00E614D3" w:rsidP="009642CC">
            <w:r w:rsidRPr="00E614D3">
              <w:t>+</w:t>
            </w:r>
            <w:r w:rsidR="00D4297C" w:rsidRPr="00E614D3">
              <w:t>~</w:t>
            </w:r>
            <w:proofErr w:type="gramStart"/>
            <w:r w:rsidR="00D4297C" w:rsidRPr="00E614D3">
              <w:t>Lottery(</w:t>
            </w:r>
            <w:proofErr w:type="gramEnd"/>
            <w:r w:rsidR="00D4297C" w:rsidRPr="00E614D3">
              <w:t>)</w:t>
            </w:r>
            <w:r w:rsidR="00637BDE">
              <w:t xml:space="preserve"> : </w:t>
            </w:r>
          </w:p>
          <w:p w14:paraId="5C458DAC" w14:textId="582283B2" w:rsidR="00D4297C" w:rsidRPr="00E614D3" w:rsidRDefault="00E614D3" w:rsidP="009642CC">
            <w:r w:rsidRPr="00E614D3">
              <w:t>+</w:t>
            </w:r>
            <w:proofErr w:type="spellStart"/>
            <w:proofErr w:type="gramStart"/>
            <w:r w:rsidR="00381375" w:rsidRPr="00E614D3">
              <w:t>setSize</w:t>
            </w:r>
            <w:proofErr w:type="spellEnd"/>
            <w:r w:rsidR="00381375" w:rsidRPr="00E614D3">
              <w:t>(</w:t>
            </w:r>
            <w:proofErr w:type="spellStart"/>
            <w:proofErr w:type="gramEnd"/>
            <w:r w:rsidR="00244FCE">
              <w:t>aSize</w:t>
            </w:r>
            <w:proofErr w:type="spellEnd"/>
            <w:r w:rsidR="00244FCE">
              <w:t xml:space="preserve"> : int</w:t>
            </w:r>
            <w:r w:rsidR="00381375" w:rsidRPr="00E614D3">
              <w:t>)</w:t>
            </w:r>
            <w:r w:rsidR="00244FCE">
              <w:t xml:space="preserve"> : void</w:t>
            </w:r>
          </w:p>
          <w:p w14:paraId="6808650D" w14:textId="12E96AD7" w:rsidR="00381375" w:rsidRPr="00E614D3" w:rsidRDefault="00E614D3" w:rsidP="009642CC">
            <w:r w:rsidRPr="00E614D3">
              <w:t>+</w:t>
            </w:r>
            <w:proofErr w:type="spellStart"/>
            <w:proofErr w:type="gramStart"/>
            <w:r w:rsidR="00381375" w:rsidRPr="00E614D3">
              <w:t>setRandomNumbers</w:t>
            </w:r>
            <w:proofErr w:type="spellEnd"/>
            <w:r w:rsidR="00381375" w:rsidRPr="00E614D3">
              <w:t>(</w:t>
            </w:r>
            <w:proofErr w:type="gramEnd"/>
            <w:r w:rsidR="00381375" w:rsidRPr="00E614D3">
              <w:t>)</w:t>
            </w:r>
            <w:r w:rsidR="00637BDE">
              <w:t xml:space="preserve"> : void</w:t>
            </w:r>
          </w:p>
          <w:p w14:paraId="4FD209A1" w14:textId="073F5D73" w:rsidR="00381375" w:rsidRPr="00E614D3" w:rsidRDefault="00E614D3" w:rsidP="009642CC">
            <w:r w:rsidRPr="00E614D3">
              <w:t>+</w:t>
            </w:r>
            <w:proofErr w:type="spellStart"/>
            <w:proofErr w:type="gramStart"/>
            <w:r w:rsidR="00381375" w:rsidRPr="00E614D3">
              <w:t>setUserNumbers</w:t>
            </w:r>
            <w:proofErr w:type="spellEnd"/>
            <w:r w:rsidR="00381375" w:rsidRPr="00E614D3">
              <w:t>(</w:t>
            </w:r>
            <w:proofErr w:type="gramEnd"/>
            <w:r w:rsidR="00381375" w:rsidRPr="00E614D3">
              <w:t>)</w:t>
            </w:r>
            <w:r w:rsidR="00637BDE">
              <w:t xml:space="preserve"> : void</w:t>
            </w:r>
          </w:p>
          <w:p w14:paraId="0CA76025" w14:textId="02E26E8C" w:rsidR="00381375" w:rsidRPr="00E614D3" w:rsidRDefault="00E614D3" w:rsidP="009642CC">
            <w:r w:rsidRPr="00E614D3">
              <w:t>+</w:t>
            </w:r>
            <w:proofErr w:type="spellStart"/>
            <w:proofErr w:type="gramStart"/>
            <w:r w:rsidR="00B63F1F" w:rsidRPr="00E614D3">
              <w:t>getSize</w:t>
            </w:r>
            <w:proofErr w:type="spellEnd"/>
            <w:r w:rsidR="00B63F1F" w:rsidRPr="00E614D3">
              <w:t>(</w:t>
            </w:r>
            <w:proofErr w:type="gramEnd"/>
            <w:r w:rsidR="00B63F1F" w:rsidRPr="00E614D3">
              <w:t>)</w:t>
            </w:r>
            <w:r w:rsidR="00021D5A">
              <w:t xml:space="preserve"> : void</w:t>
            </w:r>
          </w:p>
          <w:p w14:paraId="151300CA" w14:textId="36A36B4F" w:rsidR="00B63F1F" w:rsidRPr="00E614D3" w:rsidRDefault="00E614D3" w:rsidP="009642CC">
            <w:r w:rsidRPr="00E614D3">
              <w:t>+</w:t>
            </w:r>
            <w:proofErr w:type="spellStart"/>
            <w:proofErr w:type="gramStart"/>
            <w:r w:rsidR="00B63F1F" w:rsidRPr="00E614D3">
              <w:t>displayRandomArray</w:t>
            </w:r>
            <w:proofErr w:type="spellEnd"/>
            <w:r w:rsidR="00B63F1F" w:rsidRPr="00E614D3">
              <w:t>(</w:t>
            </w:r>
            <w:proofErr w:type="gramEnd"/>
            <w:r w:rsidR="00B63F1F" w:rsidRPr="00E614D3">
              <w:t>)</w:t>
            </w:r>
            <w:r w:rsidR="00650684">
              <w:t xml:space="preserve"> : void</w:t>
            </w:r>
          </w:p>
          <w:p w14:paraId="3A6EDE36" w14:textId="2D6BDB41" w:rsidR="00CF0816" w:rsidRPr="00E614D3" w:rsidRDefault="00E614D3" w:rsidP="009642CC">
            <w:r w:rsidRPr="00E614D3">
              <w:t>+</w:t>
            </w:r>
            <w:proofErr w:type="spellStart"/>
            <w:proofErr w:type="gramStart"/>
            <w:r w:rsidR="00CF0816" w:rsidRPr="00E614D3">
              <w:t>displayUserArray</w:t>
            </w:r>
            <w:proofErr w:type="spellEnd"/>
            <w:r w:rsidR="00CF0816" w:rsidRPr="00E614D3">
              <w:t>(</w:t>
            </w:r>
            <w:proofErr w:type="gramEnd"/>
            <w:r w:rsidR="00CF0816" w:rsidRPr="00E614D3">
              <w:t>)</w:t>
            </w:r>
            <w:r w:rsidR="00650684">
              <w:t xml:space="preserve"> : void</w:t>
            </w:r>
          </w:p>
          <w:p w14:paraId="76CE7491" w14:textId="4984222F" w:rsidR="00CF0816" w:rsidRPr="00E614D3" w:rsidRDefault="00E614D3" w:rsidP="009642CC">
            <w:r w:rsidRPr="00E614D3">
              <w:t>+</w:t>
            </w:r>
            <w:proofErr w:type="spellStart"/>
            <w:proofErr w:type="gramStart"/>
            <w:r w:rsidR="00293DB3" w:rsidRPr="00E614D3">
              <w:t>compareArrays</w:t>
            </w:r>
            <w:proofErr w:type="spellEnd"/>
            <w:r w:rsidR="00293DB3" w:rsidRPr="00E614D3">
              <w:t>(</w:t>
            </w:r>
            <w:proofErr w:type="gramEnd"/>
            <w:r w:rsidR="00293DB3" w:rsidRPr="00E614D3">
              <w:t>)</w:t>
            </w:r>
            <w:r w:rsidR="009A7FB7">
              <w:t xml:space="preserve"> : void</w:t>
            </w:r>
          </w:p>
          <w:p w14:paraId="3A452C2D" w14:textId="14472C39" w:rsidR="00293DB3" w:rsidRPr="0083103A" w:rsidRDefault="00E614D3" w:rsidP="009642CC">
            <w:r w:rsidRPr="0083103A">
              <w:t>+</w:t>
            </w:r>
            <w:proofErr w:type="spellStart"/>
            <w:proofErr w:type="gramStart"/>
            <w:r w:rsidR="00293DB3" w:rsidRPr="0083103A">
              <w:t>matchingDigits</w:t>
            </w:r>
            <w:proofErr w:type="spellEnd"/>
            <w:r w:rsidR="00FB5195">
              <w:t>(</w:t>
            </w:r>
            <w:proofErr w:type="gramEnd"/>
            <w:r w:rsidR="00293DB3" w:rsidRPr="0083103A">
              <w:t>)</w:t>
            </w:r>
            <w:r w:rsidR="0083103A">
              <w:t xml:space="preserve"> : int</w:t>
            </w:r>
          </w:p>
          <w:p w14:paraId="2AF6A57C" w14:textId="030C973F" w:rsidR="00B63F1F" w:rsidRPr="0083103A" w:rsidRDefault="00B63F1F" w:rsidP="009642CC"/>
        </w:tc>
      </w:tr>
    </w:tbl>
    <w:p w14:paraId="51BD3B2C" w14:textId="376326C0" w:rsidR="00825110" w:rsidRPr="0083103A" w:rsidRDefault="00825110" w:rsidP="009642CC"/>
    <w:p w14:paraId="18565CB7" w14:textId="43197CA9" w:rsidR="00E0090E" w:rsidRPr="006052C7" w:rsidRDefault="00825110" w:rsidP="002F500F">
      <w:pPr>
        <w:pStyle w:val="Heading2"/>
      </w:pPr>
      <w:r w:rsidRPr="0083103A">
        <w:br w:type="page"/>
      </w:r>
      <w:r w:rsidR="00E0090E" w:rsidRPr="006052C7">
        <w:lastRenderedPageBreak/>
        <w:t>Lottery Application</w:t>
      </w:r>
      <w:r w:rsidR="0029024D" w:rsidRPr="006052C7">
        <w:t>:</w:t>
      </w:r>
    </w:p>
    <w:p w14:paraId="16363EF7" w14:textId="77777777" w:rsidR="002F500F" w:rsidRPr="006052C7" w:rsidRDefault="002F500F" w:rsidP="002F500F"/>
    <w:p w14:paraId="6DDAB11D" w14:textId="3B635FBF" w:rsidR="00C6020F" w:rsidRPr="006052C7" w:rsidRDefault="002F500F" w:rsidP="009642CC">
      <w:pPr>
        <w:rPr>
          <w:b/>
          <w:bCs/>
        </w:rPr>
      </w:pPr>
      <w:proofErr w:type="spellStart"/>
      <w:r w:rsidRPr="006052C7">
        <w:rPr>
          <w:b/>
          <w:bCs/>
        </w:rPr>
        <w:t>LotteryApplication.h</w:t>
      </w:r>
      <w:proofErr w:type="spellEnd"/>
    </w:p>
    <w:p w14:paraId="111E6052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5561EBA6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A328C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E91E646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std;</w:t>
      </w:r>
    </w:p>
    <w:p w14:paraId="7E3BD4DB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1D60F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MAX_CAPACITY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3C5DEB12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A0FE169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E476B1C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lottery[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MAX_CAPACITY];</w:t>
      </w:r>
    </w:p>
    <w:p w14:paraId="24E4F5A7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MAX_CAPACITY];</w:t>
      </w:r>
    </w:p>
    <w:p w14:paraId="7EB0D165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605E05B4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DA788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0E0B76B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Lottery(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E94163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Lottery(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E51AE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Lottery(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10241A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45D383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008CF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setRandomNumbers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EE93DE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setUserNumbers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AB54A3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DAC967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D3E99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displayRandomArray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746AE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displayUserArray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F458C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BD882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FDEC75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matchingDigits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6540A8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F84DF92" w14:textId="77777777" w:rsidR="002F500F" w:rsidRPr="006052C7" w:rsidRDefault="002F500F" w:rsidP="009642CC">
      <w:pPr>
        <w:rPr>
          <w:b/>
          <w:bCs/>
        </w:rPr>
      </w:pPr>
    </w:p>
    <w:p w14:paraId="0A0B8C98" w14:textId="285023BE" w:rsidR="00536B29" w:rsidRPr="006052C7" w:rsidRDefault="00536B29" w:rsidP="009642CC">
      <w:pPr>
        <w:rPr>
          <w:b/>
          <w:bCs/>
        </w:rPr>
      </w:pPr>
      <w:r w:rsidRPr="006052C7">
        <w:rPr>
          <w:b/>
          <w:bCs/>
        </w:rPr>
        <w:t>Main.cpp</w:t>
      </w:r>
    </w:p>
    <w:p w14:paraId="75E368EC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03D0B43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0E5E7FA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LotteryApplication.h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F01251A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95AFE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std;</w:t>
      </w:r>
    </w:p>
    <w:p w14:paraId="1E24A88E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300BC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20327F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323DF1E7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5F480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aSize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319437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FC0EB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myNumbers.displayRandomArray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68E765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myNumbers.displayUserArray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81BB79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myNumbers.compareArrays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001EA20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7F86F3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8CA08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E1B5FC2" w14:textId="77777777" w:rsidR="00366BAA" w:rsidRDefault="00366BAA" w:rsidP="00366B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368AF2" w14:textId="77777777" w:rsidR="00536B29" w:rsidRPr="006052C7" w:rsidRDefault="00536B29" w:rsidP="009642CC">
      <w:pPr>
        <w:rPr>
          <w:b/>
          <w:bCs/>
        </w:rPr>
      </w:pPr>
    </w:p>
    <w:p w14:paraId="6B1C4133" w14:textId="5CAA2CD8" w:rsidR="00352737" w:rsidRPr="006052C7" w:rsidRDefault="00352737" w:rsidP="009642CC">
      <w:pPr>
        <w:rPr>
          <w:b/>
          <w:bCs/>
        </w:rPr>
      </w:pPr>
      <w:r w:rsidRPr="006052C7">
        <w:rPr>
          <w:b/>
          <w:bCs/>
        </w:rPr>
        <w:lastRenderedPageBreak/>
        <w:t>LotteryApplication.cpp</w:t>
      </w:r>
    </w:p>
    <w:p w14:paraId="458F3167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16720E6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65E14A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LotteryApplication.h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B807D2B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EB7AF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std;</w:t>
      </w:r>
    </w:p>
    <w:p w14:paraId="25E97EFB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//Constructor and Destructor</w:t>
      </w:r>
    </w:p>
    <w:p w14:paraId="09B924D3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Lottery() {</w:t>
      </w:r>
    </w:p>
    <w:p w14:paraId="1EC66AA0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14:paraId="3CF549E7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//set lottery and user to 0</w:t>
      </w:r>
    </w:p>
    <w:p w14:paraId="2920EB3A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EECCE68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lottery[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DB770C8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user[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16E6C04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1432BA9C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DAE63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880340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Lottery(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F18EAF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FBA0A7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setRandomNumbers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4EC850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setUserNumbers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676DE5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EFC9F4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~Lottery() {</w:t>
      </w:r>
    </w:p>
    <w:p w14:paraId="4E234E5C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nDestructor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has been invoked"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820C85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70FC7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50762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Mutators**********************************************</w:t>
      </w:r>
    </w:p>
    <w:p w14:paraId="7048F604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setRandomNumbers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A12F93B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4F02288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0B696392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//get the system time and seed the random generator</w:t>
      </w:r>
    </w:p>
    <w:p w14:paraId="651D994D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seed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3B8F00D4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1FA765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5BA7C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6B01D5B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lottery[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32512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2F91E46E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F50EFB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setUserNumbers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64C5D71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digits between 0 and 9."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A9A2F9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8DE0C18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digit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29BD5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2A10D2D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6783462C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27E31F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40EDA2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5) {</w:t>
      </w:r>
    </w:p>
    <w:p w14:paraId="38E943BB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size please try again with digits between 1 and 5."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D83BA4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74F331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A29F3B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C35ACD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7F1F12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7E303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Accessors*********************************************</w:t>
      </w:r>
    </w:p>
    <w:p w14:paraId="002CAC08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D05C63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7075259E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311CF3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//display************************************************</w:t>
      </w:r>
    </w:p>
    <w:p w14:paraId="4C308E89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displayRandomArray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D90C0F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Lottery Numbers are:\n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B0AA0B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6780E96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lottery[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D458E0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0B624EB0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716A16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FFB803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displayUserArray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434C1E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user's numbers are:\n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CBECA6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142564D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F59214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3FF1D565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944C26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3A1A15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//compare arrays*****************************************</w:t>
      </w:r>
    </w:p>
    <w:p w14:paraId="27076E06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compareArrays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314A036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matchingDigits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== 5) {</w:t>
      </w:r>
    </w:p>
    <w:p w14:paraId="29533520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number of matching digits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matchingDigits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9C99D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are the Grand Prize Winner!!"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2886B1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if</w:t>
      </w:r>
    </w:p>
    <w:p w14:paraId="0BC41B7B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D5EF5CD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of matching digits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matchingDigits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08BB8C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0FD049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Lottery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matchingDigits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2B665F8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A72D90C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2FD883D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604EB2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lottery[j])</w:t>
      </w:r>
    </w:p>
    <w:p w14:paraId="30B7E7E5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matchDigits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A4815E2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if</w:t>
      </w:r>
    </w:p>
    <w:p w14:paraId="5A7C42D6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//end for</w:t>
      </w:r>
    </w:p>
    <w:p w14:paraId="6C1CED5F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matchDigits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CB495A" w14:textId="77777777" w:rsidR="003071B1" w:rsidRDefault="003071B1" w:rsidP="00307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721861" w14:textId="77777777" w:rsidR="00352737" w:rsidRPr="002F500F" w:rsidRDefault="00352737" w:rsidP="009642CC">
      <w:pPr>
        <w:rPr>
          <w:b/>
          <w:bCs/>
          <w:lang w:val="es-PR"/>
        </w:rPr>
      </w:pPr>
    </w:p>
    <w:p w14:paraId="52704B2F" w14:textId="1B748767" w:rsidR="00AE729F" w:rsidRDefault="002F500F" w:rsidP="009642CC">
      <w:pPr>
        <w:rPr>
          <w:lang w:val="es-PR"/>
        </w:rPr>
      </w:pPr>
      <w:r>
        <w:rPr>
          <w:lang w:val="es-PR"/>
        </w:rPr>
        <w:br w:type="page"/>
      </w:r>
    </w:p>
    <w:p w14:paraId="5FB86C87" w14:textId="2F265365" w:rsidR="0029024D" w:rsidRDefault="00AE729F" w:rsidP="002F500F">
      <w:pPr>
        <w:pStyle w:val="Heading2"/>
        <w:rPr>
          <w:lang w:val="es-PR"/>
        </w:rPr>
      </w:pPr>
      <w:r>
        <w:rPr>
          <w:lang w:val="es-PR"/>
        </w:rPr>
        <w:lastRenderedPageBreak/>
        <w:t>Salida:</w:t>
      </w:r>
    </w:p>
    <w:p w14:paraId="597AD9E4" w14:textId="2D490260" w:rsidR="007C30D5" w:rsidRDefault="007C30D5" w:rsidP="007C30D5">
      <w:pPr>
        <w:rPr>
          <w:lang w:val="es-PR"/>
        </w:rPr>
      </w:pPr>
    </w:p>
    <w:p w14:paraId="11939203" w14:textId="66FA14D8" w:rsidR="00774668" w:rsidRDefault="00052115" w:rsidP="007C30D5">
      <w:pPr>
        <w:rPr>
          <w:lang w:val="es-PR"/>
        </w:rPr>
      </w:pPr>
      <w:r>
        <w:rPr>
          <w:noProof/>
        </w:rPr>
        <w:drawing>
          <wp:inline distT="0" distB="0" distL="0" distR="0" wp14:anchorId="22FE80F5" wp14:editId="4A6FBD12">
            <wp:extent cx="5943600" cy="30930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CA85" w14:textId="77777777" w:rsidR="00100D5A" w:rsidRDefault="00100D5A" w:rsidP="007C30D5">
      <w:pPr>
        <w:rPr>
          <w:lang w:val="es-PR"/>
        </w:rPr>
      </w:pPr>
    </w:p>
    <w:p w14:paraId="1E5E5910" w14:textId="5A9861F1" w:rsidR="00100D5A" w:rsidRDefault="00100D5A" w:rsidP="007C30D5">
      <w:pPr>
        <w:rPr>
          <w:lang w:val="es-PR"/>
        </w:rPr>
      </w:pPr>
      <w:r>
        <w:rPr>
          <w:noProof/>
        </w:rPr>
        <w:drawing>
          <wp:inline distT="0" distB="0" distL="0" distR="0" wp14:anchorId="22F236A4" wp14:editId="007E8D6A">
            <wp:extent cx="5943600" cy="31476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DEA" w14:textId="64ECF045" w:rsidR="00772242" w:rsidRDefault="00772242" w:rsidP="007C30D5">
      <w:pPr>
        <w:rPr>
          <w:lang w:val="es-PR"/>
        </w:rPr>
      </w:pPr>
    </w:p>
    <w:p w14:paraId="7CDDD756" w14:textId="02C37588" w:rsidR="0009041F" w:rsidRPr="007C30D5" w:rsidRDefault="0009041F" w:rsidP="007C30D5">
      <w:pPr>
        <w:rPr>
          <w:lang w:val="es-PR"/>
        </w:rPr>
      </w:pPr>
      <w:r>
        <w:rPr>
          <w:noProof/>
        </w:rPr>
        <w:lastRenderedPageBreak/>
        <w:drawing>
          <wp:inline distT="0" distB="0" distL="0" distR="0" wp14:anchorId="1F809CA1" wp14:editId="04D94DDB">
            <wp:extent cx="5943600" cy="3070860"/>
            <wp:effectExtent l="0" t="0" r="0" b="0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53FB" w14:textId="77777777" w:rsidR="00E0090E" w:rsidRPr="00AE729F" w:rsidRDefault="00E0090E" w:rsidP="009642CC"/>
    <w:sectPr w:rsidR="00E0090E" w:rsidRPr="00AE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19"/>
    <w:rsid w:val="00021D5A"/>
    <w:rsid w:val="00052115"/>
    <w:rsid w:val="0009041F"/>
    <w:rsid w:val="000D0001"/>
    <w:rsid w:val="000E076F"/>
    <w:rsid w:val="000F473B"/>
    <w:rsid w:val="000F6B23"/>
    <w:rsid w:val="00100D5A"/>
    <w:rsid w:val="001175A1"/>
    <w:rsid w:val="00186482"/>
    <w:rsid w:val="001F3B38"/>
    <w:rsid w:val="002061E6"/>
    <w:rsid w:val="00235D80"/>
    <w:rsid w:val="00244FCE"/>
    <w:rsid w:val="0029024D"/>
    <w:rsid w:val="00293DB3"/>
    <w:rsid w:val="002F500F"/>
    <w:rsid w:val="0030612C"/>
    <w:rsid w:val="003071B1"/>
    <w:rsid w:val="00352737"/>
    <w:rsid w:val="00366BAA"/>
    <w:rsid w:val="00381375"/>
    <w:rsid w:val="00394F92"/>
    <w:rsid w:val="003D2EE8"/>
    <w:rsid w:val="00403864"/>
    <w:rsid w:val="0043456D"/>
    <w:rsid w:val="00462DD0"/>
    <w:rsid w:val="00473719"/>
    <w:rsid w:val="00474F55"/>
    <w:rsid w:val="004B61E9"/>
    <w:rsid w:val="004F02AF"/>
    <w:rsid w:val="00501EA3"/>
    <w:rsid w:val="00505BE9"/>
    <w:rsid w:val="00525500"/>
    <w:rsid w:val="00536B29"/>
    <w:rsid w:val="005D34C8"/>
    <w:rsid w:val="005D3817"/>
    <w:rsid w:val="005F1777"/>
    <w:rsid w:val="00604F44"/>
    <w:rsid w:val="006052C7"/>
    <w:rsid w:val="00612657"/>
    <w:rsid w:val="00617EB1"/>
    <w:rsid w:val="00624D52"/>
    <w:rsid w:val="00637BDE"/>
    <w:rsid w:val="00650684"/>
    <w:rsid w:val="00675454"/>
    <w:rsid w:val="006B3671"/>
    <w:rsid w:val="006B5B80"/>
    <w:rsid w:val="00725D77"/>
    <w:rsid w:val="00772242"/>
    <w:rsid w:val="00774668"/>
    <w:rsid w:val="007B014F"/>
    <w:rsid w:val="007C30D5"/>
    <w:rsid w:val="007D41F8"/>
    <w:rsid w:val="007D6A0C"/>
    <w:rsid w:val="00825110"/>
    <w:rsid w:val="0083103A"/>
    <w:rsid w:val="008A6CAE"/>
    <w:rsid w:val="008C1BB9"/>
    <w:rsid w:val="008F385E"/>
    <w:rsid w:val="00906F4F"/>
    <w:rsid w:val="00935A10"/>
    <w:rsid w:val="009642CC"/>
    <w:rsid w:val="00987F36"/>
    <w:rsid w:val="009A7FB7"/>
    <w:rsid w:val="009C4892"/>
    <w:rsid w:val="00A53740"/>
    <w:rsid w:val="00A762E3"/>
    <w:rsid w:val="00AE63D5"/>
    <w:rsid w:val="00AE729F"/>
    <w:rsid w:val="00AE7A63"/>
    <w:rsid w:val="00B11161"/>
    <w:rsid w:val="00B55A28"/>
    <w:rsid w:val="00B63F1F"/>
    <w:rsid w:val="00BC1D71"/>
    <w:rsid w:val="00C01CCC"/>
    <w:rsid w:val="00C1428E"/>
    <w:rsid w:val="00C6020F"/>
    <w:rsid w:val="00C9662E"/>
    <w:rsid w:val="00CF0816"/>
    <w:rsid w:val="00CF76E0"/>
    <w:rsid w:val="00D4297C"/>
    <w:rsid w:val="00DA38B1"/>
    <w:rsid w:val="00DE0C07"/>
    <w:rsid w:val="00E0090E"/>
    <w:rsid w:val="00E01FA2"/>
    <w:rsid w:val="00E030A4"/>
    <w:rsid w:val="00E06DD2"/>
    <w:rsid w:val="00E57369"/>
    <w:rsid w:val="00E614D3"/>
    <w:rsid w:val="00EA0135"/>
    <w:rsid w:val="00F3353F"/>
    <w:rsid w:val="00F40FF2"/>
    <w:rsid w:val="00FB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1C56"/>
  <w15:chartTrackingRefBased/>
  <w15:docId w15:val="{6E6E880A-9AC1-4048-B232-1E87B3BE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7E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Chavez</dc:creator>
  <cp:keywords/>
  <dc:description/>
  <cp:lastModifiedBy>Bryan Chavez</cp:lastModifiedBy>
  <cp:revision>2</cp:revision>
  <cp:lastPrinted>2022-03-17T19:45:00Z</cp:lastPrinted>
  <dcterms:created xsi:type="dcterms:W3CDTF">2022-03-17T19:45:00Z</dcterms:created>
  <dcterms:modified xsi:type="dcterms:W3CDTF">2022-03-17T19:45:00Z</dcterms:modified>
</cp:coreProperties>
</file>