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929D" w14:textId="337D41F6" w:rsidR="009E57F7" w:rsidRPr="009E57F7" w:rsidRDefault="009E57F7" w:rsidP="009E57F7">
      <w:pPr>
        <w:pStyle w:val="TableContents"/>
        <w:jc w:val="both"/>
        <w:rPr>
          <w:rFonts w:asciiTheme="minorHAnsi" w:hAnsiTheme="minorHAnsi" w:cstheme="minorHAnsi"/>
          <w:b/>
          <w:sz w:val="28"/>
          <w:szCs w:val="28"/>
        </w:rPr>
      </w:pPr>
      <w:r w:rsidRPr="009E57F7">
        <w:rPr>
          <w:rFonts w:asciiTheme="minorHAnsi" w:hAnsiTheme="minorHAnsi" w:cstheme="minorHAnsi"/>
          <w:b/>
          <w:sz w:val="28"/>
          <w:szCs w:val="28"/>
        </w:rPr>
        <w:t xml:space="preserve">Task </w:t>
      </w:r>
      <w:r w:rsidR="00D16EEF">
        <w:rPr>
          <w:rFonts w:asciiTheme="minorHAnsi" w:hAnsiTheme="minorHAnsi" w:cstheme="minorHAnsi"/>
          <w:b/>
          <w:sz w:val="28"/>
          <w:szCs w:val="28"/>
        </w:rPr>
        <w:t>1</w:t>
      </w:r>
      <w:bookmarkStart w:id="0" w:name="_GoBack"/>
      <w:bookmarkEnd w:id="0"/>
    </w:p>
    <w:p w14:paraId="62B04C00" w14:textId="77777777" w:rsidR="009E57F7" w:rsidRPr="009E57F7" w:rsidRDefault="009E57F7" w:rsidP="009E57F7">
      <w:pPr>
        <w:pStyle w:val="TableContents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20609A55" w14:textId="77777777" w:rsidR="009E57F7" w:rsidRPr="009E57F7" w:rsidRDefault="009E57F7" w:rsidP="009E57F7">
      <w:pPr>
        <w:pStyle w:val="TableContents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E57F7">
        <w:rPr>
          <w:rFonts w:asciiTheme="minorHAnsi" w:hAnsiTheme="minorHAnsi" w:cstheme="minorHAnsi"/>
          <w:sz w:val="28"/>
          <w:szCs w:val="28"/>
          <w:lang w:val="ru-RU"/>
        </w:rPr>
        <w:t>Написать сценарий для добавления нового пользователя в систему с созданием его домашнего каталога, настройки окружения пользователя. Имя, пароль и подтверждения пароля пользователя вводятся с клавиатуры при запуске сценария. При попытке создания пользователя, который уже существует, сценарий должен завершаться с выводом в консоль кода завершения и сообщения об ошибке.</w:t>
      </w:r>
    </w:p>
    <w:p w14:paraId="350D6BCC" w14:textId="77777777" w:rsidR="009E57F7" w:rsidRPr="009E57F7" w:rsidRDefault="009E57F7" w:rsidP="009E57F7">
      <w:pPr>
        <w:pStyle w:val="TableContents"/>
        <w:ind w:left="732"/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p w14:paraId="5EED3E6F" w14:textId="77777777" w:rsidR="009E57F7" w:rsidRPr="009E57F7" w:rsidRDefault="009E57F7" w:rsidP="009E57F7">
      <w:pPr>
        <w:pStyle w:val="TableContents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E57F7">
        <w:rPr>
          <w:rFonts w:asciiTheme="minorHAnsi" w:hAnsiTheme="minorHAnsi" w:cstheme="minorHAnsi"/>
          <w:sz w:val="28"/>
          <w:szCs w:val="28"/>
          <w:lang w:val="ru-RU"/>
        </w:rPr>
        <w:t>Написать сценарий завершения процесса по его имени, включая все дочерние процессы. Завершение процессов должно быть корректным (мягким), по завершению работы в консоль должно быть выведено сообщение о корректном процесса, включая его потомков с указанием списка завершенных процессов. В случае отсутствия процесса имя которого указано в качестве аргумента, завершить его выполнение с выводом в консоль кода завершения и сообщения об ошибке.</w:t>
      </w:r>
    </w:p>
    <w:p w14:paraId="4E81138C" w14:textId="77777777" w:rsidR="009E57F7" w:rsidRPr="009E57F7" w:rsidRDefault="009E57F7" w:rsidP="009E57F7">
      <w:pPr>
        <w:pStyle w:val="a3"/>
        <w:rPr>
          <w:rFonts w:cstheme="minorHAnsi"/>
          <w:sz w:val="28"/>
          <w:szCs w:val="28"/>
          <w:lang w:val="ru-RU"/>
        </w:rPr>
      </w:pPr>
    </w:p>
    <w:p w14:paraId="48D7B8ED" w14:textId="77777777" w:rsidR="009E57F7" w:rsidRPr="009E57F7" w:rsidRDefault="009E57F7" w:rsidP="009E57F7">
      <w:pPr>
        <w:pStyle w:val="TableContents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9E57F7">
        <w:rPr>
          <w:rFonts w:asciiTheme="minorHAnsi" w:hAnsiTheme="minorHAnsi" w:cstheme="minorHAnsi"/>
          <w:sz w:val="28"/>
          <w:szCs w:val="28"/>
          <w:lang w:val="ru-RU"/>
        </w:rPr>
        <w:t>Используя функции bash написать сценарий, который будет отображать текущую информацию о системе (кол-во запущенных процессов пользователями системы, состояние RAM, disk usage, текущие параметры всех сетевых интерфейсов (название, MAC, IP, сведения о системе и т.д.)). Сообщение должно отображаться при удаленном подключении по SSH. Значения всех отображаемых параметров должно отображаться в удобочитаемом для пользователя формате.</w:t>
      </w:r>
    </w:p>
    <w:p w14:paraId="16DE387D" w14:textId="77777777" w:rsidR="009E57F7" w:rsidRDefault="009E57F7" w:rsidP="009E57F7">
      <w:pPr>
        <w:pStyle w:val="a3"/>
        <w:rPr>
          <w:rFonts w:cstheme="minorHAnsi"/>
          <w:sz w:val="28"/>
          <w:szCs w:val="28"/>
          <w:lang w:val="ru-RU"/>
        </w:rPr>
      </w:pPr>
    </w:p>
    <w:p w14:paraId="6629C576" w14:textId="77777777" w:rsidR="009E57F7" w:rsidRPr="009E57F7" w:rsidRDefault="009E57F7" w:rsidP="009E57F7">
      <w:pPr>
        <w:pStyle w:val="TableContents"/>
        <w:jc w:val="both"/>
        <w:rPr>
          <w:rFonts w:cstheme="minorHAnsi"/>
          <w:sz w:val="28"/>
          <w:szCs w:val="28"/>
          <w:lang w:val="ru-RU"/>
        </w:rPr>
      </w:pPr>
    </w:p>
    <w:sectPr w:rsidR="009E57F7" w:rsidRPr="009E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01E8"/>
    <w:multiLevelType w:val="hybridMultilevel"/>
    <w:tmpl w:val="0694B9FA"/>
    <w:lvl w:ilvl="0" w:tplc="21868E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DA2"/>
    <w:multiLevelType w:val="hybridMultilevel"/>
    <w:tmpl w:val="0694B9FA"/>
    <w:lvl w:ilvl="0" w:tplc="21868E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4F57"/>
    <w:multiLevelType w:val="hybridMultilevel"/>
    <w:tmpl w:val="07D844E6"/>
    <w:lvl w:ilvl="0" w:tplc="21868E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287D"/>
    <w:multiLevelType w:val="hybridMultilevel"/>
    <w:tmpl w:val="F40E8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863988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A38D6"/>
    <w:multiLevelType w:val="hybridMultilevel"/>
    <w:tmpl w:val="66F66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7E1D20"/>
    <w:multiLevelType w:val="hybridMultilevel"/>
    <w:tmpl w:val="3AEC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E4F"/>
    <w:rsid w:val="00950E4F"/>
    <w:rsid w:val="009E57F7"/>
    <w:rsid w:val="00D16EEF"/>
    <w:rsid w:val="00E6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702F"/>
  <w15:chartTrackingRefBased/>
  <w15:docId w15:val="{BBCB6966-E945-497D-ADD3-3079DB23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950E4F"/>
    <w:pPr>
      <w:widowControl w:val="0"/>
      <w:suppressLineNumbers/>
      <w:shd w:val="clear" w:color="auto" w:fill="FFFFFF"/>
      <w:suppressAutoHyphens/>
      <w:overflowPunct w:val="0"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50E4F"/>
    <w:pPr>
      <w:ind w:left="720"/>
      <w:contextualSpacing/>
    </w:pPr>
  </w:style>
  <w:style w:type="character" w:customStyle="1" w:styleId="Bullets">
    <w:name w:val="Bullets"/>
    <w:rsid w:val="00950E4F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Grischenko</dc:creator>
  <cp:keywords/>
  <dc:description/>
  <cp:lastModifiedBy>Vitaly Grischenko</cp:lastModifiedBy>
  <cp:revision>2</cp:revision>
  <dcterms:created xsi:type="dcterms:W3CDTF">2023-03-29T09:30:00Z</dcterms:created>
  <dcterms:modified xsi:type="dcterms:W3CDTF">2023-03-29T09:30:00Z</dcterms:modified>
</cp:coreProperties>
</file>