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71" w:rsidRPr="00807E71" w:rsidRDefault="00807E71" w:rsidP="00807E71">
      <w:pPr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Aws_Storage_Service</w:t>
      </w:r>
      <w:proofErr w:type="spellEnd"/>
      <w:r w:rsidRPr="00807E71">
        <w:rPr>
          <w:color w:val="FF0000"/>
          <w:sz w:val="32"/>
          <w:szCs w:val="32"/>
        </w:rPr>
        <w:t>:</w:t>
      </w:r>
    </w:p>
    <w:p w:rsidR="00807E71" w:rsidRDefault="00807E71" w:rsidP="00807E71">
      <w:r>
        <w:t>Concept:</w:t>
      </w:r>
      <w:r>
        <w:t xml:space="preserve"> 1 "Amazon Elastic Block Store"</w:t>
      </w:r>
    </w:p>
    <w:p w:rsidR="00807E71" w:rsidRDefault="00807E71" w:rsidP="00807E71">
      <w:r>
        <w:t xml:space="preserve">Amazon Elastic Block Store (Amazon EBS) is a cloud-based block storage service offered by Amazon Web Services (AWS).It provides persistent, high-performance storage volumes that can be attached to Amazon EC2 (Elastic Compute Cloud) </w:t>
      </w:r>
      <w:proofErr w:type="spellStart"/>
      <w:r>
        <w:t>instances.These</w:t>
      </w:r>
      <w:proofErr w:type="spellEnd"/>
      <w:r>
        <w:t xml:space="preserve"> volumes function similarly to traditional hard drives, allowing you to store files, run databases, and install applications.</w:t>
      </w:r>
    </w:p>
    <w:p w:rsidR="00807E71" w:rsidRPr="00807E71" w:rsidRDefault="00807E71" w:rsidP="00807E71">
      <w:pPr>
        <w:rPr>
          <w:color w:val="FFC000"/>
          <w:sz w:val="28"/>
          <w:szCs w:val="28"/>
        </w:rPr>
      </w:pPr>
      <w:r>
        <w:rPr>
          <w:color w:val="FFC000"/>
          <w:sz w:val="28"/>
          <w:szCs w:val="28"/>
        </w:rPr>
        <w:t>Key Features of Amazon EBS</w:t>
      </w:r>
      <w:r w:rsidRPr="00807E71">
        <w:rPr>
          <w:color w:val="FFC000"/>
          <w:sz w:val="28"/>
          <w:szCs w:val="28"/>
        </w:rPr>
        <w:t>:</w:t>
      </w:r>
    </w:p>
    <w:p w:rsidR="00807E71" w:rsidRDefault="00807E71" w:rsidP="00807E71">
      <w:pPr>
        <w:pStyle w:val="ListParagraph"/>
        <w:numPr>
          <w:ilvl w:val="0"/>
          <w:numId w:val="1"/>
        </w:numPr>
      </w:pPr>
      <w:r>
        <w:t>Persistent Storage: Data stored in EBS volumes remains intact even if the associated EC2 instance is stoppe</w:t>
      </w:r>
      <w:r>
        <w:t xml:space="preserve">d or terminated. </w:t>
      </w:r>
    </w:p>
    <w:p w:rsidR="00807E71" w:rsidRDefault="00807E71" w:rsidP="00807E71">
      <w:pPr>
        <w:pStyle w:val="ListParagraph"/>
        <w:numPr>
          <w:ilvl w:val="0"/>
          <w:numId w:val="1"/>
        </w:numPr>
      </w:pPr>
      <w:r>
        <w:t>High Availability: EBS volumes are automatically replicated within their Availability Zone to prot</w:t>
      </w:r>
      <w:r>
        <w:t xml:space="preserve">ect against hardware failures. </w:t>
      </w:r>
    </w:p>
    <w:p w:rsidR="00807E71" w:rsidRDefault="00807E71" w:rsidP="00807E71">
      <w:pPr>
        <w:pStyle w:val="ListParagraph"/>
        <w:numPr>
          <w:ilvl w:val="0"/>
          <w:numId w:val="1"/>
        </w:numPr>
      </w:pPr>
      <w:r>
        <w:t xml:space="preserve">Scalability: You can dynamically scale EBS volumes in terms of size and performance to meet your application needs without downtime. </w:t>
      </w:r>
    </w:p>
    <w:p w:rsidR="00807E71" w:rsidRDefault="00807E71" w:rsidP="00807E71">
      <w:pPr>
        <w:pStyle w:val="ListParagraph"/>
        <w:numPr>
          <w:ilvl w:val="0"/>
          <w:numId w:val="1"/>
        </w:numPr>
      </w:pPr>
      <w:r>
        <w:t xml:space="preserve">Snapshots: EBS supports point-in-time snapshots, which are incremental backups stored in Amazon S3. These snapshots can be used for data recovery, migration across regions, or creating new volumes. </w:t>
      </w:r>
    </w:p>
    <w:p w:rsidR="00807E71" w:rsidRDefault="00807E71" w:rsidP="00807E71">
      <w:pPr>
        <w:pStyle w:val="ListParagraph"/>
        <w:numPr>
          <w:ilvl w:val="0"/>
          <w:numId w:val="1"/>
        </w:numPr>
      </w:pPr>
      <w:r>
        <w:t>Encryption: EBS offers encryption at rest and in transit, managed by AWS Key Management Service.</w:t>
      </w:r>
    </w:p>
    <w:p w:rsidR="00807E71" w:rsidRDefault="00807E71" w:rsidP="00807E71"/>
    <w:p w:rsidR="00807E71" w:rsidRPr="00807E71" w:rsidRDefault="00807E71" w:rsidP="00807E71">
      <w:pPr>
        <w:rPr>
          <w:color w:val="FFC000"/>
        </w:rPr>
      </w:pPr>
      <w:r w:rsidRPr="00807E71">
        <w:rPr>
          <w:color w:val="FFC000"/>
        </w:rPr>
        <w:t>EBS Volume Types</w:t>
      </w:r>
      <w:r w:rsidRPr="00807E71">
        <w:rPr>
          <w:color w:val="FFC000"/>
        </w:rPr>
        <w:t xml:space="preserve">: </w:t>
      </w:r>
    </w:p>
    <w:p w:rsidR="00807E71" w:rsidRDefault="00807E71" w:rsidP="00807E71">
      <w:r>
        <w:t>Amazon EBS provides various volume types to cater to different performance and cost requirements:</w:t>
      </w:r>
    </w:p>
    <w:p w:rsidR="00807E71" w:rsidRDefault="00807E71" w:rsidP="00807E71">
      <w:pPr>
        <w:pStyle w:val="ListParagraph"/>
        <w:numPr>
          <w:ilvl w:val="0"/>
          <w:numId w:val="2"/>
        </w:numPr>
      </w:pPr>
      <w:r>
        <w:t>General Purpose SSD (gp2/gp3): Balanced performance for a wide range of workloads.</w:t>
      </w:r>
    </w:p>
    <w:p w:rsidR="00807E71" w:rsidRDefault="00807E71" w:rsidP="00807E71">
      <w:pPr>
        <w:pStyle w:val="ListParagraph"/>
        <w:numPr>
          <w:ilvl w:val="0"/>
          <w:numId w:val="2"/>
        </w:numPr>
      </w:pPr>
      <w:r>
        <w:t>Provisioned IOPS SSD (io1/io2): Designed for I/O-intensive applications like large databases.</w:t>
      </w:r>
    </w:p>
    <w:p w:rsidR="00807E71" w:rsidRDefault="00807E71" w:rsidP="00807E71">
      <w:pPr>
        <w:pStyle w:val="ListParagraph"/>
        <w:numPr>
          <w:ilvl w:val="0"/>
          <w:numId w:val="2"/>
        </w:numPr>
      </w:pPr>
      <w:r>
        <w:t>Throughput Optimized HDD (st1): Ideal for frequently accessed, throughput-intensive workloads.</w:t>
      </w:r>
    </w:p>
    <w:p w:rsidR="009A7D45" w:rsidRDefault="00807E71" w:rsidP="00807E71">
      <w:pPr>
        <w:pStyle w:val="ListParagraph"/>
        <w:numPr>
          <w:ilvl w:val="0"/>
          <w:numId w:val="2"/>
        </w:numPr>
      </w:pPr>
      <w:r>
        <w:t>Cold HDD (sc1): Suitable for infrequently accessed data with lower cost requirements.</w:t>
      </w:r>
    </w:p>
    <w:p w:rsidR="00053268" w:rsidRPr="00053268" w:rsidRDefault="00053268" w:rsidP="00053268">
      <w:pPr>
        <w:rPr>
          <w:color w:val="FFC000"/>
        </w:rPr>
      </w:pPr>
      <w:r w:rsidRPr="00053268">
        <w:rPr>
          <w:color w:val="FFC000"/>
        </w:rPr>
        <w:t>Common Use Cases</w:t>
      </w:r>
      <w:r>
        <w:rPr>
          <w:color w:val="FFC000"/>
        </w:rPr>
        <w:t>:</w:t>
      </w:r>
    </w:p>
    <w:p w:rsidR="00053268" w:rsidRDefault="00053268" w:rsidP="00053268">
      <w:r>
        <w:t xml:space="preserve"> </w:t>
      </w:r>
      <w:r>
        <w:t xml:space="preserve">Databases: Hosting relational and </w:t>
      </w:r>
      <w:proofErr w:type="spellStart"/>
      <w:r>
        <w:t>NoSQL</w:t>
      </w:r>
      <w:proofErr w:type="spellEnd"/>
      <w:r>
        <w:t xml:space="preserve"> databases that require cons</w:t>
      </w:r>
      <w:r>
        <w:t>istent and low-latency storage</w:t>
      </w:r>
    </w:p>
    <w:p w:rsidR="00053268" w:rsidRDefault="00053268" w:rsidP="00053268">
      <w:r>
        <w:t>Enterprise Applications: Running applications like SAP, Oracle, and Microsoft products that demand hi</w:t>
      </w:r>
      <w:r>
        <w:t>gh availability and performance</w:t>
      </w:r>
    </w:p>
    <w:p w:rsidR="00053268" w:rsidRDefault="00053268" w:rsidP="00053268">
      <w:r>
        <w:t xml:space="preserve">Backup and Recovery: Creating snapshots for disaster recovery and data migration purposes </w:t>
      </w:r>
    </w:p>
    <w:p w:rsidR="00053268" w:rsidRDefault="00053268" w:rsidP="00053268">
      <w:r>
        <w:t>Big Data Analytics: Storing and processing large datasets for analytics workloads.</w:t>
      </w:r>
    </w:p>
    <w:p w:rsidR="00807E71" w:rsidRPr="00053268" w:rsidRDefault="00807E71" w:rsidP="00807E71">
      <w:pPr>
        <w:rPr>
          <w:color w:val="FFC000"/>
          <w:sz w:val="20"/>
        </w:rPr>
      </w:pPr>
      <w:proofErr w:type="spellStart"/>
      <w:r w:rsidRPr="00053268">
        <w:rPr>
          <w:color w:val="FFC000"/>
          <w:sz w:val="20"/>
        </w:rPr>
        <w:t>Ebs_</w:t>
      </w:r>
      <w:proofErr w:type="gramStart"/>
      <w:r w:rsidRPr="00053268">
        <w:rPr>
          <w:color w:val="FFC000"/>
          <w:sz w:val="20"/>
        </w:rPr>
        <w:t>setup</w:t>
      </w:r>
      <w:proofErr w:type="spellEnd"/>
      <w:r w:rsidRPr="00053268">
        <w:rPr>
          <w:color w:val="FFC000"/>
          <w:sz w:val="20"/>
        </w:rPr>
        <w:t xml:space="preserve"> :</w:t>
      </w:r>
      <w:proofErr w:type="gram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Step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:1</w:t>
      </w:r>
      <w:proofErr w:type="gram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  We have to launch an in</w:t>
      </w:r>
      <w:bookmarkStart w:id="0" w:name="_GoBack"/>
      <w:bookmarkEnd w:id="0"/>
      <w:r w:rsidRPr="00807E71">
        <w:rPr>
          <w:rFonts w:ascii="Arial" w:eastAsia="Times New Roman" w:hAnsi="Arial" w:cs="Arial"/>
          <w:color w:val="000000"/>
          <w:lang w:eastAsia="en-IN"/>
        </w:rPr>
        <w:t>stance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lastRenderedPageBreak/>
        <w:t>  </w:t>
      </w: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830580"/>
            <wp:effectExtent l="0" t="0" r="0" b="7620"/>
            <wp:docPr id="14" name="Picture 14" descr="https://lh7-rt.googleusercontent.com/docsz/AD_4nXcKVt8ECVsLoxUklaPuLZDCZQ_qxQRRZJU1XPYjXko44LjAPxvTR3VwvJavzuxJQR0IEYmJdGc5TdXKe5g8byAuAhTViqB2FYVG5Ghev9pqkaG27hhKkZ_nCgwUhWZSXJTzFg0q4g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KVt8ECVsLoxUklaPuLZDCZQ_qxQRRZJU1XPYjXko44LjAPxvTR3VwvJavzuxJQR0IEYmJdGc5TdXKe5g8byAuAhTViqB2FYVG5Ghev9pqkaG27hhKkZ_nCgwUhWZSXJTzFg0q4g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Step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:2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Go to Elastic Block Storage Inside we have volumes and create a new volume  </w:t>
      </w: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095500" cy="1417320"/>
            <wp:effectExtent l="0" t="0" r="0" b="0"/>
            <wp:docPr id="13" name="Picture 13" descr="https://lh7-rt.googleusercontent.com/docsz/AD_4nXdOAdh4JaNgF2tOBo33XU2mUiWC_ibnBd0nD6wBbZ-5b-ZydetySh5biNTku2d7Ob0Xy8wEKGQbv-exjETh5wVYI5S3Y4WaUyE_oVTo-GcknILt0bRQn-RPkt_whJXIydbjkmxsTg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OAdh4JaNgF2tOBo33XU2mUiWC_ibnBd0nD6wBbZ-5b-ZydetySh5biNTku2d7Ob0Xy8wEKGQbv-exjETh5wVYI5S3Y4WaUyE_oVTo-GcknILt0bRQn-RPkt_whJXIydbjkmxsTg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Step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:3</w:t>
      </w:r>
      <w:proofErr w:type="gram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We have default volume and we have to create a customized volume like hard disk because if we stop an instance volume will delete to overcome these problem we are create an volume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769620"/>
            <wp:effectExtent l="0" t="0" r="0" b="0"/>
            <wp:docPr id="12" name="Picture 12" descr="https://lh7-rt.googleusercontent.com/docsz/AD_4nXd31q1ioePThuG8F4rrQexGadDSg0R5jLw41x-kEwsw33_16KyqgHTnteVzaon35KSRwws-ytbFjWKKXO99rn6psHaT0-0lY9Qtl4VxJpxLW3Lsjbt9MC8ciMqOMGk57-A8FtgB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31q1ioePThuG8F4rrQexGadDSg0R5jLw41x-kEwsw33_16KyqgHTnteVzaon35KSRwws-ytbFjWKKXO99rn6psHaT0-0lY9Qtl4VxJpxLW3Lsjbt9MC8ciMqOMGk57-A8FtgB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Step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:4</w:t>
      </w:r>
      <w:proofErr w:type="gram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  Create a volume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     </w:t>
      </w: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716280"/>
            <wp:effectExtent l="0" t="0" r="0" b="7620"/>
            <wp:docPr id="11" name="Picture 11" descr="https://lh7-rt.googleusercontent.com/docsz/AD_4nXfS-jF6ViRTW31zt9eJcPsjCRjspJ-QSS4z29jYx7-6xqVCOSdFB2nJnyNGbzTqzWdL2z-EntNXlH8F8jpdlMTEJSv8tA5sBFxoONSQY8dzxVC3gI4MlfSfa9SUVyMcJXyl3kXM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fS-jF6ViRTW31zt9eJcPsjCRjspJ-QSS4z29jYx7-6xqVCOSdFB2nJnyNGbzTqzWdL2z-EntNXlH8F8jpdlMTEJSv8tA5sBFxoONSQY8dzxVC3gI4MlfSfa9SUVyMcJXyl3kXM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71">
        <w:rPr>
          <w:rFonts w:ascii="Arial" w:eastAsia="Times New Roman" w:hAnsi="Arial" w:cs="Arial"/>
          <w:color w:val="000000"/>
          <w:lang w:eastAsia="en-IN"/>
        </w:rPr>
        <w:t> 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998220"/>
            <wp:effectExtent l="0" t="0" r="0" b="0"/>
            <wp:docPr id="10" name="Picture 10" descr="https://lh7-rt.googleusercontent.com/docsz/AD_4nXda63n2tMWnXmGMDuR-kiPhBOAuo02IKzgoWt84KH5-ESS_NCU81TqpJ5FMhnWRjQrJ_1bJ5z1-_ZvZVO1DqIjRSsSyhQyDnwkSSFktSUs_pf0kxhRmxaiIp612DkoBmyH3L5HeSA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a63n2tMWnXmGMDuR-kiPhBOAuo02IKzgoWt84KH5-ESS_NCU81TqpJ5FMhnWRjQrJ_1bJ5z1-_ZvZVO1DqIjRSsSyhQyDnwkSSFktSUs_pf0kxhRmxaiIp612DkoBmyH3L5HeSA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1920240" cy="1066800"/>
            <wp:effectExtent l="0" t="0" r="3810" b="0"/>
            <wp:docPr id="9" name="Picture 9" descr="https://lh7-rt.googleusercontent.com/docsz/AD_4nXfwcreyW-BfUwaRZUR2NR1tZKon1SSoThFXM-eTRVuQBlArGGeJotWCNYkjWriqjmeLPVbl1MO7s8qKp-2ao79Qzq-GH0W1jyN2KGxgGLDIlWDVTNPsGkykodpiiERJT6gC-3_G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rt.googleusercontent.com/docsz/AD_4nXfwcreyW-BfUwaRZUR2NR1tZKon1SSoThFXM-eTRVuQBlArGGeJotWCNYkjWriqjmeLPVbl1MO7s8qKp-2ao79Qzq-GH0W1jyN2KGxgGLDIlWDVTNPsGkykodpiiERJT6gC-3_G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025140" cy="990600"/>
            <wp:effectExtent l="0" t="0" r="3810" b="0"/>
            <wp:docPr id="8" name="Picture 8" descr="https://lh7-rt.googleusercontent.com/docsz/AD_4nXe1NMtIbf2noOG7njmgvMrmCoqFb4nNs-rNmcIFy3L3qnurVmiqqGZxhsPRlXlxDwaxTakq29LFW85kY0gEnVALGqviTNc0XjCDjVZUrpYy_Sxv_QFkQbnTbcjk8NvvUwVccUEC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e1NMtIbf2noOG7njmgvMrmCoqFb4nNs-rNmcIFy3L3qnurVmiqqGZxhsPRlXlxDwaxTakq29LFW85kY0gEnVALGqviTNc0XjCDjVZUrpYy_Sxv_QFkQbnTbcjk8NvvUwVccUEC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Input output per 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second :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searching speed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3429000" cy="1028700"/>
            <wp:effectExtent l="0" t="0" r="0" b="0"/>
            <wp:docPr id="7" name="Picture 7" descr="https://lh7-rt.googleusercontent.com/docsz/AD_4nXdhZky5pFu9m2-_376z7vhI75mvpmVxPqrfZwKBnMsSh3LaOV_6kie3G_7z-_WiZKMPGiJF5efqfj9dNCbT-s77hZIn4ts7tSyh_FHp1dZj60UMQxmJNYYHimjyK5dY9-iJ1HWfkw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dhZky5pFu9m2-_376z7vhI75mvpmVxPqrfZwKBnMsSh3LaOV_6kie3G_7z-_WiZKMPGiJF5efqfj9dNCbT-s77hZIn4ts7tSyh_FHp1dZj60UMQxmJNYYHimjyK5dY9-iJ1HWfkw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865120" cy="655320"/>
            <wp:effectExtent l="0" t="0" r="0" b="0"/>
            <wp:docPr id="6" name="Picture 6" descr="https://lh7-rt.googleusercontent.com/docsz/AD_4nXfqRfHvAlg_YvbAnbtee-Tnvf4OMCbz84jAOD7JHTlsnUVuIZn3I6a27Ihg00gk57pxS2YkRAw7OdBl4IHU8-UDeiXgFMANhxm8XyB8vTT1ppufJSKYm-CxGGoOVGi7nPgsP42fHg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fqRfHvAlg_YvbAnbtee-Tnvf4OMCbz84jAOD7JHTlsnUVuIZn3I6a27Ihg00gk57pxS2YkRAw7OdBl4IHU8-UDeiXgFMANhxm8XyB8vTT1ppufJSKYm-CxGGoOVGi7nPgsP42fHg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Step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:5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We have to select and go to action and click attach volume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1569720"/>
            <wp:effectExtent l="0" t="0" r="0" b="0"/>
            <wp:docPr id="5" name="Picture 5" descr="https://lh7-rt.googleusercontent.com/docsz/AD_4nXeza21_AKYPnxaSFAhwlOupDA9nyE3W8pZxfkQMAZkPSIqxmhIcBD8yUr7V94fMYcyxH4N8ytdSN-NCoExSwv_1H7oGH99g73PMIXhxopLS6TDsvK4bEigdMhMlIJji4K-Gie2iyw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rt.googleusercontent.com/docsz/AD_4nXeza21_AKYPnxaSFAhwlOupDA9nyE3W8pZxfkQMAZkPSIqxmhIcBD8yUr7V94fMYcyxH4N8ytdSN-NCoExSwv_1H7oGH99g73PMIXhxopLS6TDsvK4bEigdMhMlIJji4K-Gie2iyw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1973580"/>
            <wp:effectExtent l="0" t="0" r="0" b="7620"/>
            <wp:docPr id="4" name="Picture 4" descr="https://lh7-rt.googleusercontent.com/docsz/AD_4nXfb3809BzUomExxysadqN3zRemYDDCFzrGkzg1JQ7loI0VaYBDJjS_nbQ2nuKY5epKqCkcVU9Qc0hy6hKDyihK3nDeT0fBJPedRqQP4vjZuci4mWV-Uow9_xKQNDmRUr6snsKhcuw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b3809BzUomExxysadqN3zRemYDDCFzrGkzg1JQ7loI0VaYBDJjS_nbQ2nuKY5epKqCkcVU9Qc0hy6hKDyihK3nDeT0fBJPedRqQP4vjZuci4mWV-Uow9_xKQNDmRUr6snsKhcuw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693420"/>
            <wp:effectExtent l="0" t="0" r="0" b="0"/>
            <wp:docPr id="3" name="Picture 3" descr="https://lh7-rt.googleusercontent.com/docsz/AD_4nXedL7G80rgN1vlEGu2av_RGgTCsoRyK163KZC6fKCQvb65EsZRuWwxeTNVdK5d-yg-lQuADL3ccv7WnYgmCjQMg-MFzy1Ek3-yTy2B2BTYVs1D4P1_xmyj--gtIE2LDKGOcWaeJ3g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rt.googleusercontent.com/docsz/AD_4nXedL7G80rgN1vlEGu2av_RGgTCsoRyK163KZC6fKCQvb65EsZRuWwxeTNVdK5d-yg-lQuADL3ccv7WnYgmCjQMg-MFzy1Ek3-yTy2B2BTYVs1D4P1_xmyj--gtIE2LDKGOcWaeJ3g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943600" cy="1135380"/>
            <wp:effectExtent l="0" t="0" r="0" b="7620"/>
            <wp:docPr id="2" name="Picture 2" descr="https://lh7-rt.googleusercontent.com/docsz/AD_4nXe55AUvP57L4g5X1kPjlkVAJKfb0yoSPRmSMEkYKe3VcoAQAQUKgXB41xbgIcCqWtBZb7WPju7Dw-UFYdWrR4Qgt6Y-67lsmYs9_1Beq8hRxCrfyQ0dHsCld0EIuWoXW6KmvP6IlA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55AUvP57L4g5X1kPjlkVAJKfb0yoSPRmSMEkYKe3VcoAQAQUKgXB41xbgIcCqWtBZb7WPju7Dw-UFYdWrR4Qgt6Y-67lsmYs9_1Beq8hRxCrfyQ0dHsCld0EIuWoXW6KmvP6IlA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Click Attach Volume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1104900"/>
            <wp:effectExtent l="0" t="0" r="0" b="0"/>
            <wp:docPr id="1" name="Picture 1" descr="https://lh7-rt.googleusercontent.com/docsz/AD_4nXfdCASHyhSH_KCH8oF9ghg9tDZn8wpbBetqNLeKAHvjPJ2FyOkV7Asq6eRaVGWzE18NdpYKcXBuwZKqJENTIYjb_TR4CDGwpWeNpn4Vu6s8BOdJa8gw0YwGKRFoPlQyUpV_n83EOw?key=cEdNFGc8PAkf4lyLhd39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rt.googleusercontent.com/docsz/AD_4nXfdCASHyhSH_KCH8oF9ghg9tDZn8wpbBetqNLeKAHvjPJ2FyOkV7Asq6eRaVGWzE18NdpYKcXBuwZKqJENTIYjb_TR4CDGwpWeNpn4Vu6s8BOdJa8gw0YwGKRFoPlQyUpV_n83EOw?key=cEdNFGc8PAkf4lyLhd39Cw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In use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We have to check data will store in 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2gb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or not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Go to server and check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07E71" w:rsidRPr="00807E71" w:rsidRDefault="00807E71" w:rsidP="00807E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Connect to instance :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su</w:t>
      </w:r>
      <w:proofErr w:type="spellEnd"/>
    </w:p>
    <w:p w:rsidR="00807E71" w:rsidRPr="00807E71" w:rsidRDefault="00807E71" w:rsidP="00807E7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[root@ip-172-31-80-53 ec2-user]#</w:t>
      </w:r>
      <w:r w:rsidRPr="00807E71">
        <w:rPr>
          <w:rFonts w:ascii="Arial" w:eastAsia="Times New Roman" w:hAnsi="Arial" w:cs="Arial"/>
          <w:color w:val="FF9900"/>
          <w:lang w:eastAsia="en-IN"/>
        </w:rPr>
        <w:t xml:space="preserve"> </w:t>
      </w:r>
      <w:proofErr w:type="spellStart"/>
      <w:r w:rsidRPr="00807E71">
        <w:rPr>
          <w:rFonts w:ascii="Arial" w:eastAsia="Times New Roman" w:hAnsi="Arial" w:cs="Arial"/>
          <w:color w:val="FF9900"/>
          <w:shd w:val="clear" w:color="auto" w:fill="FFFFFF"/>
          <w:lang w:eastAsia="en-IN"/>
        </w:rPr>
        <w:t>df</w:t>
      </w:r>
      <w:proofErr w:type="spellEnd"/>
      <w:r w:rsidRPr="00807E71">
        <w:rPr>
          <w:rFonts w:ascii="Arial" w:eastAsia="Times New Roman" w:hAnsi="Arial" w:cs="Arial"/>
          <w:color w:val="FF9900"/>
          <w:shd w:val="clear" w:color="auto" w:fill="FFFFFF"/>
          <w:lang w:eastAsia="en-IN"/>
        </w:rPr>
        <w:t xml:space="preserve"> -h</w:t>
      </w:r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Filesystem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      Size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Used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Avail Use% Mounted on</w:t>
      </w:r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devtmpfs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468M     0  468M   0%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     0  477M   0%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shm</w:t>
      </w:r>
      <w:proofErr w:type="spellEnd"/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  408K  476M   1% /run</w:t>
      </w:r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     0  477M   0% /sys/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cgroup</w:t>
      </w:r>
      <w:proofErr w:type="spellEnd"/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CC4125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CC4125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CC4125"/>
          <w:lang w:eastAsia="en-IN"/>
        </w:rPr>
        <w:t>/xvda1      8.0G</w:t>
      </w:r>
      <w:proofErr w:type="gramStart"/>
      <w:r w:rsidRPr="00807E71">
        <w:rPr>
          <w:rFonts w:ascii="Arial" w:eastAsia="Times New Roman" w:hAnsi="Arial" w:cs="Arial"/>
          <w:color w:val="CC4125"/>
          <w:lang w:eastAsia="en-IN"/>
        </w:rPr>
        <w:t>  1.9G</w:t>
      </w:r>
      <w:proofErr w:type="gramEnd"/>
      <w:r w:rsidRPr="00807E71">
        <w:rPr>
          <w:rFonts w:ascii="Arial" w:eastAsia="Times New Roman" w:hAnsi="Arial" w:cs="Arial"/>
          <w:color w:val="CC4125"/>
          <w:lang w:eastAsia="en-IN"/>
        </w:rPr>
        <w:t>  6.2G  24% /</w:t>
      </w:r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    96M     0   96M   0% /run/user/1000  </w:t>
      </w:r>
    </w:p>
    <w:p w:rsidR="00807E71" w:rsidRPr="00807E71" w:rsidRDefault="00807E71" w:rsidP="00807E7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[root@ip-172-31-80-53 ec2-user]# 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lsblk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 xml:space="preserve"> : list of block device</w:t>
      </w:r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NAME    MAJ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:MIN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RM SIZE RO TYPE MOUNTPOINT</w:t>
      </w:r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xvda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202:0    0   8G  0 disk </w:t>
      </w:r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└─xvda1 202:1    0   8G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0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part /</w:t>
      </w:r>
    </w:p>
    <w:p w:rsidR="00807E71" w:rsidRPr="00807E71" w:rsidRDefault="00807E71" w:rsidP="00807E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A61C00"/>
          <w:lang w:eastAsia="en-IN"/>
        </w:rPr>
        <w:t>xvdf</w:t>
      </w:r>
      <w:proofErr w:type="spellEnd"/>
      <w:proofErr w:type="gramEnd"/>
      <w:r w:rsidRPr="00807E71">
        <w:rPr>
          <w:rFonts w:ascii="Arial" w:eastAsia="Times New Roman" w:hAnsi="Arial" w:cs="Arial"/>
          <w:color w:val="A61C00"/>
          <w:lang w:eastAsia="en-IN"/>
        </w:rPr>
        <w:t>    202:80   0   2G  0 disk </w:t>
      </w:r>
    </w:p>
    <w:p w:rsidR="00807E71" w:rsidRPr="00807E71" w:rsidRDefault="00807E71" w:rsidP="00807E7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To check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have file system or not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           [root@ip-172-31-80-53 ec2-user]# </w:t>
      </w:r>
      <w:r w:rsidRPr="00807E71">
        <w:rPr>
          <w:rFonts w:ascii="Arial" w:eastAsia="Times New Roman" w:hAnsi="Arial" w:cs="Arial"/>
          <w:color w:val="FF9900"/>
          <w:lang w:eastAsia="en-IN"/>
        </w:rPr>
        <w:t>file -s 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xvdf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            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: data</w:t>
      </w:r>
    </w:p>
    <w:p w:rsidR="00807E71" w:rsidRPr="00807E71" w:rsidRDefault="00807E71" w:rsidP="00807E7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We should create a file system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          [root@ip-172-31-80-53 ec2-user]#</w:t>
      </w:r>
      <w:r w:rsidRPr="00807E71">
        <w:rPr>
          <w:rFonts w:ascii="Arial" w:eastAsia="Times New Roman" w:hAnsi="Arial" w:cs="Arial"/>
          <w:color w:val="FF9900"/>
          <w:lang w:eastAsia="en-IN"/>
        </w:rPr>
        <w:t xml:space="preserve"> </w:t>
      </w:r>
      <w:proofErr w:type="spellStart"/>
      <w:proofErr w:type="gramStart"/>
      <w:r w:rsidRPr="00807E71">
        <w:rPr>
          <w:rFonts w:ascii="Arial" w:eastAsia="Times New Roman" w:hAnsi="Arial" w:cs="Arial"/>
          <w:color w:val="FF9900"/>
          <w:lang w:eastAsia="en-IN"/>
        </w:rPr>
        <w:t>mkfs</w:t>
      </w:r>
      <w:proofErr w:type="spellEnd"/>
      <w:proofErr w:type="gramEnd"/>
      <w:r w:rsidRPr="00807E71">
        <w:rPr>
          <w:rFonts w:ascii="Arial" w:eastAsia="Times New Roman" w:hAnsi="Arial" w:cs="Arial"/>
          <w:color w:val="FF9900"/>
          <w:lang w:eastAsia="en-IN"/>
        </w:rPr>
        <w:t xml:space="preserve"> -t 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xfs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 xml:space="preserve"> 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xvdf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meta-data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=/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isize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=512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agcount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=4,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agsize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=131072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blks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       =         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sectsz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=512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attr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=2, projid32bit=1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       =         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crc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=1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finobt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=1, sparse=1,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rmapbt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=0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       =         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reflink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=1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bigtime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=0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inobtcount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=0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data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=         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bsize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=4096   blocks=524288,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imaxpct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=25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       =         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sunit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=0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swidth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=0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blks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naming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=version 2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bsize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=4096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ascii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-ci=0,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ftype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=1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log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      =internal log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bsize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=4096   blocks=2560, version=2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       =         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sectsz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=512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sunit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=0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blks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, lazy-count=1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realtime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=none        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extsz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=4096   blocks=0,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rtextents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=0</w:t>
      </w:r>
    </w:p>
    <w:p w:rsidR="00807E71" w:rsidRPr="00807E71" w:rsidRDefault="00807E71" w:rsidP="00807E7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To check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have file system or not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           [root@ip-172-31-80-53 ec2-user]# </w:t>
      </w:r>
      <w:r w:rsidRPr="00807E71">
        <w:rPr>
          <w:rFonts w:ascii="Arial" w:eastAsia="Times New Roman" w:hAnsi="Arial" w:cs="Arial"/>
          <w:color w:val="FF9900"/>
          <w:lang w:eastAsia="en-IN"/>
        </w:rPr>
        <w:t>file -s 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xvdf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FF99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 xml:space="preserve">: SGI XFS 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filesystem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 xml:space="preserve"> data (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blksz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 xml:space="preserve"> 4096, 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inosz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 xml:space="preserve"> 512, v2 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dirs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>)</w:t>
      </w:r>
    </w:p>
    <w:p w:rsidR="00807E71" w:rsidRPr="00807E71" w:rsidRDefault="00807E71" w:rsidP="00807E7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lastRenderedPageBreak/>
        <w:t>We create a folder because we should mount the file system to create folder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            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ebsdemo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            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mount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ebsdemo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             [root@ip-172-31-80-53 ec2-user]# 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df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-h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Filesystem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      Size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Used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Avail Use% Mounted on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devtmpfs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468M     0  468M   0%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     0  477M   0%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shm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  464K  476M   1% /run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     0  477M   0% /sys/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cgroup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/xvda1      8.0G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1.9G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6.2G  24% /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    96M     0   96M   0% /run/user/1000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    96M     0   96M   0% /run/user/0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FF99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 xml:space="preserve">       2.0G   47M</w:t>
      </w:r>
      <w:proofErr w:type="gramStart"/>
      <w:r w:rsidRPr="00807E71">
        <w:rPr>
          <w:rFonts w:ascii="Arial" w:eastAsia="Times New Roman" w:hAnsi="Arial" w:cs="Arial"/>
          <w:color w:val="FF9900"/>
          <w:lang w:eastAsia="en-IN"/>
        </w:rPr>
        <w:t>  2.0G</w:t>
      </w:r>
      <w:proofErr w:type="gramEnd"/>
      <w:r w:rsidRPr="00807E71">
        <w:rPr>
          <w:rFonts w:ascii="Arial" w:eastAsia="Times New Roman" w:hAnsi="Arial" w:cs="Arial"/>
          <w:color w:val="FF9900"/>
          <w:lang w:eastAsia="en-IN"/>
        </w:rPr>
        <w:t xml:space="preserve">   3% /</w:t>
      </w:r>
      <w:proofErr w:type="spellStart"/>
      <w:r w:rsidRPr="00807E71">
        <w:rPr>
          <w:rFonts w:ascii="Arial" w:eastAsia="Times New Roman" w:hAnsi="Arial" w:cs="Arial"/>
          <w:color w:val="FF9900"/>
          <w:lang w:eastAsia="en-IN"/>
        </w:rPr>
        <w:t>ebsdemo</w:t>
      </w:r>
      <w:proofErr w:type="spellEnd"/>
      <w:r w:rsidRPr="00807E71">
        <w:rPr>
          <w:rFonts w:ascii="Arial" w:eastAsia="Times New Roman" w:hAnsi="Arial" w:cs="Arial"/>
          <w:color w:val="FF9900"/>
          <w:lang w:eastAsia="en-IN"/>
        </w:rPr>
        <w:t>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07E71" w:rsidRPr="00807E71" w:rsidRDefault="00807E71" w:rsidP="00807E7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We have to set-up these settings otherwise data will store in default volume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     [root@ip-172-31-80-53 /]#</w:t>
      </w:r>
      <w:r w:rsidRPr="00807E71">
        <w:rPr>
          <w:rFonts w:ascii="Arial" w:eastAsia="Times New Roman" w:hAnsi="Arial" w:cs="Arial"/>
          <w:color w:val="FF9900"/>
          <w:lang w:eastAsia="en-IN"/>
        </w:rPr>
        <w:t xml:space="preserve"> </w:t>
      </w:r>
      <w:proofErr w:type="spellStart"/>
      <w:proofErr w:type="gramStart"/>
      <w:r w:rsidRPr="00807E71">
        <w:rPr>
          <w:rFonts w:ascii="Arial" w:eastAsia="Times New Roman" w:hAnsi="Arial" w:cs="Arial"/>
          <w:color w:val="FF9900"/>
          <w:lang w:eastAsia="en-IN"/>
        </w:rPr>
        <w:t>blkid</w:t>
      </w:r>
      <w:proofErr w:type="spellEnd"/>
      <w:proofErr w:type="gram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/xvda1: LABEL="/" UUID="6e43975a-1916-4f3f-b40f-cfed25542d46" TYPE="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xfs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" PARTLABEL="Linux" PARTUUID="8642b54c-0495-4673-bd96-dfabd01ffa3a"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:</w:t>
      </w:r>
      <w:r w:rsidRPr="00807E71">
        <w:rPr>
          <w:rFonts w:ascii="Arial" w:eastAsia="Times New Roman" w:hAnsi="Arial" w:cs="Arial"/>
          <w:color w:val="38761D"/>
          <w:lang w:eastAsia="en-IN"/>
        </w:rPr>
        <w:t xml:space="preserve"> UUID="6fa68314-91a7-46cb-89fc-d3d4d39b9363" TYPE="</w:t>
      </w:r>
      <w:proofErr w:type="spellStart"/>
      <w:r w:rsidRPr="00807E71">
        <w:rPr>
          <w:rFonts w:ascii="Arial" w:eastAsia="Times New Roman" w:hAnsi="Arial" w:cs="Arial"/>
          <w:color w:val="38761D"/>
          <w:lang w:eastAsia="en-IN"/>
        </w:rPr>
        <w:t>xfs</w:t>
      </w:r>
      <w:proofErr w:type="spellEnd"/>
      <w:r w:rsidRPr="00807E71">
        <w:rPr>
          <w:rFonts w:ascii="Arial" w:eastAsia="Times New Roman" w:hAnsi="Arial" w:cs="Arial"/>
          <w:color w:val="38761D"/>
          <w:lang w:eastAsia="en-IN"/>
        </w:rPr>
        <w:t>"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38761D"/>
          <w:lang w:eastAsia="en-IN"/>
        </w:rPr>
        <w:t>vim</w:t>
      </w:r>
      <w:proofErr w:type="gramStart"/>
      <w:r w:rsidRPr="00807E71">
        <w:rPr>
          <w:rFonts w:ascii="Arial" w:eastAsia="Times New Roman" w:hAnsi="Arial" w:cs="Arial"/>
          <w:color w:val="38761D"/>
          <w:lang w:eastAsia="en-IN"/>
        </w:rPr>
        <w:t>  /</w:t>
      </w:r>
      <w:proofErr w:type="spellStart"/>
      <w:proofErr w:type="gramEnd"/>
      <w:r w:rsidRPr="00807E71">
        <w:rPr>
          <w:rFonts w:ascii="Arial" w:eastAsia="Times New Roman" w:hAnsi="Arial" w:cs="Arial"/>
          <w:color w:val="38761D"/>
          <w:lang w:eastAsia="en-IN"/>
        </w:rPr>
        <w:t>etc</w:t>
      </w:r>
      <w:proofErr w:type="spellEnd"/>
      <w:r w:rsidRPr="00807E71">
        <w:rPr>
          <w:rFonts w:ascii="Arial" w:eastAsia="Times New Roman" w:hAnsi="Arial" w:cs="Arial"/>
          <w:color w:val="38761D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38761D"/>
          <w:lang w:eastAsia="en-IN"/>
        </w:rPr>
        <w:t>fstab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#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UUID=6e43975a-1916-4f3f-b40f-cfed25542d46     /       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xfs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defaults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,noatime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1   1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UUID=6fa68314-91a7-46cb-89fc-d3d4d39b9363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/</w:t>
      </w:r>
      <w:proofErr w:type="spellStart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ebsdemo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xfs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defaults,nofail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0   0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807E71">
        <w:rPr>
          <w:rFonts w:ascii="Arial" w:eastAsia="Times New Roman" w:hAnsi="Arial" w:cs="Arial"/>
          <w:color w:val="FF9900"/>
          <w:lang w:eastAsia="en-IN"/>
        </w:rPr>
        <w:t>mount</w:t>
      </w:r>
      <w:proofErr w:type="gramEnd"/>
      <w:r w:rsidRPr="00807E71">
        <w:rPr>
          <w:rFonts w:ascii="Arial" w:eastAsia="Times New Roman" w:hAnsi="Arial" w:cs="Arial"/>
          <w:color w:val="FF9900"/>
          <w:lang w:eastAsia="en-IN"/>
        </w:rPr>
        <w:t xml:space="preserve"> -a</w:t>
      </w:r>
      <w:r w:rsidRPr="00807E71">
        <w:rPr>
          <w:rFonts w:ascii="Arial" w:eastAsia="Times New Roman" w:hAnsi="Arial" w:cs="Arial"/>
          <w:color w:val="000000"/>
          <w:lang w:eastAsia="en-IN"/>
        </w:rPr>
        <w:t xml:space="preserve"> to check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weather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it mount or not</w:t>
      </w:r>
    </w:p>
    <w:p w:rsidR="00807E71" w:rsidRPr="00807E71" w:rsidRDefault="00807E71" w:rsidP="00807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Mainly stop instance and detach volume and after we create a snapshot and we can create a number of volumes and we can change 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az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also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This snapshot is for volume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Create a snapshot —---- go to snapshot and select and go to action and create a volume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[ec2-user@ip-172-31-85-90 ~]$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sudo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su</w:t>
      </w:r>
      <w:proofErr w:type="spellEnd"/>
    </w:p>
    <w:p w:rsidR="00807E71" w:rsidRPr="00807E71" w:rsidRDefault="00807E71" w:rsidP="00807E7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[root@ip-172-31-85-90 ec2-user]#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-h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Filesystem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      Size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Used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Avail Use% Mounted on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devtmpfs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468M     0  468M   0%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     0  477M   0%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shm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  400K  476M   1% /run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     0  477M   0% /sys/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cgroup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/xvda1      8.0G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1.9G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6.2G  24% /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    96M     0   96M   0% /run/user/1000</w:t>
      </w:r>
    </w:p>
    <w:p w:rsidR="00807E71" w:rsidRPr="00807E71" w:rsidRDefault="00807E71" w:rsidP="00807E7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[root@ip-172-31-85-90 ec2-user]#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-h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Filesystem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      Size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Used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Avail Use% Mounted on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devtmpfs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468M     0  468M   0%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     0  477M   0%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shm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  404K  476M   1% /run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          477M     0  477M   0% /sys/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cgroup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/xvda1      8.0G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1.9G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6.2G  24% /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tmpfs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        96M     0   96M   0% /run/user/1000</w:t>
      </w:r>
    </w:p>
    <w:p w:rsidR="00807E71" w:rsidRPr="00807E71" w:rsidRDefault="00807E71" w:rsidP="00807E7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[root@ip-172-31-85-90 ec2-user]#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lsblk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NAME    MAJ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:MIN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RM SIZE RO TYPE MOUNTPOINT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lastRenderedPageBreak/>
        <w:t>xvda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202:0    0   8G  0 disk 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└─xvda1 202:1    0   8G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  0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part /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>    202:80   0   2G  0 disk </w:t>
      </w:r>
    </w:p>
    <w:p w:rsidR="00807E71" w:rsidRPr="00807E71" w:rsidRDefault="00807E71" w:rsidP="00807E7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[root@ip-172-31-85-90 ec2-user]# file -s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: SGI XFS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filesystem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data (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blksz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4096,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inosz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512, v2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dirs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)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[root@ip-172-31-85-90 ec2-user]# 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mkdir</w:t>
      </w:r>
      <w:proofErr w:type="spellEnd"/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ebsdemo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[root@ip-172-31-85-90 ec2-user]# mount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dev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xvdf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ebsdemo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[root@ip-172-31-85-90 ec2-user]# </w:t>
      </w: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cd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/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ebsdemo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/</w:t>
      </w:r>
    </w:p>
    <w:p w:rsidR="00807E71" w:rsidRPr="00807E71" w:rsidRDefault="00807E71" w:rsidP="00807E7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[root@ip-172-31-85-90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ebsdemo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]#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ll</w:t>
      </w:r>
      <w:proofErr w:type="spellEnd"/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total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4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rw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r--r-- 1 root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root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 xml:space="preserve"> 22 Jul  8 07:25 file1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rw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r--r-- 1 root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root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  0 Jul  8 07:24 file2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rw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r--r-- 1 root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root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  0 Jul  8 07:24 file3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rw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r--r-- 1 root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root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  0 Jul  8 07:24 file4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spellStart"/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rw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-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r--r-- 1 root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root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  0 Jul  8 07:24 file5</w:t>
      </w:r>
    </w:p>
    <w:p w:rsidR="00807E71" w:rsidRPr="00807E71" w:rsidRDefault="00807E71" w:rsidP="00807E7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 xml:space="preserve">[root@ip-172-31-85-90 </w:t>
      </w:r>
      <w:proofErr w:type="spellStart"/>
      <w:r w:rsidRPr="00807E71">
        <w:rPr>
          <w:rFonts w:ascii="Arial" w:eastAsia="Times New Roman" w:hAnsi="Arial" w:cs="Arial"/>
          <w:color w:val="000000"/>
          <w:lang w:eastAsia="en-IN"/>
        </w:rPr>
        <w:t>ebsdemo</w:t>
      </w:r>
      <w:proofErr w:type="spellEnd"/>
      <w:r w:rsidRPr="00807E71">
        <w:rPr>
          <w:rFonts w:ascii="Arial" w:eastAsia="Times New Roman" w:hAnsi="Arial" w:cs="Arial"/>
          <w:color w:val="000000"/>
          <w:lang w:eastAsia="en-IN"/>
        </w:rPr>
        <w:t>]# cat file1</w:t>
      </w: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07E71">
        <w:rPr>
          <w:rFonts w:ascii="Arial" w:eastAsia="Times New Roman" w:hAnsi="Arial" w:cs="Arial"/>
          <w:color w:val="000000"/>
          <w:lang w:eastAsia="en-IN"/>
        </w:rPr>
        <w:t>this</w:t>
      </w:r>
      <w:proofErr w:type="gramEnd"/>
      <w:r w:rsidRPr="00807E71">
        <w:rPr>
          <w:rFonts w:ascii="Arial" w:eastAsia="Times New Roman" w:hAnsi="Arial" w:cs="Arial"/>
          <w:color w:val="000000"/>
          <w:lang w:eastAsia="en-IN"/>
        </w:rPr>
        <w:t xml:space="preserve"> is done by file1</w:t>
      </w:r>
    </w:p>
    <w:p w:rsidR="00807E71" w:rsidRPr="00807E71" w:rsidRDefault="00807E71" w:rsidP="00807E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07E71" w:rsidRPr="00807E71" w:rsidRDefault="00807E71" w:rsidP="00807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E71">
        <w:rPr>
          <w:rFonts w:ascii="Arial" w:eastAsia="Times New Roman" w:hAnsi="Arial" w:cs="Arial"/>
          <w:color w:val="000000"/>
          <w:lang w:eastAsia="en-IN"/>
        </w:rPr>
        <w:t>Region wise means we take snapshot copy</w:t>
      </w:r>
    </w:p>
    <w:p w:rsidR="00807E71" w:rsidRDefault="00807E71" w:rsidP="00807E71"/>
    <w:sectPr w:rsidR="00807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AE7"/>
    <w:multiLevelType w:val="multilevel"/>
    <w:tmpl w:val="BF9A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B440D"/>
    <w:multiLevelType w:val="multilevel"/>
    <w:tmpl w:val="EFD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83880"/>
    <w:multiLevelType w:val="multilevel"/>
    <w:tmpl w:val="9FD0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01C96"/>
    <w:multiLevelType w:val="multilevel"/>
    <w:tmpl w:val="CAD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7C1FBB"/>
    <w:multiLevelType w:val="hybridMultilevel"/>
    <w:tmpl w:val="DE52A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C2B44"/>
    <w:multiLevelType w:val="multilevel"/>
    <w:tmpl w:val="FD40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4B3BD9"/>
    <w:multiLevelType w:val="multilevel"/>
    <w:tmpl w:val="71F4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4616C9"/>
    <w:multiLevelType w:val="multilevel"/>
    <w:tmpl w:val="C7B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0471A8"/>
    <w:multiLevelType w:val="multilevel"/>
    <w:tmpl w:val="FC26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FF5129"/>
    <w:multiLevelType w:val="multilevel"/>
    <w:tmpl w:val="AB50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9C6C4E"/>
    <w:multiLevelType w:val="hybridMultilevel"/>
    <w:tmpl w:val="7190F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45350"/>
    <w:multiLevelType w:val="multilevel"/>
    <w:tmpl w:val="C21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C91CF0"/>
    <w:multiLevelType w:val="multilevel"/>
    <w:tmpl w:val="B882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3845E1"/>
    <w:multiLevelType w:val="multilevel"/>
    <w:tmpl w:val="1D9A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A42138"/>
    <w:multiLevelType w:val="multilevel"/>
    <w:tmpl w:val="0D42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7A0F18"/>
    <w:multiLevelType w:val="multilevel"/>
    <w:tmpl w:val="6870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3"/>
  </w:num>
  <w:num w:numId="5">
    <w:abstractNumId w:val="15"/>
  </w:num>
  <w:num w:numId="6">
    <w:abstractNumId w:val="14"/>
  </w:num>
  <w:num w:numId="7">
    <w:abstractNumId w:val="11"/>
  </w:num>
  <w:num w:numId="8">
    <w:abstractNumId w:val="6"/>
  </w:num>
  <w:num w:numId="9">
    <w:abstractNumId w:val="12"/>
  </w:num>
  <w:num w:numId="10">
    <w:abstractNumId w:val="8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71"/>
    <w:rsid w:val="00053268"/>
    <w:rsid w:val="006522DD"/>
    <w:rsid w:val="00807E71"/>
    <w:rsid w:val="00DD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5DE97-5CBA-4CC7-9699-FD280599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3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E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532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53268"/>
    <w:rPr>
      <w:b/>
      <w:bCs/>
    </w:rPr>
  </w:style>
  <w:style w:type="character" w:customStyle="1" w:styleId="relative">
    <w:name w:val="relative"/>
    <w:basedOn w:val="DefaultParagraphFont"/>
    <w:rsid w:val="00053268"/>
  </w:style>
  <w:style w:type="character" w:customStyle="1" w:styleId="ms-1">
    <w:name w:val="ms-1"/>
    <w:basedOn w:val="DefaultParagraphFont"/>
    <w:rsid w:val="00053268"/>
  </w:style>
  <w:style w:type="character" w:customStyle="1" w:styleId="max-w-full">
    <w:name w:val="max-w-full"/>
    <w:basedOn w:val="DefaultParagraphFont"/>
    <w:rsid w:val="00053268"/>
  </w:style>
  <w:style w:type="character" w:customStyle="1" w:styleId="-me-1">
    <w:name w:val="-me-1"/>
    <w:basedOn w:val="DefaultParagraphFont"/>
    <w:rsid w:val="0005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2025-07-08T08:16:00Z</dcterms:created>
  <dcterms:modified xsi:type="dcterms:W3CDTF">2025-07-08T08:26:00Z</dcterms:modified>
</cp:coreProperties>
</file>