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Task on Elastic Load Balancer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Implement Load Balancing between 3 Instances launched in a custom VPC Configuration using below user data script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Create a VPC with basic Configuration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Launch 3 Instances in that VPC and enable Public Ip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Allow HTTP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Add the below script in the User Data in Advanced Details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Group all of them using Target Group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Configure Load Balancer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Access the DNS name and Do refresh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Record a 30 secs/1 min video of showing Balancing the Load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User Data: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33"/>
                <w:szCs w:val="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3"/>
                <w:szCs w:val="33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3"/>
                <w:szCs w:val="33"/>
                <w:shd w:fill="333333" w:val="clear"/>
                <w:rtl w:val="0"/>
              </w:rPr>
              <w:t xml:space="preserve"># Use this for your user data (script from top to bottom)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3"/>
                <w:szCs w:val="33"/>
                <w:shd w:fill="333333" w:val="clear"/>
                <w:rtl w:val="0"/>
              </w:rPr>
              <w:t xml:space="preserve"># install httpd (Linux 2 version)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br w:type="textWrapping"/>
              <w:t xml:space="preserve">yum update -y</w:t>
              <w:br w:type="textWrapping"/>
              <w:t xml:space="preserve">yum install -y httpd</w:t>
              <w:br w:type="textWrapping"/>
              <w:t xml:space="preserve">systemctl start httpd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3"/>
                <w:szCs w:val="33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t xml:space="preserve"> httpd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3"/>
                <w:szCs w:val="33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3"/>
                <w:szCs w:val="33"/>
                <w:shd w:fill="333333" w:val="clear"/>
                <w:rtl w:val="0"/>
              </w:rPr>
              <w:t xml:space="preserve">"&lt;h1&gt;Hello World from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3"/>
                <w:szCs w:val="33"/>
                <w:shd w:fill="333333" w:val="clear"/>
                <w:rtl w:val="0"/>
              </w:rPr>
              <w:t xml:space="preserve">$(hostname -f)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3"/>
                <w:szCs w:val="33"/>
                <w:shd w:fill="333333" w:val="clear"/>
                <w:rtl w:val="0"/>
              </w:rPr>
              <w:t xml:space="preserve">&lt;/h1&gt;"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3"/>
                <w:szCs w:val="33"/>
                <w:shd w:fill="333333" w:val="clear"/>
                <w:rtl w:val="0"/>
              </w:rPr>
              <w:t xml:space="preserve"> &gt; /var/www/html/index.html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