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5D429" w14:textId="0CB4AD42" w:rsidR="008E6B31" w:rsidRDefault="00CF200B">
      <w:r>
        <w:t xml:space="preserve">                                              PLACEMENT DATA REPORT AFTER ANALYSIS:</w:t>
      </w:r>
    </w:p>
    <w:p w14:paraId="78415FB0" w14:textId="58D65460" w:rsidR="00CF200B" w:rsidRDefault="00CF200B" w:rsidP="00CF200B">
      <w:pPr>
        <w:pStyle w:val="ListParagraph"/>
        <w:numPr>
          <w:ilvl w:val="0"/>
          <w:numId w:val="1"/>
        </w:numPr>
      </w:pPr>
      <w:r>
        <w:t>FINAL DECISION WITH THE INIFORMATION:</w:t>
      </w:r>
    </w:p>
    <w:p w14:paraId="2FDEEE77" w14:textId="77777777" w:rsidR="00CF200B" w:rsidRDefault="00CF200B"/>
    <w:p w14:paraId="41B16C6B" w14:textId="77777777" w:rsidR="00CF200B" w:rsidRDefault="00CF200B"/>
    <w:p w14:paraId="266F2798" w14:textId="15FD1860" w:rsidR="00CF200B" w:rsidRDefault="00CF200B">
      <w:r>
        <w:rPr>
          <w:noProof/>
        </w:rPr>
        <w:drawing>
          <wp:inline distT="0" distB="0" distL="0" distR="0" wp14:anchorId="299CDB2A" wp14:editId="279B2609">
            <wp:extent cx="5731510" cy="1864360"/>
            <wp:effectExtent l="0" t="0" r="0" b="0"/>
            <wp:docPr id="6866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56815" name="Picture 686656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02B1" w14:textId="77777777" w:rsidR="00CF200B" w:rsidRDefault="00CF200B"/>
    <w:p w14:paraId="13EB5533" w14:textId="5452B822" w:rsidR="00CF200B" w:rsidRDefault="00CF200B" w:rsidP="009E2B1C">
      <w:pPr>
        <w:pStyle w:val="ListParagraph"/>
        <w:numPr>
          <w:ilvl w:val="0"/>
          <w:numId w:val="2"/>
        </w:numPr>
        <w:jc w:val="both"/>
      </w:pPr>
      <w:r>
        <w:t>With the above information , in the placement point of view , they took average of pass (mean)marks in 10</w:t>
      </w:r>
      <w:r w:rsidRPr="00CF200B">
        <w:rPr>
          <w:vertAlign w:val="superscript"/>
        </w:rPr>
        <w:t>th</w:t>
      </w:r>
      <w:r>
        <w:t xml:space="preserve"> SSLC is 67 which is above average and 12</w:t>
      </w:r>
      <w:r w:rsidRPr="00CF200B">
        <w:rPr>
          <w:vertAlign w:val="superscript"/>
        </w:rPr>
        <w:t>th</w:t>
      </w:r>
      <w:r>
        <w:t xml:space="preserve"> HSC marks is 66 also .</w:t>
      </w:r>
    </w:p>
    <w:p w14:paraId="51FAE900" w14:textId="3EB0EEDD" w:rsidR="00CF200B" w:rsidRDefault="00CF200B" w:rsidP="009E2B1C">
      <w:pPr>
        <w:pStyle w:val="ListParagraph"/>
        <w:numPr>
          <w:ilvl w:val="0"/>
          <w:numId w:val="2"/>
        </w:numPr>
        <w:jc w:val="both"/>
      </w:pPr>
      <w:r>
        <w:t xml:space="preserve">Average marks in DEGREE is 66 and ENTERANCE pass  marks is 72 </w:t>
      </w:r>
      <w:r w:rsidR="009E2B1C">
        <w:t xml:space="preserve">, MBA marks is also above average like 62, </w:t>
      </w:r>
    </w:p>
    <w:p w14:paraId="384112C8" w14:textId="16F7365E" w:rsidR="009E2B1C" w:rsidRDefault="009E2B1C" w:rsidP="009E2B1C">
      <w:pPr>
        <w:pStyle w:val="ListParagraph"/>
        <w:numPr>
          <w:ilvl w:val="0"/>
          <w:numId w:val="2"/>
        </w:numPr>
        <w:jc w:val="both"/>
      </w:pPr>
      <w:r>
        <w:t>They also take the same level marks when we take the median without consideration of outlier of SSLC,HSC,DEGREE,MBA ,ENTERANCE exams and 67,65,66,71,62 respectively.</w:t>
      </w:r>
    </w:p>
    <w:p w14:paraId="343AF820" w14:textId="56FC7ECA" w:rsidR="009E2B1C" w:rsidRDefault="009E2B1C" w:rsidP="009E2B1C">
      <w:pPr>
        <w:pStyle w:val="ListParagraph"/>
        <w:numPr>
          <w:ilvl w:val="0"/>
          <w:numId w:val="2"/>
        </w:numPr>
        <w:jc w:val="both"/>
      </w:pPr>
      <w:r>
        <w:t>We took mode value for each values because that tells like they took the same level marks in each of students in each stage in SSLC,HSC,DEGREE,ENTERANCE,MBA and 62,63,65,60,56 respectively.</w:t>
      </w:r>
    </w:p>
    <w:sectPr w:rsidR="009E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E2F8A"/>
    <w:multiLevelType w:val="hybridMultilevel"/>
    <w:tmpl w:val="05341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C7402"/>
    <w:multiLevelType w:val="hybridMultilevel"/>
    <w:tmpl w:val="7170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9929">
    <w:abstractNumId w:val="0"/>
  </w:num>
  <w:num w:numId="2" w16cid:durableId="161212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92D"/>
    <w:rsid w:val="007B192D"/>
    <w:rsid w:val="008E6B31"/>
    <w:rsid w:val="009E2B1C"/>
    <w:rsid w:val="00CF200B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ABF"/>
  <w15:chartTrackingRefBased/>
  <w15:docId w15:val="{B16D2431-8814-42B3-A190-8A6FCB46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una</dc:creator>
  <cp:keywords/>
  <dc:description/>
  <cp:lastModifiedBy>bala una</cp:lastModifiedBy>
  <cp:revision>2</cp:revision>
  <dcterms:created xsi:type="dcterms:W3CDTF">2024-12-11T17:18:00Z</dcterms:created>
  <dcterms:modified xsi:type="dcterms:W3CDTF">2024-12-11T17:36:00Z</dcterms:modified>
</cp:coreProperties>
</file>