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61D0" w14:textId="406A9018" w:rsidR="00B02BFB" w:rsidRDefault="00CE24C1">
      <w:r>
        <w:t>CLASSIFICATION EVALUATION METRICS VALUES FOR EACH ALGORITHMS:</w:t>
      </w:r>
    </w:p>
    <w:p w14:paraId="1D30440F" w14:textId="04E3BF31" w:rsidR="00CE24C1" w:rsidRDefault="005B7C46" w:rsidP="00CE24C1">
      <w:pPr>
        <w:pStyle w:val="ListParagraph"/>
      </w:pPr>
      <w:r>
        <w:t>EVALUATION METRICS:</w:t>
      </w:r>
    </w:p>
    <w:p w14:paraId="67316753" w14:textId="77777777" w:rsidR="005B7C46" w:rsidRDefault="005B7C46" w:rsidP="00CE24C1">
      <w:pPr>
        <w:pStyle w:val="ListParagraph"/>
      </w:pPr>
    </w:p>
    <w:p w14:paraId="72EE0962" w14:textId="46ED137F" w:rsidR="00CE24C1" w:rsidRDefault="00CE24C1" w:rsidP="00CE24C1">
      <w:pPr>
        <w:pStyle w:val="ListParagraph"/>
      </w:pPr>
      <w:r>
        <w:sym w:font="Wingdings" w:char="F0E0"/>
      </w:r>
      <w:r>
        <w:t xml:space="preserve">what is the correct purchased value of the total input value of purchasing values? (RECALL) </w:t>
      </w:r>
    </w:p>
    <w:p w14:paraId="67745010" w14:textId="77777777" w:rsidR="00CE24C1" w:rsidRDefault="00CE24C1" w:rsidP="00CE24C1">
      <w:pPr>
        <w:pStyle w:val="ListParagraph"/>
      </w:pPr>
    </w:p>
    <w:p w14:paraId="7D835ECB" w14:textId="6F683F79" w:rsidR="00CE24C1" w:rsidRDefault="00CE24C1" w:rsidP="00CE24C1">
      <w:pPr>
        <w:pStyle w:val="ListParagraph"/>
      </w:pPr>
      <w:r>
        <w:sym w:font="Wingdings" w:char="F0E0"/>
      </w:r>
      <w:r>
        <w:t>WHAT IS THE CORRECT PURCAHSED VALUE OF THE TOTAL CORRECT AND WRONG PURCHASED VLAUES? (PRECISION)</w:t>
      </w:r>
    </w:p>
    <w:p w14:paraId="25759EF8" w14:textId="77777777" w:rsidR="00CE24C1" w:rsidRDefault="00CE24C1" w:rsidP="00CE24C1">
      <w:pPr>
        <w:pStyle w:val="ListParagraph"/>
      </w:pPr>
    </w:p>
    <w:p w14:paraId="62E46436" w14:textId="486C35AB" w:rsidR="00CE24C1" w:rsidRDefault="00CE24C1" w:rsidP="00CE24C1">
      <w:pPr>
        <w:pStyle w:val="ListParagraph"/>
      </w:pPr>
      <w:r>
        <w:sym w:font="Wingdings" w:char="F0E0"/>
      </w:r>
      <w:r>
        <w:t>WHAT IS THE OVERALL PERFORMANCE OF BOTH PURCHASE AND NOT PURCHASED VALUES? (ACCURACY)</w:t>
      </w:r>
    </w:p>
    <w:p w14:paraId="78694A59" w14:textId="77777777" w:rsidR="00CE24C1" w:rsidRDefault="00CE24C1" w:rsidP="00CE24C1">
      <w:pPr>
        <w:pStyle w:val="ListParagraph"/>
      </w:pPr>
    </w:p>
    <w:p w14:paraId="0F9945DA" w14:textId="170978E9" w:rsidR="00CE24C1" w:rsidRDefault="00CE24C1" w:rsidP="00CE24C1">
      <w:pPr>
        <w:pStyle w:val="ListParagraph"/>
      </w:pPr>
      <w:r>
        <w:sym w:font="Wingdings" w:char="F0E0"/>
      </w:r>
      <w:r>
        <w:t>WHAT IS THE OVERALL PERFORMANCE OF EACH OF THE VALUES? (F1-MEASURE)</w:t>
      </w:r>
    </w:p>
    <w:p w14:paraId="29910CA9" w14:textId="77777777" w:rsidR="00CE24C1" w:rsidRDefault="00CE24C1" w:rsidP="00CE24C1">
      <w:pPr>
        <w:pStyle w:val="ListParagraph"/>
      </w:pPr>
    </w:p>
    <w:p w14:paraId="4A478F2F" w14:textId="44AF12EC" w:rsidR="00CE24C1" w:rsidRDefault="00CE24C1" w:rsidP="00CE24C1">
      <w:pPr>
        <w:pStyle w:val="ListParagraph"/>
      </w:pPr>
      <w:r>
        <w:sym w:font="Wingdings" w:char="F0E0"/>
      </w:r>
      <w:r w:rsidR="00204754">
        <w:t>FIND THE AVERAGE FOR EACH OF THE METRICS FOR THE VALUES? (AVERAGE)</w:t>
      </w:r>
    </w:p>
    <w:p w14:paraId="0776E266" w14:textId="77777777" w:rsidR="00CE24C1" w:rsidRDefault="00CE24C1" w:rsidP="00CE24C1">
      <w:pPr>
        <w:pStyle w:val="ListParagraph"/>
      </w:pPr>
    </w:p>
    <w:p w14:paraId="3E2006A1" w14:textId="4806BB4B" w:rsidR="00204754" w:rsidRDefault="00204754" w:rsidP="00CE24C1">
      <w:pPr>
        <w:pStyle w:val="ListParagraph"/>
      </w:pPr>
      <w:r>
        <w:sym w:font="Wingdings" w:char="F0E0"/>
      </w:r>
      <w:r>
        <w:t>WHAT IS THE SUM OF THE PRODUCT OF THE PROPORTION BOTH VALUES? (WEIGHTED)</w:t>
      </w:r>
    </w:p>
    <w:p w14:paraId="06F273C1" w14:textId="77777777" w:rsidR="00CE24C1" w:rsidRDefault="00CE24C1"/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691"/>
        <w:gridCol w:w="1287"/>
        <w:gridCol w:w="1382"/>
        <w:gridCol w:w="1603"/>
        <w:gridCol w:w="1654"/>
        <w:gridCol w:w="1583"/>
        <w:gridCol w:w="2140"/>
      </w:tblGrid>
      <w:tr w:rsidR="0042518E" w14:paraId="4118999B" w14:textId="77777777" w:rsidTr="0042518E">
        <w:trPr>
          <w:trHeight w:val="910"/>
        </w:trPr>
        <w:tc>
          <w:tcPr>
            <w:tcW w:w="1691" w:type="dxa"/>
          </w:tcPr>
          <w:p w14:paraId="2E2A7831" w14:textId="77777777" w:rsidR="005811A3" w:rsidRDefault="005811A3"/>
          <w:p w14:paraId="0DC662E6" w14:textId="77777777" w:rsidR="005811A3" w:rsidRDefault="005811A3"/>
          <w:p w14:paraId="12364286" w14:textId="77777777" w:rsidR="0042518E" w:rsidRDefault="0042518E"/>
          <w:p w14:paraId="70B6BF65" w14:textId="77777777" w:rsidR="0042518E" w:rsidRDefault="0042518E"/>
          <w:p w14:paraId="09ADF980" w14:textId="77777777" w:rsidR="0042518E" w:rsidRDefault="0042518E"/>
          <w:p w14:paraId="04079612" w14:textId="77777777" w:rsidR="0042518E" w:rsidRDefault="0042518E"/>
          <w:p w14:paraId="687BE81A" w14:textId="77777777" w:rsidR="0042518E" w:rsidRDefault="0042518E"/>
          <w:p w14:paraId="0D1493C6" w14:textId="77777777" w:rsidR="0042518E" w:rsidRDefault="0042518E"/>
          <w:p w14:paraId="67FE41CB" w14:textId="77777777" w:rsidR="0042518E" w:rsidRDefault="0042518E"/>
          <w:p w14:paraId="21BD45FA" w14:textId="77777777" w:rsidR="0042518E" w:rsidRDefault="0042518E"/>
          <w:p w14:paraId="25896838" w14:textId="77777777" w:rsidR="0042518E" w:rsidRDefault="0042518E"/>
          <w:p w14:paraId="17D30910" w14:textId="75324B8D" w:rsidR="005811A3" w:rsidRDefault="005811A3">
            <w:r>
              <w:t>S.NO</w:t>
            </w:r>
          </w:p>
        </w:tc>
        <w:tc>
          <w:tcPr>
            <w:tcW w:w="1287" w:type="dxa"/>
          </w:tcPr>
          <w:p w14:paraId="4582FA74" w14:textId="77777777" w:rsidR="0042518E" w:rsidRDefault="0042518E"/>
          <w:p w14:paraId="3C80BD11" w14:textId="5066F77C" w:rsidR="0042518E" w:rsidRDefault="0042518E">
            <w:r>
              <w:t xml:space="preserve">WHAT IS THE </w:t>
            </w:r>
          </w:p>
          <w:p w14:paraId="742B6FD3" w14:textId="31E1FFE1" w:rsidR="005811A3" w:rsidRDefault="005811A3">
            <w:r>
              <w:t>CORRECT PURCHASE VALUE OF TOTAL INPUT VLAUES</w:t>
            </w:r>
            <w:r w:rsidR="0042518E">
              <w:t>?</w:t>
            </w:r>
          </w:p>
          <w:p w14:paraId="2FA26A60" w14:textId="77777777" w:rsidR="0042518E" w:rsidRDefault="0042518E"/>
          <w:p w14:paraId="72657773" w14:textId="77777777" w:rsidR="00F13B63" w:rsidRDefault="00F13B63"/>
          <w:p w14:paraId="160F7B97" w14:textId="7D399484" w:rsidR="0042518E" w:rsidRDefault="0042518E">
            <w:r>
              <w:t>(RECALL)</w:t>
            </w:r>
          </w:p>
        </w:tc>
        <w:tc>
          <w:tcPr>
            <w:tcW w:w="1382" w:type="dxa"/>
          </w:tcPr>
          <w:p w14:paraId="7C556057" w14:textId="740531E5" w:rsidR="005811A3" w:rsidRDefault="0042518E">
            <w:r>
              <w:t xml:space="preserve">WHAT IS </w:t>
            </w:r>
            <w:r w:rsidR="005811A3">
              <w:t>CORRECT PURCHASE VALUE FOR TOTAL INPUT CORRECT AND WRONG VALUES?</w:t>
            </w:r>
          </w:p>
          <w:p w14:paraId="340BFF21" w14:textId="77777777" w:rsidR="0042518E" w:rsidRDefault="0042518E"/>
          <w:p w14:paraId="5548814E" w14:textId="5A2E8EF2" w:rsidR="005811A3" w:rsidRDefault="005811A3">
            <w:r>
              <w:t>(</w:t>
            </w:r>
            <w:r w:rsidR="0042518E">
              <w:t>PRECISION</w:t>
            </w:r>
            <w:r>
              <w:t>)</w:t>
            </w:r>
          </w:p>
          <w:p w14:paraId="6B04FBFC" w14:textId="6AA25454" w:rsidR="005811A3" w:rsidRDefault="005811A3"/>
        </w:tc>
        <w:tc>
          <w:tcPr>
            <w:tcW w:w="1603" w:type="dxa"/>
          </w:tcPr>
          <w:p w14:paraId="4326B199" w14:textId="5E37B6EF" w:rsidR="005811A3" w:rsidRDefault="0042518E">
            <w:r>
              <w:t xml:space="preserve">WHAT IS </w:t>
            </w:r>
            <w:r>
              <w:t>OVERALL PERFORMANCE OF BOTH PURCHASE AND NOT PURCHASED VALUES?</w:t>
            </w:r>
          </w:p>
          <w:p w14:paraId="1D4760D8" w14:textId="77777777" w:rsidR="0042518E" w:rsidRDefault="0042518E"/>
          <w:p w14:paraId="2FDEA93F" w14:textId="77777777" w:rsidR="00F13B63" w:rsidRDefault="00F13B63"/>
          <w:p w14:paraId="4CC1D330" w14:textId="77777777" w:rsidR="00F13B63" w:rsidRDefault="00F13B63"/>
          <w:p w14:paraId="3943F23A" w14:textId="4A4D2EBC" w:rsidR="0042518E" w:rsidRDefault="0042518E">
            <w:r>
              <w:t>(ACCURACY)</w:t>
            </w:r>
          </w:p>
        </w:tc>
        <w:tc>
          <w:tcPr>
            <w:tcW w:w="1654" w:type="dxa"/>
          </w:tcPr>
          <w:p w14:paraId="33E47167" w14:textId="77777777" w:rsidR="0042518E" w:rsidRDefault="0042518E">
            <w:r>
              <w:t>WHAT IS THE OVERALL PERFORMANCE OF EACH OF THE VALUES?</w:t>
            </w:r>
          </w:p>
          <w:p w14:paraId="608B8B2D" w14:textId="77777777" w:rsidR="0042518E" w:rsidRDefault="0042518E"/>
          <w:p w14:paraId="34DD40A1" w14:textId="77777777" w:rsidR="00F13B63" w:rsidRDefault="00F13B63"/>
          <w:p w14:paraId="0E595D2A" w14:textId="77777777" w:rsidR="00F13B63" w:rsidRDefault="00F13B63"/>
          <w:p w14:paraId="6639CA93" w14:textId="77777777" w:rsidR="00F13B63" w:rsidRDefault="00F13B63"/>
          <w:p w14:paraId="4BF0A1EC" w14:textId="77777777" w:rsidR="00F13B63" w:rsidRDefault="00F13B63"/>
          <w:p w14:paraId="09F55912" w14:textId="77777777" w:rsidR="00F13B63" w:rsidRDefault="00F13B63"/>
          <w:p w14:paraId="7EB06253" w14:textId="061D7A2B" w:rsidR="005811A3" w:rsidRDefault="0042518E">
            <w:r>
              <w:t xml:space="preserve"> (F1-MEASURE)</w:t>
            </w:r>
          </w:p>
        </w:tc>
        <w:tc>
          <w:tcPr>
            <w:tcW w:w="1583" w:type="dxa"/>
          </w:tcPr>
          <w:p w14:paraId="1A6850B7" w14:textId="77777777" w:rsidR="005811A3" w:rsidRDefault="005811A3"/>
          <w:p w14:paraId="646A7BFB" w14:textId="77777777" w:rsidR="0042518E" w:rsidRDefault="0042518E" w:rsidP="0042518E">
            <w:r>
              <w:t>FIND THE AVERAGE FOR EACH OF THE METRICS FOR THE VALUES?</w:t>
            </w:r>
          </w:p>
          <w:p w14:paraId="4DF8F715" w14:textId="77777777" w:rsidR="0042518E" w:rsidRDefault="0042518E" w:rsidP="0042518E">
            <w:r>
              <w:t xml:space="preserve"> (AVERAGE)</w:t>
            </w:r>
          </w:p>
          <w:p w14:paraId="231E36EB" w14:textId="77777777" w:rsidR="001420C7" w:rsidRDefault="001420C7" w:rsidP="0042518E"/>
          <w:p w14:paraId="7D7549AE" w14:textId="77777777" w:rsidR="001420C7" w:rsidRDefault="001420C7" w:rsidP="0042518E">
            <w:r>
              <w:t>1)recall</w:t>
            </w:r>
          </w:p>
          <w:p w14:paraId="2FDC90BC" w14:textId="67D94B39" w:rsidR="001420C7" w:rsidRDefault="001420C7" w:rsidP="0042518E">
            <w:r>
              <w:t>2)precision</w:t>
            </w:r>
          </w:p>
          <w:p w14:paraId="4FB90063" w14:textId="0ED88475" w:rsidR="001420C7" w:rsidRDefault="001420C7" w:rsidP="0042518E">
            <w:r>
              <w:t>3)f1-score</w:t>
            </w:r>
          </w:p>
        </w:tc>
        <w:tc>
          <w:tcPr>
            <w:tcW w:w="2140" w:type="dxa"/>
          </w:tcPr>
          <w:p w14:paraId="0B03F444" w14:textId="23034765" w:rsidR="0042518E" w:rsidRDefault="0042518E" w:rsidP="0042518E">
            <w:pPr>
              <w:pStyle w:val="ListParagraph"/>
            </w:pPr>
            <w:r>
              <w:t xml:space="preserve">WHAT IS THE SUM OF THE PRODUCT OF THE PROPORTION BOTH VALUES? </w:t>
            </w:r>
          </w:p>
          <w:p w14:paraId="2CA6B9BA" w14:textId="4FD6A2F7" w:rsidR="0042518E" w:rsidRDefault="0042518E" w:rsidP="001420C7">
            <w:r>
              <w:t>(WEIGHTED)</w:t>
            </w:r>
          </w:p>
          <w:p w14:paraId="13816D76" w14:textId="77777777" w:rsidR="001420C7" w:rsidRDefault="001420C7" w:rsidP="001420C7">
            <w:r>
              <w:t>1)recall</w:t>
            </w:r>
          </w:p>
          <w:p w14:paraId="6751095A" w14:textId="77777777" w:rsidR="001420C7" w:rsidRDefault="001420C7" w:rsidP="001420C7">
            <w:r>
              <w:t>2)precision</w:t>
            </w:r>
          </w:p>
          <w:p w14:paraId="0750C816" w14:textId="0A10BEDC" w:rsidR="005811A3" w:rsidRDefault="001420C7" w:rsidP="001420C7">
            <w:r>
              <w:t>3)</w:t>
            </w:r>
            <w:r>
              <w:t>f1-score</w:t>
            </w:r>
          </w:p>
        </w:tc>
      </w:tr>
      <w:tr w:rsidR="001420C7" w14:paraId="516F464B" w14:textId="77777777" w:rsidTr="0042518E">
        <w:trPr>
          <w:trHeight w:val="910"/>
        </w:trPr>
        <w:tc>
          <w:tcPr>
            <w:tcW w:w="1691" w:type="dxa"/>
          </w:tcPr>
          <w:p w14:paraId="19D29FF5" w14:textId="77777777" w:rsidR="001420C7" w:rsidRDefault="001420C7" w:rsidP="001420C7"/>
          <w:p w14:paraId="3C0BB144" w14:textId="77777777" w:rsidR="001420C7" w:rsidRDefault="001420C7" w:rsidP="001420C7"/>
          <w:p w14:paraId="67C9B030" w14:textId="129FA05B" w:rsidR="001420C7" w:rsidRDefault="001420C7" w:rsidP="001420C7">
            <w:r>
              <w:t>1) RANDOM FOREST</w:t>
            </w:r>
          </w:p>
        </w:tc>
        <w:tc>
          <w:tcPr>
            <w:tcW w:w="1287" w:type="dxa"/>
          </w:tcPr>
          <w:p w14:paraId="2C1D41B1" w14:textId="77777777" w:rsidR="001420C7" w:rsidRDefault="001420C7" w:rsidP="001420C7"/>
          <w:p w14:paraId="0A30AFCA" w14:textId="77777777" w:rsidR="001420C7" w:rsidRDefault="001420C7" w:rsidP="001420C7"/>
          <w:p w14:paraId="5ED233E6" w14:textId="77777777" w:rsidR="001420C7" w:rsidRDefault="001420C7" w:rsidP="001420C7"/>
          <w:p w14:paraId="3F791C52" w14:textId="3E549E26" w:rsidR="001420C7" w:rsidRDefault="001420C7" w:rsidP="001420C7">
            <w:r>
              <w:t>0.91</w:t>
            </w:r>
          </w:p>
        </w:tc>
        <w:tc>
          <w:tcPr>
            <w:tcW w:w="1382" w:type="dxa"/>
          </w:tcPr>
          <w:p w14:paraId="7DC50B29" w14:textId="77777777" w:rsidR="001420C7" w:rsidRDefault="001420C7" w:rsidP="001420C7"/>
          <w:p w14:paraId="354970FD" w14:textId="77777777" w:rsidR="001420C7" w:rsidRDefault="001420C7" w:rsidP="001420C7"/>
          <w:p w14:paraId="1FAF6EEC" w14:textId="77777777" w:rsidR="001420C7" w:rsidRDefault="001420C7" w:rsidP="001420C7"/>
          <w:p w14:paraId="24404B6F" w14:textId="20FC1BD7" w:rsidR="001420C7" w:rsidRDefault="001420C7" w:rsidP="001420C7">
            <w:r>
              <w:t>0.83</w:t>
            </w:r>
          </w:p>
        </w:tc>
        <w:tc>
          <w:tcPr>
            <w:tcW w:w="1603" w:type="dxa"/>
          </w:tcPr>
          <w:p w14:paraId="553B9DFE" w14:textId="77777777" w:rsidR="001420C7" w:rsidRDefault="001420C7" w:rsidP="001420C7"/>
          <w:p w14:paraId="1CD86A27" w14:textId="77777777" w:rsidR="001420C7" w:rsidRDefault="001420C7" w:rsidP="001420C7"/>
          <w:p w14:paraId="35CDAC4D" w14:textId="77777777" w:rsidR="001420C7" w:rsidRDefault="001420C7" w:rsidP="001420C7"/>
          <w:p w14:paraId="519AAC67" w14:textId="30647E3F" w:rsidR="001420C7" w:rsidRPr="005B7C46" w:rsidRDefault="001420C7" w:rsidP="001420C7">
            <w:pPr>
              <w:rPr>
                <w:b/>
                <w:bCs/>
              </w:rPr>
            </w:pPr>
            <w:r w:rsidRPr="005B7C46">
              <w:rPr>
                <w:b/>
                <w:bCs/>
                <w:color w:val="806000" w:themeColor="accent4" w:themeShade="80"/>
              </w:rPr>
              <w:t>0.93</w:t>
            </w:r>
          </w:p>
        </w:tc>
        <w:tc>
          <w:tcPr>
            <w:tcW w:w="1654" w:type="dxa"/>
          </w:tcPr>
          <w:p w14:paraId="72AC06EE" w14:textId="77777777" w:rsidR="001420C7" w:rsidRDefault="001420C7" w:rsidP="001420C7"/>
          <w:p w14:paraId="36EB1663" w14:textId="77777777" w:rsidR="001420C7" w:rsidRDefault="001420C7" w:rsidP="001420C7"/>
          <w:p w14:paraId="272EF336" w14:textId="77777777" w:rsidR="001420C7" w:rsidRDefault="001420C7" w:rsidP="001420C7"/>
          <w:p w14:paraId="35D4C568" w14:textId="3148DAF0" w:rsidR="001420C7" w:rsidRDefault="001420C7" w:rsidP="001420C7">
            <w:r>
              <w:t>0.87</w:t>
            </w:r>
          </w:p>
        </w:tc>
        <w:tc>
          <w:tcPr>
            <w:tcW w:w="1583" w:type="dxa"/>
          </w:tcPr>
          <w:p w14:paraId="58AD9AFA" w14:textId="77777777" w:rsidR="001420C7" w:rsidRDefault="001420C7" w:rsidP="001420C7"/>
          <w:p w14:paraId="50293114" w14:textId="7AD7D6F3" w:rsidR="001420C7" w:rsidRDefault="001420C7" w:rsidP="001420C7">
            <w:r>
              <w:t>1)0.90</w:t>
            </w:r>
          </w:p>
          <w:p w14:paraId="62EC8C73" w14:textId="0CE530A4" w:rsidR="001420C7" w:rsidRDefault="001420C7" w:rsidP="001420C7">
            <w:r>
              <w:t>2)0.92</w:t>
            </w:r>
          </w:p>
          <w:p w14:paraId="4D7FF66F" w14:textId="59733C7F" w:rsidR="001420C7" w:rsidRDefault="001420C7" w:rsidP="001420C7">
            <w:r>
              <w:t>3)0.91</w:t>
            </w:r>
          </w:p>
          <w:p w14:paraId="6B6995CD" w14:textId="77777777" w:rsidR="001420C7" w:rsidRDefault="001420C7" w:rsidP="001420C7"/>
          <w:p w14:paraId="3EA60664" w14:textId="77777777" w:rsidR="001420C7" w:rsidRDefault="001420C7" w:rsidP="001420C7"/>
        </w:tc>
        <w:tc>
          <w:tcPr>
            <w:tcW w:w="2140" w:type="dxa"/>
          </w:tcPr>
          <w:p w14:paraId="6D363203" w14:textId="77777777" w:rsidR="001420C7" w:rsidRDefault="001420C7" w:rsidP="001420C7"/>
          <w:p w14:paraId="7DB24181" w14:textId="77777777" w:rsidR="001420C7" w:rsidRDefault="001420C7" w:rsidP="001420C7"/>
          <w:p w14:paraId="2354DD44" w14:textId="5ADEE73A" w:rsidR="001420C7" w:rsidRDefault="001420C7" w:rsidP="001420C7">
            <w:r>
              <w:t>1)</w:t>
            </w:r>
            <w:r>
              <w:t>0.93</w:t>
            </w:r>
          </w:p>
          <w:p w14:paraId="09B94097" w14:textId="6B3CB0FC" w:rsidR="001420C7" w:rsidRDefault="001420C7" w:rsidP="001420C7">
            <w:r>
              <w:t>2)</w:t>
            </w:r>
            <w:r>
              <w:t>0.93</w:t>
            </w:r>
          </w:p>
          <w:p w14:paraId="024FFB7B" w14:textId="2B08B9D2" w:rsidR="001420C7" w:rsidRDefault="001420C7" w:rsidP="001420C7">
            <w:r>
              <w:t>3)</w:t>
            </w:r>
            <w:r>
              <w:t>0.93</w:t>
            </w:r>
          </w:p>
        </w:tc>
      </w:tr>
      <w:tr w:rsidR="001420C7" w14:paraId="0D0CADF2" w14:textId="77777777" w:rsidTr="0042518E">
        <w:trPr>
          <w:trHeight w:val="952"/>
        </w:trPr>
        <w:tc>
          <w:tcPr>
            <w:tcW w:w="1691" w:type="dxa"/>
          </w:tcPr>
          <w:p w14:paraId="64F343A8" w14:textId="77777777" w:rsidR="001420C7" w:rsidRDefault="001420C7" w:rsidP="001420C7"/>
          <w:p w14:paraId="7780ECDA" w14:textId="77777777" w:rsidR="001420C7" w:rsidRDefault="001420C7" w:rsidP="001420C7"/>
          <w:p w14:paraId="34E89652" w14:textId="39A76CDD" w:rsidR="001420C7" w:rsidRDefault="001420C7" w:rsidP="001420C7">
            <w:r>
              <w:t>2) DECISION TREE</w:t>
            </w:r>
          </w:p>
        </w:tc>
        <w:tc>
          <w:tcPr>
            <w:tcW w:w="1287" w:type="dxa"/>
          </w:tcPr>
          <w:p w14:paraId="4C6A5554" w14:textId="77777777" w:rsidR="001420C7" w:rsidRDefault="001420C7" w:rsidP="001420C7"/>
          <w:p w14:paraId="25D3FA9F" w14:textId="77777777" w:rsidR="001420C7" w:rsidRDefault="001420C7" w:rsidP="001420C7"/>
          <w:p w14:paraId="59DBA7EC" w14:textId="2DB07A1B" w:rsidR="001420C7" w:rsidRDefault="001420C7" w:rsidP="001420C7">
            <w:r>
              <w:t>0.85</w:t>
            </w:r>
          </w:p>
        </w:tc>
        <w:tc>
          <w:tcPr>
            <w:tcW w:w="1382" w:type="dxa"/>
          </w:tcPr>
          <w:p w14:paraId="212815A5" w14:textId="77777777" w:rsidR="001420C7" w:rsidRDefault="001420C7" w:rsidP="001420C7"/>
          <w:p w14:paraId="51EE0442" w14:textId="77777777" w:rsidR="001420C7" w:rsidRDefault="001420C7" w:rsidP="001420C7"/>
          <w:p w14:paraId="5AC5E44C" w14:textId="1A03B62E" w:rsidR="001420C7" w:rsidRDefault="001420C7" w:rsidP="001420C7">
            <w:r>
              <w:t>0.84</w:t>
            </w:r>
          </w:p>
        </w:tc>
        <w:tc>
          <w:tcPr>
            <w:tcW w:w="1603" w:type="dxa"/>
          </w:tcPr>
          <w:p w14:paraId="4D048CE1" w14:textId="77777777" w:rsidR="001420C7" w:rsidRDefault="001420C7" w:rsidP="001420C7"/>
          <w:p w14:paraId="2B25C816" w14:textId="77777777" w:rsidR="001420C7" w:rsidRDefault="001420C7" w:rsidP="001420C7"/>
          <w:p w14:paraId="74D41019" w14:textId="7BD57756" w:rsidR="001420C7" w:rsidRDefault="001420C7" w:rsidP="001420C7">
            <w:r>
              <w:t>0.89</w:t>
            </w:r>
          </w:p>
        </w:tc>
        <w:tc>
          <w:tcPr>
            <w:tcW w:w="1654" w:type="dxa"/>
          </w:tcPr>
          <w:p w14:paraId="69421AD9" w14:textId="77777777" w:rsidR="001420C7" w:rsidRDefault="001420C7" w:rsidP="001420C7"/>
          <w:p w14:paraId="1385106B" w14:textId="77777777" w:rsidR="001420C7" w:rsidRDefault="001420C7" w:rsidP="001420C7"/>
          <w:p w14:paraId="067A7CC8" w14:textId="5C12D193" w:rsidR="001420C7" w:rsidRDefault="001420C7" w:rsidP="001420C7">
            <w:r>
              <w:t>0.85</w:t>
            </w:r>
          </w:p>
        </w:tc>
        <w:tc>
          <w:tcPr>
            <w:tcW w:w="1583" w:type="dxa"/>
          </w:tcPr>
          <w:p w14:paraId="61F0AC2E" w14:textId="4550587D" w:rsidR="001420C7" w:rsidRDefault="001420C7" w:rsidP="001420C7">
            <w:r>
              <w:t>1)0.88</w:t>
            </w:r>
          </w:p>
          <w:p w14:paraId="6DE711D8" w14:textId="1648CEEC" w:rsidR="001420C7" w:rsidRDefault="001420C7" w:rsidP="001420C7">
            <w:r>
              <w:t>2)0.88</w:t>
            </w:r>
          </w:p>
          <w:p w14:paraId="2411B523" w14:textId="27C7B275" w:rsidR="001420C7" w:rsidRDefault="001420C7" w:rsidP="001420C7">
            <w:r>
              <w:t>3)0.88</w:t>
            </w:r>
          </w:p>
        </w:tc>
        <w:tc>
          <w:tcPr>
            <w:tcW w:w="2140" w:type="dxa"/>
          </w:tcPr>
          <w:p w14:paraId="6D691A38" w14:textId="77777777" w:rsidR="001420C7" w:rsidRDefault="001420C7" w:rsidP="001420C7"/>
          <w:p w14:paraId="6475D7EF" w14:textId="77777777" w:rsidR="001420C7" w:rsidRDefault="001420C7" w:rsidP="001420C7">
            <w:r>
              <w:t>1)0.89</w:t>
            </w:r>
          </w:p>
          <w:p w14:paraId="2F1DD6AC" w14:textId="77777777" w:rsidR="001420C7" w:rsidRDefault="001420C7" w:rsidP="001420C7">
            <w:r>
              <w:t>2)0.89</w:t>
            </w:r>
          </w:p>
          <w:p w14:paraId="565EC732" w14:textId="797D52E4" w:rsidR="001420C7" w:rsidRDefault="001420C7" w:rsidP="001420C7">
            <w:r>
              <w:t>3)0.89</w:t>
            </w:r>
          </w:p>
        </w:tc>
      </w:tr>
      <w:tr w:rsidR="001420C7" w14:paraId="091BDD47" w14:textId="77777777" w:rsidTr="0042518E">
        <w:trPr>
          <w:trHeight w:val="910"/>
        </w:trPr>
        <w:tc>
          <w:tcPr>
            <w:tcW w:w="1691" w:type="dxa"/>
          </w:tcPr>
          <w:p w14:paraId="237EFA26" w14:textId="77777777" w:rsidR="001420C7" w:rsidRDefault="001420C7" w:rsidP="001420C7"/>
          <w:p w14:paraId="50BD832B" w14:textId="77777777" w:rsidR="001420C7" w:rsidRDefault="001420C7" w:rsidP="001420C7"/>
          <w:p w14:paraId="3A79DC27" w14:textId="2D9449B1" w:rsidR="001420C7" w:rsidRDefault="001420C7" w:rsidP="001420C7">
            <w:r>
              <w:t>3) SVM</w:t>
            </w:r>
          </w:p>
        </w:tc>
        <w:tc>
          <w:tcPr>
            <w:tcW w:w="1287" w:type="dxa"/>
          </w:tcPr>
          <w:p w14:paraId="142B7284" w14:textId="77777777" w:rsidR="001420C7" w:rsidRDefault="001420C7" w:rsidP="001420C7"/>
          <w:p w14:paraId="6FFFA9B1" w14:textId="1EAD32EF" w:rsidR="001420C7" w:rsidRDefault="001420C7" w:rsidP="001420C7">
            <w:r>
              <w:t>0.47</w:t>
            </w:r>
          </w:p>
        </w:tc>
        <w:tc>
          <w:tcPr>
            <w:tcW w:w="1382" w:type="dxa"/>
          </w:tcPr>
          <w:p w14:paraId="763B77D5" w14:textId="77777777" w:rsidR="001420C7" w:rsidRDefault="001420C7" w:rsidP="001420C7"/>
          <w:p w14:paraId="3E1DF039" w14:textId="31706B90" w:rsidR="001420C7" w:rsidRDefault="001420C7" w:rsidP="001420C7">
            <w:r>
              <w:t>0.88</w:t>
            </w:r>
          </w:p>
        </w:tc>
        <w:tc>
          <w:tcPr>
            <w:tcW w:w="1603" w:type="dxa"/>
          </w:tcPr>
          <w:p w14:paraId="37C147A0" w14:textId="77777777" w:rsidR="001420C7" w:rsidRDefault="001420C7" w:rsidP="001420C7"/>
          <w:p w14:paraId="1D959D8A" w14:textId="55C55A92" w:rsidR="001420C7" w:rsidRDefault="001420C7" w:rsidP="001420C7">
            <w:r>
              <w:t>0.78</w:t>
            </w:r>
          </w:p>
        </w:tc>
        <w:tc>
          <w:tcPr>
            <w:tcW w:w="1654" w:type="dxa"/>
          </w:tcPr>
          <w:p w14:paraId="51F88C73" w14:textId="77777777" w:rsidR="001420C7" w:rsidRDefault="001420C7" w:rsidP="001420C7"/>
          <w:p w14:paraId="0FC98104" w14:textId="342C6E40" w:rsidR="001420C7" w:rsidRDefault="001420C7" w:rsidP="001420C7">
            <w:r>
              <w:t>0.61</w:t>
            </w:r>
          </w:p>
        </w:tc>
        <w:tc>
          <w:tcPr>
            <w:tcW w:w="1583" w:type="dxa"/>
          </w:tcPr>
          <w:p w14:paraId="284C53D3" w14:textId="51893E4B" w:rsidR="001420C7" w:rsidRDefault="001420C7" w:rsidP="001420C7">
            <w:r>
              <w:t>1)0.82</w:t>
            </w:r>
          </w:p>
          <w:p w14:paraId="152A95FC" w14:textId="559FF5BF" w:rsidR="001420C7" w:rsidRDefault="001420C7" w:rsidP="001420C7">
            <w:r>
              <w:t>2)0.72</w:t>
            </w:r>
          </w:p>
          <w:p w14:paraId="40672DAD" w14:textId="539DF5D9" w:rsidR="001420C7" w:rsidRDefault="001420C7" w:rsidP="001420C7">
            <w:r>
              <w:t>3)0.73</w:t>
            </w:r>
          </w:p>
        </w:tc>
        <w:tc>
          <w:tcPr>
            <w:tcW w:w="2140" w:type="dxa"/>
          </w:tcPr>
          <w:p w14:paraId="11B2C20A" w14:textId="77777777" w:rsidR="001420C7" w:rsidRDefault="001420C7" w:rsidP="001420C7">
            <w:r>
              <w:t>1)0.81</w:t>
            </w:r>
          </w:p>
          <w:p w14:paraId="669DC4B3" w14:textId="77777777" w:rsidR="001420C7" w:rsidRDefault="001420C7" w:rsidP="001420C7">
            <w:r>
              <w:t>2)0.78</w:t>
            </w:r>
          </w:p>
          <w:p w14:paraId="51501AAA" w14:textId="2FEF418C" w:rsidR="001420C7" w:rsidRDefault="001420C7" w:rsidP="001420C7">
            <w:r>
              <w:t>3)0.76</w:t>
            </w:r>
          </w:p>
        </w:tc>
      </w:tr>
    </w:tbl>
    <w:p w14:paraId="638A342D" w14:textId="77777777" w:rsidR="00204754" w:rsidRDefault="00204754"/>
    <w:sectPr w:rsidR="0020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B35DC"/>
    <w:multiLevelType w:val="hybridMultilevel"/>
    <w:tmpl w:val="24485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8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C1"/>
    <w:rsid w:val="001420C7"/>
    <w:rsid w:val="00204754"/>
    <w:rsid w:val="0042518E"/>
    <w:rsid w:val="005811A3"/>
    <w:rsid w:val="005B7C46"/>
    <w:rsid w:val="00B02BFB"/>
    <w:rsid w:val="00CE24C1"/>
    <w:rsid w:val="00F13B63"/>
    <w:rsid w:val="00FE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9335"/>
  <w15:chartTrackingRefBased/>
  <w15:docId w15:val="{A1ACC28D-B821-40AE-9478-01FA9E45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C1"/>
    <w:pPr>
      <w:ind w:left="720"/>
      <w:contextualSpacing/>
    </w:pPr>
  </w:style>
  <w:style w:type="table" w:styleId="TableGrid">
    <w:name w:val="Table Grid"/>
    <w:basedOn w:val="TableNormal"/>
    <w:uiPriority w:val="39"/>
    <w:rsid w:val="0058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una</dc:creator>
  <cp:keywords/>
  <dc:description/>
  <cp:lastModifiedBy>bala una</cp:lastModifiedBy>
  <cp:revision>2</cp:revision>
  <dcterms:created xsi:type="dcterms:W3CDTF">2024-10-01T08:17:00Z</dcterms:created>
  <dcterms:modified xsi:type="dcterms:W3CDTF">2024-10-01T09:30:00Z</dcterms:modified>
</cp:coreProperties>
</file>