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1B" w:rsidRPr="0050791B" w:rsidRDefault="0050791B" w:rsidP="0050791B">
      <w:pPr>
        <w:pStyle w:val="Title"/>
        <w:rPr>
          <w:color w:val="auto"/>
          <w:sz w:val="56"/>
        </w:rPr>
      </w:pPr>
      <w:r w:rsidRPr="0050791B">
        <w:rPr>
          <w:color w:val="auto"/>
          <w:sz w:val="56"/>
        </w:rPr>
        <w:t>E commerce Application on IBM cloud foundry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Abstract:</w:t>
      </w:r>
    </w:p>
    <w:p w:rsidR="0050791B" w:rsidRDefault="0050791B" w:rsidP="0050791B">
      <w:r>
        <w:t>The advent of cloud computing has revolutionized the way businesses operate, especially in the realm of e-commerce. IBM Cloud Foundry, as a powerful and flexible platform-as-a-service (</w:t>
      </w:r>
      <w:proofErr w:type="spellStart"/>
      <w:r>
        <w:t>PaaS</w:t>
      </w:r>
      <w:proofErr w:type="spellEnd"/>
      <w:r>
        <w:t>) offering, provides an ideal environment for developing and deploying e-commerce applications. This abstract outlines the key modules essential for building a robust and scalable e-commerce application on IBM Cloud Foundry.</w:t>
      </w:r>
    </w:p>
    <w:p w:rsidR="0050791B" w:rsidRPr="0050791B" w:rsidRDefault="0050791B" w:rsidP="0050791B">
      <w:pPr>
        <w:rPr>
          <w:b/>
        </w:rPr>
      </w:pPr>
    </w:p>
    <w:p w:rsidR="0050791B" w:rsidRPr="0050791B" w:rsidRDefault="0050791B" w:rsidP="0050791B">
      <w:pPr>
        <w:rPr>
          <w:b/>
        </w:rPr>
      </w:pPr>
      <w:r w:rsidRPr="0050791B">
        <w:rPr>
          <w:b/>
        </w:rPr>
        <w:t>Modules for E-commerce Application on IBM Cloud Foundry:</w:t>
      </w:r>
    </w:p>
    <w:p w:rsidR="0050791B" w:rsidRPr="0050791B" w:rsidRDefault="0050791B" w:rsidP="0050791B">
      <w:pPr>
        <w:rPr>
          <w:b/>
        </w:rPr>
      </w:pPr>
      <w:r w:rsidRPr="0050791B">
        <w:rPr>
          <w:b/>
        </w:rPr>
        <w:t>1.</w:t>
      </w:r>
      <w:r>
        <w:rPr>
          <w:b/>
        </w:rPr>
        <w:t xml:space="preserve"> </w:t>
      </w:r>
      <w:r w:rsidRPr="0050791B">
        <w:rPr>
          <w:b/>
        </w:rPr>
        <w:t>User Authentication and Authorization Module</w:t>
      </w:r>
      <w:r>
        <w:rPr>
          <w:b/>
        </w:rPr>
        <w:t>:</w:t>
      </w:r>
    </w:p>
    <w:p w:rsidR="0050791B" w:rsidRDefault="0050791B" w:rsidP="0050791B">
      <w:r>
        <w:t xml:space="preserve">   - Implement secure user registration and login functionality.</w:t>
      </w:r>
    </w:p>
    <w:p w:rsidR="0050791B" w:rsidRDefault="0050791B" w:rsidP="0050791B">
      <w:r>
        <w:t xml:space="preserve">   - Manage user roles and permissions to ensure data security and privacy.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2. Product Management Module:</w:t>
      </w:r>
    </w:p>
    <w:p w:rsidR="0050791B" w:rsidRDefault="0050791B" w:rsidP="0050791B">
      <w:r>
        <w:t xml:space="preserve">   - Create, update, and manage product catalog.</w:t>
      </w:r>
    </w:p>
    <w:p w:rsidR="0050791B" w:rsidRDefault="0050791B" w:rsidP="0050791B">
      <w:r>
        <w:t xml:space="preserve">   - Support categorization, attributes, and pricing of products.</w:t>
      </w:r>
    </w:p>
    <w:p w:rsidR="0050791B" w:rsidRDefault="0050791B" w:rsidP="0050791B">
      <w:r>
        <w:t xml:space="preserve">   - Implement search and filtering options for efficient product discovery.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3. Shopping Cart and Checkout Module:</w:t>
      </w:r>
    </w:p>
    <w:p w:rsidR="0050791B" w:rsidRDefault="0050791B" w:rsidP="0050791B">
      <w:r>
        <w:t xml:space="preserve">   - Develop a shopping cart system for users to add and remove products.</w:t>
      </w:r>
    </w:p>
    <w:p w:rsidR="0050791B" w:rsidRDefault="0050791B" w:rsidP="0050791B">
      <w:r>
        <w:t xml:space="preserve">   - Enable a seamless and secure checkout process with payment integration.</w:t>
      </w:r>
    </w:p>
    <w:p w:rsidR="0050791B" w:rsidRDefault="0050791B" w:rsidP="0050791B">
      <w:r>
        <w:t xml:space="preserve">   - Implement order confirmation and invoice generation.</w:t>
      </w:r>
    </w:p>
    <w:p w:rsidR="0050791B" w:rsidRDefault="0050791B" w:rsidP="0050791B"/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lastRenderedPageBreak/>
        <w:t>4. Inventory Management Module</w:t>
      </w:r>
      <w:r>
        <w:rPr>
          <w:b/>
        </w:rPr>
        <w:t>:</w:t>
      </w:r>
    </w:p>
    <w:p w:rsidR="0050791B" w:rsidRDefault="0050791B" w:rsidP="0050791B">
      <w:r>
        <w:t xml:space="preserve">   - Monitor and update real-time product inventory.</w:t>
      </w:r>
    </w:p>
    <w:p w:rsidR="0050791B" w:rsidRDefault="0050791B" w:rsidP="0050791B">
      <w:r>
        <w:t xml:space="preserve">   - Implement inventory alerts and notifications for low stock items.</w:t>
      </w:r>
    </w:p>
    <w:p w:rsidR="0050791B" w:rsidRDefault="0050791B" w:rsidP="0050791B">
      <w:r>
        <w:t xml:space="preserve">   - Ensure synchronization between the online store and physical inventory.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5. Customer Reviews and Ratings Module</w:t>
      </w:r>
      <w:r>
        <w:rPr>
          <w:b/>
        </w:rPr>
        <w:t>:</w:t>
      </w:r>
    </w:p>
    <w:p w:rsidR="0050791B" w:rsidRDefault="0050791B" w:rsidP="0050791B">
      <w:r>
        <w:t xml:space="preserve">   - Allow customers to leave reviews and ratings for products.</w:t>
      </w:r>
    </w:p>
    <w:p w:rsidR="0050791B" w:rsidRDefault="0050791B" w:rsidP="0050791B">
      <w:r>
        <w:t xml:space="preserve">   - Display reviews and ratings to aid in purchasing decisions.</w:t>
      </w:r>
    </w:p>
    <w:p w:rsidR="0050791B" w:rsidRDefault="0050791B" w:rsidP="0050791B">
      <w:r>
        <w:t xml:space="preserve">   - Implement moderation and reporting features to maintain quality.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6. Order Tracking and Management Module</w:t>
      </w:r>
      <w:r>
        <w:rPr>
          <w:b/>
        </w:rPr>
        <w:t>:</w:t>
      </w:r>
    </w:p>
    <w:p w:rsidR="0050791B" w:rsidRDefault="0050791B" w:rsidP="0050791B">
      <w:r>
        <w:t xml:space="preserve">   - Enable customers to track the status of their orders.</w:t>
      </w:r>
    </w:p>
    <w:p w:rsidR="0050791B" w:rsidRDefault="0050791B" w:rsidP="0050791B">
      <w:r>
        <w:t xml:space="preserve">   - Provide order history and order modification options.</w:t>
      </w:r>
    </w:p>
    <w:p w:rsidR="0050791B" w:rsidRDefault="0050791B" w:rsidP="0050791B">
      <w:r>
        <w:t xml:space="preserve">   - Streamline order processing and fulfillment for the business.</w:t>
      </w:r>
    </w:p>
    <w:p w:rsidR="0050791B" w:rsidRPr="0050791B" w:rsidRDefault="0050791B" w:rsidP="0050791B">
      <w:pPr>
        <w:rPr>
          <w:b/>
        </w:rPr>
      </w:pPr>
    </w:p>
    <w:p w:rsidR="0050791B" w:rsidRPr="0050791B" w:rsidRDefault="0050791B" w:rsidP="0050791B">
      <w:pPr>
        <w:rPr>
          <w:b/>
        </w:rPr>
      </w:pPr>
      <w:r w:rsidRPr="0050791B">
        <w:rPr>
          <w:b/>
        </w:rPr>
        <w:t>7. Analytics and Reporting Module</w:t>
      </w:r>
      <w:r>
        <w:rPr>
          <w:b/>
        </w:rPr>
        <w:t>:</w:t>
      </w:r>
    </w:p>
    <w:p w:rsidR="0050791B" w:rsidRDefault="0050791B" w:rsidP="0050791B">
      <w:r>
        <w:t xml:space="preserve">   - Utilize data analytics to gain insights into customer behavior and sales trends.</w:t>
      </w:r>
    </w:p>
    <w:p w:rsidR="0050791B" w:rsidRDefault="0050791B" w:rsidP="0050791B">
      <w:r>
        <w:t xml:space="preserve">   - Generate reports for business performance, such as sales, revenue, and user engagement.</w:t>
      </w:r>
    </w:p>
    <w:p w:rsidR="0050791B" w:rsidRDefault="0050791B" w:rsidP="0050791B">
      <w:r>
        <w:t xml:space="preserve">   - Leverage machine learning for predictive analytics and personalized recommendations.</w:t>
      </w:r>
    </w:p>
    <w:p w:rsidR="0050791B" w:rsidRPr="0050791B" w:rsidRDefault="0050791B" w:rsidP="0050791B">
      <w:pPr>
        <w:rPr>
          <w:b/>
        </w:rPr>
      </w:pPr>
    </w:p>
    <w:p w:rsidR="0050791B" w:rsidRPr="0050791B" w:rsidRDefault="0050791B" w:rsidP="0050791B">
      <w:pPr>
        <w:rPr>
          <w:b/>
        </w:rPr>
      </w:pPr>
      <w:r w:rsidRPr="0050791B">
        <w:rPr>
          <w:b/>
        </w:rPr>
        <w:t>8. Security and Compliance Module</w:t>
      </w:r>
      <w:r>
        <w:rPr>
          <w:b/>
        </w:rPr>
        <w:t>:</w:t>
      </w:r>
    </w:p>
    <w:p w:rsidR="0050791B" w:rsidRDefault="0050791B" w:rsidP="0050791B">
      <w:r>
        <w:t xml:space="preserve">   - Implement robust security measures to protect user data and transactions.</w:t>
      </w:r>
    </w:p>
    <w:p w:rsidR="0050791B" w:rsidRDefault="0050791B" w:rsidP="0050791B">
      <w:r>
        <w:t xml:space="preserve">   - Ensure compliance with data protection regulations (e.g., GDPR, CCPA).</w:t>
      </w:r>
    </w:p>
    <w:p w:rsidR="0050791B" w:rsidRDefault="0050791B" w:rsidP="0050791B">
      <w:r>
        <w:t xml:space="preserve">   - Regularly update and patch system vulnerabilities.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lastRenderedPageBreak/>
        <w:t>9. Scalability and Load Balancing Module</w:t>
      </w:r>
      <w:r>
        <w:rPr>
          <w:b/>
        </w:rPr>
        <w:t>:</w:t>
      </w:r>
    </w:p>
    <w:p w:rsidR="0050791B" w:rsidRDefault="0050791B" w:rsidP="0050791B">
      <w:r>
        <w:t xml:space="preserve">   - Design the application to handle varying levels of traffic.</w:t>
      </w:r>
    </w:p>
    <w:p w:rsidR="0050791B" w:rsidRDefault="0050791B" w:rsidP="0050791B">
      <w:r>
        <w:t xml:space="preserve">   - Implement auto-scaling and load balancing to ensure high availability and performance.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 xml:space="preserve">10. </w:t>
      </w:r>
      <w:proofErr w:type="spellStart"/>
      <w:r w:rsidRPr="0050791B">
        <w:rPr>
          <w:b/>
        </w:rPr>
        <w:t>Devops</w:t>
      </w:r>
      <w:proofErr w:type="spellEnd"/>
      <w:r w:rsidRPr="0050791B">
        <w:rPr>
          <w:b/>
        </w:rPr>
        <w:t xml:space="preserve"> and Continuous Integration/Continuous Deployment (CI/CD) Module</w:t>
      </w:r>
      <w:r>
        <w:rPr>
          <w:b/>
        </w:rPr>
        <w:t>:</w:t>
      </w:r>
    </w:p>
    <w:p w:rsidR="0050791B" w:rsidRDefault="0050791B" w:rsidP="0050791B">
      <w:r>
        <w:t xml:space="preserve">    - Establish a streamlined CI/CD pipeline for automated deployment.</w:t>
      </w:r>
    </w:p>
    <w:p w:rsidR="0050791B" w:rsidRDefault="0050791B" w:rsidP="0050791B">
      <w:r>
        <w:t xml:space="preserve">    - Enable version control and collaboration among development teams.</w:t>
      </w:r>
    </w:p>
    <w:p w:rsidR="0050791B" w:rsidRDefault="0050791B" w:rsidP="0050791B">
      <w:r>
        <w:t xml:space="preserve">    - Monitor application health and performance in real-time.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11. Mobile and Multi-Platform Access Module</w:t>
      </w:r>
      <w:r>
        <w:rPr>
          <w:b/>
        </w:rPr>
        <w:t>:</w:t>
      </w:r>
    </w:p>
    <w:p w:rsidR="0050791B" w:rsidRDefault="0050791B" w:rsidP="0050791B">
      <w:r>
        <w:t xml:space="preserve">    - Develop responsive web design for cross-device compatibility.</w:t>
      </w:r>
    </w:p>
    <w:p w:rsidR="0050791B" w:rsidRDefault="0050791B" w:rsidP="0050791B">
      <w:r>
        <w:t xml:space="preserve">    - Create mobile applications for </w:t>
      </w:r>
      <w:proofErr w:type="spellStart"/>
      <w:r>
        <w:t>iOS</w:t>
      </w:r>
      <w:proofErr w:type="spellEnd"/>
      <w:r>
        <w:t xml:space="preserve"> and Android platforms.</w:t>
      </w:r>
    </w:p>
    <w:p w:rsidR="0050791B" w:rsidRDefault="0050791B" w:rsidP="0050791B">
      <w:r>
        <w:t xml:space="preserve">    - Ensure a consistent user experience across all devices.</w:t>
      </w:r>
    </w:p>
    <w:p w:rsidR="0050791B" w:rsidRDefault="0050791B" w:rsidP="0050791B"/>
    <w:p w:rsidR="0050791B" w:rsidRPr="0050791B" w:rsidRDefault="0050791B" w:rsidP="0050791B">
      <w:pPr>
        <w:rPr>
          <w:b/>
        </w:rPr>
      </w:pPr>
      <w:r w:rsidRPr="0050791B">
        <w:rPr>
          <w:b/>
        </w:rPr>
        <w:t>12. Customer Support and Communication Module</w:t>
      </w:r>
      <w:r>
        <w:rPr>
          <w:b/>
        </w:rPr>
        <w:t>:</w:t>
      </w:r>
    </w:p>
    <w:p w:rsidR="0050791B" w:rsidRDefault="0050791B" w:rsidP="0050791B">
      <w:r>
        <w:t xml:space="preserve">    - Provide channels for customer support inquiries and issue resolution.</w:t>
      </w:r>
    </w:p>
    <w:p w:rsidR="0050791B" w:rsidRDefault="0050791B" w:rsidP="0050791B">
      <w:r>
        <w:t xml:space="preserve">    - Implement email notifications for order updates and promotions.</w:t>
      </w:r>
    </w:p>
    <w:p w:rsidR="0050791B" w:rsidRDefault="0050791B" w:rsidP="0050791B">
      <w:r>
        <w:t xml:space="preserve">    - Utilize </w:t>
      </w:r>
      <w:proofErr w:type="spellStart"/>
      <w:r>
        <w:t>chatbots</w:t>
      </w:r>
      <w:proofErr w:type="spellEnd"/>
      <w:r>
        <w:t xml:space="preserve"> or virtual assistants for instant customer assistance.</w:t>
      </w:r>
    </w:p>
    <w:p w:rsidR="0050791B" w:rsidRDefault="0050791B" w:rsidP="0050791B"/>
    <w:p w:rsidR="00C46D99" w:rsidRDefault="0050791B" w:rsidP="0050791B">
      <w:r>
        <w:t>By incorporating these modules, an e-commerce application hosted on IBM Cloud Foundry can offer a seamless and secure shopping experience, drive business growth, and adapt to the evolving needs of both customers and the marketplace.</w:t>
      </w:r>
    </w:p>
    <w:sectPr w:rsidR="00C46D99" w:rsidSect="00C4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791B"/>
    <w:rsid w:val="0050791B"/>
    <w:rsid w:val="00C4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9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9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Manikandan</dc:creator>
  <cp:lastModifiedBy>DE Manikandan</cp:lastModifiedBy>
  <cp:revision>1</cp:revision>
  <dcterms:created xsi:type="dcterms:W3CDTF">2023-09-30T14:41:00Z</dcterms:created>
  <dcterms:modified xsi:type="dcterms:W3CDTF">2023-09-30T14:48:00Z</dcterms:modified>
</cp:coreProperties>
</file>