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2089C" w14:textId="2965B3BC" w:rsidR="006D5E66" w:rsidRDefault="006D5E66" w:rsidP="0099436F">
      <w:r>
        <w:t>Name: Venkata Sai Bala Krishna Batchu</w:t>
      </w:r>
    </w:p>
    <w:p w14:paraId="3DACFD2D" w14:textId="1A598ABE" w:rsidR="006D5E66" w:rsidRDefault="006D5E66" w:rsidP="0099436F">
      <w:r>
        <w:t>Netid:im2250</w:t>
      </w:r>
    </w:p>
    <w:p w14:paraId="584D98D7" w14:textId="6202130F" w:rsidR="0099436F" w:rsidRDefault="0099436F" w:rsidP="0099436F">
      <w:r>
        <w:t xml:space="preserve">Create a Dashboard for Regional Sales – Washington State. The dashboard should provide information on (1) Sales Performance in 2009 </w:t>
      </w:r>
      <w:r w:rsidR="001631F2">
        <w:t xml:space="preserve">w.r.t </w:t>
      </w:r>
      <w:r w:rsidR="00521BF8">
        <w:t>2008</w:t>
      </w:r>
      <w:r>
        <w:t xml:space="preserve"> (2) Sales Performance across Product Categories (3) Top Over Performing and Under Performing Products based on </w:t>
      </w:r>
      <w:r w:rsidR="00521BF8">
        <w:t>difference between 2009 and 2008 sales</w:t>
      </w:r>
      <w:r>
        <w:t>.</w:t>
      </w:r>
      <w:r w:rsidR="00521BF8">
        <w:t xml:space="preserve"> (4) The dashboard should allow the end user to investigate sales performance by geography (Cities within Washington State)</w:t>
      </w:r>
    </w:p>
    <w:p w14:paraId="25909359" w14:textId="25998BAA" w:rsidR="0099436F" w:rsidRDefault="0099436F" w:rsidP="0099436F">
      <w:r>
        <w:t>Submit screenshot of dashboard and Tableau File.</w:t>
      </w:r>
    </w:p>
    <w:p w14:paraId="67A3A514" w14:textId="47C81992" w:rsidR="006C44EA" w:rsidRPr="006C44EA" w:rsidRDefault="006C44EA" w:rsidP="0099436F">
      <w:pPr>
        <w:rPr>
          <w:b/>
          <w:bCs/>
          <w:u w:val="single"/>
        </w:rPr>
      </w:pPr>
      <w:r w:rsidRPr="006C44EA">
        <w:rPr>
          <w:b/>
          <w:bCs/>
          <w:u w:val="single"/>
        </w:rPr>
        <w:t>Sol:</w:t>
      </w:r>
    </w:p>
    <w:p w14:paraId="0E8FADBC" w14:textId="125F288F" w:rsidR="006D5E66" w:rsidRPr="006C44EA" w:rsidRDefault="006D5E66" w:rsidP="0099436F">
      <w:pPr>
        <w:rPr>
          <w:u w:val="single"/>
        </w:rPr>
      </w:pPr>
      <w:r w:rsidRPr="006C44EA">
        <w:rPr>
          <w:u w:val="single"/>
        </w:rPr>
        <w:t>Data source:</w:t>
      </w:r>
    </w:p>
    <w:p w14:paraId="2624319E" w14:textId="19E1CD34" w:rsidR="006D5E66" w:rsidRDefault="00FE0696" w:rsidP="0099436F">
      <w:r w:rsidRPr="00FE0696">
        <w:drawing>
          <wp:inline distT="0" distB="0" distL="0" distR="0" wp14:anchorId="068A138B" wp14:editId="207D470E">
            <wp:extent cx="5943600" cy="299974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5"/>
                    <a:stretch>
                      <a:fillRect/>
                    </a:stretch>
                  </pic:blipFill>
                  <pic:spPr>
                    <a:xfrm>
                      <a:off x="0" y="0"/>
                      <a:ext cx="5943600" cy="2999740"/>
                    </a:xfrm>
                    <a:prstGeom prst="rect">
                      <a:avLst/>
                    </a:prstGeom>
                  </pic:spPr>
                </pic:pic>
              </a:graphicData>
            </a:graphic>
          </wp:inline>
        </w:drawing>
      </w:r>
    </w:p>
    <w:p w14:paraId="7D0D8907" w14:textId="77777777" w:rsidR="00B5408F" w:rsidRDefault="00B5408F" w:rsidP="0099436F"/>
    <w:p w14:paraId="360886B0" w14:textId="5C80CC3B" w:rsidR="00B5408F" w:rsidRDefault="00B5408F" w:rsidP="00B5408F">
      <w:pPr>
        <w:pStyle w:val="ListParagraph"/>
        <w:numPr>
          <w:ilvl w:val="0"/>
          <w:numId w:val="2"/>
        </w:numPr>
      </w:pPr>
      <w:r>
        <w:lastRenderedPageBreak/>
        <w:t>Sales Performance in 2009 w.r.t 2008</w:t>
      </w:r>
      <w:r w:rsidR="004711E8">
        <w:t xml:space="preserve"> with respect to Washington state.</w:t>
      </w:r>
      <w:r w:rsidR="00FE0696" w:rsidRPr="00FE0696">
        <w:drawing>
          <wp:inline distT="0" distB="0" distL="0" distR="0" wp14:anchorId="0695ECA4" wp14:editId="0F41C58D">
            <wp:extent cx="5943600" cy="2262505"/>
            <wp:effectExtent l="0" t="0" r="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6"/>
                    <a:stretch>
                      <a:fillRect/>
                    </a:stretch>
                  </pic:blipFill>
                  <pic:spPr>
                    <a:xfrm>
                      <a:off x="0" y="0"/>
                      <a:ext cx="5943600" cy="2262505"/>
                    </a:xfrm>
                    <a:prstGeom prst="rect">
                      <a:avLst/>
                    </a:prstGeom>
                  </pic:spPr>
                </pic:pic>
              </a:graphicData>
            </a:graphic>
          </wp:inline>
        </w:drawing>
      </w:r>
    </w:p>
    <w:p w14:paraId="5427DAD5" w14:textId="79E9F85D" w:rsidR="004C1A3B" w:rsidRDefault="004C1A3B" w:rsidP="004C1A3B">
      <w:pPr>
        <w:pStyle w:val="ListParagraph"/>
      </w:pPr>
      <w:r>
        <w:t>Only audio and computers seems to be increased in sales in 2009 for product category</w:t>
      </w:r>
    </w:p>
    <w:p w14:paraId="23CF07E8" w14:textId="11896E94" w:rsidR="004C1A3B" w:rsidRDefault="004C1A3B" w:rsidP="00B5408F">
      <w:pPr>
        <w:pStyle w:val="ListParagraph"/>
        <w:numPr>
          <w:ilvl w:val="0"/>
          <w:numId w:val="2"/>
        </w:numPr>
      </w:pPr>
      <w:r w:rsidRPr="004C1A3B">
        <w:drawing>
          <wp:inline distT="0" distB="0" distL="0" distR="0" wp14:anchorId="6063DD9C" wp14:editId="079E3C6D">
            <wp:extent cx="5943600" cy="299529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7"/>
                    <a:stretch>
                      <a:fillRect/>
                    </a:stretch>
                  </pic:blipFill>
                  <pic:spPr>
                    <a:xfrm>
                      <a:off x="0" y="0"/>
                      <a:ext cx="5943600" cy="2995295"/>
                    </a:xfrm>
                    <a:prstGeom prst="rect">
                      <a:avLst/>
                    </a:prstGeom>
                  </pic:spPr>
                </pic:pic>
              </a:graphicData>
            </a:graphic>
          </wp:inline>
        </w:drawing>
      </w:r>
    </w:p>
    <w:p w14:paraId="387B97A9" w14:textId="6D9AF590" w:rsidR="00B5408F" w:rsidRDefault="00B5408F" w:rsidP="00B5408F">
      <w:pPr>
        <w:pStyle w:val="ListParagraph"/>
        <w:numPr>
          <w:ilvl w:val="0"/>
          <w:numId w:val="2"/>
        </w:numPr>
      </w:pPr>
      <w:r>
        <w:t>Sales Performance across Product Categories</w:t>
      </w:r>
    </w:p>
    <w:p w14:paraId="6CCB8D32" w14:textId="6A47C515" w:rsidR="00601616" w:rsidRDefault="00A14184" w:rsidP="00601616">
      <w:pPr>
        <w:pStyle w:val="ListParagraph"/>
      </w:pPr>
      <w:r w:rsidRPr="00A14184">
        <w:lastRenderedPageBreak/>
        <w:drawing>
          <wp:inline distT="0" distB="0" distL="0" distR="0" wp14:anchorId="5E609869" wp14:editId="50E3B5C8">
            <wp:extent cx="5943600" cy="2969895"/>
            <wp:effectExtent l="0" t="0" r="0" b="190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8"/>
                    <a:stretch>
                      <a:fillRect/>
                    </a:stretch>
                  </pic:blipFill>
                  <pic:spPr>
                    <a:xfrm>
                      <a:off x="0" y="0"/>
                      <a:ext cx="5943600" cy="2969895"/>
                    </a:xfrm>
                    <a:prstGeom prst="rect">
                      <a:avLst/>
                    </a:prstGeom>
                  </pic:spPr>
                </pic:pic>
              </a:graphicData>
            </a:graphic>
          </wp:inline>
        </w:drawing>
      </w:r>
    </w:p>
    <w:p w14:paraId="2C886FF7" w14:textId="4DB54CBC" w:rsidR="00601616" w:rsidRDefault="00601616" w:rsidP="00601616">
      <w:pPr>
        <w:pStyle w:val="ListParagraph"/>
      </w:pPr>
      <w:r>
        <w:t xml:space="preserve">Black dash line is the 2008 so for example we can depict that computer sales have increased in 2009 with respect to 2008 sales amount(black line for the respective product) for the </w:t>
      </w:r>
      <w:proofErr w:type="spellStart"/>
      <w:r>
        <w:t>washington</w:t>
      </w:r>
      <w:proofErr w:type="spellEnd"/>
      <w:r>
        <w:t xml:space="preserve"> state as requested.</w:t>
      </w:r>
    </w:p>
    <w:p w14:paraId="19AF1007" w14:textId="6C06AB97" w:rsidR="00601616" w:rsidRDefault="00601616" w:rsidP="00601616">
      <w:pPr>
        <w:pStyle w:val="ListParagraph"/>
      </w:pPr>
    </w:p>
    <w:p w14:paraId="56F1B1E5" w14:textId="686A28DF" w:rsidR="00601616" w:rsidRDefault="00601616" w:rsidP="00601616">
      <w:pPr>
        <w:pStyle w:val="ListParagraph"/>
        <w:rPr>
          <w:u w:val="single"/>
        </w:rPr>
      </w:pPr>
      <w:r w:rsidRPr="00601616">
        <w:rPr>
          <w:u w:val="single"/>
        </w:rPr>
        <w:t>Sales performance across product sub categories</w:t>
      </w:r>
    </w:p>
    <w:p w14:paraId="4BAEDBD6" w14:textId="7865116B" w:rsidR="00147403" w:rsidRDefault="00F35502" w:rsidP="00601616">
      <w:pPr>
        <w:pStyle w:val="ListParagraph"/>
        <w:rPr>
          <w:u w:val="single"/>
        </w:rPr>
      </w:pPr>
      <w:r w:rsidRPr="00F35502">
        <w:rPr>
          <w:u w:val="single"/>
        </w:rPr>
        <w:drawing>
          <wp:inline distT="0" distB="0" distL="0" distR="0" wp14:anchorId="585A3CBE" wp14:editId="6F86F90C">
            <wp:extent cx="5943600" cy="2836545"/>
            <wp:effectExtent l="0" t="0" r="0" b="1905"/>
            <wp:docPr id="18" name="Picture 18" descr="Chart, Exc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Excel&#10;&#10;Description automatically generated with medium confidence"/>
                    <pic:cNvPicPr/>
                  </pic:nvPicPr>
                  <pic:blipFill>
                    <a:blip r:embed="rId9"/>
                    <a:stretch>
                      <a:fillRect/>
                    </a:stretch>
                  </pic:blipFill>
                  <pic:spPr>
                    <a:xfrm>
                      <a:off x="0" y="0"/>
                      <a:ext cx="5943600" cy="2836545"/>
                    </a:xfrm>
                    <a:prstGeom prst="rect">
                      <a:avLst/>
                    </a:prstGeom>
                  </pic:spPr>
                </pic:pic>
              </a:graphicData>
            </a:graphic>
          </wp:inline>
        </w:drawing>
      </w:r>
    </w:p>
    <w:p w14:paraId="32CDA743" w14:textId="6C34E0B3" w:rsidR="00147403" w:rsidRPr="00147403" w:rsidRDefault="00147403" w:rsidP="00601616">
      <w:pPr>
        <w:pStyle w:val="ListParagraph"/>
      </w:pPr>
      <w:r w:rsidRPr="00147403">
        <w:t xml:space="preserve">You can clearly depict that laptop </w:t>
      </w:r>
      <w:r w:rsidR="00F35502">
        <w:t xml:space="preserve">product </w:t>
      </w:r>
      <w:r w:rsidRPr="00147403">
        <w:t>subcategory has performed well in 2009 for Washington state sales</w:t>
      </w:r>
    </w:p>
    <w:p w14:paraId="323EC7A0" w14:textId="0DC90E73" w:rsidR="00B5408F" w:rsidRDefault="00B5408F" w:rsidP="0041005F">
      <w:pPr>
        <w:pStyle w:val="ListParagraph"/>
      </w:pPr>
    </w:p>
    <w:p w14:paraId="32779FEB" w14:textId="77777777" w:rsidR="00B5408F" w:rsidRDefault="00B5408F" w:rsidP="00B5408F"/>
    <w:p w14:paraId="71A5B49A" w14:textId="25E7D0AA" w:rsidR="00B5408F" w:rsidRDefault="00B5408F" w:rsidP="00B5408F">
      <w:pPr>
        <w:pStyle w:val="ListParagraph"/>
        <w:numPr>
          <w:ilvl w:val="0"/>
          <w:numId w:val="2"/>
        </w:numPr>
      </w:pPr>
      <w:r>
        <w:t>Top Over Performing and Under Performing Products based on difference between 2009 and 2008 sales</w:t>
      </w:r>
    </w:p>
    <w:p w14:paraId="493CCB79" w14:textId="77777777" w:rsidR="002B012F" w:rsidRDefault="002B012F" w:rsidP="002B012F">
      <w:pPr>
        <w:pStyle w:val="ListParagraph"/>
      </w:pPr>
    </w:p>
    <w:p w14:paraId="0F4A4762" w14:textId="0C130105" w:rsidR="001E08C9" w:rsidRDefault="00100DF3" w:rsidP="001E08C9">
      <w:pPr>
        <w:pStyle w:val="ListParagraph"/>
      </w:pPr>
      <w:r>
        <w:t xml:space="preserve">Top </w:t>
      </w:r>
      <w:r w:rsidR="00471C97">
        <w:t xml:space="preserve">Over performing product </w:t>
      </w:r>
      <w:r>
        <w:t>in 2009 compared to 2008</w:t>
      </w:r>
    </w:p>
    <w:p w14:paraId="501AC8CC" w14:textId="43E8C142" w:rsidR="00DA7667" w:rsidRDefault="00DA7667" w:rsidP="001E08C9">
      <w:pPr>
        <w:pStyle w:val="ListParagraph"/>
      </w:pPr>
      <w:r>
        <w:t xml:space="preserve">Adventure Works Laptop 19Wx1980 White seems to be top on sales in 2009 compared to 2008 </w:t>
      </w:r>
    </w:p>
    <w:p w14:paraId="5524D3D1" w14:textId="07AA03CD" w:rsidR="00471C97" w:rsidRDefault="00100DF3" w:rsidP="001E08C9">
      <w:pPr>
        <w:pStyle w:val="ListParagraph"/>
      </w:pPr>
      <w:r w:rsidRPr="00100DF3">
        <w:drawing>
          <wp:inline distT="0" distB="0" distL="0" distR="0" wp14:anchorId="20607C0F" wp14:editId="21E19624">
            <wp:extent cx="5943600" cy="300799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0"/>
                    <a:stretch>
                      <a:fillRect/>
                    </a:stretch>
                  </pic:blipFill>
                  <pic:spPr>
                    <a:xfrm>
                      <a:off x="0" y="0"/>
                      <a:ext cx="5943600" cy="3007995"/>
                    </a:xfrm>
                    <a:prstGeom prst="rect">
                      <a:avLst/>
                    </a:prstGeom>
                  </pic:spPr>
                </pic:pic>
              </a:graphicData>
            </a:graphic>
          </wp:inline>
        </w:drawing>
      </w:r>
    </w:p>
    <w:p w14:paraId="4445EBBA" w14:textId="77777777" w:rsidR="00E6221E" w:rsidRDefault="00E6221E" w:rsidP="001E08C9">
      <w:pPr>
        <w:pStyle w:val="ListParagraph"/>
      </w:pPr>
    </w:p>
    <w:p w14:paraId="72CDD64A" w14:textId="77777777" w:rsidR="00361C5B" w:rsidRDefault="00E6221E" w:rsidP="001E08C9">
      <w:pPr>
        <w:pStyle w:val="ListParagraph"/>
      </w:pPr>
      <w:r>
        <w:t>Top underperforming product</w:t>
      </w:r>
      <w:r w:rsidR="00100DF3">
        <w:t xml:space="preserve"> </w:t>
      </w:r>
      <w:r w:rsidR="00100DF3">
        <w:t>in 2009 compared to 2008</w:t>
      </w:r>
    </w:p>
    <w:p w14:paraId="5DA2DAB4" w14:textId="1F1ED5CC" w:rsidR="00361C5B" w:rsidRDefault="00361C5B" w:rsidP="00361C5B">
      <w:pPr>
        <w:pStyle w:val="ListParagraph"/>
      </w:pPr>
      <w:r>
        <w:t>Underperforming-P</w:t>
      </w:r>
      <w:r>
        <w:t>roduct in 2009 compared to 2008</w:t>
      </w:r>
    </w:p>
    <w:p w14:paraId="4BAD151D" w14:textId="51A3B9C1" w:rsidR="00361C5B" w:rsidRDefault="00361C5B" w:rsidP="00361C5B">
      <w:pPr>
        <w:pStyle w:val="ListParagraph"/>
      </w:pPr>
      <w:proofErr w:type="spellStart"/>
      <w:r>
        <w:t>Litware</w:t>
      </w:r>
      <w:proofErr w:type="spellEnd"/>
      <w:r>
        <w:t xml:space="preserve"> </w:t>
      </w:r>
      <w:proofErr w:type="spellStart"/>
      <w:r>
        <w:t>refirigirator</w:t>
      </w:r>
      <w:proofErr w:type="spellEnd"/>
      <w:r>
        <w:t xml:space="preserve"> 24.7 </w:t>
      </w:r>
      <w:proofErr w:type="spellStart"/>
      <w:r>
        <w:t>cufit</w:t>
      </w:r>
      <w:proofErr w:type="spellEnd"/>
      <w:r>
        <w:t xml:space="preserve"> White seems to be top on sales in 2009 compared to 2008</w:t>
      </w:r>
      <w:r w:rsidR="00FA6D88">
        <w:t>.</w:t>
      </w:r>
    </w:p>
    <w:p w14:paraId="530E2590" w14:textId="59BAEAC8" w:rsidR="00471C97" w:rsidRDefault="00361C5B" w:rsidP="001E08C9">
      <w:pPr>
        <w:pStyle w:val="ListParagraph"/>
      </w:pPr>
      <w:r>
        <w:t xml:space="preserve"> </w:t>
      </w:r>
    </w:p>
    <w:p w14:paraId="37AA04B5" w14:textId="7C156EDC" w:rsidR="00E6221E" w:rsidRDefault="002174BC" w:rsidP="001E08C9">
      <w:pPr>
        <w:pStyle w:val="ListParagraph"/>
      </w:pPr>
      <w:r w:rsidRPr="002174BC">
        <w:drawing>
          <wp:inline distT="0" distB="0" distL="0" distR="0" wp14:anchorId="5D4AE98D" wp14:editId="3694E5B8">
            <wp:extent cx="5943600" cy="3092450"/>
            <wp:effectExtent l="0" t="0" r="0" b="0"/>
            <wp:docPr id="17" name="Picture 1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able&#10;&#10;Description automatically generated"/>
                    <pic:cNvPicPr/>
                  </pic:nvPicPr>
                  <pic:blipFill>
                    <a:blip r:embed="rId11"/>
                    <a:stretch>
                      <a:fillRect/>
                    </a:stretch>
                  </pic:blipFill>
                  <pic:spPr>
                    <a:xfrm>
                      <a:off x="0" y="0"/>
                      <a:ext cx="5943600" cy="3092450"/>
                    </a:xfrm>
                    <a:prstGeom prst="rect">
                      <a:avLst/>
                    </a:prstGeom>
                  </pic:spPr>
                </pic:pic>
              </a:graphicData>
            </a:graphic>
          </wp:inline>
        </w:drawing>
      </w:r>
    </w:p>
    <w:p w14:paraId="753CB9B0" w14:textId="77777777" w:rsidR="00B5408F" w:rsidRDefault="00B5408F" w:rsidP="00B5408F"/>
    <w:p w14:paraId="0C71694B" w14:textId="33603E10" w:rsidR="00B5408F" w:rsidRDefault="00B5408F" w:rsidP="00B5408F">
      <w:pPr>
        <w:pStyle w:val="ListParagraph"/>
        <w:numPr>
          <w:ilvl w:val="0"/>
          <w:numId w:val="2"/>
        </w:numPr>
      </w:pPr>
      <w:r>
        <w:t xml:space="preserve">Dashboard </w:t>
      </w:r>
      <w:r>
        <w:t>investigate sales performance by geography (Cities within Washington State)</w:t>
      </w:r>
    </w:p>
    <w:p w14:paraId="0E39B399" w14:textId="67A5D0B1" w:rsidR="00CD34CC" w:rsidRDefault="003E545D" w:rsidP="00CD34CC">
      <w:pPr>
        <w:pStyle w:val="ListParagraph"/>
      </w:pPr>
      <w:r w:rsidRPr="003E545D">
        <w:lastRenderedPageBreak/>
        <w:drawing>
          <wp:inline distT="0" distB="0" distL="0" distR="0" wp14:anchorId="5F43FD40" wp14:editId="337900B0">
            <wp:extent cx="5943600" cy="2962275"/>
            <wp:effectExtent l="0" t="0" r="0" b="952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2"/>
                    <a:stretch>
                      <a:fillRect/>
                    </a:stretch>
                  </pic:blipFill>
                  <pic:spPr>
                    <a:xfrm>
                      <a:off x="0" y="0"/>
                      <a:ext cx="5943600" cy="2962275"/>
                    </a:xfrm>
                    <a:prstGeom prst="rect">
                      <a:avLst/>
                    </a:prstGeom>
                  </pic:spPr>
                </pic:pic>
              </a:graphicData>
            </a:graphic>
          </wp:inline>
        </w:drawing>
      </w:r>
    </w:p>
    <w:p w14:paraId="7AE57D46" w14:textId="77777777" w:rsidR="00CD34CC" w:rsidRDefault="00CD34CC" w:rsidP="00CD34CC">
      <w:pPr>
        <w:pStyle w:val="ListParagraph"/>
      </w:pPr>
    </w:p>
    <w:p w14:paraId="79209843" w14:textId="77777777" w:rsidR="00B5408F" w:rsidRDefault="00B5408F" w:rsidP="00B5408F">
      <w:pPr>
        <w:pStyle w:val="ListParagraph"/>
      </w:pPr>
    </w:p>
    <w:p w14:paraId="4E4DFE80" w14:textId="21294234" w:rsidR="00160813" w:rsidRDefault="00160813" w:rsidP="0099436F"/>
    <w:p w14:paraId="46DD863A" w14:textId="6791636D" w:rsidR="00160813" w:rsidRDefault="00C16E67" w:rsidP="0099436F">
      <w:pPr>
        <w:rPr>
          <w:noProof/>
        </w:rPr>
      </w:pPr>
      <w:r>
        <w:rPr>
          <w:noProof/>
        </w:rPr>
        <w:t>Dashboard</w:t>
      </w:r>
    </w:p>
    <w:p w14:paraId="4FA04B13" w14:textId="0827723F" w:rsidR="00C16E67" w:rsidRDefault="002D1924" w:rsidP="0099436F">
      <w:r w:rsidRPr="002D1924">
        <w:drawing>
          <wp:inline distT="0" distB="0" distL="0" distR="0" wp14:anchorId="6C568C69" wp14:editId="6C101407">
            <wp:extent cx="5943600" cy="29781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5943600" cy="2978150"/>
                    </a:xfrm>
                    <a:prstGeom prst="rect">
                      <a:avLst/>
                    </a:prstGeom>
                  </pic:spPr>
                </pic:pic>
              </a:graphicData>
            </a:graphic>
          </wp:inline>
        </w:drawing>
      </w:r>
    </w:p>
    <w:sectPr w:rsidR="00C16E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A4F0B"/>
    <w:multiLevelType w:val="hybridMultilevel"/>
    <w:tmpl w:val="0BDAEF8C"/>
    <w:lvl w:ilvl="0" w:tplc="47E442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A15FF7"/>
    <w:multiLevelType w:val="hybridMultilevel"/>
    <w:tmpl w:val="C2468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4027163">
    <w:abstractNumId w:val="1"/>
  </w:num>
  <w:num w:numId="2" w16cid:durableId="2106146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36F"/>
    <w:rsid w:val="00031A05"/>
    <w:rsid w:val="00100DF3"/>
    <w:rsid w:val="00147403"/>
    <w:rsid w:val="00152E6C"/>
    <w:rsid w:val="00160813"/>
    <w:rsid w:val="001631F2"/>
    <w:rsid w:val="001E08C9"/>
    <w:rsid w:val="002174BC"/>
    <w:rsid w:val="002476E2"/>
    <w:rsid w:val="002B012F"/>
    <w:rsid w:val="002D1924"/>
    <w:rsid w:val="00361C5B"/>
    <w:rsid w:val="003E545D"/>
    <w:rsid w:val="0041005F"/>
    <w:rsid w:val="004711E8"/>
    <w:rsid w:val="00471C97"/>
    <w:rsid w:val="004A4D07"/>
    <w:rsid w:val="004C1A3B"/>
    <w:rsid w:val="00521BF8"/>
    <w:rsid w:val="00601616"/>
    <w:rsid w:val="006C44EA"/>
    <w:rsid w:val="006D5E66"/>
    <w:rsid w:val="00742CC2"/>
    <w:rsid w:val="007D32AE"/>
    <w:rsid w:val="0099436F"/>
    <w:rsid w:val="00A14184"/>
    <w:rsid w:val="00B16411"/>
    <w:rsid w:val="00B5408F"/>
    <w:rsid w:val="00C16E67"/>
    <w:rsid w:val="00CD34CC"/>
    <w:rsid w:val="00D069AE"/>
    <w:rsid w:val="00DA7667"/>
    <w:rsid w:val="00DC522F"/>
    <w:rsid w:val="00E6221E"/>
    <w:rsid w:val="00F35502"/>
    <w:rsid w:val="00FA6D88"/>
    <w:rsid w:val="00FE0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0DC1B"/>
  <w15:chartTrackingRefBased/>
  <w15:docId w15:val="{FC6A0EA6-4182-4C3D-98D9-41C4A8A3A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0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43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1309</TotalTime>
  <Pages>5</Pages>
  <Words>247</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Surendra Sarnikar</dc:creator>
  <cp:keywords/>
  <dc:description/>
  <cp:lastModifiedBy>Venkata Sai Bala Krishna Batchu</cp:lastModifiedBy>
  <cp:revision>39</cp:revision>
  <dcterms:created xsi:type="dcterms:W3CDTF">2022-10-17T07:47:00Z</dcterms:created>
  <dcterms:modified xsi:type="dcterms:W3CDTF">2022-10-18T06:46:00Z</dcterms:modified>
</cp:coreProperties>
</file>