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DAF8" w14:textId="67E0100F" w:rsidR="004138C8" w:rsidRDefault="004138C8" w:rsidP="006C637B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pPr w:leftFromText="180" w:rightFromText="180" w:vertAnchor="text" w:horzAnchor="margin" w:tblpY="-61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4138C8" w14:paraId="0999B060" w14:textId="77777777" w:rsidTr="006E46C5">
        <w:tc>
          <w:tcPr>
            <w:tcW w:w="4621" w:type="dxa"/>
          </w:tcPr>
          <w:p w14:paraId="1812CFB1" w14:textId="77777777" w:rsidR="004138C8" w:rsidRPr="007D5364" w:rsidRDefault="004138C8" w:rsidP="0041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Title of the project</w:t>
            </w:r>
          </w:p>
        </w:tc>
        <w:tc>
          <w:tcPr>
            <w:tcW w:w="4621" w:type="dxa"/>
          </w:tcPr>
          <w:p w14:paraId="24B6885A" w14:textId="77777777" w:rsidR="004138C8" w:rsidRPr="007D5364" w:rsidRDefault="004138C8" w:rsidP="00F85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t>Event website</w:t>
            </w:r>
          </w:p>
        </w:tc>
      </w:tr>
      <w:tr w:rsidR="004138C8" w14:paraId="2A9CC5F4" w14:textId="77777777" w:rsidTr="006E46C5">
        <w:tc>
          <w:tcPr>
            <w:tcW w:w="4621" w:type="dxa"/>
          </w:tcPr>
          <w:p w14:paraId="681017E2" w14:textId="77777777" w:rsidR="004138C8" w:rsidRPr="007D5364" w:rsidRDefault="004138C8" w:rsidP="0041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t>Stakeholders involved in capturing requirements</w:t>
            </w:r>
          </w:p>
        </w:tc>
        <w:tc>
          <w:tcPr>
            <w:tcW w:w="4621" w:type="dxa"/>
          </w:tcPr>
          <w:p w14:paraId="4C711E1B" w14:textId="77777777" w:rsidR="004138C8" w:rsidRPr="007D5364" w:rsidRDefault="004138C8" w:rsidP="004138C8">
            <w:pPr>
              <w:rPr>
                <w:sz w:val="24"/>
                <w:szCs w:val="24"/>
              </w:rPr>
            </w:pPr>
          </w:p>
        </w:tc>
      </w:tr>
      <w:tr w:rsidR="004138C8" w14:paraId="5181166E" w14:textId="77777777" w:rsidTr="006E46C5">
        <w:tc>
          <w:tcPr>
            <w:tcW w:w="4621" w:type="dxa"/>
          </w:tcPr>
          <w:p w14:paraId="5B62FACE" w14:textId="77777777" w:rsidR="004138C8" w:rsidRPr="007D5364" w:rsidRDefault="004138C8" w:rsidP="0041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t>Techniques used for requirement capturing</w:t>
            </w:r>
          </w:p>
        </w:tc>
        <w:tc>
          <w:tcPr>
            <w:tcW w:w="4621" w:type="dxa"/>
          </w:tcPr>
          <w:p w14:paraId="7F3C9084" w14:textId="77777777" w:rsidR="004138C8" w:rsidRPr="007D5364" w:rsidRDefault="004138C8" w:rsidP="004138C8">
            <w:pPr>
              <w:jc w:val="center"/>
              <w:rPr>
                <w:sz w:val="24"/>
                <w:szCs w:val="24"/>
              </w:rPr>
            </w:pPr>
          </w:p>
        </w:tc>
      </w:tr>
      <w:tr w:rsidR="004138C8" w14:paraId="45AEBFB8" w14:textId="77777777" w:rsidTr="006E46C5">
        <w:tc>
          <w:tcPr>
            <w:tcW w:w="4621" w:type="dxa"/>
          </w:tcPr>
          <w:p w14:paraId="60466B2D" w14:textId="77777777" w:rsidR="004138C8" w:rsidRPr="007D5364" w:rsidRDefault="004138C8" w:rsidP="0041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t>Name of the persons along with designation</w:t>
            </w:r>
          </w:p>
        </w:tc>
        <w:tc>
          <w:tcPr>
            <w:tcW w:w="4621" w:type="dxa"/>
          </w:tcPr>
          <w:p w14:paraId="088A88CC" w14:textId="198E1D82" w:rsidR="004138C8" w:rsidRPr="007D5364" w:rsidRDefault="009A1261" w:rsidP="004138C8">
            <w:pPr>
              <w:jc w:val="center"/>
              <w:rPr>
                <w:sz w:val="24"/>
                <w:szCs w:val="24"/>
              </w:rPr>
            </w:pPr>
            <w:r w:rsidRPr="007D5364">
              <w:rPr>
                <w:sz w:val="24"/>
                <w:szCs w:val="24"/>
              </w:rPr>
              <w:t xml:space="preserve">Baladitya and </w:t>
            </w:r>
            <w:r w:rsidR="00F8594B" w:rsidRPr="007D5364">
              <w:rPr>
                <w:sz w:val="24"/>
                <w:szCs w:val="24"/>
              </w:rPr>
              <w:t>A</w:t>
            </w:r>
            <w:r w:rsidRPr="007D5364">
              <w:rPr>
                <w:sz w:val="24"/>
                <w:szCs w:val="24"/>
              </w:rPr>
              <w:t xml:space="preserve">shish </w:t>
            </w:r>
          </w:p>
        </w:tc>
      </w:tr>
      <w:tr w:rsidR="004138C8" w14:paraId="62F9A099" w14:textId="77777777" w:rsidTr="006E46C5">
        <w:tc>
          <w:tcPr>
            <w:tcW w:w="4621" w:type="dxa"/>
          </w:tcPr>
          <w:p w14:paraId="5BFDC5DE" w14:textId="77777777" w:rsidR="004138C8" w:rsidRPr="007D5364" w:rsidRDefault="004138C8" w:rsidP="0041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14:paraId="319CAF30" w14:textId="210D0FDB" w:rsidR="004138C8" w:rsidRPr="007D5364" w:rsidRDefault="009A1261" w:rsidP="004138C8">
            <w:pPr>
              <w:jc w:val="center"/>
              <w:rPr>
                <w:sz w:val="24"/>
                <w:szCs w:val="24"/>
              </w:rPr>
            </w:pPr>
            <w:r w:rsidRPr="007D5364">
              <w:rPr>
                <w:sz w:val="24"/>
                <w:szCs w:val="24"/>
              </w:rPr>
              <w:t>25/1/2023</w:t>
            </w:r>
          </w:p>
        </w:tc>
      </w:tr>
      <w:tr w:rsidR="004138C8" w14:paraId="77778145" w14:textId="77777777" w:rsidTr="006E46C5">
        <w:tc>
          <w:tcPr>
            <w:tcW w:w="4621" w:type="dxa"/>
          </w:tcPr>
          <w:p w14:paraId="1D92F775" w14:textId="77777777" w:rsidR="004138C8" w:rsidRPr="007D5364" w:rsidRDefault="004138C8" w:rsidP="004138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4621" w:type="dxa"/>
          </w:tcPr>
          <w:p w14:paraId="2A2C103B" w14:textId="7A086799" w:rsidR="004138C8" w:rsidRPr="007D5364" w:rsidRDefault="009A1261" w:rsidP="004138C8">
            <w:pPr>
              <w:jc w:val="center"/>
              <w:rPr>
                <w:sz w:val="24"/>
                <w:szCs w:val="24"/>
              </w:rPr>
            </w:pPr>
            <w:r w:rsidRPr="007D5364">
              <w:rPr>
                <w:sz w:val="24"/>
                <w:szCs w:val="24"/>
              </w:rPr>
              <w:t>1.0</w:t>
            </w:r>
          </w:p>
        </w:tc>
      </w:tr>
      <w:tr w:rsidR="009D01BC" w14:paraId="0A97EDAE" w14:textId="77777777" w:rsidTr="00EA6CA4">
        <w:tc>
          <w:tcPr>
            <w:tcW w:w="9242" w:type="dxa"/>
            <w:gridSpan w:val="2"/>
          </w:tcPr>
          <w:p w14:paraId="0AB6318F" w14:textId="3140CFB5" w:rsidR="009D01BC" w:rsidRPr="007D5364" w:rsidRDefault="009D01BC" w:rsidP="009D01BC">
            <w:pPr>
              <w:rPr>
                <w:sz w:val="24"/>
                <w:szCs w:val="24"/>
              </w:rPr>
            </w:pPr>
            <w:r w:rsidRPr="007D53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initial requirement document</w:t>
            </w:r>
          </w:p>
        </w:tc>
      </w:tr>
      <w:tr w:rsidR="009D01BC" w14:paraId="6C6CB252" w14:textId="77777777" w:rsidTr="00DA771C">
        <w:trPr>
          <w:trHeight w:val="547"/>
        </w:trPr>
        <w:tc>
          <w:tcPr>
            <w:tcW w:w="9242" w:type="dxa"/>
            <w:gridSpan w:val="2"/>
          </w:tcPr>
          <w:p w14:paraId="4D03B3E3" w14:textId="75971569" w:rsidR="009D01BC" w:rsidRPr="009A1261" w:rsidRDefault="0098493D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A website is to be implemented that can run on internet and most of the mainstream browsers.</w:t>
            </w:r>
          </w:p>
          <w:p w14:paraId="401D49F1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FAB3B" w14:textId="3EAA7280" w:rsidR="0098493D" w:rsidRPr="009A1261" w:rsidRDefault="0098493D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be able to generate LOGIN ID and </w:t>
            </w:r>
            <w:proofErr w:type="gramStart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password .</w:t>
            </w:r>
            <w:proofErr w:type="gramEnd"/>
          </w:p>
          <w:p w14:paraId="4DD371D2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76B13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615BF" w14:textId="7B14E200" w:rsidR="0098493D" w:rsidRPr="009A1261" w:rsidRDefault="0098493D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There should be 2 types of </w:t>
            </w:r>
            <w:proofErr w:type="gramStart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proofErr w:type="gramEnd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– attendee and event organiser</w:t>
            </w:r>
          </w:p>
          <w:p w14:paraId="6B2F02BF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01399" w14:textId="05895732" w:rsidR="0098493D" w:rsidRPr="009A1261" w:rsidRDefault="0098493D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The admin shall be able to maintain the details of all the events.</w:t>
            </w:r>
          </w:p>
          <w:p w14:paraId="17AF02CE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2CBBF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4DF6B" w14:textId="2B89CFDF" w:rsidR="0098493D" w:rsidRPr="009A1261" w:rsidRDefault="0098493D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The admin shall be able to maintain details of all the attendees of the events.</w:t>
            </w:r>
          </w:p>
          <w:p w14:paraId="60F85861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C970F" w14:textId="32636E2F" w:rsidR="0098493D" w:rsidRPr="009A1261" w:rsidRDefault="00182490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If the event requires tickets, then it shall be able to provide information about the tickets and their price.</w:t>
            </w:r>
          </w:p>
          <w:p w14:paraId="70244DB2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6DEF6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87B03" w14:textId="547DA9D1" w:rsidR="00182490" w:rsidRPr="009A1261" w:rsidRDefault="00182490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Website </w:t>
            </w:r>
            <w:proofErr w:type="gramStart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F31755"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ould </w:t>
            </w: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proofErr w:type="gramEnd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able to accept tickets through a registration and payment gateway.</w:t>
            </w:r>
          </w:p>
          <w:p w14:paraId="73E89D93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E9CED" w14:textId="3DF20AC3" w:rsidR="00182490" w:rsidRPr="009A1261" w:rsidRDefault="00182490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Website s</w:t>
            </w:r>
            <w:r w:rsidR="00F31755" w:rsidRPr="009A1261">
              <w:rPr>
                <w:rFonts w:ascii="Times New Roman" w:hAnsi="Times New Roman" w:cs="Times New Roman"/>
                <w:sz w:val="24"/>
                <w:szCs w:val="24"/>
              </w:rPr>
              <w:t>hould</w:t>
            </w: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be able to provide the availability</w:t>
            </w:r>
            <w:r w:rsidR="00F31755"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of tickets</w:t>
            </w:r>
          </w:p>
          <w:p w14:paraId="0059A1FA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3A625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F898A" w14:textId="78AD45AE" w:rsidR="00182490" w:rsidRPr="009A1261" w:rsidRDefault="00F31755" w:rsidP="0098493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Website should be able to provide detailed information about the event like the </w:t>
            </w:r>
            <w:proofErr w:type="gramStart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date  ,</w:t>
            </w:r>
            <w:proofErr w:type="gramEnd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time, location, and other details of that event.</w:t>
            </w:r>
          </w:p>
          <w:p w14:paraId="2A572F21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5D0FA" w14:textId="6DB7D5D5" w:rsidR="00F31755" w:rsidRPr="009A1261" w:rsidRDefault="00F31755" w:rsidP="00F317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Information of the events should be easy to find and easy to read</w:t>
            </w:r>
            <w:r w:rsidR="009A1261"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and include </w:t>
            </w:r>
            <w:proofErr w:type="gramStart"/>
            <w:r w:rsidR="009A1261" w:rsidRPr="009A126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9A1261"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emergency contact information for attendees in case of emergencies.</w:t>
            </w:r>
          </w:p>
          <w:p w14:paraId="6DDF6298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34C35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9DF52" w14:textId="4E443F0F" w:rsidR="00F31755" w:rsidRPr="009A1261" w:rsidRDefault="00F31755" w:rsidP="00F317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If the events has multiple </w:t>
            </w:r>
            <w:proofErr w:type="gramStart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sessions ,</w:t>
            </w:r>
            <w:proofErr w:type="gramEnd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it should be able to provide a schedule of event on the website.</w:t>
            </w:r>
          </w:p>
          <w:p w14:paraId="2B3408CE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74E1F" w14:textId="06427EF6" w:rsidR="00F31755" w:rsidRPr="009A1261" w:rsidRDefault="00F31755" w:rsidP="00F317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Website should provide the rules and regulations of the event that attendees need to be aware </w:t>
            </w:r>
            <w:proofErr w:type="gramStart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of ,</w:t>
            </w:r>
            <w:proofErr w:type="gramEnd"/>
            <w:r w:rsidRPr="009A1261">
              <w:rPr>
                <w:rFonts w:ascii="Times New Roman" w:hAnsi="Times New Roman" w:cs="Times New Roman"/>
                <w:sz w:val="24"/>
                <w:szCs w:val="24"/>
              </w:rPr>
              <w:t xml:space="preserve"> such as dress code, age restriction, etc.it should include these information on the website.</w:t>
            </w:r>
          </w:p>
          <w:p w14:paraId="5B114AE8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D58B7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D1B41" w14:textId="3EB9F6B6" w:rsidR="00F31755" w:rsidRPr="009A1261" w:rsidRDefault="009A1261" w:rsidP="00F317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1261">
              <w:rPr>
                <w:rFonts w:ascii="Times New Roman" w:hAnsi="Times New Roman" w:cs="Times New Roman"/>
                <w:sz w:val="24"/>
                <w:szCs w:val="24"/>
              </w:rPr>
              <w:t>Website should include a easy to find contact/query/help page where phone number, email, other relevant contact information.</w:t>
            </w:r>
          </w:p>
          <w:p w14:paraId="7F3A84EC" w14:textId="77777777" w:rsidR="009A1261" w:rsidRPr="009A1261" w:rsidRDefault="009A1261" w:rsidP="009A126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040FE" w14:textId="3CA5A16B" w:rsidR="009A1261" w:rsidRPr="009A1261" w:rsidRDefault="00F8594B" w:rsidP="00F3175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should have a payment gateway to accept payments and provide refunds.</w:t>
            </w:r>
          </w:p>
          <w:p w14:paraId="2D06796A" w14:textId="4A33E8A8" w:rsidR="009A1261" w:rsidRPr="009A1261" w:rsidRDefault="009A1261" w:rsidP="009A1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01BC" w14:paraId="035FEE39" w14:textId="77777777" w:rsidTr="006E46C5">
        <w:tc>
          <w:tcPr>
            <w:tcW w:w="4621" w:type="dxa"/>
          </w:tcPr>
          <w:p w14:paraId="7AC6D0EB" w14:textId="77777777" w:rsidR="009D01BC" w:rsidRPr="009D01BC" w:rsidRDefault="009D01BC" w:rsidP="004138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621" w:type="dxa"/>
          </w:tcPr>
          <w:p w14:paraId="3849D43D" w14:textId="77777777" w:rsidR="009D01BC" w:rsidRDefault="009D01BC" w:rsidP="004138C8">
            <w:pPr>
              <w:jc w:val="center"/>
            </w:pPr>
          </w:p>
        </w:tc>
      </w:tr>
    </w:tbl>
    <w:p w14:paraId="40BFDEDB" w14:textId="77777777" w:rsidR="006C637B" w:rsidRPr="006C637B" w:rsidRDefault="006C637B" w:rsidP="006C637B">
      <w:pPr>
        <w:rPr>
          <w:rFonts w:ascii="Times New Roman" w:hAnsi="Times New Roman" w:cs="Times New Roman"/>
          <w:b/>
          <w:bCs/>
          <w:u w:val="single"/>
        </w:rPr>
      </w:pPr>
    </w:p>
    <w:p w14:paraId="5B7F2DB5" w14:textId="77777777" w:rsidR="006C637B" w:rsidRPr="006C637B" w:rsidRDefault="006C637B" w:rsidP="006C637B">
      <w:pPr>
        <w:rPr>
          <w:rFonts w:ascii="Times New Roman" w:hAnsi="Times New Roman" w:cs="Times New Roman"/>
          <w:sz w:val="24"/>
          <w:szCs w:val="24"/>
        </w:rPr>
      </w:pPr>
    </w:p>
    <w:sectPr w:rsidR="006C637B" w:rsidRPr="006C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1BDB"/>
    <w:multiLevelType w:val="hybridMultilevel"/>
    <w:tmpl w:val="777E7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52582"/>
    <w:multiLevelType w:val="hybridMultilevel"/>
    <w:tmpl w:val="6F940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316F3"/>
    <w:multiLevelType w:val="hybridMultilevel"/>
    <w:tmpl w:val="4D366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12904"/>
    <w:multiLevelType w:val="hybridMultilevel"/>
    <w:tmpl w:val="5D4CB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063101">
    <w:abstractNumId w:val="3"/>
  </w:num>
  <w:num w:numId="2" w16cid:durableId="1458182507">
    <w:abstractNumId w:val="2"/>
  </w:num>
  <w:num w:numId="3" w16cid:durableId="1478258446">
    <w:abstractNumId w:val="0"/>
  </w:num>
  <w:num w:numId="4" w16cid:durableId="1450323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37B"/>
    <w:rsid w:val="00182490"/>
    <w:rsid w:val="004138C8"/>
    <w:rsid w:val="004B72E6"/>
    <w:rsid w:val="006C637B"/>
    <w:rsid w:val="006E46C5"/>
    <w:rsid w:val="007D5364"/>
    <w:rsid w:val="0098493D"/>
    <w:rsid w:val="009A1261"/>
    <w:rsid w:val="009D01BC"/>
    <w:rsid w:val="00D9348E"/>
    <w:rsid w:val="00F31755"/>
    <w:rsid w:val="00F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E324"/>
  <w15:chartTrackingRefBased/>
  <w15:docId w15:val="{0B32BA6C-A234-4AC5-A85D-D94E7ECF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37B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9D01BC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Baladitya Dhaka</dc:creator>
  <cp:keywords/>
  <dc:description/>
  <cp:lastModifiedBy>Baladitya Dhaka</cp:lastModifiedBy>
  <cp:revision>7</cp:revision>
  <dcterms:created xsi:type="dcterms:W3CDTF">2023-01-25T08:47:00Z</dcterms:created>
  <dcterms:modified xsi:type="dcterms:W3CDTF">2023-01-25T09:59:00Z</dcterms:modified>
</cp:coreProperties>
</file>