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7749" w14:textId="77777777" w:rsidR="00BB3411" w:rsidRDefault="00BB3411" w:rsidP="00BB34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6F4">
        <w:rPr>
          <w:rFonts w:ascii="Times New Roman" w:hAnsi="Times New Roman" w:cs="Times New Roman"/>
          <w:sz w:val="28"/>
          <w:szCs w:val="28"/>
        </w:rPr>
        <w:t>System requirement specific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106F4">
        <w:rPr>
          <w:rFonts w:ascii="Times New Roman" w:hAnsi="Times New Roman" w:cs="Times New Roman"/>
          <w:sz w:val="28"/>
          <w:szCs w:val="28"/>
        </w:rPr>
        <w:t>tions</w:t>
      </w:r>
    </w:p>
    <w:p w14:paraId="40DA03D4" w14:textId="20B04A1E" w:rsidR="00BB3411" w:rsidRPr="00BB3411" w:rsidRDefault="00BB3411" w:rsidP="00BB34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411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BB3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27C42" w14:textId="50448420" w:rsidR="00BB3411" w:rsidRPr="00BB3411" w:rsidRDefault="00BB3411" w:rsidP="00BB34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Purpose- </w:t>
      </w:r>
      <w:bookmarkStart w:id="0" w:name="_Hlk130388571"/>
      <w:r w:rsidRPr="00BB3411">
        <w:rPr>
          <w:rFonts w:ascii="Times New Roman" w:hAnsi="Times New Roman" w:cs="Times New Roman"/>
          <w:sz w:val="24"/>
          <w:szCs w:val="24"/>
        </w:rPr>
        <w:t xml:space="preserve">The purpose of this document is to define the functional and non-functional requirements for an event management </w:t>
      </w:r>
      <w:proofErr w:type="spellStart"/>
      <w:proofErr w:type="gramStart"/>
      <w:r w:rsidRPr="00BB3411">
        <w:rPr>
          <w:rFonts w:ascii="Times New Roman" w:hAnsi="Times New Roman" w:cs="Times New Roman"/>
          <w:sz w:val="24"/>
          <w:szCs w:val="24"/>
        </w:rPr>
        <w:t>website.The</w:t>
      </w:r>
      <w:proofErr w:type="spellEnd"/>
      <w:proofErr w:type="gramEnd"/>
      <w:r w:rsidRPr="00BB3411">
        <w:rPr>
          <w:rFonts w:ascii="Times New Roman" w:hAnsi="Times New Roman" w:cs="Times New Roman"/>
          <w:sz w:val="24"/>
          <w:szCs w:val="24"/>
        </w:rPr>
        <w:t xml:space="preserve"> website will allow users to browse, search, and book tickets for various events. The system will be designed to provide a seamless user experience, secure payment transactions, and easy event management for administrators.</w:t>
      </w:r>
      <w:bookmarkEnd w:id="0"/>
    </w:p>
    <w:p w14:paraId="47CBD5DF" w14:textId="77777777" w:rsidR="00161186" w:rsidRDefault="00BB3411" w:rsidP="001611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186">
        <w:rPr>
          <w:rFonts w:ascii="Times New Roman" w:hAnsi="Times New Roman" w:cs="Times New Roman"/>
          <w:b/>
          <w:bCs/>
          <w:sz w:val="24"/>
          <w:szCs w:val="24"/>
        </w:rPr>
        <w:t>Scope-</w:t>
      </w:r>
      <w:r w:rsidRPr="00161186">
        <w:rPr>
          <w:rFonts w:ascii="Times New Roman" w:hAnsi="Times New Roman" w:cs="Times New Roman"/>
          <w:sz w:val="24"/>
          <w:szCs w:val="24"/>
        </w:rPr>
        <w:t xml:space="preserve"> </w:t>
      </w:r>
      <w:r w:rsidR="004E1024" w:rsidRPr="00161186">
        <w:rPr>
          <w:rFonts w:ascii="Times New Roman" w:hAnsi="Times New Roman" w:cs="Times New Roman"/>
          <w:sz w:val="24"/>
          <w:szCs w:val="24"/>
        </w:rPr>
        <w:t xml:space="preserve">the name of the software is event management </w:t>
      </w:r>
      <w:proofErr w:type="spellStart"/>
      <w:proofErr w:type="gramStart"/>
      <w:r w:rsidR="004E1024" w:rsidRPr="00161186">
        <w:rPr>
          <w:rFonts w:ascii="Times New Roman" w:hAnsi="Times New Roman" w:cs="Times New Roman"/>
          <w:sz w:val="24"/>
          <w:szCs w:val="24"/>
        </w:rPr>
        <w:t>website.system</w:t>
      </w:r>
      <w:proofErr w:type="spellEnd"/>
      <w:proofErr w:type="gramEnd"/>
      <w:r w:rsidR="004E1024" w:rsidRPr="00161186">
        <w:rPr>
          <w:rFonts w:ascii="Times New Roman" w:hAnsi="Times New Roman" w:cs="Times New Roman"/>
          <w:sz w:val="24"/>
          <w:szCs w:val="24"/>
        </w:rPr>
        <w:t xml:space="preserve"> will be</w:t>
      </w:r>
    </w:p>
    <w:p w14:paraId="6D1E3C81" w14:textId="015C2A35" w:rsidR="00161186" w:rsidRDefault="004E1024" w:rsidP="0016118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61186">
        <w:rPr>
          <w:rFonts w:ascii="Times New Roman" w:hAnsi="Times New Roman" w:cs="Times New Roman"/>
          <w:sz w:val="24"/>
          <w:szCs w:val="24"/>
        </w:rPr>
        <w:t>referred to as EMW</w:t>
      </w:r>
    </w:p>
    <w:p w14:paraId="0C43A39B" w14:textId="0C2B1DAD" w:rsidR="0089198E" w:rsidRPr="00161186" w:rsidRDefault="00E5201D" w:rsidP="0016118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61186">
        <w:rPr>
          <w:rFonts w:ascii="Times New Roman" w:hAnsi="Times New Roman" w:cs="Times New Roman"/>
          <w:b/>
          <w:bCs/>
          <w:sz w:val="24"/>
          <w:szCs w:val="24"/>
        </w:rPr>
        <w:t xml:space="preserve">Do’s- </w:t>
      </w:r>
      <w:r w:rsidR="0089198E" w:rsidRPr="00161186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130388592"/>
      <w:r w:rsidR="0089198E" w:rsidRPr="00161186">
        <w:rPr>
          <w:rFonts w:ascii="Times New Roman" w:hAnsi="Times New Roman" w:cs="Times New Roman"/>
          <w:sz w:val="24"/>
          <w:szCs w:val="24"/>
        </w:rPr>
        <w:t>Issue of login id and password to system operators</w:t>
      </w:r>
    </w:p>
    <w:bookmarkEnd w:id="1"/>
    <w:p w14:paraId="1D98E18A" w14:textId="69B7E6B7" w:rsidR="0089198E" w:rsidRPr="00161186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</w:t>
      </w:r>
      <w:r w:rsidR="0089198E" w:rsidRPr="00161186">
        <w:rPr>
          <w:rFonts w:ascii="Times New Roman" w:hAnsi="Times New Roman" w:cs="Times New Roman"/>
          <w:sz w:val="24"/>
          <w:szCs w:val="24"/>
        </w:rPr>
        <w:t>Maintain event details and details of event organiser</w:t>
      </w:r>
    </w:p>
    <w:p w14:paraId="1B5F3D9A" w14:textId="77777777" w:rsidR="00161186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61186">
        <w:rPr>
          <w:rFonts w:ascii="Times New Roman" w:hAnsi="Times New Roman" w:cs="Times New Roman"/>
          <w:sz w:val="24"/>
          <w:szCs w:val="24"/>
        </w:rPr>
        <w:t>3.</w:t>
      </w:r>
      <w:r w:rsidR="0089198E" w:rsidRPr="00161186">
        <w:rPr>
          <w:rFonts w:ascii="Times New Roman" w:hAnsi="Times New Roman" w:cs="Times New Roman"/>
          <w:sz w:val="24"/>
          <w:szCs w:val="24"/>
        </w:rPr>
        <w:t xml:space="preserve">Maintain details of </w:t>
      </w:r>
      <w:proofErr w:type="spellStart"/>
      <w:r w:rsidR="0089198E" w:rsidRPr="00161186">
        <w:rPr>
          <w:rFonts w:ascii="Times New Roman" w:hAnsi="Times New Roman" w:cs="Times New Roman"/>
          <w:sz w:val="24"/>
          <w:szCs w:val="24"/>
        </w:rPr>
        <w:t>attendes</w:t>
      </w:r>
      <w:proofErr w:type="spellEnd"/>
      <w:r w:rsidR="0089198E" w:rsidRPr="00161186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="0089198E" w:rsidRPr="00161186">
        <w:rPr>
          <w:rFonts w:ascii="Times New Roman" w:hAnsi="Times New Roman" w:cs="Times New Roman"/>
          <w:sz w:val="24"/>
          <w:szCs w:val="24"/>
        </w:rPr>
        <w:t>event  to</w:t>
      </w:r>
      <w:proofErr w:type="gramEnd"/>
      <w:r w:rsidR="0089198E" w:rsidRPr="00161186">
        <w:rPr>
          <w:rFonts w:ascii="Times New Roman" w:hAnsi="Times New Roman" w:cs="Times New Roman"/>
          <w:sz w:val="24"/>
          <w:szCs w:val="24"/>
        </w:rPr>
        <w:t xml:space="preserve"> provide tickets</w:t>
      </w:r>
    </w:p>
    <w:p w14:paraId="3876D219" w14:textId="77777777" w:rsidR="00161186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4. </w:t>
      </w:r>
      <w:r w:rsidR="0089198E">
        <w:rPr>
          <w:rFonts w:ascii="Times New Roman" w:hAnsi="Times New Roman" w:cs="Times New Roman"/>
          <w:sz w:val="24"/>
          <w:szCs w:val="24"/>
        </w:rPr>
        <w:t>Issues tickets</w:t>
      </w:r>
    </w:p>
    <w:p w14:paraId="72F32AD9" w14:textId="02F6285B" w:rsidR="00161186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5.</w:t>
      </w:r>
      <w:r w:rsidR="0089198E">
        <w:rPr>
          <w:rFonts w:ascii="Times New Roman" w:hAnsi="Times New Roman" w:cs="Times New Roman"/>
          <w:sz w:val="24"/>
          <w:szCs w:val="24"/>
        </w:rPr>
        <w:t>Reserve seats and bookings</w:t>
      </w:r>
    </w:p>
    <w:p w14:paraId="22BBE6C6" w14:textId="77777777" w:rsidR="00161186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6.</w:t>
      </w:r>
      <w:r w:rsidR="0089198E">
        <w:rPr>
          <w:rFonts w:ascii="Times New Roman" w:hAnsi="Times New Roman" w:cs="Times New Roman"/>
          <w:sz w:val="24"/>
          <w:szCs w:val="24"/>
        </w:rPr>
        <w:t xml:space="preserve">Generates </w:t>
      </w:r>
      <w:proofErr w:type="spellStart"/>
      <w:proofErr w:type="gramStart"/>
      <w:r w:rsidR="0089198E">
        <w:rPr>
          <w:rFonts w:ascii="Times New Roman" w:hAnsi="Times New Roman" w:cs="Times New Roman"/>
          <w:sz w:val="24"/>
          <w:szCs w:val="24"/>
        </w:rPr>
        <w:t>reports,tickets</w:t>
      </w:r>
      <w:proofErr w:type="spellEnd"/>
      <w:proofErr w:type="gramEnd"/>
      <w:r w:rsidR="0089198E">
        <w:rPr>
          <w:rFonts w:ascii="Times New Roman" w:hAnsi="Times New Roman" w:cs="Times New Roman"/>
          <w:sz w:val="24"/>
          <w:szCs w:val="24"/>
        </w:rPr>
        <w:t xml:space="preserve"> and passes</w:t>
      </w:r>
    </w:p>
    <w:p w14:paraId="3BF8625A" w14:textId="4441F83D" w:rsidR="0089198E" w:rsidRDefault="00161186" w:rsidP="0016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7.</w:t>
      </w:r>
      <w:r w:rsidR="0089198E">
        <w:rPr>
          <w:rFonts w:ascii="Times New Roman" w:hAnsi="Times New Roman" w:cs="Times New Roman"/>
          <w:sz w:val="24"/>
          <w:szCs w:val="24"/>
        </w:rPr>
        <w:t>Provides a search facility for nearby events</w:t>
      </w:r>
    </w:p>
    <w:p w14:paraId="527CDF14" w14:textId="1E944E9B" w:rsidR="0089198E" w:rsidRPr="0089198E" w:rsidRDefault="0089198E" w:rsidP="00891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54D8DE" w14:textId="2403C33D" w:rsidR="0089198E" w:rsidRPr="0089198E" w:rsidRDefault="0089198E" w:rsidP="0089198E"/>
    <w:p w14:paraId="762086D2" w14:textId="77777777" w:rsidR="0089198E" w:rsidRPr="0089198E" w:rsidRDefault="0089198E" w:rsidP="00891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D5604A" w14:textId="31DD1387" w:rsidR="00E5201D" w:rsidRPr="00161186" w:rsidRDefault="00E5201D" w:rsidP="001611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1186">
        <w:rPr>
          <w:rFonts w:ascii="Times New Roman" w:hAnsi="Times New Roman" w:cs="Times New Roman"/>
          <w:b/>
          <w:bCs/>
          <w:sz w:val="24"/>
          <w:szCs w:val="24"/>
        </w:rPr>
        <w:t>Definitions,</w:t>
      </w:r>
      <w:r w:rsidR="001611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1186">
        <w:rPr>
          <w:rFonts w:ascii="Times New Roman" w:hAnsi="Times New Roman" w:cs="Times New Roman"/>
          <w:b/>
          <w:bCs/>
          <w:sz w:val="24"/>
          <w:szCs w:val="24"/>
        </w:rPr>
        <w:t xml:space="preserve">acronyms and abbreviations </w:t>
      </w:r>
    </w:p>
    <w:p w14:paraId="324AA7AB" w14:textId="7442A142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  <w:bookmarkStart w:id="2" w:name="_Hlk130390168"/>
      <w:r>
        <w:rPr>
          <w:rFonts w:cs="Times"/>
          <w:b/>
          <w:bCs/>
          <w:color w:val="000000"/>
          <w:sz w:val="21"/>
          <w:szCs w:val="21"/>
        </w:rPr>
        <w:t xml:space="preserve">SRS: </w:t>
      </w:r>
      <w:r>
        <w:rPr>
          <w:rFonts w:cs="Times"/>
          <w:color w:val="000000"/>
          <w:sz w:val="21"/>
          <w:szCs w:val="21"/>
        </w:rPr>
        <w:t>Software requirement specification</w:t>
      </w:r>
    </w:p>
    <w:p w14:paraId="31747F58" w14:textId="69E04740" w:rsidR="00E5201D" w:rsidRPr="00E5201D" w:rsidRDefault="00E5201D" w:rsidP="00E5201D">
      <w:pPr>
        <w:pStyle w:val="Pa2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E</w:t>
      </w:r>
      <w:r>
        <w:rPr>
          <w:rFonts w:cs="Times"/>
          <w:b/>
          <w:bCs/>
          <w:color w:val="000000"/>
          <w:sz w:val="21"/>
          <w:szCs w:val="21"/>
        </w:rPr>
        <w:t>M</w:t>
      </w:r>
      <w:r>
        <w:rPr>
          <w:rFonts w:cs="Times"/>
          <w:b/>
          <w:bCs/>
          <w:color w:val="000000"/>
          <w:sz w:val="21"/>
          <w:szCs w:val="21"/>
        </w:rPr>
        <w:t>W</w:t>
      </w:r>
      <w:r>
        <w:rPr>
          <w:rFonts w:cs="Times"/>
          <w:b/>
          <w:bCs/>
          <w:color w:val="000000"/>
          <w:sz w:val="21"/>
          <w:szCs w:val="21"/>
        </w:rPr>
        <w:t xml:space="preserve">: </w:t>
      </w:r>
      <w:r>
        <w:rPr>
          <w:rFonts w:ascii="Times New Roman" w:hAnsi="Times New Roman" w:cs="Times New Roman"/>
          <w:color w:val="000000"/>
          <w:sz w:val="21"/>
          <w:szCs w:val="21"/>
        </w:rPr>
        <w:t>event management website</w:t>
      </w:r>
    </w:p>
    <w:p w14:paraId="4B1F02A5" w14:textId="39180B7D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</w:t>
      </w:r>
      <w:r>
        <w:t xml:space="preserve">          </w:t>
      </w:r>
      <w:r>
        <w:rPr>
          <w:rFonts w:cs="Times"/>
          <w:b/>
          <w:bCs/>
          <w:color w:val="000000"/>
          <w:sz w:val="21"/>
          <w:szCs w:val="21"/>
        </w:rPr>
        <w:t xml:space="preserve">System operator: </w:t>
      </w:r>
      <w:r>
        <w:rPr>
          <w:rFonts w:cs="Times"/>
          <w:color w:val="000000"/>
          <w:sz w:val="21"/>
          <w:szCs w:val="21"/>
        </w:rPr>
        <w:t xml:space="preserve">System administrator, </w:t>
      </w:r>
      <w:r w:rsidR="0089198E">
        <w:rPr>
          <w:rFonts w:cs="Times"/>
          <w:color w:val="000000"/>
          <w:sz w:val="21"/>
          <w:szCs w:val="21"/>
        </w:rPr>
        <w:t>attendee</w:t>
      </w:r>
      <w:r>
        <w:rPr>
          <w:rFonts w:cs="Times"/>
          <w:color w:val="000000"/>
          <w:sz w:val="21"/>
          <w:szCs w:val="21"/>
        </w:rPr>
        <w:t xml:space="preserve">, </w:t>
      </w:r>
      <w:r w:rsidR="0089198E">
        <w:rPr>
          <w:rFonts w:cs="Times"/>
          <w:color w:val="000000"/>
          <w:sz w:val="21"/>
          <w:szCs w:val="21"/>
        </w:rPr>
        <w:t>event organiser</w:t>
      </w:r>
    </w:p>
    <w:p w14:paraId="1F18825C" w14:textId="482AF0C5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  <w:r>
        <w:rPr>
          <w:rFonts w:cs="Times"/>
          <w:b/>
          <w:bCs/>
          <w:color w:val="000000"/>
          <w:sz w:val="21"/>
          <w:szCs w:val="21"/>
        </w:rPr>
        <w:t xml:space="preserve">RAM: </w:t>
      </w:r>
      <w:r>
        <w:rPr>
          <w:rFonts w:cs="Times"/>
          <w:color w:val="000000"/>
          <w:sz w:val="21"/>
          <w:szCs w:val="21"/>
        </w:rPr>
        <w:t>Random access memory</w:t>
      </w:r>
    </w:p>
    <w:p w14:paraId="0D366927" w14:textId="30EB37AD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</w:t>
      </w:r>
      <w:r>
        <w:rPr>
          <w:rFonts w:cs="Times"/>
          <w:b/>
          <w:bCs/>
          <w:color w:val="000000"/>
          <w:sz w:val="21"/>
          <w:szCs w:val="21"/>
        </w:rPr>
        <w:tab/>
        <w:t xml:space="preserve">   </w:t>
      </w:r>
      <w:r w:rsidR="00161186">
        <w:rPr>
          <w:rFonts w:cs="Times"/>
          <w:b/>
          <w:bCs/>
          <w:color w:val="000000"/>
          <w:sz w:val="21"/>
          <w:szCs w:val="21"/>
        </w:rPr>
        <w:t>Login id</w:t>
      </w:r>
      <w:r>
        <w:rPr>
          <w:rFonts w:cs="Times"/>
          <w:b/>
          <w:bCs/>
          <w:color w:val="000000"/>
          <w:sz w:val="21"/>
          <w:szCs w:val="21"/>
        </w:rPr>
        <w:t xml:space="preserve">: </w:t>
      </w:r>
      <w:r>
        <w:rPr>
          <w:rFonts w:cs="Times"/>
          <w:color w:val="000000"/>
          <w:sz w:val="21"/>
          <w:szCs w:val="21"/>
        </w:rPr>
        <w:t>It is a unique sequence</w:t>
      </w:r>
      <w:r w:rsidR="00161186">
        <w:rPr>
          <w:rFonts w:cs="Times"/>
          <w:color w:val="000000"/>
          <w:sz w:val="21"/>
          <w:szCs w:val="21"/>
        </w:rPr>
        <w:t xml:space="preserve"> ID</w:t>
      </w:r>
      <w:r>
        <w:rPr>
          <w:rFonts w:cs="Times"/>
          <w:color w:val="000000"/>
          <w:sz w:val="21"/>
          <w:szCs w:val="21"/>
        </w:rPr>
        <w:t xml:space="preserve"> allocated to each </w:t>
      </w:r>
      <w:r w:rsidR="00161186">
        <w:rPr>
          <w:rFonts w:cs="Times"/>
          <w:color w:val="000000"/>
          <w:sz w:val="21"/>
          <w:szCs w:val="21"/>
        </w:rPr>
        <w:t>attendee or organiser</w:t>
      </w:r>
      <w:r>
        <w:rPr>
          <w:rFonts w:cs="Times"/>
          <w:color w:val="000000"/>
          <w:sz w:val="21"/>
          <w:szCs w:val="21"/>
        </w:rPr>
        <w:t xml:space="preserve"> in the </w:t>
      </w:r>
      <w:proofErr w:type="gramStart"/>
      <w:r>
        <w:rPr>
          <w:rFonts w:cs="Times"/>
          <w:color w:val="000000"/>
          <w:sz w:val="21"/>
          <w:szCs w:val="21"/>
        </w:rPr>
        <w:t>catalog</w:t>
      </w:r>
      <w:r w:rsidR="00161186">
        <w:rPr>
          <w:rFonts w:cs="Times"/>
          <w:color w:val="000000"/>
          <w:sz w:val="21"/>
          <w:szCs w:val="21"/>
        </w:rPr>
        <w:t xml:space="preserve"> </w:t>
      </w:r>
      <w:r>
        <w:rPr>
          <w:rFonts w:cs="Times"/>
          <w:color w:val="000000"/>
          <w:sz w:val="21"/>
          <w:szCs w:val="21"/>
        </w:rPr>
        <w:t>.</w:t>
      </w:r>
      <w:proofErr w:type="gramEnd"/>
    </w:p>
    <w:p w14:paraId="5E604FFA" w14:textId="6FB5B93B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  <w:r w:rsidR="0089198E">
        <w:rPr>
          <w:rFonts w:cs="Times"/>
          <w:b/>
          <w:bCs/>
          <w:color w:val="000000"/>
          <w:sz w:val="21"/>
          <w:szCs w:val="21"/>
        </w:rPr>
        <w:t>attendee</w:t>
      </w:r>
      <w:r>
        <w:rPr>
          <w:rFonts w:cs="Times"/>
          <w:b/>
          <w:bCs/>
          <w:color w:val="000000"/>
          <w:sz w:val="21"/>
          <w:szCs w:val="21"/>
        </w:rPr>
        <w:t xml:space="preserve">: </w:t>
      </w:r>
      <w:r>
        <w:rPr>
          <w:rFonts w:cs="Times"/>
          <w:color w:val="000000"/>
          <w:sz w:val="21"/>
          <w:szCs w:val="21"/>
        </w:rPr>
        <w:t>Any candidate admitted in a programme offered by a school.</w:t>
      </w:r>
    </w:p>
    <w:p w14:paraId="7DE5FAF0" w14:textId="19BB9A2B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  <w:r>
        <w:rPr>
          <w:rFonts w:cs="Times"/>
          <w:b/>
          <w:bCs/>
          <w:color w:val="000000"/>
          <w:sz w:val="21"/>
          <w:szCs w:val="21"/>
        </w:rPr>
        <w:t xml:space="preserve">System administrator/Administrator: </w:t>
      </w:r>
      <w:r>
        <w:rPr>
          <w:rFonts w:cs="Times"/>
          <w:color w:val="000000"/>
          <w:sz w:val="21"/>
          <w:szCs w:val="21"/>
        </w:rPr>
        <w:t xml:space="preserve">User having all the privileges to operate the </w:t>
      </w:r>
      <w:r w:rsidR="0089198E">
        <w:rPr>
          <w:rFonts w:cs="Times"/>
          <w:color w:val="000000"/>
          <w:sz w:val="21"/>
          <w:szCs w:val="21"/>
        </w:rPr>
        <w:t>EMW</w:t>
      </w:r>
      <w:r>
        <w:rPr>
          <w:rFonts w:cs="Times"/>
          <w:color w:val="000000"/>
          <w:sz w:val="21"/>
          <w:szCs w:val="21"/>
        </w:rPr>
        <w:t>.</w:t>
      </w:r>
    </w:p>
    <w:p w14:paraId="6ABF7C35" w14:textId="46494099" w:rsidR="00E5201D" w:rsidRDefault="00E5201D" w:rsidP="00E5201D">
      <w:pPr>
        <w:pStyle w:val="Pa23"/>
        <w:rPr>
          <w:rFonts w:cs="Times"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  <w:r w:rsidR="00161186">
        <w:rPr>
          <w:rFonts w:cs="Times"/>
          <w:b/>
          <w:bCs/>
          <w:color w:val="000000"/>
          <w:sz w:val="21"/>
          <w:szCs w:val="21"/>
        </w:rPr>
        <w:t>Event organiser</w:t>
      </w:r>
      <w:r>
        <w:rPr>
          <w:rFonts w:cs="Times"/>
          <w:b/>
          <w:bCs/>
          <w:color w:val="000000"/>
          <w:sz w:val="21"/>
          <w:szCs w:val="21"/>
        </w:rPr>
        <w:t xml:space="preserve">: </w:t>
      </w:r>
      <w:r w:rsidR="00161186">
        <w:rPr>
          <w:rFonts w:cs="Times"/>
          <w:color w:val="000000"/>
          <w:sz w:val="21"/>
          <w:szCs w:val="21"/>
        </w:rPr>
        <w:t>actor that organises the event.</w:t>
      </w:r>
      <w:r>
        <w:rPr>
          <w:rFonts w:cs="Times"/>
          <w:color w:val="000000"/>
          <w:sz w:val="21"/>
          <w:szCs w:val="21"/>
        </w:rPr>
        <w:t xml:space="preserve"> </w:t>
      </w:r>
      <w:r>
        <w:rPr>
          <w:rFonts w:cs="Times"/>
          <w:color w:val="000000"/>
          <w:sz w:val="21"/>
          <w:szCs w:val="21"/>
        </w:rPr>
        <w:t xml:space="preserve">                            </w:t>
      </w:r>
      <w:bookmarkEnd w:id="2"/>
    </w:p>
    <w:p w14:paraId="3B314947" w14:textId="5AE522DB" w:rsidR="00E5201D" w:rsidRDefault="00E5201D" w:rsidP="00161186">
      <w:pPr>
        <w:pStyle w:val="Pa23"/>
        <w:rPr>
          <w:rFonts w:cs="Times"/>
          <w:b/>
          <w:bCs/>
          <w:color w:val="000000"/>
          <w:sz w:val="21"/>
          <w:szCs w:val="21"/>
        </w:rPr>
      </w:pPr>
      <w:r>
        <w:rPr>
          <w:rFonts w:cs="Times"/>
          <w:b/>
          <w:bCs/>
          <w:color w:val="000000"/>
          <w:sz w:val="21"/>
          <w:szCs w:val="21"/>
        </w:rPr>
        <w:t xml:space="preserve">                 </w:t>
      </w:r>
    </w:p>
    <w:p w14:paraId="2377234C" w14:textId="2C91D821" w:rsidR="00E276A3" w:rsidRDefault="00E276A3" w:rsidP="00E276A3"/>
    <w:p w14:paraId="62BB077F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C1B6D47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management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 website that provides access to events for attendees to browse at their own pace and convenience. </w:t>
      </w:r>
    </w:p>
    <w:p w14:paraId="033C03FB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Catalog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 comprehensive list of all available events offered on the website. </w:t>
      </w:r>
    </w:p>
    <w:p w14:paraId="307156BA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Any digital content provided to attendees to help them learn, including videos, presentations, reviews about the event. </w:t>
      </w:r>
    </w:p>
    <w:p w14:paraId="0718ED4D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4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 process by which attendees sign up and book tickets for the event</w:t>
      </w:r>
    </w:p>
    <w:p w14:paraId="62545147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Profile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 personal account on the website where a user can manage their personal information and view nearby events and payment info. </w:t>
      </w:r>
    </w:p>
    <w:p w14:paraId="57BEF45F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Progress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tracking of a attendees or organisers through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event, including completed programs and payment info. </w:t>
      </w:r>
    </w:p>
    <w:p w14:paraId="53B1C9B6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Customer Support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 assistance provided to attendees with any technical or customer service issues they may encounter on the website.</w:t>
      </w:r>
    </w:p>
    <w:p w14:paraId="669425DA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Reviews</w:t>
      </w:r>
      <w:r w:rsidRPr="00C244F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attendees are allowed to post and give feedback to the other attendees about the event.</w:t>
      </w:r>
    </w:p>
    <w:p w14:paraId="5C7D1B1F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Acronyms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468668ED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Software Requirements Specification </w:t>
      </w:r>
    </w:p>
    <w:p w14:paraId="2D741ED2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User Interface </w:t>
      </w:r>
    </w:p>
    <w:p w14:paraId="5ACF2625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User Experience </w:t>
      </w:r>
    </w:p>
    <w:p w14:paraId="57F73AB2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  Management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 </w:t>
      </w:r>
    </w:p>
    <w:p w14:paraId="4293B606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Application Programming Interface </w:t>
      </w:r>
    </w:p>
    <w:p w14:paraId="37BAEB95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Abbreviations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18EC8015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Frequently Asked Questions </w:t>
      </w:r>
    </w:p>
    <w:p w14:paraId="43FA6E02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SSL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Secure Sockets Layer </w:t>
      </w:r>
    </w:p>
    <w:p w14:paraId="795B2E65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Hypertext Transfer Protocol </w:t>
      </w:r>
    </w:p>
    <w:p w14:paraId="3A0FD992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Hypertext Markup Language </w:t>
      </w:r>
    </w:p>
    <w:p w14:paraId="0D1A79B4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Cascading Style Sheets</w:t>
      </w:r>
    </w:p>
    <w:p w14:paraId="4BBBA2B1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JavaScript </w:t>
      </w:r>
    </w:p>
    <w:p w14:paraId="785D31E5" w14:textId="77777777" w:rsidR="00E276A3" w:rsidRDefault="00E276A3" w:rsidP="00E276A3">
      <w:pPr>
        <w:spacing w:line="240" w:lineRule="auto"/>
        <w:ind w:left="288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Structured Query Language</w:t>
      </w:r>
    </w:p>
    <w:p w14:paraId="721D2255" w14:textId="77777777" w:rsidR="00E276A3" w:rsidRPr="00E276A3" w:rsidRDefault="00E276A3" w:rsidP="00E276A3"/>
    <w:p w14:paraId="3F247253" w14:textId="77777777" w:rsidR="00E5201D" w:rsidRPr="00E5201D" w:rsidRDefault="00E5201D" w:rsidP="00E5201D"/>
    <w:p w14:paraId="25D03A89" w14:textId="77777777" w:rsidR="00E5201D" w:rsidRPr="00E5201D" w:rsidRDefault="00E5201D" w:rsidP="00E5201D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08FB0" w14:textId="77777777" w:rsidR="00E276A3" w:rsidRDefault="00E276A3" w:rsidP="00E276A3">
      <w:pPr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Overall description</w:t>
      </w:r>
    </w:p>
    <w:p w14:paraId="79853B9C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 Product perspective</w:t>
      </w:r>
    </w:p>
    <w:p w14:paraId="074CC670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2.1.1 System interfaces</w:t>
      </w:r>
    </w:p>
    <w:p w14:paraId="2765666B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2.1.2 User interfaces</w:t>
      </w:r>
    </w:p>
    <w:p w14:paraId="7816E565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2.1.3 Hardware interfaces</w:t>
      </w:r>
    </w:p>
    <w:p w14:paraId="216B3B52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2.1.4 Software interfaces</w:t>
      </w:r>
    </w:p>
    <w:p w14:paraId="29CF745C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2.1.5 Communications interfaces</w:t>
      </w:r>
    </w:p>
    <w:p w14:paraId="16AFB069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2.1.6 Memory constraints</w:t>
      </w:r>
    </w:p>
    <w:p w14:paraId="6D0F6E74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2.1.7 Operations</w:t>
      </w:r>
    </w:p>
    <w:p w14:paraId="040D4ED5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2.1.8 Site adaptation requirements</w:t>
      </w:r>
    </w:p>
    <w:p w14:paraId="0D95EA12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2.2 Product functions</w:t>
      </w:r>
    </w:p>
    <w:p w14:paraId="4B4159DA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2.3 User characteristics</w:t>
      </w:r>
    </w:p>
    <w:p w14:paraId="2520EB92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2.4 Constraints</w:t>
      </w:r>
    </w:p>
    <w:p w14:paraId="7AF9FEAD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2.5 Assumptions and dependencies</w:t>
      </w:r>
    </w:p>
    <w:p w14:paraId="63AC2D5B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2.6 Apportioning of requirements</w:t>
      </w:r>
    </w:p>
    <w:p w14:paraId="5F54D54C" w14:textId="77777777" w:rsidR="00E276A3" w:rsidRDefault="00E276A3" w:rsidP="00E276A3">
      <w:pPr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Specific requirements</w:t>
      </w:r>
    </w:p>
    <w:p w14:paraId="5487AB43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3.1 External interfaces</w:t>
      </w:r>
    </w:p>
    <w:p w14:paraId="73C1FD55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 Functions</w:t>
      </w:r>
    </w:p>
    <w:p w14:paraId="74209778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 Performance requirements</w:t>
      </w:r>
    </w:p>
    <w:p w14:paraId="215FBE86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3.4 Logical database requirements</w:t>
      </w:r>
    </w:p>
    <w:p w14:paraId="711CCBC1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 Design constraints</w:t>
      </w:r>
    </w:p>
    <w:p w14:paraId="78C1AA57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3.5.1 Standards compliance</w:t>
      </w:r>
    </w:p>
    <w:p w14:paraId="38B0B5EE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 Software system attributes</w:t>
      </w:r>
    </w:p>
    <w:p w14:paraId="6E403BB5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3.6.1 Reliability</w:t>
      </w:r>
    </w:p>
    <w:p w14:paraId="313F7D33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3.6.2 Availability</w:t>
      </w:r>
    </w:p>
    <w:p w14:paraId="6BB2DD79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3.6.3 Security</w:t>
      </w:r>
    </w:p>
    <w:p w14:paraId="47E763E4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3.6.4 Maintainability</w:t>
      </w:r>
    </w:p>
    <w:p w14:paraId="12F00244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3.6.5 Portability</w:t>
      </w:r>
    </w:p>
    <w:p w14:paraId="1C93956A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 Organizing the specific requirements</w:t>
      </w:r>
    </w:p>
    <w:p w14:paraId="64D7CB83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3.7.1 System mode</w:t>
      </w:r>
    </w:p>
    <w:p w14:paraId="45A74FC9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3.7.2 User class</w:t>
      </w:r>
    </w:p>
    <w:p w14:paraId="3EAC9AC6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3.7.3 Objects</w:t>
      </w:r>
    </w:p>
    <w:p w14:paraId="7EBA8614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3.7.4 Feature</w:t>
      </w:r>
    </w:p>
    <w:p w14:paraId="54B69989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3.7.5 Stimulus</w:t>
      </w:r>
    </w:p>
    <w:p w14:paraId="7C2D08BD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3.7.6 Response</w:t>
      </w:r>
    </w:p>
    <w:p w14:paraId="66B5310B" w14:textId="77777777" w:rsidR="00E276A3" w:rsidRDefault="00E276A3" w:rsidP="00E276A3">
      <w:pPr>
        <w:spacing w:line="240" w:lineRule="auto"/>
        <w:ind w:left="216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3.7.7 Functional hierarchy</w:t>
      </w:r>
    </w:p>
    <w:p w14:paraId="502772E6" w14:textId="77777777" w:rsidR="00E276A3" w:rsidRDefault="00E276A3" w:rsidP="00E276A3">
      <w:pPr>
        <w:spacing w:line="240" w:lineRule="auto"/>
        <w:ind w:left="144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3.8 Additional comments</w:t>
      </w:r>
    </w:p>
    <w:p w14:paraId="146FBDB8" w14:textId="77777777" w:rsidR="00E276A3" w:rsidRDefault="00E276A3" w:rsidP="00E276A3">
      <w:pPr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4. Supporting information</w:t>
      </w:r>
    </w:p>
    <w:p w14:paraId="5EF0BB68" w14:textId="7062A749" w:rsidR="007A596A" w:rsidRDefault="007A596A"/>
    <w:sectPr w:rsidR="007A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46A"/>
    <w:multiLevelType w:val="hybridMultilevel"/>
    <w:tmpl w:val="FC1C5B04"/>
    <w:lvl w:ilvl="0" w:tplc="082A9DF2">
      <w:start w:val="3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E716AF3"/>
    <w:multiLevelType w:val="hybridMultilevel"/>
    <w:tmpl w:val="936C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097D"/>
    <w:multiLevelType w:val="multilevel"/>
    <w:tmpl w:val="4022C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63653D1"/>
    <w:multiLevelType w:val="hybridMultilevel"/>
    <w:tmpl w:val="69E02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65C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18473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9511747">
    <w:abstractNumId w:val="1"/>
  </w:num>
  <w:num w:numId="2" w16cid:durableId="2137554663">
    <w:abstractNumId w:val="3"/>
  </w:num>
  <w:num w:numId="3" w16cid:durableId="1185286367">
    <w:abstractNumId w:val="5"/>
  </w:num>
  <w:num w:numId="4" w16cid:durableId="2089189329">
    <w:abstractNumId w:val="4"/>
  </w:num>
  <w:num w:numId="5" w16cid:durableId="1730304930">
    <w:abstractNumId w:val="2"/>
  </w:num>
  <w:num w:numId="6" w16cid:durableId="1332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411"/>
    <w:rsid w:val="00161186"/>
    <w:rsid w:val="004E1024"/>
    <w:rsid w:val="005506AC"/>
    <w:rsid w:val="007A596A"/>
    <w:rsid w:val="007C230C"/>
    <w:rsid w:val="0089198E"/>
    <w:rsid w:val="00BB3411"/>
    <w:rsid w:val="00E276A3"/>
    <w:rsid w:val="00E5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95A1"/>
  <w15:chartTrackingRefBased/>
  <w15:docId w15:val="{1CC46F22-2611-4ABE-92B3-17B8A30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11"/>
    <w:pPr>
      <w:ind w:left="720"/>
      <w:contextualSpacing/>
    </w:pPr>
  </w:style>
  <w:style w:type="paragraph" w:customStyle="1" w:styleId="Pa23">
    <w:name w:val="Pa2+3"/>
    <w:basedOn w:val="Normal"/>
    <w:next w:val="Normal"/>
    <w:uiPriority w:val="99"/>
    <w:rsid w:val="00E5201D"/>
    <w:pPr>
      <w:autoSpaceDE w:val="0"/>
      <w:autoSpaceDN w:val="0"/>
      <w:adjustRightInd w:val="0"/>
      <w:spacing w:after="0" w:line="211" w:lineRule="atLeast"/>
    </w:pPr>
    <w:rPr>
      <w:rFonts w:ascii="Times" w:hAnsi="Time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2</cp:revision>
  <dcterms:created xsi:type="dcterms:W3CDTF">2023-03-22T08:31:00Z</dcterms:created>
  <dcterms:modified xsi:type="dcterms:W3CDTF">2023-03-22T16:43:00Z</dcterms:modified>
</cp:coreProperties>
</file>