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677B" w14:textId="03C877DA" w:rsidR="007A596A" w:rsidRDefault="00B65A4E">
      <w:r>
        <w:t xml:space="preserve">Registration basic flow </w:t>
      </w:r>
    </w:p>
    <w:p w14:paraId="31539032" w14:textId="002B7099" w:rsidR="004E274F" w:rsidRDefault="004E274F">
      <w:r w:rsidRPr="004E274F">
        <w:drawing>
          <wp:inline distT="0" distB="0" distL="0" distR="0" wp14:anchorId="1D8B600C" wp14:editId="772F701C">
            <wp:extent cx="5731510" cy="3321685"/>
            <wp:effectExtent l="0" t="0" r="0" b="0"/>
            <wp:docPr id="26039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98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C1D3" w14:textId="1A84280F" w:rsidR="006A2EED" w:rsidRDefault="006A2EED">
      <w:r>
        <w:t>Registration alternate flow 1</w:t>
      </w:r>
    </w:p>
    <w:p w14:paraId="626E2C6C" w14:textId="4838BCD1" w:rsidR="006A2EED" w:rsidRDefault="006A2EED">
      <w:r w:rsidRPr="006A2EED">
        <w:drawing>
          <wp:inline distT="0" distB="0" distL="0" distR="0" wp14:anchorId="02C9AEEE" wp14:editId="1E66BDC0">
            <wp:extent cx="5731510" cy="4093845"/>
            <wp:effectExtent l="0" t="0" r="0" b="0"/>
            <wp:docPr id="108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298C" w14:textId="77777777" w:rsidR="006A2EED" w:rsidRDefault="006A2EED"/>
    <w:p w14:paraId="281A5614" w14:textId="77777777" w:rsidR="006A2EED" w:rsidRDefault="006A2EED"/>
    <w:p w14:paraId="621779C6" w14:textId="5027EA44" w:rsidR="006A2EED" w:rsidRDefault="006A2EED">
      <w:r>
        <w:lastRenderedPageBreak/>
        <w:t>Registration alternate flow 2</w:t>
      </w:r>
    </w:p>
    <w:p w14:paraId="48FBD193" w14:textId="27F4FB2B" w:rsidR="00DE18D8" w:rsidRDefault="00DE18D8">
      <w:r w:rsidRPr="00DE18D8">
        <w:drawing>
          <wp:inline distT="0" distB="0" distL="0" distR="0" wp14:anchorId="7C545E83" wp14:editId="2996C66E">
            <wp:extent cx="5731510" cy="3791585"/>
            <wp:effectExtent l="0" t="0" r="0" b="0"/>
            <wp:docPr id="170987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79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1E2F" w14:textId="579F8C92" w:rsidR="00DE18D8" w:rsidRDefault="00DE18D8">
      <w:r>
        <w:t>Registration alternate flow 3</w:t>
      </w:r>
    </w:p>
    <w:p w14:paraId="3E6447F0" w14:textId="3D088DA1" w:rsidR="0054449D" w:rsidRDefault="0054449D">
      <w:r w:rsidRPr="0054449D">
        <w:drawing>
          <wp:inline distT="0" distB="0" distL="0" distR="0" wp14:anchorId="0C2E3BA6" wp14:editId="2D422C63">
            <wp:extent cx="5731510" cy="3505200"/>
            <wp:effectExtent l="0" t="0" r="0" b="0"/>
            <wp:docPr id="81870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00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29A2" w14:textId="77777777" w:rsidR="0054449D" w:rsidRDefault="0054449D"/>
    <w:p w14:paraId="065D3DAB" w14:textId="77777777" w:rsidR="0054449D" w:rsidRDefault="0054449D"/>
    <w:p w14:paraId="01A27F9E" w14:textId="77777777" w:rsidR="0054449D" w:rsidRDefault="0054449D"/>
    <w:p w14:paraId="60D564D6" w14:textId="2E0586B3" w:rsidR="0054449D" w:rsidRDefault="0054449D">
      <w:r>
        <w:lastRenderedPageBreak/>
        <w:t>Login basic flow 1</w:t>
      </w:r>
    </w:p>
    <w:p w14:paraId="0A2AA1EE" w14:textId="7CB17050" w:rsidR="0054449D" w:rsidRDefault="0054449D">
      <w:r w:rsidRPr="0054449D">
        <w:drawing>
          <wp:inline distT="0" distB="0" distL="0" distR="0" wp14:anchorId="3E2E9E21" wp14:editId="23F8593A">
            <wp:extent cx="5731510" cy="2869565"/>
            <wp:effectExtent l="0" t="0" r="0" b="0"/>
            <wp:docPr id="123687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74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1C49" w14:textId="44BB253C" w:rsidR="0054449D" w:rsidRDefault="0054449D">
      <w:r>
        <w:t>Login alternate flow 1</w:t>
      </w:r>
    </w:p>
    <w:p w14:paraId="698D85EC" w14:textId="57E3E22A" w:rsidR="0054449D" w:rsidRDefault="0054449D">
      <w:r w:rsidRPr="0054449D">
        <w:drawing>
          <wp:inline distT="0" distB="0" distL="0" distR="0" wp14:anchorId="5C685D37" wp14:editId="2ACCFFC4">
            <wp:extent cx="5593565" cy="3215919"/>
            <wp:effectExtent l="0" t="0" r="7620" b="3810"/>
            <wp:docPr id="145957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72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F099" w14:textId="77777777" w:rsidR="0054449D" w:rsidRDefault="0054449D"/>
    <w:p w14:paraId="64C7CB9D" w14:textId="77777777" w:rsidR="0054449D" w:rsidRDefault="0054449D"/>
    <w:p w14:paraId="745A066F" w14:textId="77777777" w:rsidR="0054449D" w:rsidRDefault="0054449D"/>
    <w:p w14:paraId="2216EA85" w14:textId="77777777" w:rsidR="0054449D" w:rsidRDefault="0054449D"/>
    <w:p w14:paraId="143B0272" w14:textId="77777777" w:rsidR="0054449D" w:rsidRDefault="0054449D"/>
    <w:p w14:paraId="51D292C0" w14:textId="77777777" w:rsidR="0054449D" w:rsidRDefault="0054449D"/>
    <w:p w14:paraId="483FFFEF" w14:textId="77777777" w:rsidR="0054449D" w:rsidRDefault="0054449D"/>
    <w:p w14:paraId="6F67265E" w14:textId="75F1B899" w:rsidR="0054449D" w:rsidRDefault="0054449D">
      <w:r>
        <w:lastRenderedPageBreak/>
        <w:t>Login alternate flow 2</w:t>
      </w:r>
    </w:p>
    <w:p w14:paraId="21D6FAE9" w14:textId="6C686914" w:rsidR="0054449D" w:rsidRDefault="0054449D">
      <w:r w:rsidRPr="0054449D">
        <w:drawing>
          <wp:inline distT="0" distB="0" distL="0" distR="0" wp14:anchorId="7C941388" wp14:editId="5E7FEED0">
            <wp:extent cx="5731510" cy="2997200"/>
            <wp:effectExtent l="0" t="0" r="0" b="0"/>
            <wp:docPr id="187987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9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8DB1" w14:textId="1C9D02CE" w:rsidR="0054449D" w:rsidRDefault="00867844">
      <w:r>
        <w:t>View event basic flow</w:t>
      </w:r>
    </w:p>
    <w:p w14:paraId="55084051" w14:textId="0339FA80" w:rsidR="00867844" w:rsidRDefault="00867844">
      <w:r w:rsidRPr="00867844">
        <w:drawing>
          <wp:inline distT="0" distB="0" distL="0" distR="0" wp14:anchorId="624BA85D" wp14:editId="1E56875E">
            <wp:extent cx="5731510" cy="4617720"/>
            <wp:effectExtent l="0" t="0" r="0" b="0"/>
            <wp:docPr id="173493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30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8933" w14:textId="77777777" w:rsidR="0054449D" w:rsidRDefault="0054449D"/>
    <w:p w14:paraId="5BEEBD2C" w14:textId="3F9705F8" w:rsidR="00867844" w:rsidRDefault="00867844">
      <w:r>
        <w:lastRenderedPageBreak/>
        <w:t xml:space="preserve">Update event </w:t>
      </w:r>
    </w:p>
    <w:p w14:paraId="105F4302" w14:textId="3F17E108" w:rsidR="00867844" w:rsidRDefault="00867844">
      <w:r w:rsidRPr="00867844">
        <w:drawing>
          <wp:inline distT="0" distB="0" distL="0" distR="0" wp14:anchorId="1220BA77" wp14:editId="2733ADEB">
            <wp:extent cx="5731510" cy="3401695"/>
            <wp:effectExtent l="0" t="0" r="0" b="0"/>
            <wp:docPr id="19759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50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DEC3" w14:textId="7820267C" w:rsidR="00867844" w:rsidRDefault="00867844">
      <w:r>
        <w:t>Delete event</w:t>
      </w:r>
    </w:p>
    <w:p w14:paraId="0B21F536" w14:textId="0551878F" w:rsidR="00867844" w:rsidRDefault="00867844">
      <w:r w:rsidRPr="00867844">
        <w:drawing>
          <wp:inline distT="0" distB="0" distL="0" distR="0" wp14:anchorId="23CA2C94" wp14:editId="6809A7BA">
            <wp:extent cx="5731510" cy="3579495"/>
            <wp:effectExtent l="0" t="0" r="0" b="0"/>
            <wp:docPr id="188367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70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2404" w14:textId="77777777" w:rsidR="004A795C" w:rsidRDefault="004A795C"/>
    <w:p w14:paraId="7CB0FAC3" w14:textId="77777777" w:rsidR="004A795C" w:rsidRDefault="004A795C"/>
    <w:p w14:paraId="54F3E4A3" w14:textId="77777777" w:rsidR="004A795C" w:rsidRDefault="004A795C"/>
    <w:p w14:paraId="5FB65117" w14:textId="77777777" w:rsidR="004A795C" w:rsidRDefault="004A795C"/>
    <w:p w14:paraId="040412A2" w14:textId="2B972013" w:rsidR="004A795C" w:rsidRDefault="004A795C">
      <w:r>
        <w:lastRenderedPageBreak/>
        <w:t>Add event</w:t>
      </w:r>
    </w:p>
    <w:p w14:paraId="7AC0DA60" w14:textId="1ADA18F3" w:rsidR="004A795C" w:rsidRDefault="004A795C">
      <w:r w:rsidRPr="004A795C">
        <w:drawing>
          <wp:inline distT="0" distB="0" distL="0" distR="0" wp14:anchorId="3BFBE87C" wp14:editId="5485EB4A">
            <wp:extent cx="5731510" cy="3055620"/>
            <wp:effectExtent l="0" t="0" r="0" b="0"/>
            <wp:docPr id="197058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89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E5E"/>
    <w:rsid w:val="000D0E5E"/>
    <w:rsid w:val="00273835"/>
    <w:rsid w:val="004A795C"/>
    <w:rsid w:val="004E274F"/>
    <w:rsid w:val="0054449D"/>
    <w:rsid w:val="006A2EED"/>
    <w:rsid w:val="006B1468"/>
    <w:rsid w:val="007A596A"/>
    <w:rsid w:val="007C230C"/>
    <w:rsid w:val="00867844"/>
    <w:rsid w:val="00B65A4E"/>
    <w:rsid w:val="00DE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5E4B"/>
  <w15:chartTrackingRefBased/>
  <w15:docId w15:val="{16D5A570-A7F1-4FAA-9C45-9E98FBA7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Baladitya Dhaka</dc:creator>
  <cp:keywords/>
  <dc:description/>
  <cp:lastModifiedBy>Baladitya Dhaka</cp:lastModifiedBy>
  <cp:revision>6</cp:revision>
  <dcterms:created xsi:type="dcterms:W3CDTF">2023-04-11T13:55:00Z</dcterms:created>
  <dcterms:modified xsi:type="dcterms:W3CDTF">2023-04-11T15:28:00Z</dcterms:modified>
</cp:coreProperties>
</file>