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81"/>
        <w:tblW w:w="9889" w:type="dxa"/>
        <w:tblLook w:val="04A0" w:firstRow="1" w:lastRow="0" w:firstColumn="1" w:lastColumn="0" w:noHBand="0" w:noVBand="1"/>
      </w:tblPr>
      <w:tblGrid>
        <w:gridCol w:w="857"/>
        <w:gridCol w:w="2215"/>
        <w:gridCol w:w="857"/>
        <w:gridCol w:w="1039"/>
        <w:gridCol w:w="2815"/>
        <w:gridCol w:w="2106"/>
      </w:tblGrid>
      <w:tr w:rsidR="00895EF3" w:rsidRPr="00E206C3" w:rsidTr="00E206C3">
        <w:trPr>
          <w:trHeight w:val="396"/>
        </w:trPr>
        <w:tc>
          <w:tcPr>
            <w:tcW w:w="857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33361290"/>
            <w:r w:rsidRPr="00E2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215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NAME &amp; DESCP</w:t>
            </w:r>
          </w:p>
        </w:tc>
        <w:tc>
          <w:tcPr>
            <w:tcW w:w="857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1039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 ID</w:t>
            </w:r>
          </w:p>
        </w:tc>
        <w:tc>
          <w:tcPr>
            <w:tcW w:w="2815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06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895EF3" w:rsidRPr="00E206C3" w:rsidTr="00E206C3">
        <w:trPr>
          <w:trHeight w:val="396"/>
        </w:trPr>
        <w:tc>
          <w:tcPr>
            <w:tcW w:w="857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2215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Scenario 1- book ticket basic flow</w:t>
            </w:r>
          </w:p>
        </w:tc>
        <w:tc>
          <w:tcPr>
            <w:tcW w:w="857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39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40001</w:t>
            </w:r>
          </w:p>
        </w:tc>
        <w:tc>
          <w:tcPr>
            <w:tcW w:w="2815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 xml:space="preserve">Ticket is booked successfully </w:t>
            </w:r>
          </w:p>
        </w:tc>
        <w:tc>
          <w:tcPr>
            <w:tcW w:w="2106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5EF3" w:rsidRPr="00E206C3" w:rsidTr="00E206C3">
        <w:trPr>
          <w:trHeight w:val="396"/>
        </w:trPr>
        <w:tc>
          <w:tcPr>
            <w:tcW w:w="857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2215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 xml:space="preserve">Scenario 2- issue ticket alternate flow: invalid </w:t>
            </w:r>
          </w:p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User /event</w:t>
            </w:r>
          </w:p>
        </w:tc>
        <w:tc>
          <w:tcPr>
            <w:tcW w:w="857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39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40002</w:t>
            </w:r>
          </w:p>
        </w:tc>
        <w:tc>
          <w:tcPr>
            <w:tcW w:w="2815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User/event not registered</w:t>
            </w:r>
          </w:p>
        </w:tc>
        <w:tc>
          <w:tcPr>
            <w:tcW w:w="2106" w:type="dxa"/>
          </w:tcPr>
          <w:p w:rsidR="00895EF3" w:rsidRPr="00E206C3" w:rsidRDefault="00895EF3" w:rsidP="008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User/event is not validated by the system</w:t>
            </w:r>
          </w:p>
        </w:tc>
      </w:tr>
      <w:tr w:rsidR="000142B4" w:rsidRPr="00E206C3" w:rsidTr="00E206C3">
        <w:trPr>
          <w:trHeight w:val="396"/>
        </w:trPr>
        <w:tc>
          <w:tcPr>
            <w:tcW w:w="857" w:type="dxa"/>
          </w:tcPr>
          <w:p w:rsidR="000142B4" w:rsidRPr="00E206C3" w:rsidRDefault="000142B4" w:rsidP="0001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2215" w:type="dxa"/>
          </w:tcPr>
          <w:p w:rsidR="000142B4" w:rsidRPr="00E206C3" w:rsidRDefault="000142B4" w:rsidP="000142B4">
            <w:pPr>
              <w:pStyle w:val="Pa501"/>
              <w:rPr>
                <w:rFonts w:ascii="Times New Roman" w:hAnsi="Times New Roman" w:cs="Times New Roman"/>
                <w:color w:val="000000"/>
              </w:rPr>
            </w:pPr>
            <w:r w:rsidRPr="00E206C3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Scenario 3— Issue ticket alternative flow: event is full</w:t>
            </w:r>
          </w:p>
          <w:p w:rsidR="000142B4" w:rsidRPr="00E206C3" w:rsidRDefault="000142B4" w:rsidP="00014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0142B4" w:rsidRPr="00E206C3" w:rsidRDefault="000142B4" w:rsidP="000142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39" w:type="dxa"/>
          </w:tcPr>
          <w:p w:rsidR="000142B4" w:rsidRPr="00E206C3" w:rsidRDefault="000142B4" w:rsidP="000142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2815" w:type="dxa"/>
          </w:tcPr>
          <w:p w:rsidR="000142B4" w:rsidRPr="00E206C3" w:rsidRDefault="000142B4" w:rsidP="000142B4">
            <w:pPr>
              <w:pStyle w:val="Pa501"/>
              <w:rPr>
                <w:rFonts w:ascii="Times New Roman" w:hAnsi="Times New Roman" w:cs="Times New Roman"/>
                <w:color w:val="000000"/>
              </w:rPr>
            </w:pPr>
            <w:r w:rsidRPr="00E206C3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Event tickets are fully booked </w:t>
            </w:r>
          </w:p>
          <w:p w:rsidR="000142B4" w:rsidRPr="00E206C3" w:rsidRDefault="000142B4" w:rsidP="00014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0142B4" w:rsidRPr="00E206C3" w:rsidRDefault="000142B4" w:rsidP="0001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Event is booked fully and no more tickets are available</w:t>
            </w:r>
          </w:p>
        </w:tc>
      </w:tr>
      <w:tr w:rsidR="008808B4" w:rsidRPr="00E206C3" w:rsidTr="00E206C3">
        <w:trPr>
          <w:trHeight w:val="377"/>
        </w:trPr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0142B4" w:rsidRPr="00E20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Scenario 3- Issue ticket alternate flow: ticket already booked</w:t>
            </w:r>
          </w:p>
        </w:tc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039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40003</w:t>
            </w:r>
          </w:p>
        </w:tc>
        <w:tc>
          <w:tcPr>
            <w:tcW w:w="28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Ticket to event is already registered</w:t>
            </w:r>
          </w:p>
        </w:tc>
        <w:tc>
          <w:tcPr>
            <w:tcW w:w="2106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Ticket to event is already registered for the corresponding event.</w:t>
            </w:r>
          </w:p>
        </w:tc>
      </w:tr>
      <w:tr w:rsidR="008808B4" w:rsidRPr="00E206C3" w:rsidTr="00E206C3">
        <w:trPr>
          <w:trHeight w:val="792"/>
        </w:trPr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0142B4" w:rsidRPr="00E20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Scenario 4- issue ticket alternate flow:</w:t>
            </w:r>
          </w:p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Unable to fetch event details</w:t>
            </w:r>
          </w:p>
        </w:tc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039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40004</w:t>
            </w:r>
          </w:p>
        </w:tc>
        <w:tc>
          <w:tcPr>
            <w:tcW w:w="28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Error in fetching event details</w:t>
            </w:r>
          </w:p>
        </w:tc>
        <w:tc>
          <w:tcPr>
            <w:tcW w:w="2106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Details of the specified event is blank or not in readable form.</w:t>
            </w:r>
          </w:p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8B4" w:rsidRPr="00E206C3" w:rsidTr="00E206C3">
        <w:trPr>
          <w:trHeight w:val="396"/>
        </w:trPr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0142B4" w:rsidRPr="00E20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Scenario 5- issue ticket alternate flow:</w:t>
            </w:r>
          </w:p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Unable to fetch user details</w:t>
            </w:r>
          </w:p>
        </w:tc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039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40005</w:t>
            </w:r>
          </w:p>
        </w:tc>
        <w:tc>
          <w:tcPr>
            <w:tcW w:w="28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Error in fetching user details</w:t>
            </w:r>
          </w:p>
        </w:tc>
        <w:tc>
          <w:tcPr>
            <w:tcW w:w="2106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Details of the specified event is blank or not in readable form.</w:t>
            </w:r>
          </w:p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8B4" w:rsidRPr="00E206C3" w:rsidTr="00E206C3">
        <w:trPr>
          <w:trHeight w:val="396"/>
        </w:trPr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0142B4" w:rsidRPr="00E20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Scenario 6- issue ticket alternate flow:</w:t>
            </w:r>
          </w:p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Payment failed</w:t>
            </w:r>
          </w:p>
        </w:tc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039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40006</w:t>
            </w:r>
          </w:p>
        </w:tc>
        <w:tc>
          <w:tcPr>
            <w:tcW w:w="28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 xml:space="preserve">Error in payment </w:t>
            </w:r>
          </w:p>
        </w:tc>
        <w:tc>
          <w:tcPr>
            <w:tcW w:w="2106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Payment is not done correctly or failed or balance is remaining</w:t>
            </w:r>
          </w:p>
        </w:tc>
      </w:tr>
      <w:tr w:rsidR="008808B4" w:rsidRPr="00E206C3" w:rsidTr="00E206C3">
        <w:trPr>
          <w:trHeight w:val="396"/>
        </w:trPr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0142B4" w:rsidRPr="00E20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 xml:space="preserve">Scenario 7- issue ticket alternate </w:t>
            </w:r>
            <w:proofErr w:type="gramStart"/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flow :</w:t>
            </w:r>
            <w:proofErr w:type="gramEnd"/>
          </w:p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User exits</w:t>
            </w:r>
          </w:p>
        </w:tc>
        <w:tc>
          <w:tcPr>
            <w:tcW w:w="857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039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40007</w:t>
            </w:r>
          </w:p>
        </w:tc>
        <w:tc>
          <w:tcPr>
            <w:tcW w:w="2815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 xml:space="preserve">User comes out </w:t>
            </w:r>
            <w:proofErr w:type="gramStart"/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of  the</w:t>
            </w:r>
            <w:proofErr w:type="gramEnd"/>
            <w:r w:rsidRPr="00E206C3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2106" w:type="dxa"/>
          </w:tcPr>
          <w:p w:rsidR="008808B4" w:rsidRPr="00E206C3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6C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bookmarkEnd w:id="0"/>
    </w:tbl>
    <w:p w:rsidR="00E206C3" w:rsidRDefault="00E206C3"/>
    <w:p w:rsidR="007A596A" w:rsidRDefault="00AB0C8C">
      <w:r w:rsidRPr="001A436F">
        <w:t xml:space="preserve"> </w:t>
      </w:r>
    </w:p>
    <w:p w:rsidR="009A298C" w:rsidRDefault="009A298C"/>
    <w:p w:rsidR="009A298C" w:rsidRDefault="009A298C"/>
    <w:p w:rsidR="009A298C" w:rsidRDefault="009A298C"/>
    <w:p w:rsidR="009A298C" w:rsidRDefault="009A298C"/>
    <w:p w:rsidR="009A298C" w:rsidRDefault="009A298C"/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1449"/>
        <w:gridCol w:w="1889"/>
        <w:gridCol w:w="1508"/>
        <w:gridCol w:w="1508"/>
        <w:gridCol w:w="1523"/>
        <w:gridCol w:w="1523"/>
      </w:tblGrid>
      <w:tr w:rsidR="008808B4" w:rsidTr="00385113">
        <w:trPr>
          <w:trHeight w:val="614"/>
        </w:trPr>
        <w:tc>
          <w:tcPr>
            <w:tcW w:w="144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133361222"/>
            <w:r w:rsidRPr="008808B4">
              <w:rPr>
                <w:rFonts w:ascii="Times New Roman" w:hAnsi="Times New Roman" w:cs="Times New Roman"/>
                <w:b/>
                <w:bCs/>
              </w:rPr>
              <w:lastRenderedPageBreak/>
              <w:t>TEST CASE ID</w:t>
            </w:r>
          </w:p>
        </w:tc>
        <w:tc>
          <w:tcPr>
            <w:tcW w:w="188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b/>
                <w:bCs/>
              </w:rPr>
              <w:t>SCENARIO NAME &amp; DESCRIPTION</w:t>
            </w:r>
          </w:p>
        </w:tc>
        <w:tc>
          <w:tcPr>
            <w:tcW w:w="1508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b/>
                <w:bCs/>
              </w:rPr>
            </w:pPr>
            <w:r w:rsidRPr="008808B4">
              <w:rPr>
                <w:rFonts w:ascii="Times New Roman" w:hAnsi="Times New Roman" w:cs="Times New Roman"/>
                <w:b/>
                <w:bCs/>
              </w:rPr>
              <w:t>EVENT ID</w:t>
            </w:r>
          </w:p>
        </w:tc>
        <w:tc>
          <w:tcPr>
            <w:tcW w:w="1508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b/>
                <w:bCs/>
              </w:rPr>
            </w:pPr>
            <w:r w:rsidRPr="008808B4">
              <w:rPr>
                <w:rFonts w:ascii="Times New Roman" w:hAnsi="Times New Roman" w:cs="Times New Roman"/>
                <w:b/>
                <w:bCs/>
              </w:rPr>
              <w:t>USER ID</w:t>
            </w:r>
          </w:p>
        </w:tc>
        <w:tc>
          <w:tcPr>
            <w:tcW w:w="1523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b/>
                <w:bCs/>
              </w:rPr>
            </w:pPr>
            <w:r w:rsidRPr="008808B4">
              <w:rPr>
                <w:rFonts w:ascii="Times New Roman" w:hAnsi="Times New Roman" w:cs="Times New Roman"/>
                <w:b/>
                <w:bCs/>
              </w:rPr>
              <w:t>EXPECTED ID</w:t>
            </w:r>
          </w:p>
        </w:tc>
        <w:tc>
          <w:tcPr>
            <w:tcW w:w="1523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b/>
                <w:bCs/>
              </w:rPr>
            </w:pPr>
            <w:r w:rsidRPr="008808B4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8808B4" w:rsidTr="00385113">
        <w:trPr>
          <w:trHeight w:val="930"/>
        </w:trPr>
        <w:tc>
          <w:tcPr>
            <w:tcW w:w="144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188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Scenario 1- issue ticket basic flow</w:t>
            </w: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385113" w:rsidRPr="008808B4" w:rsidRDefault="00385113" w:rsidP="00880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385113" w:rsidRPr="008808B4" w:rsidRDefault="00385113" w:rsidP="00880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385113" w:rsidRDefault="00385113">
            <w:r>
              <w:t xml:space="preserve">Ticket </w:t>
            </w:r>
            <w:proofErr w:type="gramStart"/>
            <w:r>
              <w:t>is  issued</w:t>
            </w:r>
            <w:proofErr w:type="gramEnd"/>
            <w:r>
              <w:t xml:space="preserve">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523" w:type="dxa"/>
          </w:tcPr>
          <w:p w:rsidR="00385113" w:rsidRDefault="00385113">
            <w:r>
              <w:t>-</w:t>
            </w:r>
          </w:p>
        </w:tc>
      </w:tr>
      <w:tr w:rsidR="008808B4" w:rsidTr="00385113">
        <w:trPr>
          <w:trHeight w:val="1244"/>
        </w:trPr>
        <w:tc>
          <w:tcPr>
            <w:tcW w:w="144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188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Scenario 1- issue ticket alternate flow:</w:t>
            </w:r>
            <w:r w:rsidR="00B91D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unauthorized event/user</w:t>
            </w: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Valid/invalid input</w:t>
            </w:r>
          </w:p>
          <w:p w:rsidR="00385113" w:rsidRPr="008808B4" w:rsidRDefault="00385113" w:rsidP="00880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Valid/invalid input</w:t>
            </w:r>
          </w:p>
          <w:p w:rsidR="00385113" w:rsidRPr="008808B4" w:rsidRDefault="00385113" w:rsidP="00880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User/event not registered</w:t>
            </w:r>
          </w:p>
        </w:tc>
        <w:tc>
          <w:tcPr>
            <w:tcW w:w="1523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User/event is not validated by the system</w:t>
            </w:r>
          </w:p>
        </w:tc>
      </w:tr>
      <w:tr w:rsidR="00385113" w:rsidTr="00385113">
        <w:trPr>
          <w:trHeight w:val="1244"/>
        </w:trPr>
        <w:tc>
          <w:tcPr>
            <w:tcW w:w="144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1889" w:type="dxa"/>
          </w:tcPr>
          <w:p w:rsidR="00385113" w:rsidRPr="008808B4" w:rsidRDefault="00385113" w:rsidP="00385113">
            <w:pPr>
              <w:pStyle w:val="Pa501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Scenario 3— Issue </w:t>
            </w:r>
            <w:r w:rsidR="008808B4"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ticket</w:t>
            </w: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 alternative flow: </w:t>
            </w:r>
            <w:r w:rsidR="008808B4"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is full</w:t>
            </w:r>
          </w:p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385113" w:rsidRPr="008808B4" w:rsidRDefault="00385113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385113" w:rsidRPr="008808B4" w:rsidRDefault="00385113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385113" w:rsidRPr="008808B4" w:rsidRDefault="00385113" w:rsidP="00385113">
            <w:pPr>
              <w:pStyle w:val="Pa501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Event tickets are fully booked </w:t>
            </w:r>
          </w:p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Event is booked fully and no more tickets are available</w:t>
            </w:r>
          </w:p>
        </w:tc>
      </w:tr>
      <w:tr w:rsidR="00385113" w:rsidTr="00385113">
        <w:trPr>
          <w:trHeight w:val="1244"/>
        </w:trPr>
        <w:tc>
          <w:tcPr>
            <w:tcW w:w="1449" w:type="dxa"/>
          </w:tcPr>
          <w:p w:rsidR="00385113" w:rsidRPr="008808B4" w:rsidRDefault="0038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1889" w:type="dxa"/>
          </w:tcPr>
          <w:p w:rsidR="00385113" w:rsidRPr="008808B4" w:rsidRDefault="00385113" w:rsidP="00385113">
            <w:pPr>
              <w:pStyle w:val="Pa501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Scenario 4—Issue</w:t>
            </w:r>
            <w:r w:rsidR="008808B4"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 alternative </w:t>
            </w:r>
            <w:proofErr w:type="spellStart"/>
            <w:proofErr w:type="gramStart"/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flow:</w:t>
            </w:r>
            <w:r w:rsidR="008808B4"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spellEnd"/>
            <w:proofErr w:type="gramEnd"/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 xml:space="preserve"> is already reserved</w:t>
            </w:r>
          </w:p>
          <w:p w:rsidR="00385113" w:rsidRPr="008808B4" w:rsidRDefault="00385113" w:rsidP="00385113">
            <w:pPr>
              <w:pStyle w:val="Pa501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385113" w:rsidRPr="008808B4" w:rsidRDefault="00385113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385113" w:rsidRPr="008808B4" w:rsidRDefault="00385113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385113" w:rsidRPr="008808B4" w:rsidRDefault="00385113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385113" w:rsidRPr="008808B4" w:rsidRDefault="00385113" w:rsidP="00385113">
            <w:pPr>
              <w:pStyle w:val="Pa501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Ticket is already booked from this account</w:t>
            </w:r>
          </w:p>
        </w:tc>
        <w:tc>
          <w:tcPr>
            <w:tcW w:w="1523" w:type="dxa"/>
          </w:tcPr>
          <w:p w:rsidR="00385113" w:rsidRPr="008808B4" w:rsidRDefault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Ticket is already purchased by the user form this account</w:t>
            </w:r>
          </w:p>
        </w:tc>
      </w:tr>
      <w:tr w:rsidR="008808B4" w:rsidTr="00385113">
        <w:trPr>
          <w:trHeight w:val="1244"/>
        </w:trPr>
        <w:tc>
          <w:tcPr>
            <w:tcW w:w="144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188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Scenario 5- issue ticket alternate flow:</w:t>
            </w:r>
          </w:p>
          <w:p w:rsidR="008808B4" w:rsidRPr="008808B4" w:rsidRDefault="008808B4" w:rsidP="008808B4">
            <w:pPr>
              <w:pStyle w:val="Pa501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</w:rPr>
              <w:t>Unable to fetch user details</w:t>
            </w: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Error in fetching user details</w:t>
            </w: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Details of the specified event is blank or not in readable form.</w:t>
            </w:r>
          </w:p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8B4" w:rsidTr="00385113">
        <w:trPr>
          <w:trHeight w:val="1244"/>
        </w:trPr>
        <w:tc>
          <w:tcPr>
            <w:tcW w:w="144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188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Scenario 6- issue ticket alternate flow:</w:t>
            </w:r>
          </w:p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Unable to fetch event details</w:t>
            </w: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Error in fetching event details</w:t>
            </w: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Details of the specified event is blank or not in readable form.</w:t>
            </w:r>
          </w:p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8B4" w:rsidTr="00385113">
        <w:trPr>
          <w:trHeight w:val="1244"/>
        </w:trPr>
        <w:tc>
          <w:tcPr>
            <w:tcW w:w="144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TC7</w:t>
            </w:r>
          </w:p>
        </w:tc>
        <w:tc>
          <w:tcPr>
            <w:tcW w:w="188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Scenario 7 - issue ticket alternate flow:</w:t>
            </w:r>
          </w:p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Payment failed</w:t>
            </w: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 xml:space="preserve">Error in payment </w:t>
            </w: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Payment is not done correctly or failed or balance is remaining</w:t>
            </w:r>
          </w:p>
        </w:tc>
      </w:tr>
      <w:tr w:rsidR="008808B4" w:rsidTr="00385113">
        <w:trPr>
          <w:trHeight w:val="1244"/>
        </w:trPr>
        <w:tc>
          <w:tcPr>
            <w:tcW w:w="144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1889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 xml:space="preserve">Scenario </w:t>
            </w:r>
            <w:r w:rsidR="005D41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 xml:space="preserve">- issue ticket alternate </w:t>
            </w:r>
            <w:proofErr w:type="gramStart"/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flow :</w:t>
            </w:r>
            <w:proofErr w:type="gramEnd"/>
          </w:p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User exits</w:t>
            </w: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</w:tc>
        <w:tc>
          <w:tcPr>
            <w:tcW w:w="1508" w:type="dxa"/>
          </w:tcPr>
          <w:p w:rsidR="008808B4" w:rsidRPr="008808B4" w:rsidRDefault="008808B4" w:rsidP="008808B4">
            <w:pPr>
              <w:pStyle w:val="Pa501"/>
              <w:jc w:val="center"/>
              <w:rPr>
                <w:rStyle w:val="A83"/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Style w:val="A83"/>
                <w:rFonts w:ascii="Times New Roman" w:hAnsi="Times New Roman" w:cs="Times New Roman"/>
                <w:sz w:val="24"/>
                <w:szCs w:val="24"/>
              </w:rPr>
              <w:t>Valid input</w:t>
            </w: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 xml:space="preserve">User comes out </w:t>
            </w:r>
            <w:proofErr w:type="gramStart"/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of  the</w:t>
            </w:r>
            <w:proofErr w:type="gramEnd"/>
            <w:r w:rsidRPr="008808B4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1523" w:type="dxa"/>
          </w:tcPr>
          <w:p w:rsidR="008808B4" w:rsidRPr="008808B4" w:rsidRDefault="008808B4" w:rsidP="00880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bookmarkEnd w:id="1"/>
    </w:tbl>
    <w:p w:rsidR="001A436F" w:rsidRDefault="001A436F"/>
    <w:sectPr w:rsidR="001A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5D2"/>
    <w:rsid w:val="000142B4"/>
    <w:rsid w:val="0019749E"/>
    <w:rsid w:val="001A436F"/>
    <w:rsid w:val="00300E02"/>
    <w:rsid w:val="00385113"/>
    <w:rsid w:val="005D41BA"/>
    <w:rsid w:val="00611398"/>
    <w:rsid w:val="006813A8"/>
    <w:rsid w:val="00734E01"/>
    <w:rsid w:val="007A596A"/>
    <w:rsid w:val="007C230C"/>
    <w:rsid w:val="007E65D2"/>
    <w:rsid w:val="008808B4"/>
    <w:rsid w:val="00895EF3"/>
    <w:rsid w:val="009A298C"/>
    <w:rsid w:val="00AB0C8C"/>
    <w:rsid w:val="00B91D01"/>
    <w:rsid w:val="00D55706"/>
    <w:rsid w:val="00E0554E"/>
    <w:rsid w:val="00E206C3"/>
    <w:rsid w:val="00E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9D9D"/>
  <w15:chartTrackingRefBased/>
  <w15:docId w15:val="{34CC17C6-2349-4F43-BB85-8C8331FF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01">
    <w:name w:val="Pa50+1"/>
    <w:basedOn w:val="Normal"/>
    <w:next w:val="Normal"/>
    <w:uiPriority w:val="99"/>
    <w:rsid w:val="00385113"/>
    <w:pPr>
      <w:autoSpaceDE w:val="0"/>
      <w:autoSpaceDN w:val="0"/>
      <w:adjustRightInd w:val="0"/>
      <w:spacing w:after="0" w:line="181" w:lineRule="atLeast"/>
    </w:pPr>
    <w:rPr>
      <w:rFonts w:ascii="Times" w:hAnsi="Times" w:cs="Times"/>
      <w:kern w:val="0"/>
      <w:sz w:val="24"/>
      <w:szCs w:val="24"/>
    </w:rPr>
  </w:style>
  <w:style w:type="character" w:customStyle="1" w:styleId="A83">
    <w:name w:val="A8+3"/>
    <w:uiPriority w:val="99"/>
    <w:rsid w:val="00385113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14</cp:revision>
  <dcterms:created xsi:type="dcterms:W3CDTF">2023-04-19T08:42:00Z</dcterms:created>
  <dcterms:modified xsi:type="dcterms:W3CDTF">2023-04-25T18:58:00Z</dcterms:modified>
</cp:coreProperties>
</file>