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DC19" w14:textId="40089811" w:rsidR="0083336F" w:rsidRDefault="00DF119F" w:rsidP="00DF119F">
      <w:pPr>
        <w:pStyle w:val="ListParagraph"/>
        <w:numPr>
          <w:ilvl w:val="0"/>
          <w:numId w:val="2"/>
        </w:numPr>
      </w:pPr>
      <w:r w:rsidRPr="00DF119F">
        <w:t>Count All Valid Pickup and Delivery Options</w:t>
      </w:r>
    </w:p>
    <w:p w14:paraId="401FACDC" w14:textId="5E380849" w:rsidR="00DF119F" w:rsidRDefault="00DF119F" w:rsidP="00DF119F">
      <w:hyperlink r:id="rId5" w:history="1">
        <w:r w:rsidRPr="0099518E">
          <w:rPr>
            <w:rStyle w:val="Hyperlink"/>
          </w:rPr>
          <w:t>https://leetcode.com/problems/count-all-valid-pickup-and-delivery-options/description/</w:t>
        </w:r>
      </w:hyperlink>
    </w:p>
    <w:p w14:paraId="77069BF4" w14:textId="77777777" w:rsidR="00DF119F" w:rsidRDefault="00DF119F" w:rsidP="00DF119F"/>
    <w:sectPr w:rsidR="00DF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245"/>
    <w:multiLevelType w:val="hybridMultilevel"/>
    <w:tmpl w:val="4336B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B5A8D"/>
    <w:multiLevelType w:val="hybridMultilevel"/>
    <w:tmpl w:val="472E2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555526">
    <w:abstractNumId w:val="1"/>
  </w:num>
  <w:num w:numId="2" w16cid:durableId="173246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9F"/>
    <w:rsid w:val="0083336F"/>
    <w:rsid w:val="00D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4A40"/>
  <w15:chartTrackingRefBased/>
  <w15:docId w15:val="{735B5DFA-25B1-4989-8064-6777725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all-valid-pickup-and-delivery-option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Vaste</dc:creator>
  <cp:keywords/>
  <dc:description/>
  <cp:lastModifiedBy>Balaji Vaste</cp:lastModifiedBy>
  <cp:revision>1</cp:revision>
  <dcterms:created xsi:type="dcterms:W3CDTF">2023-09-10T13:12:00Z</dcterms:created>
  <dcterms:modified xsi:type="dcterms:W3CDTF">2023-09-10T13:13:00Z</dcterms:modified>
</cp:coreProperties>
</file>