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6B4" w:rsidRDefault="00E706B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F7F64" wp14:editId="20E6F7BF">
                <wp:simplePos x="0" y="0"/>
                <wp:positionH relativeFrom="margin">
                  <wp:align>center</wp:align>
                </wp:positionH>
                <wp:positionV relativeFrom="paragraph">
                  <wp:posOffset>-1854</wp:posOffset>
                </wp:positionV>
                <wp:extent cx="6713220" cy="1828800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06B4" w:rsidRPr="00E706B4" w:rsidRDefault="00E706B4" w:rsidP="00E706B4">
                            <w:pPr>
                              <w:jc w:val="center"/>
                              <w:rPr>
                                <w:rFonts w:ascii="aAvarangal" w:hAnsi="aAvarangal" w:cs="aAvarangal"/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06B4">
                              <w:rPr>
                                <w:rFonts w:ascii="aAvarangal" w:hAnsi="aAvarangal" w:cs="aAvarangal"/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E706B4">
                              <w:rPr>
                                <w:rFonts w:ascii="aAvarangal" w:hAnsi="aAvarangal" w:cs="aAvarangal"/>
                                <w:noProof/>
                                <w:color w:val="FF0000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BALASUBRAMANIYAN-19BCN7193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9F7F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.15pt;width:528.6pt;height:2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" filled="f" stroked="f">
                <v:fill o:detectmouseclick="t"/>
                <v:textbox style="mso-fit-shape-to-text:t">
                  <w:txbxContent>
                    <w:p w:rsidR="00E706B4" w:rsidRPr="00E706B4" w:rsidRDefault="00E706B4" w:rsidP="00E706B4">
                      <w:pPr>
                        <w:jc w:val="center"/>
                        <w:rPr>
                          <w:rFonts w:ascii="aAvarangal" w:hAnsi="aAvarangal" w:cs="aAvarangal"/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06B4">
                        <w:rPr>
                          <w:rFonts w:ascii="aAvarangal" w:hAnsi="aAvarangal" w:cs="aAvarangal"/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E706B4">
                        <w:rPr>
                          <w:rFonts w:ascii="aAvarangal" w:hAnsi="aAvarangal" w:cs="aAvarangal"/>
                          <w:noProof/>
                          <w:color w:val="FF0000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BALASUBRAMANIYAN-19BCN7193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-839041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06B4" w:rsidRPr="00E706B4" w:rsidRDefault="00E706B4" w:rsidP="00E706B4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06B4">
                              <w:rPr>
                                <w:rFonts w:ascii="Adobe Fangsong Std R" w:eastAsia="Adobe Fangsong Std R" w:hAnsi="Adobe Fangsong Std R"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Technology-CSE4004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0;margin-top:-66.05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:rsidR="00E706B4" w:rsidRPr="00E706B4" w:rsidRDefault="00E706B4" w:rsidP="00E706B4">
                      <w:pPr>
                        <w:jc w:val="center"/>
                        <w:rPr>
                          <w:rFonts w:ascii="Adobe Fangsong Std R" w:eastAsia="Adobe Fangsong Std R" w:hAnsi="Adobe Fangsong Std R"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06B4">
                        <w:rPr>
                          <w:rFonts w:ascii="Adobe Fangsong Std R" w:eastAsia="Adobe Fangsong Std R" w:hAnsi="Adobe Fangsong Std R"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Technology-CSE4004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06B4" w:rsidRDefault="00E706B4"/>
    <w:p w:rsidR="00E706B4" w:rsidRDefault="00E706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0DAD8D" wp14:editId="22C7DE07">
                <wp:simplePos x="0" y="0"/>
                <wp:positionH relativeFrom="margin">
                  <wp:align>center</wp:align>
                </wp:positionH>
                <wp:positionV relativeFrom="paragraph">
                  <wp:posOffset>7191</wp:posOffset>
                </wp:positionV>
                <wp:extent cx="6713220" cy="68516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06B4" w:rsidRPr="00E706B4" w:rsidRDefault="00E706B4" w:rsidP="00E706B4">
                            <w:pPr>
                              <w:jc w:val="center"/>
                              <w:rPr>
                                <w:rFonts w:ascii="aAvarangal" w:hAnsi="aAvarangal" w:cs="aAvarangal"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06B4">
                              <w:rPr>
                                <w:rFonts w:ascii="aAvarangal" w:hAnsi="aAvarangal" w:cs="aAvarangal"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SLOT-B+TB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DAD8D" id="Text Box 3" o:spid="_x0000_s1028" type="#_x0000_t202" style="position:absolute;margin-left:0;margin-top:.55pt;width:528.6pt;height:53.95pt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" filled="f" stroked="f">
                <v:fill o:detectmouseclick="t"/>
                <v:textbox style="mso-fit-shape-to-text:t">
                  <w:txbxContent>
                    <w:p w:rsidR="00E706B4" w:rsidRPr="00E706B4" w:rsidRDefault="00E706B4" w:rsidP="00E706B4">
                      <w:pPr>
                        <w:jc w:val="center"/>
                        <w:rPr>
                          <w:rFonts w:ascii="aAvarangal" w:hAnsi="aAvarangal" w:cs="aAvarangal"/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06B4">
                        <w:rPr>
                          <w:rFonts w:ascii="aAvarangal" w:hAnsi="aAvarangal" w:cs="aAvarangal"/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SLOT-B+TB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06B4" w:rsidRDefault="00E706B4"/>
    <w:p w:rsidR="00E706B4" w:rsidRDefault="00E706B4"/>
    <w:p w:rsidR="00E706B4" w:rsidRDefault="00E706B4"/>
    <w:p w:rsidR="00A818FE" w:rsidRDefault="00E706B4" w:rsidP="00E706B4">
      <w:pPr>
        <w:rPr>
          <w:color w:val="000000"/>
          <w:sz w:val="28"/>
          <w:szCs w:val="27"/>
        </w:rPr>
      </w:pPr>
      <w:r w:rsidRPr="00E706B4">
        <w:rPr>
          <w:color w:val="000000"/>
          <w:sz w:val="28"/>
          <w:szCs w:val="27"/>
        </w:rPr>
        <w:t>2</w:t>
      </w:r>
      <w:r>
        <w:rPr>
          <w:color w:val="000000"/>
          <w:sz w:val="28"/>
          <w:szCs w:val="27"/>
        </w:rPr>
        <w:t xml:space="preserve">) </w:t>
      </w:r>
      <w:r w:rsidRPr="00E706B4">
        <w:rPr>
          <w:color w:val="000000"/>
          <w:sz w:val="28"/>
          <w:szCs w:val="27"/>
        </w:rPr>
        <w:t xml:space="preserve">Describe with an example the sticky positioning that can be applied to HTML </w:t>
      </w:r>
      <w:r>
        <w:rPr>
          <w:color w:val="000000"/>
          <w:sz w:val="28"/>
          <w:szCs w:val="27"/>
        </w:rPr>
        <w:t xml:space="preserve">   </w:t>
      </w:r>
      <w:r w:rsidRPr="00E706B4">
        <w:rPr>
          <w:color w:val="000000"/>
          <w:sz w:val="28"/>
          <w:szCs w:val="27"/>
        </w:rPr>
        <w:t>elements using position property of CSS.</w:t>
      </w:r>
    </w:p>
    <w:p w:rsidR="00E706B4" w:rsidRDefault="00E706B4" w:rsidP="00E706B4">
      <w:pPr>
        <w:rPr>
          <w:rFonts w:cstheme="minorHAnsi"/>
          <w:color w:val="202124"/>
          <w:sz w:val="28"/>
          <w:shd w:val="clear" w:color="auto" w:fill="FFFFFF"/>
        </w:rPr>
      </w:pPr>
      <w:r>
        <w:rPr>
          <w:rFonts w:cstheme="minorHAnsi"/>
          <w:color w:val="202124"/>
          <w:sz w:val="28"/>
          <w:shd w:val="clear" w:color="auto" w:fill="FFFFFF"/>
        </w:rPr>
        <w:t xml:space="preserve">=&gt; </w:t>
      </w:r>
      <w:r w:rsidRPr="00E706B4">
        <w:rPr>
          <w:rFonts w:cstheme="minorHAnsi"/>
          <w:color w:val="202124"/>
          <w:sz w:val="28"/>
          <w:shd w:val="clear" w:color="auto" w:fill="FFFFFF"/>
        </w:rPr>
        <w:t>An element with </w:t>
      </w:r>
      <w:r w:rsidRPr="00E706B4">
        <w:rPr>
          <w:rFonts w:cstheme="minorHAnsi"/>
          <w:bCs/>
          <w:color w:val="FF0000"/>
          <w:sz w:val="28"/>
          <w:shd w:val="clear" w:color="auto" w:fill="FFFFFF"/>
        </w:rPr>
        <w:t>position</w:t>
      </w:r>
      <w:r w:rsidRPr="00E706B4">
        <w:rPr>
          <w:rFonts w:cstheme="minorHAnsi"/>
          <w:color w:val="FF0000"/>
          <w:sz w:val="28"/>
          <w:shd w:val="clear" w:color="auto" w:fill="FFFFFF"/>
        </w:rPr>
        <w:t>: </w:t>
      </w:r>
      <w:r w:rsidRPr="00E706B4">
        <w:rPr>
          <w:rFonts w:cstheme="minorHAnsi"/>
          <w:bCs/>
          <w:color w:val="FF0000"/>
          <w:sz w:val="28"/>
          <w:shd w:val="clear" w:color="auto" w:fill="FFFFFF"/>
        </w:rPr>
        <w:t>sticky</w:t>
      </w:r>
      <w:r w:rsidRPr="00E706B4">
        <w:rPr>
          <w:rFonts w:cstheme="minorHAnsi"/>
          <w:color w:val="FF0000"/>
          <w:sz w:val="28"/>
          <w:shd w:val="clear" w:color="auto" w:fill="FFFFFF"/>
        </w:rPr>
        <w:t xml:space="preserve">; </w:t>
      </w:r>
      <w:r w:rsidRPr="00E706B4">
        <w:rPr>
          <w:rFonts w:cstheme="minorHAnsi"/>
          <w:color w:val="202124"/>
          <w:sz w:val="28"/>
          <w:shd w:val="clear" w:color="auto" w:fill="FFFFFF"/>
        </w:rPr>
        <w:t xml:space="preserve">is positioned based on the user's </w:t>
      </w:r>
      <w:r>
        <w:rPr>
          <w:rFonts w:cstheme="minorHAnsi"/>
          <w:color w:val="202124"/>
          <w:sz w:val="28"/>
          <w:shd w:val="clear" w:color="auto" w:fill="FFFFFF"/>
        </w:rPr>
        <w:t xml:space="preserve">      </w:t>
      </w:r>
      <w:r w:rsidRPr="00E706B4">
        <w:rPr>
          <w:rFonts w:cstheme="minorHAnsi"/>
          <w:color w:val="202124"/>
          <w:sz w:val="28"/>
          <w:shd w:val="clear" w:color="auto" w:fill="FFFFFF"/>
        </w:rPr>
        <w:t>scroll </w:t>
      </w:r>
      <w:r w:rsidRPr="00E706B4">
        <w:rPr>
          <w:rFonts w:cstheme="minorHAnsi"/>
          <w:bCs/>
          <w:color w:val="202124"/>
          <w:sz w:val="28"/>
          <w:shd w:val="clear" w:color="auto" w:fill="FFFFFF"/>
        </w:rPr>
        <w:t>position</w:t>
      </w:r>
      <w:r w:rsidRPr="00E706B4">
        <w:rPr>
          <w:rFonts w:cstheme="minorHAnsi"/>
          <w:color w:val="202124"/>
          <w:sz w:val="28"/>
          <w:shd w:val="clear" w:color="auto" w:fill="FFFFFF"/>
        </w:rPr>
        <w:t>. A </w:t>
      </w:r>
      <w:r w:rsidRPr="00E706B4">
        <w:rPr>
          <w:rFonts w:cstheme="minorHAnsi"/>
          <w:bCs/>
          <w:color w:val="202124"/>
          <w:sz w:val="28"/>
          <w:shd w:val="clear" w:color="auto" w:fill="FFFFFF"/>
        </w:rPr>
        <w:t>sticky</w:t>
      </w:r>
      <w:r w:rsidRPr="00E706B4">
        <w:rPr>
          <w:rFonts w:cstheme="minorHAnsi"/>
          <w:color w:val="202124"/>
          <w:sz w:val="28"/>
          <w:shd w:val="clear" w:color="auto" w:fill="FFFFFF"/>
        </w:rPr>
        <w:t> element toggles between relative and fixed, depending on the scroll </w:t>
      </w:r>
      <w:r w:rsidRPr="00E706B4">
        <w:rPr>
          <w:rFonts w:cstheme="minorHAnsi"/>
          <w:bCs/>
          <w:color w:val="202124"/>
          <w:sz w:val="28"/>
          <w:shd w:val="clear" w:color="auto" w:fill="FFFFFF"/>
        </w:rPr>
        <w:t>position</w:t>
      </w:r>
      <w:r w:rsidRPr="00E706B4">
        <w:rPr>
          <w:rFonts w:cstheme="minorHAnsi"/>
          <w:color w:val="202124"/>
          <w:sz w:val="28"/>
          <w:shd w:val="clear" w:color="auto" w:fill="FFFFFF"/>
        </w:rPr>
        <w:t>. It is positioned relative until a given offset </w:t>
      </w:r>
      <w:r w:rsidRPr="00E706B4">
        <w:rPr>
          <w:rFonts w:cstheme="minorHAnsi"/>
          <w:bCs/>
          <w:color w:val="202124"/>
          <w:sz w:val="28"/>
          <w:shd w:val="clear" w:color="auto" w:fill="FFFFFF"/>
        </w:rPr>
        <w:t>position</w:t>
      </w:r>
      <w:r w:rsidRPr="00E706B4">
        <w:rPr>
          <w:rFonts w:cstheme="minorHAnsi"/>
          <w:color w:val="202124"/>
          <w:sz w:val="28"/>
          <w:shd w:val="clear" w:color="auto" w:fill="FFFFFF"/>
        </w:rPr>
        <w:t> is met in the viewport - then it "sticks" in place</w:t>
      </w:r>
      <w:r>
        <w:rPr>
          <w:rFonts w:cstheme="minorHAnsi"/>
          <w:color w:val="202124"/>
          <w:sz w:val="28"/>
          <w:shd w:val="clear" w:color="auto" w:fill="FFFFFF"/>
        </w:rPr>
        <w:t>.</w:t>
      </w:r>
    </w:p>
    <w:p w:rsidR="00E706B4" w:rsidRDefault="00E706B4" w:rsidP="00E706B4">
      <w:pPr>
        <w:rPr>
          <w:rFonts w:cstheme="minorHAnsi"/>
          <w:color w:val="202124"/>
          <w:sz w:val="28"/>
          <w:shd w:val="clear" w:color="auto" w:fill="FFFFFF"/>
        </w:rPr>
      </w:pPr>
      <w:proofErr w:type="spellStart"/>
      <w:r>
        <w:rPr>
          <w:rFonts w:cstheme="minorHAnsi"/>
          <w:color w:val="202124"/>
          <w:sz w:val="28"/>
          <w:shd w:val="clear" w:color="auto" w:fill="FFFFFF"/>
        </w:rPr>
        <w:t>Eg</w:t>
      </w:r>
      <w:proofErr w:type="spellEnd"/>
      <w:r>
        <w:rPr>
          <w:rFonts w:cstheme="minorHAnsi"/>
          <w:color w:val="202124"/>
          <w:sz w:val="28"/>
          <w:shd w:val="clear" w:color="auto" w:fill="FFFFFF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E706B4" w:rsidRPr="00E706B4" w:rsidTr="00E706B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706B4" w:rsidRPr="00E706B4" w:rsidRDefault="00E706B4" w:rsidP="00E7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E706B4" w:rsidRPr="00E706B4" w:rsidTr="00E70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6B4" w:rsidRPr="00E706B4" w:rsidRDefault="00E706B4" w:rsidP="00E7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706B4" w:rsidRDefault="00E706B4" w:rsidP="00E7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div.sticky</w:t>
            </w:r>
            <w:proofErr w:type="spellEnd"/>
          </w:p>
          <w:p w:rsidR="00E706B4" w:rsidRPr="00E706B4" w:rsidRDefault="00E706B4" w:rsidP="00E7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</w:tr>
      <w:tr w:rsidR="00E706B4" w:rsidRPr="00E706B4" w:rsidTr="00E70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6B4" w:rsidRPr="00E706B4" w:rsidRDefault="00E706B4" w:rsidP="00E7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706B4" w:rsidRPr="00E706B4" w:rsidRDefault="00E706B4" w:rsidP="00E7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06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position: sticky; </w:t>
            </w:r>
          </w:p>
        </w:tc>
      </w:tr>
      <w:tr w:rsidR="00E706B4" w:rsidRPr="00E706B4" w:rsidTr="00E70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6B4" w:rsidRPr="00E706B4" w:rsidRDefault="00E706B4" w:rsidP="00E7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706B4" w:rsidRPr="00E706B4" w:rsidRDefault="00E706B4" w:rsidP="00E7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06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top: 0; </w:t>
            </w:r>
          </w:p>
        </w:tc>
      </w:tr>
      <w:tr w:rsidR="00E706B4" w:rsidRPr="00E706B4" w:rsidTr="00E70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6B4" w:rsidRPr="00E706B4" w:rsidRDefault="00E706B4" w:rsidP="00E7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706B4" w:rsidRPr="00E706B4" w:rsidRDefault="00E706B4" w:rsidP="00E7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06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background-color:#ece2e2; </w:t>
            </w:r>
          </w:p>
        </w:tc>
      </w:tr>
      <w:tr w:rsidR="00E706B4" w:rsidRPr="00E706B4" w:rsidTr="00E70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6B4" w:rsidRPr="00E706B4" w:rsidRDefault="00E706B4" w:rsidP="00E7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706B4" w:rsidRPr="00E706B4" w:rsidRDefault="00E706B4" w:rsidP="00E7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06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padding: 1px; </w:t>
            </w:r>
          </w:p>
        </w:tc>
      </w:tr>
      <w:tr w:rsidR="00E706B4" w:rsidRPr="00E706B4" w:rsidTr="00E70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6B4" w:rsidRPr="00E706B4" w:rsidRDefault="00E706B4" w:rsidP="00E7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706B4" w:rsidRPr="00E706B4" w:rsidRDefault="00E706B4" w:rsidP="00E7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06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font-size: 13px; </w:t>
            </w:r>
          </w:p>
        </w:tc>
      </w:tr>
      <w:tr w:rsidR="00E706B4" w:rsidRPr="00E706B4" w:rsidTr="00E70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6B4" w:rsidRPr="00E706B4" w:rsidRDefault="00E706B4" w:rsidP="00E7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706B4" w:rsidRDefault="00E706B4" w:rsidP="00E7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06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E706B4" w:rsidRDefault="00E706B4" w:rsidP="00E7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706B4" w:rsidRDefault="00E706B4" w:rsidP="00E7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Above I gave position as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Stickey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background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 Yellow. Padding decides the position and Font-size 13(Actually not needed for me).</w:t>
            </w:r>
          </w:p>
          <w:p w:rsidR="00E706B4" w:rsidRDefault="00E706B4" w:rsidP="00E7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706B4" w:rsidRDefault="00E706B4" w:rsidP="00E7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*You can See the output of above code in my website*</w:t>
            </w:r>
            <w:bookmarkStart w:id="0" w:name="_GoBack"/>
            <w:bookmarkEnd w:id="0"/>
          </w:p>
          <w:p w:rsidR="00E706B4" w:rsidRPr="00E706B4" w:rsidRDefault="00E706B4" w:rsidP="00E70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706B4" w:rsidRPr="00E706B4" w:rsidRDefault="00E706B4" w:rsidP="00E706B4">
      <w:pPr>
        <w:rPr>
          <w:sz w:val="24"/>
        </w:rPr>
      </w:pPr>
    </w:p>
    <w:sectPr w:rsidR="00E706B4" w:rsidRPr="00E7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varangal">
    <w:panose1 w:val="020B0303020000020004"/>
    <w:charset w:val="00"/>
    <w:family w:val="swiss"/>
    <w:pitch w:val="variable"/>
    <w:sig w:usb0="80100063" w:usb1="00000000" w:usb2="00000000" w:usb3="00000000" w:csb0="0000000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B4"/>
    <w:rsid w:val="00710BDB"/>
    <w:rsid w:val="00AA774A"/>
    <w:rsid w:val="00E7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CF603-CC18-48D0-BF2A-AEAA2321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Subramaniyan</dc:creator>
  <cp:keywords/>
  <dc:description/>
  <cp:lastModifiedBy>Bala Subramaniyan</cp:lastModifiedBy>
  <cp:revision>1</cp:revision>
  <dcterms:created xsi:type="dcterms:W3CDTF">2021-03-01T18:51:00Z</dcterms:created>
  <dcterms:modified xsi:type="dcterms:W3CDTF">2021-03-01T19:01:00Z</dcterms:modified>
</cp:coreProperties>
</file>