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9FC3D" w14:textId="73511A28" w:rsidR="005F4BA9" w:rsidRPr="00893078" w:rsidRDefault="00893078" w:rsidP="005F4BA9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         </w:t>
      </w:r>
      <w:r w:rsidR="005F4BA9" w:rsidRPr="00893078">
        <w:rPr>
          <w:b/>
          <w:bCs/>
          <w:sz w:val="28"/>
          <w:szCs w:val="28"/>
        </w:rPr>
        <w:t>Project Design Phase</w:t>
      </w:r>
    </w:p>
    <w:p w14:paraId="5F5E66C8" w14:textId="66D8191A" w:rsidR="005F4BA9" w:rsidRPr="00893078" w:rsidRDefault="00893078" w:rsidP="005F4BA9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         </w:t>
      </w:r>
      <w:r w:rsidR="005F4BA9" w:rsidRPr="00893078">
        <w:rPr>
          <w:b/>
          <w:bCs/>
          <w:sz w:val="28"/>
          <w:szCs w:val="28"/>
        </w:rPr>
        <w:t>Solution Architecture</w:t>
      </w:r>
    </w:p>
    <w:p w14:paraId="4399F075" w14:textId="77777777" w:rsidR="005F4BA9" w:rsidRPr="005F4BA9" w:rsidRDefault="005F4BA9" w:rsidP="005F4B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5529"/>
      </w:tblGrid>
      <w:tr w:rsidR="005F4BA9" w:rsidRPr="005F4BA9" w14:paraId="1ABD9146" w14:textId="77777777" w:rsidTr="00D5416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A7E44" w14:textId="77777777" w:rsidR="005F4BA9" w:rsidRPr="005F4BA9" w:rsidRDefault="005F4BA9" w:rsidP="005F4BA9">
            <w:r w:rsidRPr="005F4BA9">
              <w:t>Date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AAE4D" w14:textId="1EEBCC45" w:rsidR="005F4BA9" w:rsidRPr="005F4BA9" w:rsidRDefault="00D5416A" w:rsidP="005F4BA9">
            <w:r>
              <w:t>15 JUNE</w:t>
            </w:r>
            <w:r w:rsidR="005F4BA9" w:rsidRPr="005F4BA9">
              <w:t xml:space="preserve"> 2025</w:t>
            </w:r>
          </w:p>
        </w:tc>
      </w:tr>
      <w:tr w:rsidR="005F4BA9" w:rsidRPr="005F4BA9" w14:paraId="0A8005A0" w14:textId="77777777" w:rsidTr="00D5416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AE0F9" w14:textId="77777777" w:rsidR="005F4BA9" w:rsidRPr="005F4BA9" w:rsidRDefault="005F4BA9" w:rsidP="005F4BA9">
            <w:r w:rsidRPr="005F4BA9">
              <w:t>Team ID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5B9A8" w14:textId="4AC235E7" w:rsidR="005F4BA9" w:rsidRPr="005F4BA9" w:rsidRDefault="001C144C" w:rsidP="005F4BA9">
            <w:r w:rsidRPr="001C144C">
              <w:t>LTVIP2025TMID46665</w:t>
            </w:r>
          </w:p>
        </w:tc>
      </w:tr>
      <w:tr w:rsidR="005F4BA9" w:rsidRPr="005F4BA9" w14:paraId="326ECC3B" w14:textId="77777777" w:rsidTr="00D5416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8950" w14:textId="77777777" w:rsidR="005F4BA9" w:rsidRPr="005F4BA9" w:rsidRDefault="005F4BA9" w:rsidP="005F4BA9">
            <w:r w:rsidRPr="005F4BA9">
              <w:t>Project Name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4B91F" w14:textId="5B0E2014" w:rsidR="005F4BA9" w:rsidRPr="005F4BA9" w:rsidRDefault="005F4BA9" w:rsidP="005F4BA9">
            <w:r>
              <w:t>DOC SPOT</w:t>
            </w:r>
          </w:p>
        </w:tc>
      </w:tr>
      <w:tr w:rsidR="005F4BA9" w:rsidRPr="005F4BA9" w14:paraId="1E75F167" w14:textId="77777777" w:rsidTr="00D5416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DB179" w14:textId="77777777" w:rsidR="005F4BA9" w:rsidRPr="005F4BA9" w:rsidRDefault="005F4BA9" w:rsidP="005F4BA9">
            <w:r w:rsidRPr="005F4BA9">
              <w:t>Maximum Marks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E5815" w14:textId="77777777" w:rsidR="005F4BA9" w:rsidRPr="005F4BA9" w:rsidRDefault="005F4BA9" w:rsidP="005F4BA9">
            <w:r w:rsidRPr="005F4BA9">
              <w:t>4 Marks</w:t>
            </w:r>
          </w:p>
        </w:tc>
      </w:tr>
    </w:tbl>
    <w:p w14:paraId="2DBAB2BE" w14:textId="77777777" w:rsidR="005F4BA9" w:rsidRPr="005F4BA9" w:rsidRDefault="005F4BA9" w:rsidP="005F4BA9"/>
    <w:p w14:paraId="6E67F0F2" w14:textId="77777777" w:rsidR="005F4BA9" w:rsidRPr="005F4BA9" w:rsidRDefault="005F4BA9" w:rsidP="005F4BA9">
      <w:r w:rsidRPr="005F4BA9">
        <w:rPr>
          <w:b/>
          <w:bCs/>
        </w:rPr>
        <w:t>Solution Architecture:</w:t>
      </w:r>
    </w:p>
    <w:p w14:paraId="018C13B6" w14:textId="335F32E3" w:rsidR="005F4BA9" w:rsidRDefault="005F4BA9" w:rsidP="005F4BA9">
      <w:r>
        <w:t>The solution architecture of DocSpot is a systematic and structured framework that connects a real-world healthcare challenge—delays and inefficiencies in doctor appointments—to a reliable, scalable, and user-friendly technical solution. It is not just about coding the application, but about strategically aligning technology to solve business and social problems effectively.</w:t>
      </w:r>
    </w:p>
    <w:p w14:paraId="00FFA883" w14:textId="75DCD188" w:rsidR="005F4BA9" w:rsidRDefault="005F4BA9" w:rsidP="005F4BA9">
      <w:r>
        <w:t>This architecture is composed of several interconnected layers and sub-processes, each with a specific role in ensuring the system’s functionality, security, and scalability.</w:t>
      </w:r>
    </w:p>
    <w:p w14:paraId="5B0EF1C4" w14:textId="77777777" w:rsidR="005F4BA9" w:rsidRPr="005F4BA9" w:rsidRDefault="005F4BA9" w:rsidP="005F4BA9">
      <w:pPr>
        <w:rPr>
          <w:b/>
          <w:bCs/>
        </w:rPr>
      </w:pPr>
    </w:p>
    <w:p w14:paraId="160188F6" w14:textId="1BC4666C" w:rsidR="005F4BA9" w:rsidRDefault="005F4BA9" w:rsidP="005F4BA9">
      <w:pPr>
        <w:rPr>
          <w:b/>
          <w:bCs/>
        </w:rPr>
      </w:pPr>
      <w:r w:rsidRPr="005F4BA9">
        <w:rPr>
          <w:b/>
          <w:bCs/>
        </w:rPr>
        <w:t>Goals of the Solution Architecture in DocSpot:</w:t>
      </w:r>
    </w:p>
    <w:p w14:paraId="6C650440" w14:textId="6388409A" w:rsidR="005F4BA9" w:rsidRPr="005F4BA9" w:rsidRDefault="005F4BA9" w:rsidP="005F4BA9">
      <w:pPr>
        <w:pStyle w:val="ListParagraph"/>
        <w:numPr>
          <w:ilvl w:val="0"/>
          <w:numId w:val="2"/>
        </w:numPr>
      </w:pPr>
      <w:r w:rsidRPr="005F4BA9">
        <w:t>To provide an accessible and real-time platform for patients to book doctor appointments.</w:t>
      </w:r>
    </w:p>
    <w:p w14:paraId="77157D7D" w14:textId="7D2336B3" w:rsidR="005F4BA9" w:rsidRPr="005F4BA9" w:rsidRDefault="005F4BA9" w:rsidP="005F4BA9">
      <w:pPr>
        <w:pStyle w:val="ListParagraph"/>
        <w:numPr>
          <w:ilvl w:val="0"/>
          <w:numId w:val="2"/>
        </w:numPr>
      </w:pPr>
      <w:r w:rsidRPr="005F4BA9">
        <w:t>To enable doctors to manage their schedules and view bookings.</w:t>
      </w:r>
    </w:p>
    <w:p w14:paraId="4B78AE13" w14:textId="4AF65A4D" w:rsidR="005F4BA9" w:rsidRPr="005F4BA9" w:rsidRDefault="005F4BA9" w:rsidP="005F4BA9">
      <w:pPr>
        <w:pStyle w:val="ListParagraph"/>
        <w:numPr>
          <w:ilvl w:val="0"/>
          <w:numId w:val="2"/>
        </w:numPr>
      </w:pPr>
      <w:r w:rsidRPr="005F4BA9">
        <w:t>To allow admins to control and monitor doctor approvals and system usage.</w:t>
      </w:r>
    </w:p>
    <w:p w14:paraId="71E6E287" w14:textId="67F31DC1" w:rsidR="005F4BA9" w:rsidRPr="005F4BA9" w:rsidRDefault="005F4BA9" w:rsidP="005F4BA9">
      <w:pPr>
        <w:pStyle w:val="ListParagraph"/>
        <w:numPr>
          <w:ilvl w:val="0"/>
          <w:numId w:val="2"/>
        </w:numPr>
      </w:pPr>
      <w:r w:rsidRPr="005F4BA9">
        <w:t>To ensure secure, role-based access and a smooth user experience.</w:t>
      </w:r>
    </w:p>
    <w:p w14:paraId="24D6C63D" w14:textId="418D4476" w:rsidR="005F4BA9" w:rsidRDefault="005F4BA9" w:rsidP="005F4BA9">
      <w:pPr>
        <w:pStyle w:val="ListParagraph"/>
        <w:numPr>
          <w:ilvl w:val="0"/>
          <w:numId w:val="2"/>
        </w:numPr>
      </w:pPr>
      <w:r w:rsidRPr="005F4BA9">
        <w:t>To develop a scalable system that can expand with new features like video consultations or prescriptions in the future.</w:t>
      </w:r>
    </w:p>
    <w:p w14:paraId="41A12F5A" w14:textId="77777777" w:rsidR="005F4BA9" w:rsidRDefault="005F4BA9" w:rsidP="005F4BA9">
      <w:pPr>
        <w:pStyle w:val="ListParagraph"/>
      </w:pPr>
    </w:p>
    <w:p w14:paraId="73D188C9" w14:textId="7EA7C635" w:rsidR="005F4BA9" w:rsidRDefault="005F4BA9" w:rsidP="005F4BA9">
      <w:r w:rsidRPr="005F4BA9">
        <w:rPr>
          <w:b/>
          <w:bCs/>
        </w:rPr>
        <w:t>Core Components of the Architecture</w:t>
      </w:r>
      <w:r w:rsidRPr="005F4BA9">
        <w:t>:</w:t>
      </w:r>
    </w:p>
    <w:p w14:paraId="0A6F96BA" w14:textId="71ED2FBE" w:rsidR="005F4BA9" w:rsidRDefault="005F4BA9" w:rsidP="005F4BA9">
      <w:r>
        <w:t>1. Frontend Layer (User Interface)</w:t>
      </w:r>
    </w:p>
    <w:p w14:paraId="7C23E917" w14:textId="334D7693" w:rsidR="005F4BA9" w:rsidRDefault="005F4BA9" w:rsidP="005F4BA9">
      <w:r>
        <w:t>Technology: React.js with Material UI / Bootstrap</w:t>
      </w:r>
    </w:p>
    <w:p w14:paraId="2FAC83D3" w14:textId="3DCAA445" w:rsidR="005F4BA9" w:rsidRDefault="005F4BA9" w:rsidP="005F4BA9">
      <w:r>
        <w:t>Purpose: Acts as the interaction point for users. It dynamically renders content for three different user roles:</w:t>
      </w:r>
    </w:p>
    <w:p w14:paraId="186732CF" w14:textId="220CADC1" w:rsidR="005F4BA9" w:rsidRDefault="005F4BA9" w:rsidP="005F4BA9">
      <w:r>
        <w:t>Patients: Register, login, search doctors, book appointments.</w:t>
      </w:r>
    </w:p>
    <w:p w14:paraId="1D548384" w14:textId="5B7291EA" w:rsidR="005F4BA9" w:rsidRDefault="005F4BA9" w:rsidP="005F4BA9">
      <w:r>
        <w:t>Doctors: Manage appointments, set availability.</w:t>
      </w:r>
    </w:p>
    <w:p w14:paraId="1D686903" w14:textId="4E461700" w:rsidR="005F4BA9" w:rsidRDefault="005F4BA9" w:rsidP="005F4BA9">
      <w:r>
        <w:t>Admins: View user records, approve/reject doctor accounts.</w:t>
      </w:r>
    </w:p>
    <w:p w14:paraId="652DB6A7" w14:textId="77777777" w:rsidR="005F4BA9" w:rsidRDefault="005F4BA9" w:rsidP="005F4BA9"/>
    <w:p w14:paraId="3151BDDB" w14:textId="77777777" w:rsidR="005F4BA9" w:rsidRDefault="005F4BA9" w:rsidP="005F4BA9"/>
    <w:p w14:paraId="56A080AA" w14:textId="77777777" w:rsidR="005F4BA9" w:rsidRDefault="005F4BA9" w:rsidP="005F4BA9"/>
    <w:p w14:paraId="19FE0B89" w14:textId="27ED5347" w:rsidR="005F4BA9" w:rsidRDefault="005F4BA9" w:rsidP="005F4BA9">
      <w:r>
        <w:t>2. Backend Layer (Application Logic)</w:t>
      </w:r>
    </w:p>
    <w:p w14:paraId="00C35BA3" w14:textId="77777777" w:rsidR="005F4BA9" w:rsidRDefault="005F4BA9" w:rsidP="005F4BA9">
      <w:r>
        <w:t>Technology: Node.js with Express.js</w:t>
      </w:r>
    </w:p>
    <w:p w14:paraId="1F9E827B" w14:textId="3511A3BD" w:rsidR="005F4BA9" w:rsidRDefault="005F4BA9" w:rsidP="005F4BA9">
      <w:r>
        <w:t>Purpose: Acts as the central logic unit of the system:</w:t>
      </w:r>
    </w:p>
    <w:p w14:paraId="6FD314E9" w14:textId="558FB3D4" w:rsidR="005F4BA9" w:rsidRDefault="005F4BA9" w:rsidP="005F4BA9">
      <w:r>
        <w:t>Processes requests from the frontend</w:t>
      </w:r>
    </w:p>
    <w:p w14:paraId="2734A821" w14:textId="04F2BE83" w:rsidR="005F4BA9" w:rsidRDefault="005F4BA9" w:rsidP="005F4BA9">
      <w:r>
        <w:t>Implements business rules (appointment validation, user roles, admin actions)</w:t>
      </w:r>
    </w:p>
    <w:p w14:paraId="12CC78B8" w14:textId="6F8349AE" w:rsidR="005F4BA9" w:rsidRDefault="005F4BA9" w:rsidP="005F4BA9">
      <w:r>
        <w:t>Secures routes using authentication and middleware</w:t>
      </w:r>
    </w:p>
    <w:p w14:paraId="2A5D857A" w14:textId="6674EA99" w:rsidR="005F4BA9" w:rsidRDefault="005F4BA9" w:rsidP="005F4BA9">
      <w:r>
        <w:t>Sends and receives data from the database.</w:t>
      </w:r>
    </w:p>
    <w:p w14:paraId="225EA170" w14:textId="77777777" w:rsidR="005F4BA9" w:rsidRDefault="005F4BA9" w:rsidP="005F4BA9"/>
    <w:p w14:paraId="0A89E70B" w14:textId="0A866BE6" w:rsidR="005F4BA9" w:rsidRDefault="005F4BA9" w:rsidP="005F4BA9">
      <w:r>
        <w:t>3. Database Layer</w:t>
      </w:r>
    </w:p>
    <w:p w14:paraId="7E96508D" w14:textId="61E607A2" w:rsidR="005F4BA9" w:rsidRDefault="005F4BA9" w:rsidP="005F4BA9">
      <w:r>
        <w:t>Technology: MongoDB with Mongoose</w:t>
      </w:r>
    </w:p>
    <w:p w14:paraId="110B7BFA" w14:textId="50BFAAB7" w:rsidR="005F4BA9" w:rsidRDefault="005F4BA9" w:rsidP="005F4BA9">
      <w:r>
        <w:t>Purpose: Stores and manages persistent data:</w:t>
      </w:r>
    </w:p>
    <w:p w14:paraId="0F2F2C7C" w14:textId="640518A7" w:rsidR="005F4BA9" w:rsidRDefault="005F4BA9" w:rsidP="005F4BA9">
      <w:r>
        <w:t>User profiles (patients, doctors, admins)</w:t>
      </w:r>
    </w:p>
    <w:p w14:paraId="2CA29224" w14:textId="328FA745" w:rsidR="005F4BA9" w:rsidRDefault="005F4BA9" w:rsidP="005F4BA9">
      <w:r>
        <w:t>Appointment schedules</w:t>
      </w:r>
    </w:p>
    <w:p w14:paraId="2301FD2C" w14:textId="4C10CB6C" w:rsidR="005F4BA9" w:rsidRDefault="005F4BA9" w:rsidP="005F4BA9">
      <w:r>
        <w:t>Doctor availability and approval status</w:t>
      </w:r>
    </w:p>
    <w:p w14:paraId="5159E3E4" w14:textId="1E5A5548" w:rsidR="005F4BA9" w:rsidRDefault="005F4BA9" w:rsidP="005F4BA9">
      <w:r>
        <w:t>All data interactions are schema-validated and secured</w:t>
      </w:r>
    </w:p>
    <w:p w14:paraId="57007E15" w14:textId="77777777" w:rsidR="005F4BA9" w:rsidRDefault="005F4BA9" w:rsidP="005F4BA9"/>
    <w:p w14:paraId="1C6C19A7" w14:textId="746F10B4" w:rsidR="005F4BA9" w:rsidRDefault="005F4BA9" w:rsidP="005F4BA9">
      <w:r>
        <w:t>4. Authentication &amp; Authorization</w:t>
      </w:r>
    </w:p>
    <w:p w14:paraId="5C9CD7BA" w14:textId="0FF99252" w:rsidR="005F4BA9" w:rsidRDefault="005F4BA9" w:rsidP="005F4BA9">
      <w:r>
        <w:t>Technology: JWT (JSON Web Token)</w:t>
      </w:r>
    </w:p>
    <w:p w14:paraId="70238778" w14:textId="3A880A22" w:rsidR="005F4BA9" w:rsidRDefault="005F4BA9" w:rsidP="005F4BA9">
      <w:r>
        <w:t>Purpose:</w:t>
      </w:r>
    </w:p>
    <w:p w14:paraId="0AC379F3" w14:textId="46440531" w:rsidR="005F4BA9" w:rsidRDefault="005F4BA9" w:rsidP="005F4BA9">
      <w:r>
        <w:t>Authenticate users during login</w:t>
      </w:r>
    </w:p>
    <w:p w14:paraId="53D3089E" w14:textId="7990E23C" w:rsidR="005F4BA9" w:rsidRDefault="005F4BA9" w:rsidP="005F4BA9">
      <w:r>
        <w:t>Assign access based on user role</w:t>
      </w:r>
    </w:p>
    <w:p w14:paraId="015919EE" w14:textId="61FE730F" w:rsidR="005F4BA9" w:rsidRDefault="005F4BA9" w:rsidP="005F4BA9">
      <w:r>
        <w:t>Protect sensitive API routes from unauthorized acces</w:t>
      </w:r>
    </w:p>
    <w:p w14:paraId="3FC2937D" w14:textId="77777777" w:rsidR="005F4BA9" w:rsidRDefault="005F4BA9" w:rsidP="005F4BA9"/>
    <w:p w14:paraId="47A841E3" w14:textId="35E97CB4" w:rsidR="005F4BA9" w:rsidRDefault="005F4BA9" w:rsidP="005F4BA9">
      <w:r>
        <w:t>5. Admin Control Panel</w:t>
      </w:r>
    </w:p>
    <w:p w14:paraId="6B2DE55E" w14:textId="5961DF4E" w:rsidR="005F4BA9" w:rsidRDefault="005F4BA9" w:rsidP="005F4BA9">
      <w:r>
        <w:t>Purpose:</w:t>
      </w:r>
    </w:p>
    <w:p w14:paraId="5966C672" w14:textId="1AC08BFB" w:rsidR="005F4BA9" w:rsidRDefault="005F4BA9" w:rsidP="005F4BA9">
      <w:r>
        <w:t>Oversee the system</w:t>
      </w:r>
    </w:p>
    <w:p w14:paraId="357D53B0" w14:textId="67C6CB16" w:rsidR="005F4BA9" w:rsidRDefault="005F4BA9" w:rsidP="005F4BA9">
      <w:r>
        <w:t>Approve or reject doctor registrations</w:t>
      </w:r>
    </w:p>
    <w:p w14:paraId="3B2EFF41" w14:textId="5069FFF4" w:rsidR="005F4BA9" w:rsidRDefault="005F4BA9" w:rsidP="005F4BA9">
      <w:r>
        <w:t>Monitor appointments and users</w:t>
      </w:r>
    </w:p>
    <w:p w14:paraId="088F99B6" w14:textId="15032D31" w:rsidR="005F4BA9" w:rsidRDefault="005F4BA9" w:rsidP="005F4BA9">
      <w:r>
        <w:t>Ensure security and trustworthiness of the platform</w:t>
      </w:r>
    </w:p>
    <w:p w14:paraId="7CF954E8" w14:textId="77777777" w:rsidR="00A841D9" w:rsidRDefault="00A841D9" w:rsidP="005F4BA9"/>
    <w:p w14:paraId="4655EAEC" w14:textId="7C850087" w:rsidR="00A841D9" w:rsidRDefault="00A841D9" w:rsidP="00A841D9"/>
    <w:p w14:paraId="5B4C0691" w14:textId="6ED30DB3" w:rsidR="00A841D9" w:rsidRDefault="00A841D9" w:rsidP="00A841D9">
      <w:r>
        <w:t>6. Hosting &amp; Deployment</w:t>
      </w:r>
    </w:p>
    <w:p w14:paraId="72F8709E" w14:textId="31C1771A" w:rsidR="00A841D9" w:rsidRDefault="00A841D9" w:rsidP="00A841D9">
      <w:r>
        <w:t>Frontend: Vercel or Netlify</w:t>
      </w:r>
    </w:p>
    <w:p w14:paraId="260D6F7D" w14:textId="6602E9A6" w:rsidR="00A841D9" w:rsidRDefault="00A841D9" w:rsidP="00A841D9">
      <w:r>
        <w:t>Backend: Render or Railway</w:t>
      </w:r>
    </w:p>
    <w:p w14:paraId="3F77F017" w14:textId="18CA70E8" w:rsidR="00A841D9" w:rsidRDefault="00A841D9" w:rsidP="00A841D9">
      <w:r>
        <w:t>Database: MongoDB Atlas</w:t>
      </w:r>
    </w:p>
    <w:p w14:paraId="7A673587" w14:textId="7742778C" w:rsidR="005F4BA9" w:rsidRDefault="00A841D9" w:rsidP="00A841D9">
      <w:r>
        <w:t>Purpose: To ensure availability, scalability, and performance of the system on the internet.</w:t>
      </w:r>
    </w:p>
    <w:p w14:paraId="01C29A04" w14:textId="77777777" w:rsidR="00A841D9" w:rsidRPr="005F4BA9" w:rsidRDefault="00A841D9" w:rsidP="00A841D9"/>
    <w:p w14:paraId="6AF0648E" w14:textId="77777777" w:rsidR="005F4BA9" w:rsidRPr="005F4BA9" w:rsidRDefault="005F4BA9" w:rsidP="005F4BA9">
      <w:r w:rsidRPr="005F4BA9">
        <w:rPr>
          <w:b/>
          <w:bCs/>
        </w:rPr>
        <w:t>Example - Solution Architecture Diagram: </w:t>
      </w:r>
    </w:p>
    <w:p w14:paraId="234E99EB" w14:textId="77777777" w:rsidR="005F4BA9" w:rsidRPr="005F4BA9" w:rsidRDefault="005F4BA9" w:rsidP="005F4BA9"/>
    <w:p w14:paraId="197394D4" w14:textId="6822CEB6" w:rsidR="005F4BA9" w:rsidRPr="005F4BA9" w:rsidRDefault="005F4BA9" w:rsidP="005F4BA9">
      <w:r w:rsidRPr="005F4BA9">
        <w:rPr>
          <w:noProof/>
          <w:lang w:eastAsia="en-IN"/>
        </w:rPr>
        <mc:AlternateContent>
          <mc:Choice Requires="wps">
            <w:drawing>
              <wp:inline distT="0" distB="0" distL="0" distR="0" wp14:anchorId="7C8B47AF" wp14:editId="634A259D">
                <wp:extent cx="5734050" cy="2559050"/>
                <wp:effectExtent l="0" t="0" r="0" b="0"/>
                <wp:docPr id="237697900" name="Rectangle 2" descr="Voice applications in clinical research powered by AI on AWS – Part 1:  Architecture and design considerations | AWS for Industr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4050" cy="255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6E849" w14:textId="3D641C5B" w:rsidR="00A841D9" w:rsidRDefault="00A841D9" w:rsidP="00A841D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E91E3DC" wp14:editId="45A979B0">
                                  <wp:extent cx="4518025" cy="2766060"/>
                                  <wp:effectExtent l="0" t="0" r="0" b="0"/>
                                  <wp:docPr id="76053101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7079" cy="277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B47AF" id="Rectangle 2" o:spid="_x0000_s1026" alt="Voice applications in clinical research powered by AI on AWS – Part 1:  Architecture and design considerations | AWS for Industries" style="width:451.5pt;height:2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" filled="f" stroked="f">
                <o:lock v:ext="edit" aspectratio="t"/>
                <v:textbox>
                  <w:txbxContent>
                    <w:p w14:paraId="4846E849" w14:textId="3D641C5B" w:rsidR="00A841D9" w:rsidRDefault="00A841D9" w:rsidP="00A841D9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E91E3DC" wp14:editId="45A979B0">
                            <wp:extent cx="4518025" cy="2766060"/>
                            <wp:effectExtent l="0" t="0" r="0" b="0"/>
                            <wp:docPr id="76053101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7079" cy="277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5C9AD60" w14:textId="77777777" w:rsidR="00D5416A" w:rsidRDefault="00D5416A" w:rsidP="005F4BA9">
      <w:pPr>
        <w:rPr>
          <w:i/>
          <w:iCs/>
        </w:rPr>
      </w:pPr>
    </w:p>
    <w:p w14:paraId="7AB4B378" w14:textId="77777777" w:rsidR="00D5416A" w:rsidRDefault="00D5416A" w:rsidP="005F4BA9">
      <w:pPr>
        <w:rPr>
          <w:i/>
          <w:iCs/>
        </w:rPr>
      </w:pPr>
    </w:p>
    <w:p w14:paraId="0221554C" w14:textId="0C639102" w:rsidR="005F4BA9" w:rsidRPr="005F4BA9" w:rsidRDefault="00D5416A" w:rsidP="005F4BA9">
      <w:r>
        <w:rPr>
          <w:i/>
          <w:iCs/>
        </w:rPr>
        <w:t xml:space="preserve">                         </w:t>
      </w:r>
      <w:r w:rsidR="005F4BA9" w:rsidRPr="005F4BA9">
        <w:rPr>
          <w:i/>
          <w:iCs/>
        </w:rPr>
        <w:t>Figure 1: Architec</w:t>
      </w:r>
      <w:r w:rsidR="00893078">
        <w:rPr>
          <w:i/>
          <w:iCs/>
        </w:rPr>
        <w:t>ture and data flow of the seamless appointment booking</w:t>
      </w:r>
    </w:p>
    <w:p w14:paraId="6799E886" w14:textId="77777777" w:rsidR="003F2D5B" w:rsidRDefault="003F2D5B"/>
    <w:sectPr w:rsidR="003F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9633C"/>
    <w:multiLevelType w:val="hybridMultilevel"/>
    <w:tmpl w:val="6F741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614C1"/>
    <w:multiLevelType w:val="multilevel"/>
    <w:tmpl w:val="E3BA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07988">
    <w:abstractNumId w:val="1"/>
  </w:num>
  <w:num w:numId="2" w16cid:durableId="31472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BA9"/>
    <w:rsid w:val="001C144C"/>
    <w:rsid w:val="003F2D5B"/>
    <w:rsid w:val="005F4BA9"/>
    <w:rsid w:val="00893078"/>
    <w:rsid w:val="00A841D9"/>
    <w:rsid w:val="00AC2F63"/>
    <w:rsid w:val="00C46C1B"/>
    <w:rsid w:val="00D5416A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8D5E"/>
  <w15:chartTrackingRefBased/>
  <w15:docId w15:val="{58F37680-E54F-4330-9D67-2D108D97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B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4B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4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2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ramisetty</dc:creator>
  <cp:keywords/>
  <dc:description/>
  <cp:lastModifiedBy>Adithya Bala</cp:lastModifiedBy>
  <cp:revision>4</cp:revision>
  <dcterms:created xsi:type="dcterms:W3CDTF">2025-06-26T11:47:00Z</dcterms:created>
  <dcterms:modified xsi:type="dcterms:W3CDTF">2025-06-27T05:51:00Z</dcterms:modified>
</cp:coreProperties>
</file>