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4E36E5" w:rsidR="00A12659" w:rsidRDefault="00184874">
      <w:pPr>
        <w:rPr>
          <w:b/>
          <w:sz w:val="50"/>
          <w:szCs w:val="50"/>
        </w:rPr>
      </w:pPr>
      <w:r>
        <w:rPr>
          <w:b/>
          <w:sz w:val="50"/>
          <w:szCs w:val="50"/>
        </w:rPr>
        <w:t>Bala</w:t>
      </w:r>
      <w:r w:rsidR="009C7C05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>Anki</w:t>
      </w:r>
      <w:r w:rsidR="009C7C05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>Reddy.</w:t>
      </w:r>
      <w:r w:rsidR="009C7C05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 xml:space="preserve">Jinkala </w:t>
      </w:r>
    </w:p>
    <w:p w14:paraId="00000002" w14:textId="24C664A7" w:rsidR="00A12659" w:rsidRDefault="00000000">
      <w:pPr>
        <w:rPr>
          <w:color w:val="434343"/>
        </w:rPr>
      </w:pPr>
      <w:r>
        <w:rPr>
          <w:color w:val="434343"/>
        </w:rPr>
        <w:t xml:space="preserve">Email: </w:t>
      </w:r>
      <w:r w:rsidR="00184874">
        <w:rPr>
          <w:color w:val="434343"/>
        </w:rPr>
        <w:t>jb.ankireddy</w:t>
      </w:r>
      <w:r>
        <w:rPr>
          <w:color w:val="434343"/>
        </w:rPr>
        <w:t xml:space="preserve">@gmail.com | Phone: +91 </w:t>
      </w:r>
      <w:r w:rsidR="00184874">
        <w:rPr>
          <w:color w:val="434343"/>
        </w:rPr>
        <w:t>7416675477</w:t>
      </w:r>
    </w:p>
    <w:p w14:paraId="00000003" w14:textId="77777777" w:rsidR="00A12659" w:rsidRDefault="00A12659"/>
    <w:p w14:paraId="00000004" w14:textId="77777777" w:rsidR="00A12659" w:rsidRDefault="00000000">
      <w:r>
        <w:pict w14:anchorId="13D63403">
          <v:rect id="_x0000_i1025" style="width:0;height:1.5pt" o:hralign="center" o:hrstd="t" o:hr="t" fillcolor="#a0a0a0" stroked="f"/>
        </w:pict>
      </w:r>
    </w:p>
    <w:p w14:paraId="00000005" w14:textId="77777777" w:rsidR="00A12659" w:rsidRDefault="00A12659"/>
    <w:p w14:paraId="00000006" w14:textId="77777777" w:rsidR="00A12659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Objective:</w:t>
      </w:r>
    </w:p>
    <w:p w14:paraId="00000007" w14:textId="2AC2CC98" w:rsidR="00A12659" w:rsidRDefault="00000000">
      <w:r>
        <w:t xml:space="preserve">Enthusiastic and dedicated </w:t>
      </w:r>
      <w:r w:rsidR="00D90E7F">
        <w:t>Full stack</w:t>
      </w:r>
      <w:r>
        <w:t xml:space="preserve"> </w:t>
      </w:r>
      <w:r w:rsidR="00184874">
        <w:t>Python</w:t>
      </w:r>
      <w:r>
        <w:t xml:space="preserve"> Trainee seeking an opportunity as a </w:t>
      </w:r>
      <w:r w:rsidR="00184874">
        <w:t xml:space="preserve">Python </w:t>
      </w:r>
      <w:r>
        <w:t xml:space="preserve">Associate Software Engineer to leverage my skills and knowledge in front-end and back-end development. Eager to contribute effectively to a dynamic development team and further enhance my expertise in full-stack </w:t>
      </w:r>
      <w:r w:rsidR="00184874">
        <w:t>Python</w:t>
      </w:r>
      <w:r>
        <w:t xml:space="preserve"> development.</w:t>
      </w:r>
    </w:p>
    <w:p w14:paraId="00000008" w14:textId="77777777" w:rsidR="00A12659" w:rsidRDefault="00A12659"/>
    <w:p w14:paraId="00000009" w14:textId="77777777" w:rsidR="00A12659" w:rsidRDefault="00000000">
      <w:r>
        <w:pict w14:anchorId="52ABFF39">
          <v:rect id="_x0000_i1026" style="width:0;height:1.5pt" o:hralign="center" o:hrstd="t" o:hr="t" fillcolor="#a0a0a0" stroked="f"/>
        </w:pict>
      </w:r>
    </w:p>
    <w:p w14:paraId="0000000A" w14:textId="77777777" w:rsidR="00A12659" w:rsidRDefault="00A12659"/>
    <w:p w14:paraId="0000000B" w14:textId="77777777" w:rsidR="00A12659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Education:</w:t>
      </w:r>
    </w:p>
    <w:p w14:paraId="0000000C" w14:textId="77777777" w:rsidR="00A12659" w:rsidRDefault="00A12659"/>
    <w:p w14:paraId="0000000D" w14:textId="77777777" w:rsidR="00A12659" w:rsidRDefault="00000000">
      <w:r>
        <w:t>Master of Computer Applications (MCA)</w:t>
      </w:r>
    </w:p>
    <w:p w14:paraId="0000000E" w14:textId="45C938B4" w:rsidR="00A12659" w:rsidRDefault="00000000">
      <w:r>
        <w:t>Vignan's Lara Institute of Technology and Sciences,</w:t>
      </w:r>
      <w:r w:rsidR="00184874">
        <w:t xml:space="preserve"> Guntur </w:t>
      </w:r>
    </w:p>
    <w:p w14:paraId="0000000F" w14:textId="198F2177" w:rsidR="00A12659" w:rsidRDefault="00000000">
      <w:r>
        <w:t>2020-2022 - CGPA: 7.</w:t>
      </w:r>
      <w:r w:rsidR="00BC6856">
        <w:t>0</w:t>
      </w:r>
    </w:p>
    <w:p w14:paraId="00000010" w14:textId="77777777" w:rsidR="00A12659" w:rsidRDefault="00A12659"/>
    <w:p w14:paraId="00000011" w14:textId="7654337A" w:rsidR="00A12659" w:rsidRDefault="00000000">
      <w:r>
        <w:t>Bachelor of Science (</w:t>
      </w:r>
      <w:r w:rsidR="00053E18">
        <w:t>B.Sc.</w:t>
      </w:r>
      <w:r>
        <w:t>) - M</w:t>
      </w:r>
      <w:r w:rsidR="00184874">
        <w:t>SCS</w:t>
      </w:r>
    </w:p>
    <w:p w14:paraId="00000012" w14:textId="5391229D" w:rsidR="00A12659" w:rsidRDefault="00184874">
      <w:r>
        <w:t xml:space="preserve">Vasavi degree College, Narasaraopet </w:t>
      </w:r>
    </w:p>
    <w:p w14:paraId="00000013" w14:textId="77777777" w:rsidR="00A12659" w:rsidRDefault="00000000">
      <w:r>
        <w:t>2016-2019 - CGPA: 7.3</w:t>
      </w:r>
    </w:p>
    <w:p w14:paraId="00000014" w14:textId="088AE8E8" w:rsidR="00A12659" w:rsidRDefault="00AB7B42">
      <w:r>
        <w:t xml:space="preserve"> </w:t>
      </w:r>
    </w:p>
    <w:p w14:paraId="00000015" w14:textId="77777777" w:rsidR="00A12659" w:rsidRDefault="00000000">
      <w:r>
        <w:pict w14:anchorId="45CC5C10">
          <v:rect id="_x0000_i1027" style="width:0;height:1.5pt" o:hralign="center" o:hrstd="t" o:hr="t" fillcolor="#a0a0a0" stroked="f"/>
        </w:pict>
      </w:r>
    </w:p>
    <w:p w14:paraId="00000018" w14:textId="77777777" w:rsidR="00A12659" w:rsidRDefault="00000000">
      <w:r>
        <w:rPr>
          <w:b/>
          <w:sz w:val="34"/>
          <w:szCs w:val="34"/>
        </w:rPr>
        <w:t>Technical Skills:</w:t>
      </w:r>
    </w:p>
    <w:p w14:paraId="0000001A" w14:textId="2005A96B" w:rsidR="00A12659" w:rsidRDefault="00000000" w:rsidP="00184874">
      <w:r>
        <w:t xml:space="preserve">Programming </w:t>
      </w:r>
      <w:r w:rsidR="001A7180">
        <w:t>Languages: Java</w:t>
      </w:r>
      <w:r w:rsidR="00053E18">
        <w:t>,</w:t>
      </w:r>
      <w:r w:rsidR="00184874">
        <w:t xml:space="preserve"> </w:t>
      </w:r>
      <w:r w:rsidR="00151A98">
        <w:t>Python (</w:t>
      </w:r>
      <w:r w:rsidR="004E43FF">
        <w:t>NumPy, Pandas</w:t>
      </w:r>
      <w:r w:rsidR="00166302">
        <w:t>)</w:t>
      </w:r>
      <w:r w:rsidR="00184874">
        <w:t>,</w:t>
      </w:r>
      <w:r>
        <w:t xml:space="preserve"> HTML, CSS</w:t>
      </w:r>
      <w:r w:rsidR="00184874">
        <w:t>, Linux</w:t>
      </w:r>
      <w:r w:rsidR="00441A60">
        <w:t>, JavaScript</w:t>
      </w:r>
    </w:p>
    <w:p w14:paraId="0000001B" w14:textId="77777777" w:rsidR="00A12659" w:rsidRDefault="00000000">
      <w:r>
        <w:t>Database Management: MySQL</w:t>
      </w:r>
    </w:p>
    <w:p w14:paraId="27980C52" w14:textId="3BF7040B" w:rsidR="00151A98" w:rsidRPr="00151A98" w:rsidRDefault="00151A98">
      <w:r w:rsidRPr="00151A98">
        <w:t>Software’s</w:t>
      </w:r>
      <w:r>
        <w:t xml:space="preserve">: </w:t>
      </w:r>
      <w:r w:rsidRPr="00151A98">
        <w:t>Microsoft</w:t>
      </w:r>
      <w:r w:rsidRPr="00151A98">
        <w:rPr>
          <w:spacing w:val="-2"/>
        </w:rPr>
        <w:t xml:space="preserve"> </w:t>
      </w:r>
      <w:r w:rsidRPr="00151A98">
        <w:t>Word,</w:t>
      </w:r>
      <w:r w:rsidRPr="00151A98">
        <w:rPr>
          <w:spacing w:val="-3"/>
        </w:rPr>
        <w:t xml:space="preserve"> </w:t>
      </w:r>
      <w:r w:rsidRPr="00151A98">
        <w:t>Microsoft</w:t>
      </w:r>
      <w:r w:rsidRPr="00151A98">
        <w:rPr>
          <w:spacing w:val="-2"/>
        </w:rPr>
        <w:t xml:space="preserve"> </w:t>
      </w:r>
      <w:r w:rsidRPr="00151A98">
        <w:t>Excel,</w:t>
      </w:r>
      <w:r w:rsidRPr="00151A98">
        <w:rPr>
          <w:spacing w:val="-3"/>
        </w:rPr>
        <w:t xml:space="preserve"> </w:t>
      </w:r>
      <w:r w:rsidRPr="00151A98">
        <w:t>and</w:t>
      </w:r>
      <w:r w:rsidRPr="00151A98">
        <w:rPr>
          <w:spacing w:val="-3"/>
        </w:rPr>
        <w:t xml:space="preserve"> </w:t>
      </w:r>
      <w:r w:rsidRPr="00151A98">
        <w:t>Microsoft</w:t>
      </w:r>
      <w:r w:rsidRPr="00151A98">
        <w:rPr>
          <w:spacing w:val="-3"/>
        </w:rPr>
        <w:t xml:space="preserve"> </w:t>
      </w:r>
      <w:r w:rsidRPr="00151A98">
        <w:t>PowerPoint</w:t>
      </w:r>
    </w:p>
    <w:p w14:paraId="0000001C" w14:textId="77777777" w:rsidR="00A12659" w:rsidRDefault="00000000">
      <w:r>
        <w:t>Version Control: Git</w:t>
      </w:r>
    </w:p>
    <w:p w14:paraId="417FF482" w14:textId="42C4E67D" w:rsidR="001A7180" w:rsidRDefault="001A7180">
      <w:r>
        <w:t xml:space="preserve">AWS Services: </w:t>
      </w:r>
      <w:r w:rsidRPr="001A7180">
        <w:rPr>
          <w:color w:val="000000" w:themeColor="text1"/>
          <w:shd w:val="clear" w:color="auto" w:fill="FFFFFF"/>
        </w:rPr>
        <w:t xml:space="preserve">AWS RDS, AWS S3, AWS API </w:t>
      </w:r>
      <w:r w:rsidR="00200FA2" w:rsidRPr="001A7180">
        <w:rPr>
          <w:color w:val="000000" w:themeColor="text1"/>
          <w:shd w:val="clear" w:color="auto" w:fill="FFFFFF"/>
        </w:rPr>
        <w:t>Gateway. </w:t>
      </w:r>
    </w:p>
    <w:p w14:paraId="0000001E" w14:textId="7DC6EBF5" w:rsidR="00A12659" w:rsidRDefault="00000000" w:rsidP="00581C46">
      <w:r>
        <w:t xml:space="preserve">Other: </w:t>
      </w:r>
      <w:r w:rsidR="00184874">
        <w:t>Jenkins, Ansible, Docker, Kubernetes.</w:t>
      </w:r>
    </w:p>
    <w:p w14:paraId="00000021" w14:textId="77777777" w:rsidR="00A12659" w:rsidRDefault="00000000">
      <w:r>
        <w:pict w14:anchorId="6AF7509E">
          <v:rect id="_x0000_i1028" style="width:0;height:1.5pt" o:hralign="center" o:hrstd="t" o:hr="t" fillcolor="#a0a0a0" stroked="f"/>
        </w:pict>
      </w:r>
    </w:p>
    <w:p w14:paraId="0000002A" w14:textId="5D3F9509" w:rsidR="00A12659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Project:</w:t>
      </w:r>
    </w:p>
    <w:p w14:paraId="0000002B" w14:textId="77777777" w:rsidR="00A12659" w:rsidRDefault="00A12659"/>
    <w:p w14:paraId="321E5564" w14:textId="7EAB375E" w:rsidR="007F6DCA" w:rsidRDefault="007F6DCA" w:rsidP="007F6DCA">
      <w:pPr>
        <w:spacing w:before="11"/>
        <w:ind w:left="120"/>
        <w:rPr>
          <w:rFonts w:ascii="Calibri Light"/>
          <w:b/>
          <w:bCs/>
          <w:sz w:val="26"/>
        </w:rPr>
      </w:pPr>
      <w:r>
        <w:rPr>
          <w:rFonts w:ascii="Calibri Light"/>
          <w:b/>
          <w:bCs/>
          <w:sz w:val="26"/>
        </w:rPr>
        <w:t>1.</w:t>
      </w:r>
      <w:r w:rsidRPr="00056E6E">
        <w:rPr>
          <w:rFonts w:ascii="Calibri Light"/>
          <w:b/>
          <w:bCs/>
          <w:sz w:val="26"/>
        </w:rPr>
        <w:t>FACIAL</w:t>
      </w:r>
      <w:r w:rsidRPr="00056E6E">
        <w:rPr>
          <w:rFonts w:ascii="Calibri Light"/>
          <w:b/>
          <w:bCs/>
          <w:spacing w:val="-4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RECOGNITION</w:t>
      </w:r>
      <w:r w:rsidRPr="00056E6E">
        <w:rPr>
          <w:rFonts w:ascii="Calibri Light"/>
          <w:b/>
          <w:bCs/>
          <w:spacing w:val="-3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BASED</w:t>
      </w:r>
      <w:r w:rsidRPr="00056E6E">
        <w:rPr>
          <w:rFonts w:ascii="Calibri Light"/>
          <w:b/>
          <w:bCs/>
          <w:spacing w:val="-1"/>
          <w:sz w:val="26"/>
        </w:rPr>
        <w:t xml:space="preserve"> </w:t>
      </w:r>
      <w:r>
        <w:rPr>
          <w:rFonts w:ascii="Calibri Light"/>
          <w:b/>
          <w:bCs/>
          <w:spacing w:val="-1"/>
          <w:sz w:val="26"/>
        </w:rPr>
        <w:t xml:space="preserve">ON </w:t>
      </w:r>
      <w:r w:rsidRPr="00056E6E">
        <w:rPr>
          <w:rFonts w:ascii="Calibri Light"/>
          <w:b/>
          <w:bCs/>
          <w:sz w:val="26"/>
        </w:rPr>
        <w:t>ATTENDENCE</w:t>
      </w:r>
      <w:r w:rsidRPr="00056E6E">
        <w:rPr>
          <w:rFonts w:ascii="Calibri Light"/>
          <w:b/>
          <w:bCs/>
          <w:spacing w:val="-5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SYSTEM</w:t>
      </w:r>
      <w:r>
        <w:rPr>
          <w:rFonts w:ascii="Calibri Light"/>
          <w:b/>
          <w:bCs/>
          <w:sz w:val="26"/>
        </w:rPr>
        <w:t>.</w:t>
      </w:r>
    </w:p>
    <w:p w14:paraId="0B969537" w14:textId="77777777" w:rsidR="007F6DCA" w:rsidRDefault="007F6DCA" w:rsidP="007F6DCA">
      <w:pPr>
        <w:spacing w:before="11"/>
        <w:ind w:left="120"/>
        <w:rPr>
          <w:rFonts w:ascii="Calibri Light"/>
          <w:b/>
          <w:bCs/>
          <w:sz w:val="26"/>
        </w:rPr>
      </w:pPr>
    </w:p>
    <w:p w14:paraId="2AC8A34A" w14:textId="539A26DF" w:rsidR="007F6DCA" w:rsidRPr="007F6DCA" w:rsidRDefault="007F6DCA" w:rsidP="007F6DCA">
      <w:pPr>
        <w:pStyle w:val="Heading1"/>
        <w:numPr>
          <w:ilvl w:val="0"/>
          <w:numId w:val="7"/>
        </w:numPr>
        <w:tabs>
          <w:tab w:val="left" w:pos="479"/>
          <w:tab w:val="left" w:pos="480"/>
        </w:tabs>
        <w:spacing w:before="23"/>
        <w:ind w:right="522"/>
        <w:rPr>
          <w:sz w:val="24"/>
          <w:szCs w:val="24"/>
        </w:rPr>
      </w:pPr>
      <w:r w:rsidRPr="007F6DCA">
        <w:rPr>
          <w:rFonts w:asciiTheme="majorBidi" w:hAnsiTheme="majorBidi" w:cstheme="majorBidi"/>
          <w:sz w:val="24"/>
          <w:szCs w:val="24"/>
        </w:rPr>
        <w:t>Facial</w:t>
      </w:r>
      <w:r w:rsidRPr="007F6DC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recognition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attendance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system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uses facial</w:t>
      </w:r>
      <w:r w:rsidRPr="007F6DC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recognition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technology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identify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and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spacing w:val="-1"/>
          <w:sz w:val="24"/>
          <w:szCs w:val="24"/>
        </w:rPr>
        <w:t xml:space="preserve">    </w:t>
      </w:r>
      <w:r w:rsidRPr="007F6DCA">
        <w:rPr>
          <w:rFonts w:asciiTheme="majorBidi" w:hAnsiTheme="majorBidi" w:cstheme="majorBidi"/>
          <w:sz w:val="24"/>
          <w:szCs w:val="24"/>
        </w:rPr>
        <w:t>verify a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person</w:t>
      </w:r>
      <w:r w:rsidRPr="007F6DCA">
        <w:rPr>
          <w:rFonts w:asciiTheme="majorBidi" w:hAnsiTheme="majorBidi" w:cstheme="majorBidi"/>
          <w:spacing w:val="-57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using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the person's facial features</w:t>
      </w:r>
      <w:r w:rsidRPr="007F6DC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and automatically</w:t>
      </w:r>
      <w:r w:rsidRPr="007F6DC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mark attendance</w:t>
      </w:r>
      <w:r w:rsidRPr="007F6DCA">
        <w:rPr>
          <w:sz w:val="24"/>
          <w:szCs w:val="24"/>
        </w:rPr>
        <w:t>.</w:t>
      </w:r>
    </w:p>
    <w:p w14:paraId="3F3541EA" w14:textId="77777777" w:rsidR="007F6DCA" w:rsidRDefault="007F6DCA" w:rsidP="007F6DCA">
      <w:pPr>
        <w:pStyle w:val="ListParagraph"/>
        <w:numPr>
          <w:ilvl w:val="0"/>
          <w:numId w:val="7"/>
        </w:numPr>
        <w:tabs>
          <w:tab w:val="left" w:pos="479"/>
          <w:tab w:val="left" w:pos="480"/>
        </w:tabs>
        <w:ind w:right="1185"/>
        <w:rPr>
          <w:rFonts w:ascii="Times New Roman" w:hAnsi="Times New Roman"/>
          <w:sz w:val="24"/>
          <w:szCs w:val="24"/>
        </w:rPr>
      </w:pPr>
      <w:r w:rsidRPr="00521F09">
        <w:rPr>
          <w:rFonts w:ascii="Times New Roman" w:hAnsi="Times New Roman"/>
          <w:sz w:val="24"/>
          <w:szCs w:val="24"/>
        </w:rPr>
        <w:t>The software can be used for different groups of people such as employees, students is the task of</w:t>
      </w:r>
      <w:r w:rsidRPr="00521F09">
        <w:rPr>
          <w:rFonts w:ascii="Times New Roman" w:hAnsi="Times New Roman"/>
          <w:spacing w:val="-57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generating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short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and concise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summary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that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captures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salient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ideas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of the</w:t>
      </w:r>
      <w:r w:rsidRPr="00521F0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source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text</w:t>
      </w:r>
    </w:p>
    <w:p w14:paraId="760568B1" w14:textId="77777777" w:rsidR="007F6DCA" w:rsidRPr="00521F09" w:rsidRDefault="007F6DCA" w:rsidP="007F6DCA">
      <w:pPr>
        <w:pStyle w:val="ListParagraph"/>
        <w:tabs>
          <w:tab w:val="left" w:pos="479"/>
          <w:tab w:val="left" w:pos="480"/>
        </w:tabs>
        <w:ind w:right="1185" w:firstLine="0"/>
        <w:rPr>
          <w:rFonts w:ascii="Times New Roman" w:hAnsi="Times New Roman"/>
          <w:sz w:val="24"/>
          <w:szCs w:val="24"/>
        </w:rPr>
      </w:pPr>
    </w:p>
    <w:p w14:paraId="792E87B2" w14:textId="3598E1EC" w:rsidR="007F6DCA" w:rsidRDefault="007F6DCA" w:rsidP="007F6DCA">
      <w:pPr>
        <w:pStyle w:val="ListParagraph"/>
        <w:numPr>
          <w:ilvl w:val="0"/>
          <w:numId w:val="7"/>
        </w:numPr>
        <w:tabs>
          <w:tab w:val="left" w:pos="479"/>
          <w:tab w:val="left" w:pos="480"/>
        </w:tabs>
        <w:spacing w:before="1"/>
      </w:pPr>
      <w:r w:rsidRPr="007F6DCA">
        <w:rPr>
          <w:rFonts w:asciiTheme="majorBidi" w:hAnsiTheme="majorBidi" w:cstheme="majorBidi"/>
          <w:sz w:val="24"/>
          <w:szCs w:val="24"/>
        </w:rPr>
        <w:lastRenderedPageBreak/>
        <w:t>Documented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the whole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process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and</w:t>
      </w:r>
      <w:r w:rsidRPr="007F6DC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presented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it</w:t>
      </w:r>
      <w:r w:rsidRPr="007F6DC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as</w:t>
      </w:r>
      <w:r w:rsidRPr="007F6DCA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MCA</w:t>
      </w:r>
      <w:r w:rsidRPr="007F6DCA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7F6DCA">
        <w:rPr>
          <w:rFonts w:asciiTheme="majorBidi" w:hAnsiTheme="majorBidi" w:cstheme="majorBidi"/>
          <w:sz w:val="24"/>
          <w:szCs w:val="24"/>
        </w:rPr>
        <w:t>Project</w:t>
      </w:r>
      <w:r>
        <w:t>.</w:t>
      </w:r>
    </w:p>
    <w:p w14:paraId="00000034" w14:textId="77777777" w:rsidR="00A12659" w:rsidRPr="007F6DCA" w:rsidRDefault="00A12659">
      <w:pPr>
        <w:rPr>
          <w:lang w:val="en-US"/>
        </w:rPr>
      </w:pPr>
    </w:p>
    <w:p w14:paraId="08DAD6E5" w14:textId="77777777" w:rsidR="00EB0663" w:rsidRDefault="00EB0663" w:rsidP="00EB0663">
      <w:pPr>
        <w:spacing w:before="240"/>
        <w:ind w:left="107"/>
        <w:rPr>
          <w:b/>
          <w:sz w:val="28"/>
          <w:szCs w:val="20"/>
        </w:rPr>
      </w:pPr>
      <w:r w:rsidRPr="00521F09">
        <w:rPr>
          <w:b/>
          <w:sz w:val="28"/>
          <w:szCs w:val="20"/>
        </w:rPr>
        <w:t>EXTRA</w:t>
      </w:r>
      <w:r w:rsidRPr="00521F09">
        <w:rPr>
          <w:b/>
          <w:spacing w:val="-5"/>
          <w:sz w:val="28"/>
          <w:szCs w:val="20"/>
        </w:rPr>
        <w:t xml:space="preserve"> </w:t>
      </w:r>
      <w:r w:rsidRPr="00521F09">
        <w:rPr>
          <w:b/>
          <w:sz w:val="28"/>
          <w:szCs w:val="20"/>
        </w:rPr>
        <w:t>CURRICULAR</w:t>
      </w:r>
      <w:r w:rsidRPr="00521F09">
        <w:rPr>
          <w:b/>
          <w:spacing w:val="-6"/>
          <w:sz w:val="28"/>
          <w:szCs w:val="20"/>
        </w:rPr>
        <w:t xml:space="preserve"> </w:t>
      </w:r>
      <w:r w:rsidRPr="00521F09">
        <w:rPr>
          <w:b/>
          <w:sz w:val="28"/>
          <w:szCs w:val="20"/>
        </w:rPr>
        <w:t>ACTIVITIES</w:t>
      </w:r>
    </w:p>
    <w:p w14:paraId="2EA41C88" w14:textId="494744BC" w:rsidR="00EB0663" w:rsidRPr="00EB0663" w:rsidRDefault="00EB0663" w:rsidP="00EB0663">
      <w:pPr>
        <w:pStyle w:val="ListParagraph"/>
        <w:numPr>
          <w:ilvl w:val="0"/>
          <w:numId w:val="8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EB0663">
        <w:rPr>
          <w:rFonts w:asciiTheme="majorBidi" w:hAnsiTheme="majorBidi" w:cstheme="majorBidi"/>
          <w:sz w:val="24"/>
          <w:szCs w:val="24"/>
        </w:rPr>
        <w:t>Worked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as</w:t>
      </w:r>
      <w:r w:rsidRPr="00EB066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a class</w:t>
      </w:r>
      <w:r w:rsidRPr="00EB066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representative</w:t>
      </w:r>
      <w:r w:rsidRPr="00EB0663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(CR)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during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my</w:t>
      </w:r>
      <w:r w:rsidRPr="00EB066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MCA</w:t>
      </w:r>
      <w:r w:rsidRPr="00EB066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where I</w:t>
      </w:r>
      <w:r w:rsidRPr="00EB066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coordinated with</w:t>
      </w:r>
      <w:r w:rsidRPr="00EB066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staff and</w:t>
      </w:r>
      <w:r w:rsidRPr="00EB066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students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about</w:t>
      </w:r>
      <w:r w:rsidRPr="00EB066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classes, workshops,</w:t>
      </w:r>
      <w:r w:rsidRPr="00EB066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seminars,</w:t>
      </w:r>
      <w:r w:rsidRPr="00EB066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cultural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activities</w:t>
      </w:r>
      <w:r w:rsidRPr="00EB066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etc.</w:t>
      </w:r>
    </w:p>
    <w:p w14:paraId="29AF70E1" w14:textId="7F3C54AE" w:rsidR="00EB0663" w:rsidRPr="00EB0663" w:rsidRDefault="00EB0663" w:rsidP="00EB0663">
      <w:pPr>
        <w:pStyle w:val="Heading1"/>
        <w:numPr>
          <w:ilvl w:val="0"/>
          <w:numId w:val="8"/>
        </w:numPr>
        <w:tabs>
          <w:tab w:val="left" w:pos="479"/>
          <w:tab w:val="left" w:pos="480"/>
        </w:tabs>
        <w:rPr>
          <w:rFonts w:asciiTheme="majorBidi" w:hAnsiTheme="majorBidi" w:cstheme="majorBidi"/>
          <w:sz w:val="24"/>
          <w:szCs w:val="24"/>
        </w:rPr>
      </w:pPr>
      <w:r w:rsidRPr="00EB0663">
        <w:rPr>
          <w:rFonts w:asciiTheme="majorBidi" w:hAnsiTheme="majorBidi" w:cstheme="majorBidi"/>
          <w:sz w:val="24"/>
          <w:szCs w:val="24"/>
        </w:rPr>
        <w:t>Playing</w:t>
      </w:r>
      <w:r w:rsidRPr="00EB066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B0663">
        <w:rPr>
          <w:rFonts w:asciiTheme="majorBidi" w:hAnsiTheme="majorBidi" w:cstheme="majorBidi"/>
          <w:sz w:val="24"/>
          <w:szCs w:val="24"/>
        </w:rPr>
        <w:t>Badminton</w:t>
      </w:r>
    </w:p>
    <w:p w14:paraId="73EB6C87" w14:textId="77777777" w:rsidR="00EB0663" w:rsidRPr="00521F09" w:rsidRDefault="00EB0663" w:rsidP="00EB0663">
      <w:pPr>
        <w:spacing w:before="240"/>
        <w:ind w:left="107"/>
        <w:rPr>
          <w:b/>
          <w:sz w:val="28"/>
          <w:szCs w:val="20"/>
        </w:rPr>
      </w:pPr>
    </w:p>
    <w:p w14:paraId="0000004D" w14:textId="77777777" w:rsidR="00A12659" w:rsidRDefault="00A12659"/>
    <w:p w14:paraId="0000004E" w14:textId="57B07B97" w:rsidR="00A12659" w:rsidRDefault="00EB066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Personal Details</w:t>
      </w:r>
    </w:p>
    <w:p w14:paraId="0000004F" w14:textId="77777777" w:rsidR="00A12659" w:rsidRDefault="00A12659"/>
    <w:p w14:paraId="00000050" w14:textId="4C3CDCD1" w:rsidR="00A12659" w:rsidRDefault="00EB0663">
      <w:r>
        <w:t xml:space="preserve"> Name</w:t>
      </w:r>
      <w:r>
        <w:tab/>
      </w:r>
      <w:r>
        <w:tab/>
        <w:t xml:space="preserve"> </w:t>
      </w:r>
      <w:r>
        <w:tab/>
        <w:t xml:space="preserve">: </w:t>
      </w:r>
      <w:r w:rsidR="00184874">
        <w:t xml:space="preserve"> Bala</w:t>
      </w:r>
      <w:r w:rsidR="0002722A">
        <w:t xml:space="preserve"> </w:t>
      </w:r>
      <w:r w:rsidR="00184874">
        <w:t>Anki</w:t>
      </w:r>
      <w:r w:rsidR="0002722A">
        <w:t xml:space="preserve"> </w:t>
      </w:r>
      <w:r w:rsidR="00184874">
        <w:t>Reddy.</w:t>
      </w:r>
      <w:r w:rsidR="0002722A">
        <w:t xml:space="preserve"> Ji</w:t>
      </w:r>
      <w:r w:rsidR="00184874">
        <w:t xml:space="preserve">nkala </w:t>
      </w:r>
    </w:p>
    <w:p w14:paraId="00000051" w14:textId="26FBE704" w:rsidR="00A12659" w:rsidRDefault="00EB0663">
      <w:r>
        <w:t xml:space="preserve"> Email</w:t>
      </w:r>
      <w:r>
        <w:tab/>
      </w:r>
      <w:r>
        <w:tab/>
      </w:r>
      <w:r>
        <w:tab/>
        <w:t xml:space="preserve">: </w:t>
      </w:r>
      <w:r w:rsidR="00184874">
        <w:t xml:space="preserve"> jb.ankireddy</w:t>
      </w:r>
      <w:r>
        <w:t>@gmail.com</w:t>
      </w:r>
    </w:p>
    <w:p w14:paraId="00000052" w14:textId="046B9E42" w:rsidR="00A12659" w:rsidRDefault="00EB0663">
      <w:r>
        <w:t xml:space="preserve"> </w:t>
      </w:r>
      <w:r w:rsidR="0002722A">
        <w:t>Ph. No</w:t>
      </w:r>
      <w:r>
        <w:tab/>
      </w:r>
      <w:r>
        <w:tab/>
      </w:r>
      <w:r w:rsidR="001E58A3">
        <w:t>:</w:t>
      </w:r>
      <w:r>
        <w:t xml:space="preserve"> </w:t>
      </w:r>
      <w:r w:rsidR="00184874">
        <w:t xml:space="preserve"> </w:t>
      </w:r>
      <w:r>
        <w:t xml:space="preserve">+91 </w:t>
      </w:r>
      <w:r w:rsidR="00184874">
        <w:t>7416675477</w:t>
      </w:r>
      <w:r>
        <w:br/>
        <w:t xml:space="preserve"> Contact Address:</w:t>
      </w:r>
      <w:r>
        <w:tab/>
        <w:t xml:space="preserve">: </w:t>
      </w:r>
      <w:r w:rsidR="00184874">
        <w:t xml:space="preserve"> 1-</w:t>
      </w:r>
      <w:r w:rsidR="009D61D8">
        <w:t>3, Narasingapadu</w:t>
      </w:r>
      <w:r w:rsidR="00184874">
        <w:t xml:space="preserve">, </w:t>
      </w:r>
      <w:r w:rsidR="009D61D8">
        <w:t>Nekarikallu, Palanadu</w:t>
      </w:r>
      <w:r>
        <w:t>-522</w:t>
      </w:r>
      <w:r w:rsidR="00184874">
        <w:t>615</w:t>
      </w:r>
    </w:p>
    <w:p w14:paraId="00000056" w14:textId="7C3734D3" w:rsidR="00A12659" w:rsidRDefault="00EB0663" w:rsidP="00184874">
      <w:r>
        <w:t xml:space="preserve"> Languages</w:t>
      </w:r>
      <w:r>
        <w:tab/>
      </w:r>
      <w:r>
        <w:tab/>
        <w:t xml:space="preserve">: </w:t>
      </w:r>
      <w:r w:rsidR="00184874">
        <w:t xml:space="preserve"> </w:t>
      </w:r>
      <w:r>
        <w:t>Telugu, Hindi, English</w:t>
      </w:r>
      <w:r w:rsidR="00184874">
        <w:t>.</w:t>
      </w:r>
    </w:p>
    <w:p w14:paraId="0F6B16B9" w14:textId="77777777" w:rsidR="00184874" w:rsidRDefault="00184874"/>
    <w:p w14:paraId="27A0DB00" w14:textId="77777777" w:rsidR="00F336C8" w:rsidRDefault="00F336C8"/>
    <w:p w14:paraId="0D084F0F" w14:textId="77777777" w:rsidR="00184874" w:rsidRDefault="00184874"/>
    <w:p w14:paraId="00000059" w14:textId="27B21D04" w:rsidR="00A12659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84874">
        <w:t>Bala</w:t>
      </w:r>
      <w:r w:rsidR="0002722A">
        <w:t xml:space="preserve"> </w:t>
      </w:r>
      <w:r w:rsidR="00184874">
        <w:t>Anki</w:t>
      </w:r>
      <w:r w:rsidR="0002722A">
        <w:t xml:space="preserve"> </w:t>
      </w:r>
      <w:r w:rsidR="00184874">
        <w:t>Reddy.Jinkala</w:t>
      </w:r>
      <w:r>
        <w:t>)</w:t>
      </w:r>
    </w:p>
    <w:p w14:paraId="0000005A" w14:textId="77777777" w:rsidR="00A12659" w:rsidRDefault="00A12659"/>
    <w:p w14:paraId="0000005B" w14:textId="77777777" w:rsidR="00A12659" w:rsidRDefault="00A12659"/>
    <w:sectPr w:rsidR="00A126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C38D" w14:textId="77777777" w:rsidR="00D162C6" w:rsidRDefault="00D162C6" w:rsidP="007F6DCA">
      <w:pPr>
        <w:spacing w:line="240" w:lineRule="auto"/>
      </w:pPr>
      <w:r>
        <w:separator/>
      </w:r>
    </w:p>
  </w:endnote>
  <w:endnote w:type="continuationSeparator" w:id="0">
    <w:p w14:paraId="504A7D3B" w14:textId="77777777" w:rsidR="00D162C6" w:rsidRDefault="00D162C6" w:rsidP="007F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8AA5" w14:textId="77777777" w:rsidR="00D162C6" w:rsidRDefault="00D162C6" w:rsidP="007F6DCA">
      <w:pPr>
        <w:spacing w:line="240" w:lineRule="auto"/>
      </w:pPr>
      <w:r>
        <w:separator/>
      </w:r>
    </w:p>
  </w:footnote>
  <w:footnote w:type="continuationSeparator" w:id="0">
    <w:p w14:paraId="658A2183" w14:textId="77777777" w:rsidR="00D162C6" w:rsidRDefault="00D162C6" w:rsidP="007F6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480"/>
    <w:multiLevelType w:val="hybridMultilevel"/>
    <w:tmpl w:val="9DEE1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4908"/>
    <w:multiLevelType w:val="multilevel"/>
    <w:tmpl w:val="E7FC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71614"/>
    <w:multiLevelType w:val="hybridMultilevel"/>
    <w:tmpl w:val="BBD8BC86"/>
    <w:lvl w:ilvl="0" w:tplc="40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D545ACA"/>
    <w:multiLevelType w:val="hybridMultilevel"/>
    <w:tmpl w:val="5748D44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9301EA4"/>
    <w:multiLevelType w:val="multilevel"/>
    <w:tmpl w:val="45041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B71B7"/>
    <w:multiLevelType w:val="multilevel"/>
    <w:tmpl w:val="87683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D4727"/>
    <w:multiLevelType w:val="hybridMultilevel"/>
    <w:tmpl w:val="D388A91A"/>
    <w:lvl w:ilvl="0" w:tplc="DC264C8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4EA3E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244851F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1061F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1562B7C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136EDF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C342D7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6AE202C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0FC8ECB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3A1DE5"/>
    <w:multiLevelType w:val="multilevel"/>
    <w:tmpl w:val="1BBA2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1942504">
    <w:abstractNumId w:val="4"/>
  </w:num>
  <w:num w:numId="2" w16cid:durableId="1364744593">
    <w:abstractNumId w:val="7"/>
  </w:num>
  <w:num w:numId="3" w16cid:durableId="1365639645">
    <w:abstractNumId w:val="5"/>
  </w:num>
  <w:num w:numId="4" w16cid:durableId="946161639">
    <w:abstractNumId w:val="1"/>
  </w:num>
  <w:num w:numId="5" w16cid:durableId="138696551">
    <w:abstractNumId w:val="6"/>
  </w:num>
  <w:num w:numId="6" w16cid:durableId="2142768028">
    <w:abstractNumId w:val="0"/>
  </w:num>
  <w:num w:numId="7" w16cid:durableId="1140919380">
    <w:abstractNumId w:val="3"/>
  </w:num>
  <w:num w:numId="8" w16cid:durableId="111289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59"/>
    <w:rsid w:val="0002722A"/>
    <w:rsid w:val="00050465"/>
    <w:rsid w:val="00053E18"/>
    <w:rsid w:val="00090DA9"/>
    <w:rsid w:val="00151A98"/>
    <w:rsid w:val="00166302"/>
    <w:rsid w:val="00184874"/>
    <w:rsid w:val="001A7180"/>
    <w:rsid w:val="001E58A3"/>
    <w:rsid w:val="00200FA2"/>
    <w:rsid w:val="00267A99"/>
    <w:rsid w:val="00271852"/>
    <w:rsid w:val="004264CD"/>
    <w:rsid w:val="00441A60"/>
    <w:rsid w:val="004E43FF"/>
    <w:rsid w:val="005642EA"/>
    <w:rsid w:val="00581C46"/>
    <w:rsid w:val="0071043A"/>
    <w:rsid w:val="00767D66"/>
    <w:rsid w:val="007F6DCA"/>
    <w:rsid w:val="00823099"/>
    <w:rsid w:val="009C7C05"/>
    <w:rsid w:val="009D61D8"/>
    <w:rsid w:val="00A12659"/>
    <w:rsid w:val="00AB6FD5"/>
    <w:rsid w:val="00AB7B42"/>
    <w:rsid w:val="00B3347B"/>
    <w:rsid w:val="00BC6856"/>
    <w:rsid w:val="00C33B9B"/>
    <w:rsid w:val="00C34BA8"/>
    <w:rsid w:val="00D00867"/>
    <w:rsid w:val="00D162C6"/>
    <w:rsid w:val="00D321A3"/>
    <w:rsid w:val="00D90E7F"/>
    <w:rsid w:val="00EB0663"/>
    <w:rsid w:val="00F336C8"/>
    <w:rsid w:val="00FB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5374"/>
  <w15:docId w15:val="{E2FDAF9E-83C1-435C-8718-1ADB1527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7F6DCA"/>
    <w:pPr>
      <w:widowControl w:val="0"/>
      <w:autoSpaceDE w:val="0"/>
      <w:autoSpaceDN w:val="0"/>
      <w:spacing w:line="240" w:lineRule="auto"/>
      <w:ind w:left="480" w:hanging="360"/>
    </w:pPr>
    <w:rPr>
      <w:rFonts w:ascii="Calibri" w:eastAsia="Calibri" w:hAnsi="Calibri" w:cs="Calibr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6DCA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7F6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CA"/>
  </w:style>
  <w:style w:type="paragraph" w:styleId="Footer">
    <w:name w:val="footer"/>
    <w:basedOn w:val="Normal"/>
    <w:link w:val="FooterChar"/>
    <w:uiPriority w:val="99"/>
    <w:unhideWhenUsed/>
    <w:rsid w:val="007F6D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Facial recognition attendance system uses facial recognition technology to ident</vt:lpstr>
      <vt:lpstr>Playing Badminton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anki reddy jinkala</cp:lastModifiedBy>
  <cp:revision>45</cp:revision>
  <dcterms:created xsi:type="dcterms:W3CDTF">2024-01-20T03:46:00Z</dcterms:created>
  <dcterms:modified xsi:type="dcterms:W3CDTF">2024-03-29T15:36:00Z</dcterms:modified>
</cp:coreProperties>
</file>