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3E78" w14:textId="77777777" w:rsidR="002E63C7" w:rsidRDefault="00EF6C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D6C84F1" w14:textId="77777777" w:rsidR="002E63C7" w:rsidRDefault="00EF6C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34FB6C" w14:textId="77777777" w:rsidR="002E63C7" w:rsidRDefault="002E63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63C7" w14:paraId="659C49B4" w14:textId="77777777">
        <w:trPr>
          <w:jc w:val="center"/>
        </w:trPr>
        <w:tc>
          <w:tcPr>
            <w:tcW w:w="4508" w:type="dxa"/>
          </w:tcPr>
          <w:p w14:paraId="469E5166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2A596F0" w14:textId="62F709ED" w:rsidR="002E63C7" w:rsidRDefault="007D60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EF6C32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EF6C32">
              <w:rPr>
                <w:rFonts w:ascii="Arial" w:eastAsia="Arial" w:hAnsi="Arial" w:cs="Arial"/>
              </w:rPr>
              <w:t>3035</w:t>
            </w:r>
          </w:p>
        </w:tc>
      </w:tr>
      <w:tr w:rsidR="00EF6C32" w14:paraId="7C930056" w14:textId="77777777">
        <w:trPr>
          <w:jc w:val="center"/>
        </w:trPr>
        <w:tc>
          <w:tcPr>
            <w:tcW w:w="4508" w:type="dxa"/>
          </w:tcPr>
          <w:p w14:paraId="37C47A66" w14:textId="77777777" w:rsidR="00EF6C32" w:rsidRDefault="00EF6C32" w:rsidP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986623" w14:textId="0D328EC7" w:rsidR="00EF6C32" w:rsidRDefault="00EF6C32" w:rsidP="00EF6C32">
            <w:pPr>
              <w:rPr>
                <w:rFonts w:ascii="Arial" w:eastAsia="Arial" w:hAnsi="Arial" w:cs="Arial"/>
              </w:rPr>
            </w:pPr>
            <w:r w:rsidRPr="002744F1">
              <w:t> LTVIP2025TMID44331</w:t>
            </w:r>
          </w:p>
        </w:tc>
      </w:tr>
      <w:tr w:rsidR="00EF6C32" w14:paraId="182E24F7" w14:textId="77777777">
        <w:trPr>
          <w:jc w:val="center"/>
        </w:trPr>
        <w:tc>
          <w:tcPr>
            <w:tcW w:w="4508" w:type="dxa"/>
          </w:tcPr>
          <w:p w14:paraId="2E80E937" w14:textId="77777777" w:rsidR="00EF6C32" w:rsidRDefault="00EF6C32" w:rsidP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7FB421" w14:textId="679C0E0E" w:rsidR="00EF6C32" w:rsidRDefault="00EF6C32" w:rsidP="00EF6C32">
            <w:pPr>
              <w:rPr>
                <w:rFonts w:ascii="Arial" w:eastAsia="Arial" w:hAnsi="Arial" w:cs="Arial"/>
              </w:rPr>
            </w:pPr>
            <w:r w:rsidRPr="007D31D0">
              <w:t>Grain</w:t>
            </w:r>
            <w:r>
              <w:t xml:space="preserve"> </w:t>
            </w:r>
            <w:r w:rsidRPr="007D31D0">
              <w:t>Palette - A Deep Learning Odyssey In Rice Type Classification Through Transfer Learning</w:t>
            </w:r>
          </w:p>
        </w:tc>
      </w:tr>
      <w:tr w:rsidR="002E63C7" w14:paraId="61F45D56" w14:textId="77777777">
        <w:trPr>
          <w:jc w:val="center"/>
        </w:trPr>
        <w:tc>
          <w:tcPr>
            <w:tcW w:w="4508" w:type="dxa"/>
          </w:tcPr>
          <w:p w14:paraId="3D4CDC71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8B1A42E" w14:textId="77777777" w:rsidR="002E63C7" w:rsidRDefault="00EF6C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6ADAA45" w14:textId="77777777" w:rsidR="002E63C7" w:rsidRDefault="002E63C7">
      <w:pPr>
        <w:rPr>
          <w:rFonts w:ascii="Arial" w:eastAsia="Arial" w:hAnsi="Arial" w:cs="Arial"/>
          <w:b/>
        </w:rPr>
      </w:pPr>
    </w:p>
    <w:p w14:paraId="7F6A06D5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1951DA1" w14:textId="77777777" w:rsidR="002E63C7" w:rsidRDefault="00EF6C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09E73E4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9D0D9D5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C41785A" w14:textId="77777777" w:rsidR="002E63C7" w:rsidRDefault="00EF6C3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95B2EF" wp14:editId="24FE64DA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D1A22E" w14:textId="77777777" w:rsidR="002E63C7" w:rsidRDefault="00EF6C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B478E36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3277CBE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5CE957AB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ED5225E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1947BE4" w14:textId="77777777" w:rsidR="002E63C7" w:rsidRDefault="00EF6C3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5B2EF" id="Rectangle 13" o:spid="_x0000_s1026" style="position:absolute;margin-left:337pt;margin-top:15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CPdQ/U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ED1A22E" w14:textId="77777777" w:rsidR="002E63C7" w:rsidRDefault="00EF6C3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3B478E36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43277CBE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5CE957AB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ED5225E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51947BE4" w14:textId="77777777" w:rsidR="002E63C7" w:rsidRDefault="00EF6C32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66B2E278" w14:textId="77777777" w:rsidR="002E63C7" w:rsidRDefault="00EF6C32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E6FB37F" wp14:editId="2E45E0BC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A70442" w14:textId="77777777" w:rsidR="002E63C7" w:rsidRDefault="00EF6C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D5B630B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F37BA2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DAB923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9FD51E7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63BCAC2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DE4505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00ADB23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858D2E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85F1C8" w14:textId="77777777" w:rsidR="002E63C7" w:rsidRDefault="00EF6C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2E63C7" w14:paraId="7C418EBE" w14:textId="77777777">
        <w:trPr>
          <w:trHeight w:val="398"/>
        </w:trPr>
        <w:tc>
          <w:tcPr>
            <w:tcW w:w="840" w:type="dxa"/>
          </w:tcPr>
          <w:p w14:paraId="569957DA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53CC2A0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A7419B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30C5C6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E63C7" w14:paraId="58759C3E" w14:textId="77777777">
        <w:trPr>
          <w:trHeight w:val="489"/>
        </w:trPr>
        <w:tc>
          <w:tcPr>
            <w:tcW w:w="840" w:type="dxa"/>
          </w:tcPr>
          <w:p w14:paraId="7A0DF91E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51AFBE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773E4DB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C394BCA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2D1D4F3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2E63C7" w14:paraId="27A66CEC" w14:textId="77777777">
        <w:trPr>
          <w:trHeight w:val="470"/>
        </w:trPr>
        <w:tc>
          <w:tcPr>
            <w:tcW w:w="840" w:type="dxa"/>
          </w:tcPr>
          <w:p w14:paraId="32F7E27F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AB8F22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542EE86F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2697C67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E63C7" w14:paraId="095C9524" w14:textId="77777777">
        <w:trPr>
          <w:trHeight w:val="470"/>
        </w:trPr>
        <w:tc>
          <w:tcPr>
            <w:tcW w:w="840" w:type="dxa"/>
          </w:tcPr>
          <w:p w14:paraId="36AD6676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54096B5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09E26F6E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ED981F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E63C7" w14:paraId="3AC22421" w14:textId="77777777">
        <w:trPr>
          <w:trHeight w:val="470"/>
        </w:trPr>
        <w:tc>
          <w:tcPr>
            <w:tcW w:w="840" w:type="dxa"/>
          </w:tcPr>
          <w:p w14:paraId="3FD22B78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CDA6691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19DCFEB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E3E655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E63C7" w14:paraId="113555CB" w14:textId="77777777">
        <w:trPr>
          <w:trHeight w:val="489"/>
        </w:trPr>
        <w:tc>
          <w:tcPr>
            <w:tcW w:w="840" w:type="dxa"/>
          </w:tcPr>
          <w:p w14:paraId="44F0CCF2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4F33A4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620F91E1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0A5C47A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E63C7" w14:paraId="41603763" w14:textId="77777777">
        <w:trPr>
          <w:trHeight w:val="489"/>
        </w:trPr>
        <w:tc>
          <w:tcPr>
            <w:tcW w:w="840" w:type="dxa"/>
          </w:tcPr>
          <w:p w14:paraId="4628FFD9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DEBFD0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5156BD2C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7A433B4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2E63C7" w14:paraId="73302A00" w14:textId="77777777">
        <w:trPr>
          <w:trHeight w:val="489"/>
        </w:trPr>
        <w:tc>
          <w:tcPr>
            <w:tcW w:w="840" w:type="dxa"/>
          </w:tcPr>
          <w:p w14:paraId="2339B73E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8379D09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0890687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704835C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E63C7" w14:paraId="2CF2B28A" w14:textId="77777777">
        <w:trPr>
          <w:trHeight w:val="489"/>
        </w:trPr>
        <w:tc>
          <w:tcPr>
            <w:tcW w:w="840" w:type="dxa"/>
          </w:tcPr>
          <w:p w14:paraId="19C82A14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F03004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12E9AC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3F4AF3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E63C7" w14:paraId="3D573CC8" w14:textId="77777777">
        <w:trPr>
          <w:trHeight w:val="489"/>
        </w:trPr>
        <w:tc>
          <w:tcPr>
            <w:tcW w:w="840" w:type="dxa"/>
          </w:tcPr>
          <w:p w14:paraId="75B81EA3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37C507F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4328E69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322E92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E63C7" w14:paraId="74A98099" w14:textId="77777777">
        <w:trPr>
          <w:trHeight w:val="489"/>
        </w:trPr>
        <w:tc>
          <w:tcPr>
            <w:tcW w:w="840" w:type="dxa"/>
          </w:tcPr>
          <w:p w14:paraId="56C3A6A9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ADD91B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112BD7AD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59FDB22E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E63C7" w14:paraId="75A75B44" w14:textId="77777777">
        <w:trPr>
          <w:trHeight w:val="489"/>
        </w:trPr>
        <w:tc>
          <w:tcPr>
            <w:tcW w:w="840" w:type="dxa"/>
          </w:tcPr>
          <w:p w14:paraId="25B77162" w14:textId="77777777" w:rsidR="002E63C7" w:rsidRDefault="002E63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985839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6214DF5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5C7DC2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F5580B5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3E3796F7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065423B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AA9518" w14:textId="77777777" w:rsidR="002E63C7" w:rsidRDefault="00EF6C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E63C7" w14:paraId="357A9081" w14:textId="77777777">
        <w:trPr>
          <w:trHeight w:val="539"/>
          <w:tblHeader/>
        </w:trPr>
        <w:tc>
          <w:tcPr>
            <w:tcW w:w="826" w:type="dxa"/>
          </w:tcPr>
          <w:p w14:paraId="2626946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117453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4C687F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F5A47A0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E63C7" w14:paraId="1A6812BB" w14:textId="77777777">
        <w:trPr>
          <w:trHeight w:val="229"/>
        </w:trPr>
        <w:tc>
          <w:tcPr>
            <w:tcW w:w="826" w:type="dxa"/>
          </w:tcPr>
          <w:p w14:paraId="3A06745D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AAE2E9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CFD74A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283192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E63C7" w14:paraId="16C4D8F6" w14:textId="77777777">
        <w:trPr>
          <w:trHeight w:val="229"/>
        </w:trPr>
        <w:tc>
          <w:tcPr>
            <w:tcW w:w="826" w:type="dxa"/>
          </w:tcPr>
          <w:p w14:paraId="25A3608F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BC1283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51EE6C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1D88738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E63C7" w14:paraId="511D4BE1" w14:textId="77777777">
        <w:trPr>
          <w:trHeight w:val="229"/>
        </w:trPr>
        <w:tc>
          <w:tcPr>
            <w:tcW w:w="826" w:type="dxa"/>
          </w:tcPr>
          <w:p w14:paraId="18C423D2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79EE996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673DF1B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642F0D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E63C7" w14:paraId="21BCDB2F" w14:textId="77777777">
        <w:trPr>
          <w:trHeight w:val="229"/>
        </w:trPr>
        <w:tc>
          <w:tcPr>
            <w:tcW w:w="826" w:type="dxa"/>
          </w:tcPr>
          <w:p w14:paraId="6BF4DB4A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8D9CF2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2CABB84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6889B5B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E63C7" w14:paraId="6CB2F1EC" w14:textId="77777777">
        <w:trPr>
          <w:trHeight w:val="229"/>
        </w:trPr>
        <w:tc>
          <w:tcPr>
            <w:tcW w:w="826" w:type="dxa"/>
          </w:tcPr>
          <w:p w14:paraId="65316DD8" w14:textId="77777777" w:rsidR="002E63C7" w:rsidRDefault="002E63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44FD428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58AD074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96BEEBF" w14:textId="77777777" w:rsidR="002E63C7" w:rsidRDefault="00EF6C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27F7D117" w14:textId="77777777" w:rsidR="002E63C7" w:rsidRDefault="002E63C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1D17A0" w14:textId="77777777" w:rsidR="002E63C7" w:rsidRDefault="002E63C7">
      <w:pPr>
        <w:rPr>
          <w:rFonts w:ascii="Arial" w:eastAsia="Arial" w:hAnsi="Arial" w:cs="Arial"/>
          <w:b/>
        </w:rPr>
      </w:pPr>
    </w:p>
    <w:p w14:paraId="1C203EC7" w14:textId="77777777" w:rsidR="002E63C7" w:rsidRDefault="00EF6C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15101E" w14:textId="77777777" w:rsidR="002E63C7" w:rsidRDefault="00EF6C3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F180EBC" w14:textId="77777777" w:rsidR="002E63C7" w:rsidRDefault="00EF6C3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8FA3936" w14:textId="77777777" w:rsidR="002E63C7" w:rsidRDefault="00EF6C3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2718A4A" w14:textId="77777777" w:rsidR="002E63C7" w:rsidRDefault="00EF6C32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8D2D8CD" w14:textId="77777777" w:rsidR="002E63C7" w:rsidRDefault="00EF6C3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BD418DA" w14:textId="77777777" w:rsidR="002E63C7" w:rsidRDefault="002E63C7">
      <w:pPr>
        <w:rPr>
          <w:rFonts w:ascii="Arial" w:eastAsia="Arial" w:hAnsi="Arial" w:cs="Arial"/>
          <w:b/>
        </w:rPr>
      </w:pPr>
    </w:p>
    <w:p w14:paraId="02CA2EA7" w14:textId="77777777" w:rsidR="002E63C7" w:rsidRDefault="002E63C7">
      <w:pPr>
        <w:rPr>
          <w:rFonts w:ascii="Arial" w:eastAsia="Arial" w:hAnsi="Arial" w:cs="Arial"/>
          <w:b/>
        </w:rPr>
      </w:pPr>
    </w:p>
    <w:p w14:paraId="216C6CC6" w14:textId="77777777" w:rsidR="002E63C7" w:rsidRDefault="002E63C7">
      <w:pPr>
        <w:rPr>
          <w:rFonts w:ascii="Arial" w:eastAsia="Arial" w:hAnsi="Arial" w:cs="Arial"/>
          <w:b/>
        </w:rPr>
      </w:pPr>
    </w:p>
    <w:sectPr w:rsidR="002E63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62F8"/>
    <w:multiLevelType w:val="multilevel"/>
    <w:tmpl w:val="3634D2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B35919"/>
    <w:multiLevelType w:val="multilevel"/>
    <w:tmpl w:val="9C8E73E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20459415">
    <w:abstractNumId w:val="1"/>
  </w:num>
  <w:num w:numId="2" w16cid:durableId="58198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3C7"/>
    <w:rsid w:val="002E63C7"/>
    <w:rsid w:val="0039549C"/>
    <w:rsid w:val="006E3E66"/>
    <w:rsid w:val="007D6027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1D34"/>
  <w15:docId w15:val="{C7915EB5-FEF8-4FE4-AA72-4F1D67D7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Kumar Naga Charan</cp:lastModifiedBy>
  <cp:revision>3</cp:revision>
  <dcterms:created xsi:type="dcterms:W3CDTF">2025-07-20T14:19:00Z</dcterms:created>
  <dcterms:modified xsi:type="dcterms:W3CDTF">2025-07-21T07:13:00Z</dcterms:modified>
</cp:coreProperties>
</file>