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4F5B" w14:textId="5BC56053" w:rsidR="00D5162E" w:rsidRDefault="00D5162E" w:rsidP="00D5162E">
      <w:pPr>
        <w:spacing w:after="0"/>
        <w:ind w:left="6480" w:firstLine="720"/>
      </w:pPr>
      <w:r>
        <w:t>BATCH ID: B5-5M1E</w:t>
      </w:r>
    </w:p>
    <w:p w14:paraId="114A2A48" w14:textId="4C5C57E9" w:rsidR="00D5162E" w:rsidRDefault="00D5162E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ROLL NO: CITC190406</w:t>
      </w:r>
      <w:r w:rsidR="00245BFD">
        <w:t>5</w:t>
      </w:r>
    </w:p>
    <w:p w14:paraId="6544C5ED" w14:textId="24F8583F" w:rsidR="00D5162E" w:rsidRDefault="00D5162E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NAME: AISHWARYA B </w:t>
      </w:r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E829" w14:textId="77777777" w:rsidR="00C922EE" w:rsidRDefault="00C922EE" w:rsidP="00CA28F7">
      <w:pPr>
        <w:spacing w:after="0" w:line="240" w:lineRule="auto"/>
      </w:pPr>
      <w:r>
        <w:separator/>
      </w:r>
    </w:p>
  </w:endnote>
  <w:endnote w:type="continuationSeparator" w:id="0">
    <w:p w14:paraId="63AA3708" w14:textId="77777777" w:rsidR="00C922EE" w:rsidRDefault="00C922EE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C01E" w14:textId="77777777" w:rsidR="00C922EE" w:rsidRDefault="00C922EE" w:rsidP="00CA28F7">
      <w:pPr>
        <w:spacing w:after="0" w:line="240" w:lineRule="auto"/>
      </w:pPr>
      <w:r>
        <w:separator/>
      </w:r>
    </w:p>
  </w:footnote>
  <w:footnote w:type="continuationSeparator" w:id="0">
    <w:p w14:paraId="6816154A" w14:textId="77777777" w:rsidR="00C922EE" w:rsidRDefault="00C922EE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245BFD"/>
    <w:rsid w:val="00420C04"/>
    <w:rsid w:val="00617698"/>
    <w:rsid w:val="007B02BC"/>
    <w:rsid w:val="00C922EE"/>
    <w:rsid w:val="00CA28F7"/>
    <w:rsid w:val="00D5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3</cp:revision>
  <cp:lastPrinted>2022-10-02T14:20:00Z</cp:lastPrinted>
  <dcterms:created xsi:type="dcterms:W3CDTF">2022-10-02T14:09:00Z</dcterms:created>
  <dcterms:modified xsi:type="dcterms:W3CDTF">2022-10-04T08:56:00Z</dcterms:modified>
</cp:coreProperties>
</file>