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035A0" w14:textId="0A09171F" w:rsidR="00ED121B" w:rsidRDefault="0065105B">
      <w:r>
        <w:t>26/07/2024 1</w:t>
      </w:r>
      <w:r w:rsidR="00F96079">
        <w:t>2</w:t>
      </w:r>
      <w:r>
        <w:t>:</w:t>
      </w:r>
      <w:r w:rsidR="00F96079">
        <w:t>00</w:t>
      </w:r>
      <w:r>
        <w:t xml:space="preserve">h </w:t>
      </w:r>
    </w:p>
    <w:p w14:paraId="5A701CD6" w14:textId="6245430C" w:rsidR="0065105B" w:rsidRDefault="0065105B">
      <w:r>
        <w:t xml:space="preserve">Voy a tratar de </w:t>
      </w:r>
      <w:r w:rsidR="001D083F">
        <w:t>realizar mi primer laboratorio fuera del bootcamp se trata de una máquina llamada Firsthacking nivel muy fácil de la plataforma Dockerlabs.</w:t>
      </w:r>
    </w:p>
    <w:p w14:paraId="691C030F" w14:textId="73A9E8AD" w:rsidR="001D083F" w:rsidRDefault="001D083F">
      <w:r>
        <w:t>Para iniciarla me meto en la plataforma</w:t>
      </w:r>
      <w:r w:rsidR="00154C7A">
        <w:t xml:space="preserve"> y descargo el archivo </w:t>
      </w:r>
    </w:p>
    <w:p w14:paraId="481AFC72" w14:textId="362D70FC" w:rsidR="002235CD" w:rsidRDefault="002235CD">
      <w:r w:rsidRPr="002235CD">
        <w:drawing>
          <wp:inline distT="0" distB="0" distL="0" distR="0" wp14:anchorId="085444EC" wp14:editId="13C20FCD">
            <wp:extent cx="6158498" cy="1722120"/>
            <wp:effectExtent l="0" t="0" r="0" b="0"/>
            <wp:docPr id="2076831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31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8122" cy="172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1E11" w14:textId="66675795" w:rsidR="002235CD" w:rsidRDefault="001D41FF">
      <w:r>
        <w:t>Descomprimo el archivo y lo ejecuto en Kali con el comando sudo bash autodeploy.sh firsthacking.tar</w:t>
      </w:r>
      <w:r w:rsidR="00933B16">
        <w:t xml:space="preserve"> para iniciar el script que da paso a la máquina.</w:t>
      </w:r>
      <w:r w:rsidRPr="001D41FF">
        <w:drawing>
          <wp:inline distT="0" distB="0" distL="0" distR="0" wp14:anchorId="2285F19A" wp14:editId="59258798">
            <wp:extent cx="6362700" cy="1859280"/>
            <wp:effectExtent l="0" t="0" r="0" b="7620"/>
            <wp:docPr id="13265827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272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367" w14:textId="4469FFB1" w:rsidR="00200D83" w:rsidRDefault="00200D83">
      <w:r>
        <w:t>Despliego máquina</w:t>
      </w:r>
    </w:p>
    <w:p w14:paraId="4C16B77B" w14:textId="105ADF08" w:rsidR="00933B16" w:rsidRDefault="00200D83">
      <w:r w:rsidRPr="00200D83">
        <w:drawing>
          <wp:inline distT="0" distB="0" distL="0" distR="0" wp14:anchorId="092AE0D8" wp14:editId="4D007504">
            <wp:extent cx="4549534" cy="1295512"/>
            <wp:effectExtent l="0" t="0" r="3810" b="0"/>
            <wp:docPr id="1808522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22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16DD" w14:textId="288B4532" w:rsidR="00200D83" w:rsidRDefault="00205F37">
      <w:r>
        <w:t>Lo primero que voy a hacer es un escaneo de puertos con nmap para ver qué puertos tiene abiertos y como poder acceder por alguno de ellos.</w:t>
      </w:r>
    </w:p>
    <w:p w14:paraId="15BA6058" w14:textId="20E995BB" w:rsidR="00205F37" w:rsidRDefault="002D762E">
      <w:r>
        <w:rPr>
          <w:noProof/>
        </w:rPr>
        <w:lastRenderedPageBreak/>
        <w:drawing>
          <wp:inline distT="0" distB="0" distL="0" distR="0" wp14:anchorId="2409772F" wp14:editId="20881DBD">
            <wp:extent cx="4191635" cy="1493520"/>
            <wp:effectExtent l="0" t="0" r="0" b="0"/>
            <wp:docPr id="1133518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42CBB" w14:textId="0C6FE4FE" w:rsidR="002D762E" w:rsidRDefault="002D762E">
      <w:r>
        <w:t>Descubro que sólo tiene abierto el puerto 21.</w:t>
      </w:r>
      <w:r w:rsidR="002C2FF1">
        <w:t xml:space="preserve"> Le hago un nmap 172.17.0.2 –script vuln para ver qué vulnerabilidades puedo explotar.</w:t>
      </w:r>
    </w:p>
    <w:p w14:paraId="01FF43D0" w14:textId="3E1D87AB" w:rsidR="002C2FF1" w:rsidRDefault="00F63113">
      <w:r>
        <w:rPr>
          <w:noProof/>
        </w:rPr>
        <w:drawing>
          <wp:inline distT="0" distB="0" distL="0" distR="0" wp14:anchorId="64BA87C0" wp14:editId="5AB49429">
            <wp:extent cx="6337538" cy="3108960"/>
            <wp:effectExtent l="0" t="0" r="6350" b="0"/>
            <wp:docPr id="334467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85" cy="3116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E689C" w14:textId="6BFE6575" w:rsidR="002C2FF1" w:rsidRDefault="00152CE9">
      <w:r>
        <w:t>Encuentro la vulnerabilidad CVE-2011</w:t>
      </w:r>
      <w:r w:rsidR="009C20F3">
        <w:t>-2523 y la información que consigo sobre ella en incibe es la siguiente:</w:t>
      </w:r>
    </w:p>
    <w:p w14:paraId="735BEAE5" w14:textId="61375C16" w:rsidR="009C20F3" w:rsidRDefault="0052790B">
      <w:r>
        <w:t xml:space="preserve">Descripción: </w:t>
      </w:r>
      <w:r w:rsidRPr="0052790B">
        <w:t>vsftpd versión 2.3.4 descargado entre 20110630 y 20110703, contiene una puerta trasera (backdoor) que abre un shell en el puerto 6200/tcp.</w:t>
      </w:r>
      <w:r>
        <w:t xml:space="preserve"> Tiene una puntuación de 9,80</w:t>
      </w:r>
      <w:r w:rsidR="009320C3">
        <w:t>/10</w:t>
      </w:r>
      <w:r>
        <w:t xml:space="preserve"> lo que la convierte en crítica</w:t>
      </w:r>
      <w:r w:rsidR="009320C3">
        <w:t>/alta</w:t>
      </w:r>
      <w:r>
        <w:t>.</w:t>
      </w:r>
    </w:p>
    <w:p w14:paraId="31D0B1AA" w14:textId="72DEE2C7" w:rsidR="009320C3" w:rsidRDefault="002F0112">
      <w:r>
        <w:t xml:space="preserve">Afecta a las siguientes versiones: </w:t>
      </w:r>
    </w:p>
    <w:p w14:paraId="2DFBF52F" w14:textId="1612DA4D" w:rsidR="002F0112" w:rsidRDefault="002F0112">
      <w:r w:rsidRPr="002F0112">
        <w:drawing>
          <wp:inline distT="0" distB="0" distL="0" distR="0" wp14:anchorId="6C4D7E5B" wp14:editId="73F566B6">
            <wp:extent cx="3223539" cy="1295512"/>
            <wp:effectExtent l="0" t="0" r="0" b="0"/>
            <wp:docPr id="1968633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33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D378" w14:textId="77777777" w:rsidR="00454117" w:rsidRDefault="00454117"/>
    <w:p w14:paraId="74AF43C3" w14:textId="6E003224" w:rsidR="00454117" w:rsidRDefault="00454117">
      <w:r>
        <w:lastRenderedPageBreak/>
        <w:t>Busco la vulnerabilidad y me indica que puedo explotarla en Metasploit</w:t>
      </w:r>
    </w:p>
    <w:p w14:paraId="76C6DE01" w14:textId="146B552C" w:rsidR="00835935" w:rsidRDefault="00454117">
      <w:r w:rsidRPr="00454117">
        <w:drawing>
          <wp:inline distT="0" distB="0" distL="0" distR="0" wp14:anchorId="47CB5C8D" wp14:editId="5BE508F4">
            <wp:extent cx="6408420" cy="975360"/>
            <wp:effectExtent l="0" t="0" r="0" b="0"/>
            <wp:docPr id="780413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13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36B5" w14:textId="40397490" w:rsidR="00644073" w:rsidRPr="00644073" w:rsidRDefault="00454117">
      <w:r>
        <w:t>I</w:t>
      </w:r>
      <w:r w:rsidR="00644073" w:rsidRPr="00644073">
        <w:t>nicio</w:t>
      </w:r>
      <w:r w:rsidR="00644073">
        <w:t xml:space="preserve"> Metasploit, antes de buscar la vulnerabilidad creo un </w:t>
      </w:r>
      <w:r w:rsidR="00835935">
        <w:t>workspace firtshacking.</w:t>
      </w:r>
    </w:p>
    <w:p w14:paraId="42E07924" w14:textId="77CEE950" w:rsidR="002F0112" w:rsidRDefault="004E2692">
      <w:r w:rsidRPr="004E2692">
        <w:drawing>
          <wp:inline distT="0" distB="0" distL="0" distR="0" wp14:anchorId="57D99779" wp14:editId="5194EF12">
            <wp:extent cx="4770533" cy="1501270"/>
            <wp:effectExtent l="0" t="0" r="0" b="3810"/>
            <wp:docPr id="1346528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28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51D" w14:textId="3B898898" w:rsidR="00531DF9" w:rsidRDefault="00531DF9">
      <w:r w:rsidRPr="00531DF9">
        <w:drawing>
          <wp:inline distT="0" distB="0" distL="0" distR="0" wp14:anchorId="264A101A" wp14:editId="025889F8">
            <wp:extent cx="2438611" cy="1371719"/>
            <wp:effectExtent l="0" t="0" r="0" b="0"/>
            <wp:docPr id="7876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6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93F4" w14:textId="1D69B5D8" w:rsidR="00531DF9" w:rsidRDefault="00531DF9">
      <w:r>
        <w:t>Busco la vulnerabilidad en Metasploit</w:t>
      </w:r>
    </w:p>
    <w:p w14:paraId="153070F9" w14:textId="3858E3D0" w:rsidR="00B77486" w:rsidRPr="00644073" w:rsidRDefault="00202A84">
      <w:r w:rsidRPr="00202A84">
        <w:drawing>
          <wp:inline distT="0" distB="0" distL="0" distR="0" wp14:anchorId="45286C97" wp14:editId="7DD27D7F">
            <wp:extent cx="6217920" cy="1211580"/>
            <wp:effectExtent l="0" t="0" r="0" b="7620"/>
            <wp:docPr id="96445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54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BE98" w14:textId="77777777" w:rsidR="007525B0" w:rsidRDefault="007525B0"/>
    <w:p w14:paraId="39B3206C" w14:textId="3CE28673" w:rsidR="00B77486" w:rsidRDefault="00B77486">
      <w:r>
        <w:t>Selecciono el exploit</w:t>
      </w:r>
      <w:r w:rsidR="00C97A13">
        <w:t xml:space="preserve"> y miro la información necesaria para explotarlo, me solicita el RHOST</w:t>
      </w:r>
      <w:r w:rsidR="000A67A0">
        <w:t xml:space="preserve">S </w:t>
      </w:r>
      <w:r w:rsidR="00E2242B">
        <w:t xml:space="preserve">el RPORT no es necesario ya que ya viene configurado por el exploit. </w:t>
      </w:r>
    </w:p>
    <w:p w14:paraId="7799514C" w14:textId="79340B79" w:rsidR="002A45F0" w:rsidRDefault="007525B0">
      <w:r w:rsidRPr="007525B0">
        <w:lastRenderedPageBreak/>
        <w:drawing>
          <wp:inline distT="0" distB="0" distL="0" distR="0" wp14:anchorId="5CA90E47" wp14:editId="5096F5AA">
            <wp:extent cx="6256020" cy="3154680"/>
            <wp:effectExtent l="0" t="0" r="0" b="7620"/>
            <wp:docPr id="2004243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43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5A1B" w14:textId="4AD60B3B" w:rsidR="002A45F0" w:rsidRDefault="00B11FA8">
      <w:r w:rsidRPr="00B11FA8">
        <w:drawing>
          <wp:inline distT="0" distB="0" distL="0" distR="0" wp14:anchorId="1079A137" wp14:editId="111048AE">
            <wp:extent cx="5400040" cy="1235710"/>
            <wp:effectExtent l="0" t="0" r="0" b="2540"/>
            <wp:docPr id="291558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58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DED3" w14:textId="52FE0104" w:rsidR="002A45F0" w:rsidRDefault="00B11FA8">
      <w:r>
        <w:t>Estoy dentro</w:t>
      </w:r>
      <w:r w:rsidR="00572E0C">
        <w:t>!!!</w:t>
      </w:r>
    </w:p>
    <w:p w14:paraId="1BD4A35A" w14:textId="40FD7378" w:rsidR="002E7018" w:rsidRDefault="002E7018"/>
    <w:p w14:paraId="7BCAA5DB" w14:textId="77777777" w:rsidR="002A45F0" w:rsidRPr="00644073" w:rsidRDefault="002A45F0"/>
    <w:sectPr w:rsidR="002A45F0" w:rsidRPr="00644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1B"/>
    <w:rsid w:val="000A67A0"/>
    <w:rsid w:val="000F2A2C"/>
    <w:rsid w:val="00152CE9"/>
    <w:rsid w:val="00154C7A"/>
    <w:rsid w:val="001D083F"/>
    <w:rsid w:val="001D41FF"/>
    <w:rsid w:val="00200D83"/>
    <w:rsid w:val="00202A84"/>
    <w:rsid w:val="00205F37"/>
    <w:rsid w:val="002235CD"/>
    <w:rsid w:val="002A45F0"/>
    <w:rsid w:val="002C2FF1"/>
    <w:rsid w:val="002D762E"/>
    <w:rsid w:val="002E7018"/>
    <w:rsid w:val="002F0112"/>
    <w:rsid w:val="003B720D"/>
    <w:rsid w:val="00454117"/>
    <w:rsid w:val="004E2692"/>
    <w:rsid w:val="0052790B"/>
    <w:rsid w:val="00531DF9"/>
    <w:rsid w:val="00572E0C"/>
    <w:rsid w:val="005D3866"/>
    <w:rsid w:val="00644073"/>
    <w:rsid w:val="0065105B"/>
    <w:rsid w:val="007525B0"/>
    <w:rsid w:val="007704F8"/>
    <w:rsid w:val="007758EB"/>
    <w:rsid w:val="00835935"/>
    <w:rsid w:val="0085262B"/>
    <w:rsid w:val="00910E10"/>
    <w:rsid w:val="009320C3"/>
    <w:rsid w:val="00933B16"/>
    <w:rsid w:val="009944AB"/>
    <w:rsid w:val="009C20F3"/>
    <w:rsid w:val="00A43D66"/>
    <w:rsid w:val="00B11FA8"/>
    <w:rsid w:val="00B77486"/>
    <w:rsid w:val="00C97A13"/>
    <w:rsid w:val="00E2242B"/>
    <w:rsid w:val="00ED121B"/>
    <w:rsid w:val="00F63113"/>
    <w:rsid w:val="00F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E7E80B7"/>
  <w15:chartTrackingRefBased/>
  <w15:docId w15:val="{D2AF4195-BC96-4D55-9F1C-2C458CD7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1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1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1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1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1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1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12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1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12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1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1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12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12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12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1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12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1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Sanchez</dc:creator>
  <cp:keywords/>
  <dc:description/>
  <cp:lastModifiedBy>Lara Sanchez</cp:lastModifiedBy>
  <cp:revision>41</cp:revision>
  <dcterms:created xsi:type="dcterms:W3CDTF">2024-07-26T09:57:00Z</dcterms:created>
  <dcterms:modified xsi:type="dcterms:W3CDTF">2024-07-26T11:01:00Z</dcterms:modified>
</cp:coreProperties>
</file>