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A9C4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>Step 1: First Create Database in DB(MySQL)</w:t>
      </w:r>
    </w:p>
    <w:p w14:paraId="105DA730" w14:textId="77777777" w:rsidR="00CB187A" w:rsidRPr="005A4CA5" w:rsidRDefault="00CB187A" w:rsidP="00CB18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4CA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5A4CA5">
        <w:rPr>
          <w:rFonts w:ascii="Times New Roman" w:hAnsi="Times New Roman" w:cs="Times New Roman"/>
          <w:sz w:val="24"/>
          <w:szCs w:val="24"/>
        </w:rPr>
        <w:t>robotdb</w:t>
      </w:r>
      <w:proofErr w:type="spellEnd"/>
      <w:r w:rsidRPr="005A4CA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E38DE3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Step 2: Change the Application DB settings by going to </w:t>
      </w: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application.properties</w:t>
      </w:r>
      <w:proofErr w:type="spellEnd"/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</w:p>
    <w:p w14:paraId="7BC7392B" w14:textId="77777777" w:rsidR="00CB187A" w:rsidRPr="005A4CA5" w:rsidRDefault="00CB187A" w:rsidP="00CB1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5A4CA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//Server port for this example is 8085</w:t>
      </w:r>
    </w:p>
    <w:p w14:paraId="24E922A1" w14:textId="77777777" w:rsidR="00CB187A" w:rsidRPr="005A4CA5" w:rsidRDefault="00CB187A" w:rsidP="00CB1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</w:pPr>
      <w:proofErr w:type="spellStart"/>
      <w:proofErr w:type="gramStart"/>
      <w:r w:rsidRPr="005A4CA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server.port</w:t>
      </w:r>
      <w:proofErr w:type="spellEnd"/>
      <w:proofErr w:type="gramEnd"/>
      <w:r w:rsidRPr="005A4CA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=</w:t>
      </w:r>
      <w:r w:rsidRPr="005A4CA5"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  <w:t xml:space="preserve">&lt;port&gt; </w:t>
      </w:r>
    </w:p>
    <w:p w14:paraId="1EE245A5" w14:textId="77777777" w:rsidR="00CB187A" w:rsidRPr="005A4CA5" w:rsidRDefault="00CB187A" w:rsidP="00CB1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68588" w14:textId="77777777" w:rsidR="00CB187A" w:rsidRPr="005A4CA5" w:rsidRDefault="00CB187A" w:rsidP="00CB1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CA5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proofErr w:type="spellStart"/>
      <w:proofErr w:type="gramStart"/>
      <w:r w:rsidRPr="005A4CA5">
        <w:rPr>
          <w:rFonts w:ascii="Times New Roman" w:hAnsi="Times New Roman" w:cs="Times New Roman"/>
          <w:color w:val="2A00FF"/>
          <w:sz w:val="24"/>
          <w:szCs w:val="24"/>
        </w:rPr>
        <w:t>jdbc:mysql</w:t>
      </w:r>
      <w:proofErr w:type="spellEnd"/>
      <w:r w:rsidRPr="005A4CA5">
        <w:rPr>
          <w:rFonts w:ascii="Times New Roman" w:hAnsi="Times New Roman" w:cs="Times New Roman"/>
          <w:color w:val="2A00FF"/>
          <w:sz w:val="24"/>
          <w:szCs w:val="24"/>
        </w:rPr>
        <w:t>://</w:t>
      </w:r>
      <w:r w:rsidRPr="005A4CA5">
        <w:rPr>
          <w:rFonts w:ascii="Times New Roman" w:hAnsi="Times New Roman" w:cs="Times New Roman"/>
          <w:color w:val="2A00FF"/>
          <w:sz w:val="24"/>
          <w:szCs w:val="24"/>
          <w:u w:val="single"/>
        </w:rPr>
        <w:t>localhost</w:t>
      </w:r>
      <w:r w:rsidRPr="005A4CA5">
        <w:rPr>
          <w:rFonts w:ascii="Times New Roman" w:hAnsi="Times New Roman" w:cs="Times New Roman"/>
          <w:color w:val="2A00FF"/>
          <w:sz w:val="24"/>
          <w:szCs w:val="24"/>
        </w:rPr>
        <w:t>:3307/</w:t>
      </w:r>
      <w:proofErr w:type="spellStart"/>
      <w:r w:rsidRPr="005A4CA5">
        <w:rPr>
          <w:rFonts w:ascii="Times New Roman" w:hAnsi="Times New Roman" w:cs="Times New Roman"/>
          <w:color w:val="2A00FF"/>
          <w:sz w:val="24"/>
          <w:szCs w:val="24"/>
          <w:u w:val="single"/>
        </w:rPr>
        <w:t>robotdb</w:t>
      </w:r>
      <w:proofErr w:type="spellEnd"/>
      <w:proofErr w:type="gramEnd"/>
    </w:p>
    <w:p w14:paraId="4E8DB442" w14:textId="77777777" w:rsidR="00CB187A" w:rsidRPr="005A4CA5" w:rsidRDefault="00CB187A" w:rsidP="00CB1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5A4CA5">
        <w:rPr>
          <w:rFonts w:ascii="Times New Roman" w:hAnsi="Times New Roman" w:cs="Times New Roman"/>
          <w:color w:val="000000"/>
          <w:sz w:val="24"/>
          <w:szCs w:val="24"/>
        </w:rPr>
        <w:t>.username</w:t>
      </w:r>
      <w:proofErr w:type="spellEnd"/>
      <w:r w:rsidRPr="005A4CA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4CA5">
        <w:rPr>
          <w:rFonts w:ascii="Times New Roman" w:hAnsi="Times New Roman" w:cs="Times New Roman"/>
          <w:color w:val="2A00FF"/>
          <w:sz w:val="24"/>
          <w:szCs w:val="24"/>
        </w:rPr>
        <w:t>&lt;database user name&gt;</w:t>
      </w:r>
    </w:p>
    <w:p w14:paraId="2D491980" w14:textId="77777777" w:rsidR="00CB187A" w:rsidRPr="005A4CA5" w:rsidRDefault="00CB187A" w:rsidP="00CB18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5A4CA5">
        <w:rPr>
          <w:rFonts w:ascii="Times New Roman" w:hAnsi="Times New Roman" w:cs="Times New Roman"/>
          <w:color w:val="000000"/>
          <w:sz w:val="24"/>
          <w:szCs w:val="24"/>
        </w:rPr>
        <w:t>.password</w:t>
      </w:r>
      <w:proofErr w:type="spellEnd"/>
      <w:r w:rsidRPr="005A4CA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4CA5">
        <w:rPr>
          <w:rFonts w:ascii="Times New Roman" w:hAnsi="Times New Roman" w:cs="Times New Roman"/>
          <w:color w:val="2A00FF"/>
          <w:sz w:val="24"/>
          <w:szCs w:val="24"/>
        </w:rPr>
        <w:t>&lt;database password&gt;</w:t>
      </w:r>
    </w:p>
    <w:p w14:paraId="68640EF3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Step 3: Then download/check out the code from </w:t>
      </w:r>
      <w:proofErr w:type="spell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and extract it.</w:t>
      </w:r>
    </w:p>
    <w:p w14:paraId="619E7D1B" w14:textId="77777777" w:rsidR="00CB187A" w:rsidRPr="005A4CA5" w:rsidRDefault="00CB187A" w:rsidP="00CB18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Build: </w:t>
      </w:r>
      <w:proofErr w:type="spellStart"/>
      <w:r w:rsidRPr="005A4CA5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A4CA5">
        <w:rPr>
          <w:rFonts w:ascii="Times New Roman" w:hAnsi="Times New Roman" w:cs="Times New Roman"/>
          <w:sz w:val="24"/>
          <w:szCs w:val="24"/>
        </w:rPr>
        <w:t xml:space="preserve"> clean install</w:t>
      </w:r>
    </w:p>
    <w:p w14:paraId="1832662E" w14:textId="77777777" w:rsidR="00CB187A" w:rsidRPr="005A4CA5" w:rsidRDefault="00CB187A" w:rsidP="00CB18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Run: </w:t>
      </w:r>
      <w:proofErr w:type="spellStart"/>
      <w:r w:rsidRPr="005A4CA5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A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A5">
        <w:rPr>
          <w:rFonts w:ascii="Times New Roman" w:hAnsi="Times New Roman" w:cs="Times New Roman"/>
          <w:sz w:val="24"/>
          <w:szCs w:val="24"/>
        </w:rPr>
        <w:t>spring-</w:t>
      </w:r>
      <w:proofErr w:type="gramStart"/>
      <w:r w:rsidRPr="005A4CA5">
        <w:rPr>
          <w:rFonts w:ascii="Times New Roman" w:hAnsi="Times New Roman" w:cs="Times New Roman"/>
          <w:sz w:val="24"/>
          <w:szCs w:val="24"/>
        </w:rPr>
        <w:t>boot:run</w:t>
      </w:r>
      <w:proofErr w:type="spellEnd"/>
      <w:proofErr w:type="gramEnd"/>
    </w:p>
    <w:p w14:paraId="60869F5E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  <w:t>REST API</w:t>
      </w:r>
    </w:p>
    <w:p w14:paraId="279CBCE1" w14:textId="77777777" w:rsidR="00CB187A" w:rsidRPr="005A4CA5" w:rsidRDefault="00CB187A" w:rsidP="00CB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Survivor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06D483" w14:textId="77777777" w:rsidR="00CB187A" w:rsidRPr="005A4CA5" w:rsidRDefault="00CB187A" w:rsidP="00CB187A">
      <w:pPr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http://localhost:8085/api/v1/survivor</w:t>
      </w:r>
    </w:p>
    <w:p w14:paraId="78137815" w14:textId="77777777" w:rsidR="00CB187A" w:rsidRPr="005A4CA5" w:rsidRDefault="00CB187A" w:rsidP="00CB187A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sz w:val="24"/>
          <w:szCs w:val="24"/>
        </w:rPr>
        <w:t>Post</w:t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F2BD4F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Body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45546F6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"name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68FF4E0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"age"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A4CA5">
        <w:rPr>
          <w:rFonts w:ascii="Times New Roman" w:eastAsia="Times New Roman" w:hAnsi="Times New Roman" w:cs="Times New Roman"/>
          <w:color w:val="098658"/>
          <w:sz w:val="24"/>
          <w:szCs w:val="24"/>
        </w:rPr>
        <w:t>21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BB22757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"gender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"female"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C9C1903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"location"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7B784AD9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"latitude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"12.39"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0DC60F7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"longitude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"24.34"</w:t>
      </w:r>
    </w:p>
    <w:p w14:paraId="3180C091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},</w:t>
      </w:r>
    </w:p>
    <w:p w14:paraId="3368568A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"inventory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44CCBA22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"water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"1000"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D0D878F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"food</w:t>
      </w:r>
      <w:proofErr w:type="gramStart"/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coldrinks</w:t>
      </w:r>
      <w:proofErr w:type="spellEnd"/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B1677A8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"medication"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"dolo650"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7F92180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A4CA5">
        <w:rPr>
          <w:rFonts w:ascii="Times New Roman" w:eastAsia="Times New Roman" w:hAnsi="Times New Roman" w:cs="Times New Roman"/>
          <w:color w:val="A31515"/>
          <w:sz w:val="24"/>
          <w:szCs w:val="24"/>
        </w:rPr>
        <w:t>"ammunition"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A4CA5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</w:p>
    <w:p w14:paraId="2B87118E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77B93758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8D251B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53349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D2D05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5A4C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0C54E6D2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027BD23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98658"/>
          <w:sz w:val="24"/>
          <w:szCs w:val="24"/>
        </w:rPr>
        <w:t>7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F8FC00D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8C7B8D8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"age"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98658"/>
          <w:sz w:val="24"/>
          <w:szCs w:val="24"/>
        </w:rPr>
        <w:t>21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10B15B4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"gender"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"female"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14C6F10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"status"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non_infected</w:t>
      </w:r>
      <w:proofErr w:type="spellEnd"/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C4D7608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"location"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02B5D3BF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"latitude"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"12.39"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488FAC4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"longitude"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"24.34"</w:t>
      </w:r>
    </w:p>
    <w:p w14:paraId="6608E368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},</w:t>
      </w:r>
    </w:p>
    <w:p w14:paraId="7E08F215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"inventory"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383BFFA6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98658"/>
          <w:sz w:val="24"/>
          <w:szCs w:val="24"/>
        </w:rPr>
        <w:t>8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0CB4C0F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"water"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"1000"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231C39A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"food"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coldrinks</w:t>
      </w:r>
      <w:proofErr w:type="spellEnd"/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A29B102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"medication"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"dolo650"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C7846D4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301D9">
        <w:rPr>
          <w:rFonts w:ascii="Times New Roman" w:eastAsia="Times New Roman" w:hAnsi="Times New Roman" w:cs="Times New Roman"/>
          <w:color w:val="A31515"/>
          <w:sz w:val="24"/>
          <w:szCs w:val="24"/>
        </w:rPr>
        <w:t>"ammunition"</w:t>
      </w: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2301D9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</w:p>
    <w:p w14:paraId="2D42408E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61B36612" w14:textId="77777777" w:rsidR="00CB187A" w:rsidRPr="002301D9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1D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A5F9C4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FA29AE" w14:textId="77777777" w:rsidR="00CB187A" w:rsidRPr="005A4CA5" w:rsidRDefault="00CB187A" w:rsidP="00CB187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1DB74E" w14:textId="77777777" w:rsidR="00CB187A" w:rsidRPr="005A4CA5" w:rsidRDefault="00CB187A" w:rsidP="00CB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Update  Survivor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Location: </w:t>
      </w:r>
    </w:p>
    <w:p w14:paraId="470DDC91" w14:textId="77777777" w:rsidR="00CB187A" w:rsidRPr="005A4CA5" w:rsidRDefault="00CB187A" w:rsidP="00CB187A">
      <w:pPr>
        <w:ind w:left="2160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http://localhost:8085/api/v1/survivor/&lt;survivor id&gt;</w:t>
        </w:r>
      </w:hyperlink>
    </w:p>
    <w:p w14:paraId="79D3729D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A4CA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5A4CA5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6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http://localhost:8085/api/v1/survivor/7</w:t>
        </w:r>
      </w:hyperlink>
    </w:p>
    <w:p w14:paraId="3FE0E194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sz w:val="24"/>
          <w:szCs w:val="24"/>
        </w:rPr>
        <w:t>put</w:t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3ABE03" w14:textId="77777777" w:rsidR="00CB187A" w:rsidRPr="005A4CA5" w:rsidRDefault="00CB187A" w:rsidP="00CB187A">
      <w:pPr>
        <w:shd w:val="clear" w:color="auto" w:fill="FFFFFE"/>
        <w:spacing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Body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5984B5D" w14:textId="77777777" w:rsidR="00CB187A" w:rsidRPr="00147E0C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47E0C">
        <w:rPr>
          <w:rFonts w:ascii="Times New Roman" w:eastAsia="Times New Roman" w:hAnsi="Times New Roman" w:cs="Times New Roman"/>
          <w:color w:val="A31515"/>
          <w:sz w:val="24"/>
          <w:szCs w:val="24"/>
        </w:rPr>
        <w:t>"latitude"</w:t>
      </w: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47E0C">
        <w:rPr>
          <w:rFonts w:ascii="Times New Roman" w:eastAsia="Times New Roman" w:hAnsi="Times New Roman" w:cs="Times New Roman"/>
          <w:color w:val="0451A5"/>
          <w:sz w:val="24"/>
          <w:szCs w:val="24"/>
        </w:rPr>
        <w:t>"12.39"</w:t>
      </w: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E8FF332" w14:textId="77777777" w:rsidR="00CB187A" w:rsidRPr="00147E0C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47E0C">
        <w:rPr>
          <w:rFonts w:ascii="Times New Roman" w:eastAsia="Times New Roman" w:hAnsi="Times New Roman" w:cs="Times New Roman"/>
          <w:color w:val="A31515"/>
          <w:sz w:val="24"/>
          <w:szCs w:val="24"/>
        </w:rPr>
        <w:t>"longitude"</w:t>
      </w: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47E0C">
        <w:rPr>
          <w:rFonts w:ascii="Times New Roman" w:eastAsia="Times New Roman" w:hAnsi="Times New Roman" w:cs="Times New Roman"/>
          <w:color w:val="0451A5"/>
          <w:sz w:val="24"/>
          <w:szCs w:val="24"/>
        </w:rPr>
        <w:t>"24.34"</w:t>
      </w:r>
    </w:p>
    <w:p w14:paraId="637198C8" w14:textId="77777777" w:rsidR="00CB187A" w:rsidRPr="00147E0C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7E0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FF25C6" w14:textId="77777777" w:rsidR="00CB187A" w:rsidRPr="005A4CA5" w:rsidRDefault="00CB187A" w:rsidP="00CB187A">
      <w:pPr>
        <w:shd w:val="clear" w:color="auto" w:fill="FFFFFE"/>
        <w:spacing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58CCBC" w14:textId="77777777" w:rsidR="00CB187A" w:rsidRPr="005A4CA5" w:rsidRDefault="00CB187A" w:rsidP="00CB187A">
      <w:pPr>
        <w:shd w:val="clear" w:color="auto" w:fill="FFFFFE"/>
        <w:spacing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B31DCB" w14:textId="77777777" w:rsidR="00CB187A" w:rsidRPr="005A4CA5" w:rsidRDefault="00CB187A" w:rsidP="00CB187A">
      <w:pPr>
        <w:shd w:val="clear" w:color="auto" w:fill="FFFFFE"/>
        <w:spacing w:line="270" w:lineRule="atLeast"/>
        <w:ind w:left="28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A4C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 :</w:t>
      </w:r>
      <w:proofErr w:type="gramEnd"/>
    </w:p>
    <w:p w14:paraId="598AB1E3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8D733B2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98658"/>
          <w:sz w:val="24"/>
          <w:szCs w:val="24"/>
        </w:rPr>
        <w:t>7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2E71286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5BE76DE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"age"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98658"/>
          <w:sz w:val="24"/>
          <w:szCs w:val="24"/>
        </w:rPr>
        <w:t>21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6E31AD5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"gender"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"female"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18944B4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"status"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non_infected</w:t>
      </w:r>
      <w:proofErr w:type="spellEnd"/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A1D99BC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"location"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0C9FB42A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"latitude"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"12.39"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5CF7431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"longitude"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"24.34"</w:t>
      </w:r>
    </w:p>
    <w:p w14:paraId="62A959D6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},</w:t>
      </w:r>
    </w:p>
    <w:p w14:paraId="15E83F03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"inventory"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09C60885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98658"/>
          <w:sz w:val="24"/>
          <w:szCs w:val="24"/>
        </w:rPr>
        <w:t>8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D419329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"water"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"1000"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7B75241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"food"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coldrinks</w:t>
      </w:r>
      <w:proofErr w:type="spellEnd"/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EDB5098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"medication"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"dolo650"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EAFADE8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15241A">
        <w:rPr>
          <w:rFonts w:ascii="Times New Roman" w:eastAsia="Times New Roman" w:hAnsi="Times New Roman" w:cs="Times New Roman"/>
          <w:color w:val="A31515"/>
          <w:sz w:val="24"/>
          <w:szCs w:val="24"/>
        </w:rPr>
        <w:t>"ammunition"</w:t>
      </w: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15241A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</w:p>
    <w:p w14:paraId="34AFA38E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5122453E" w14:textId="77777777" w:rsidR="00CB187A" w:rsidRPr="0015241A" w:rsidRDefault="00CB187A" w:rsidP="00CB187A">
      <w:pPr>
        <w:shd w:val="clear" w:color="auto" w:fill="FFFFFE"/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41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AC74061" w14:textId="77777777" w:rsidR="00CB187A" w:rsidRPr="005A4CA5" w:rsidRDefault="00CB187A" w:rsidP="00CB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Mark Survivor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infected :</w:t>
      </w:r>
      <w:proofErr w:type="gramEnd"/>
    </w:p>
    <w:p w14:paraId="38FD8F72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http://localhost:8085/api/v1/infected/&lt;survior</w:t>
        </w:r>
      </w:hyperlink>
      <w:r w:rsidRPr="005A4CA5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id&gt;</w:t>
      </w:r>
    </w:p>
    <w:p w14:paraId="7274E9D1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Example 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http://localhost:8085/api/v1/infected/7</w:t>
        </w:r>
      </w:hyperlink>
    </w:p>
    <w:p w14:paraId="0A3AFC3A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13EAF5F2" w14:textId="77777777" w:rsidR="00CB187A" w:rsidRPr="005A4CA5" w:rsidRDefault="00CB187A" w:rsidP="00CB187A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sz w:val="24"/>
          <w:szCs w:val="24"/>
        </w:rPr>
        <w:t>post</w:t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9F338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Body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248EED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BDCF0" w14:textId="77777777" w:rsidR="00CB187A" w:rsidRPr="005A4CA5" w:rsidRDefault="00CB187A" w:rsidP="00CB187A">
      <w:pPr>
        <w:shd w:val="clear" w:color="auto" w:fill="FFFFFE"/>
        <w:spacing w:line="270" w:lineRule="atLeast"/>
        <w:ind w:left="2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5A4C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3EA79790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E6E47E1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98658"/>
          <w:sz w:val="24"/>
          <w:szCs w:val="24"/>
        </w:rPr>
        <w:t>7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7C8510A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AD9BF5A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"age"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98658"/>
          <w:sz w:val="24"/>
          <w:szCs w:val="24"/>
        </w:rPr>
        <w:t>21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E8ECDEB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"gender"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"female"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77E6B4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noTimesinfected</w:t>
      </w:r>
      <w:proofErr w:type="spellEnd"/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7E5E0B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"status"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non_infected</w:t>
      </w:r>
      <w:proofErr w:type="spellEnd"/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8EA1A6E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"location"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5804BAE9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"latitude"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"12.39"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8836B6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"longitude"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"24.34"</w:t>
      </w:r>
    </w:p>
    <w:p w14:paraId="74BBA0A2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},</w:t>
      </w:r>
    </w:p>
    <w:p w14:paraId="5D0E67BA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"inventory"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14:paraId="0CAE3499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98658"/>
          <w:sz w:val="24"/>
          <w:szCs w:val="24"/>
        </w:rPr>
        <w:t>8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22485E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"water"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"1000"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E3100B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"food"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coldrinks</w:t>
      </w:r>
      <w:proofErr w:type="spellEnd"/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8F4A573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"medication"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"dolo650"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C7BFF20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849AB">
        <w:rPr>
          <w:rFonts w:ascii="Times New Roman" w:eastAsia="Times New Roman" w:hAnsi="Times New Roman" w:cs="Times New Roman"/>
          <w:color w:val="A31515"/>
          <w:sz w:val="24"/>
          <w:szCs w:val="24"/>
        </w:rPr>
        <w:t>"ammunition"</w:t>
      </w: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5849AB">
        <w:rPr>
          <w:rFonts w:ascii="Times New Roman" w:eastAsia="Times New Roman" w:hAnsi="Times New Roman" w:cs="Times New Roman"/>
          <w:color w:val="0451A5"/>
          <w:sz w:val="24"/>
          <w:szCs w:val="24"/>
        </w:rPr>
        <w:t>"test"</w:t>
      </w:r>
    </w:p>
    <w:p w14:paraId="7BF73A00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567907DC" w14:textId="77777777" w:rsidR="00CB187A" w:rsidRPr="005849AB" w:rsidRDefault="00CB187A" w:rsidP="00CB187A">
      <w:pPr>
        <w:shd w:val="clear" w:color="auto" w:fill="FFFFFE"/>
        <w:spacing w:after="0" w:line="270" w:lineRule="atLeast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9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C2F787B" w14:textId="77777777" w:rsidR="00CB187A" w:rsidRPr="005A4CA5" w:rsidRDefault="00CB187A" w:rsidP="00CB187A">
      <w:pPr>
        <w:shd w:val="clear" w:color="auto" w:fill="FFFFFE"/>
        <w:spacing w:after="0" w:line="27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E06A9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26487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74E6F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8C56C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ABCEA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E4070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AE3F3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7C443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0EFCB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ab/>
        <w:t>Reports</w:t>
      </w:r>
    </w:p>
    <w:p w14:paraId="621C1416" w14:textId="77777777" w:rsidR="00CB187A" w:rsidRPr="005A4CA5" w:rsidRDefault="00CB187A" w:rsidP="00CB187A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>Get Survivors Reports</w:t>
      </w:r>
    </w:p>
    <w:p w14:paraId="6A3B8BEC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http://localhost:8085/api/v1/reports/survivor</w:t>
        </w:r>
      </w:hyperlink>
    </w:p>
    <w:p w14:paraId="0973C736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39AE1A5D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sz w:val="24"/>
          <w:szCs w:val="24"/>
        </w:rPr>
        <w:t>get</w:t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64104" w14:textId="77777777" w:rsidR="00CB187A" w:rsidRPr="005A4CA5" w:rsidRDefault="00CB187A" w:rsidP="00CB187A">
      <w:pPr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Response :</w:t>
      </w:r>
      <w:proofErr w:type="gramEnd"/>
    </w:p>
    <w:p w14:paraId="2769317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9C45A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B27F453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"nonInfectedPercentage":"67%",</w:t>
      </w:r>
    </w:p>
    <w:p w14:paraId="56D4EEE4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"infectedPercentage":"33%",</w:t>
      </w:r>
    </w:p>
    <w:p w14:paraId="41DD7965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infectedSurvivors</w:t>
      </w:r>
      <w:proofErr w:type="spellEnd"/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":[</w:t>
      </w:r>
      <w:proofErr w:type="gramEnd"/>
    </w:p>
    <w:p w14:paraId="6886E5F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1A3213F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"id":4,</w:t>
      </w:r>
    </w:p>
    <w:p w14:paraId="0E35E57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name":"Bala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44B1F40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"age":39,</w:t>
      </w:r>
    </w:p>
    <w:p w14:paraId="79EBA7E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gender":"male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095305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"noTimesinfected":3,</w:t>
      </w:r>
    </w:p>
    <w:p w14:paraId="566B86B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status":"infected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61CEF6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"location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4F192E1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"latitude":"12.39",</w:t>
      </w:r>
    </w:p>
    <w:p w14:paraId="140A02F2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"longitude":"24.34"</w:t>
      </w:r>
    </w:p>
    <w:p w14:paraId="5F1FC88B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},</w:t>
      </w:r>
    </w:p>
    <w:p w14:paraId="615D5309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"inventory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5447789A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"id":5,</w:t>
      </w:r>
    </w:p>
    <w:p w14:paraId="54EAA135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"water":"1000",</w:t>
      </w:r>
    </w:p>
    <w:p w14:paraId="4837525C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"food":"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coldrinks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D5F60A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"medication":"dolo650",</w:t>
      </w:r>
    </w:p>
    <w:p w14:paraId="1F0C8ABE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ammunition":"test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F334FD9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2E8B13D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2885216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],</w:t>
      </w:r>
    </w:p>
    <w:p w14:paraId="165F67C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nonInfectedSurvivors</w:t>
      </w:r>
      <w:proofErr w:type="spellEnd"/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":[</w:t>
      </w:r>
      <w:proofErr w:type="gramEnd"/>
    </w:p>
    <w:p w14:paraId="651C09D6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7FB255D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"id":1,</w:t>
      </w:r>
    </w:p>
    <w:p w14:paraId="77933586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name":"test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579469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"age":21,</w:t>
      </w:r>
    </w:p>
    <w:p w14:paraId="78962B3A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gender":"female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3405537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"noTimesinfected":0,</w:t>
      </w:r>
    </w:p>
    <w:p w14:paraId="4B60F9B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"status":"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non_infected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257CAD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"location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5D0EC97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"latitude":"12.39",</w:t>
      </w:r>
    </w:p>
    <w:p w14:paraId="1B53CF1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"longitude":"24.34"</w:t>
      </w:r>
    </w:p>
    <w:p w14:paraId="793D9985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},</w:t>
      </w:r>
    </w:p>
    <w:p w14:paraId="4B378B89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"inventory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2CF0E94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"id":2,</w:t>
      </w:r>
    </w:p>
    <w:p w14:paraId="3133035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"water":"1000",</w:t>
      </w:r>
    </w:p>
    <w:p w14:paraId="0D140EAE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"food":"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coldrinks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5583D62B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"medication":"dolo650",</w:t>
      </w:r>
    </w:p>
    <w:p w14:paraId="3DBC08DC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ammunition":"test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71ACC692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0C4AC96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14:paraId="2C1D195C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7362A6F3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"id":7,</w:t>
      </w:r>
    </w:p>
    <w:p w14:paraId="2AABB1E3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name":"test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7D423D0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"age":21,</w:t>
      </w:r>
    </w:p>
    <w:p w14:paraId="406EADF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gender":"female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113C60C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"noTimesinfected":1,</w:t>
      </w:r>
    </w:p>
    <w:p w14:paraId="1EA1AFD9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"status":"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non_infected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3BE3EA7A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"location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31A73193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"latitude":"12.39",</w:t>
      </w:r>
    </w:p>
    <w:p w14:paraId="7625936A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"longitude":"24.34"</w:t>
      </w:r>
    </w:p>
    <w:p w14:paraId="1A95407F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},</w:t>
      </w:r>
    </w:p>
    <w:p w14:paraId="6AD80CB2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"inventory</w:t>
      </w:r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":{</w:t>
      </w:r>
      <w:proofErr w:type="gramEnd"/>
    </w:p>
    <w:p w14:paraId="7D6BEA38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"id":8,</w:t>
      </w:r>
    </w:p>
    <w:p w14:paraId="3005535E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"water":"1000",</w:t>
      </w:r>
    </w:p>
    <w:p w14:paraId="575BFBB6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"food":"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coldrinks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ED468A7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"medication":"dolo650",</w:t>
      </w:r>
    </w:p>
    <w:p w14:paraId="35BFD251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ammunition":"test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1AF44CD0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293383CE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3854512D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]</w:t>
      </w:r>
    </w:p>
    <w:p w14:paraId="15BAEEF0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F6D1A85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9F3609" w14:textId="77777777" w:rsidR="00CB187A" w:rsidRPr="005A4CA5" w:rsidRDefault="00CB187A" w:rsidP="00CB187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8C952" w14:textId="77777777" w:rsidR="00CB187A" w:rsidRPr="005A4CA5" w:rsidRDefault="00CB187A" w:rsidP="00CB187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FFE4C" w14:textId="77777777" w:rsidR="00CB187A" w:rsidRPr="005A4CA5" w:rsidRDefault="00CB187A" w:rsidP="00CB1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B633C" w14:textId="77777777" w:rsidR="00CB187A" w:rsidRPr="005A4CA5" w:rsidRDefault="00CB187A" w:rsidP="00CB187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robots  reports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62A9C0F" w14:textId="77777777" w:rsidR="00CB187A" w:rsidRPr="005A4CA5" w:rsidRDefault="00CB187A" w:rsidP="00CB187A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http://localhost:8085/api/v1/reports</w:t>
      </w:r>
    </w:p>
    <w:p w14:paraId="0BB1CC2F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Pr="005A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http://localhost:8085/api/v1/reports/robots</w:t>
        </w:r>
      </w:hyperlink>
    </w:p>
    <w:p w14:paraId="3EF2EDA8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089423EC" w14:textId="77777777" w:rsidR="00CB187A" w:rsidRPr="005A4CA5" w:rsidRDefault="00CB187A" w:rsidP="00CB187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CA5">
        <w:rPr>
          <w:rFonts w:ascii="Times New Roman" w:hAnsi="Times New Roman" w:cs="Times New Roman"/>
          <w:sz w:val="24"/>
          <w:szCs w:val="24"/>
        </w:rPr>
        <w:t>get</w:t>
      </w:r>
      <w:r w:rsidRPr="005A4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32B8B3" w14:textId="77777777" w:rsidR="00CB187A" w:rsidRPr="005A4CA5" w:rsidRDefault="00CB187A" w:rsidP="00CB187A">
      <w:pPr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A4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 :</w:t>
      </w:r>
      <w:proofErr w:type="gramEnd"/>
    </w:p>
    <w:p w14:paraId="52E48C0F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4DDFDE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"flyingRobotsCnt":17,</w:t>
      </w:r>
    </w:p>
    <w:p w14:paraId="73627AAE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"landRobotsCnt":33,</w:t>
      </w:r>
    </w:p>
    <w:p w14:paraId="2409576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flyingRobots</w:t>
      </w:r>
      <w:proofErr w:type="spellEnd"/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":[</w:t>
      </w:r>
      <w:proofErr w:type="gramEnd"/>
    </w:p>
    <w:p w14:paraId="156ADD5E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3FBB158C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"model":"0VOFV",</w:t>
      </w:r>
    </w:p>
    <w:p w14:paraId="073670C2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"serialNumber":"6LN366AB36HTFYF",</w:t>
      </w:r>
    </w:p>
    <w:p w14:paraId="4E906E3C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"manufacturedDate":"2022-03-22T18:23:27.3710919+00:00",</w:t>
      </w:r>
    </w:p>
    <w:p w14:paraId="15E1D0A3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category":"Flying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130DB2B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14:paraId="0F8DE47C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51831FE5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      {</w:t>
      </w:r>
    </w:p>
    <w:p w14:paraId="2E6B6C89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model":"SNKCE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A2F7D2A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"serialNumber":"Z366JVMC3LG73JR",</w:t>
      </w:r>
    </w:p>
    <w:p w14:paraId="3AE1935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"manufacturedDate":"2022-03-04T18:23:27.3710743+00:00",</w:t>
      </w:r>
    </w:p>
    <w:p w14:paraId="7ADE5DB3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category":"Flying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FBD87D9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14:paraId="6511785B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6A4323CE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model":"TFELC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2CC1937E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"serialNumber":"EJH93D811GFXEX9",</w:t>
      </w:r>
    </w:p>
    <w:p w14:paraId="194413B4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"manufacturedDate":"2022-03-07T18:23:27.3710772+00:00",</w:t>
      </w:r>
    </w:p>
    <w:p w14:paraId="63B4AC71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category":"Flying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54852E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62A13850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],</w:t>
      </w:r>
    </w:p>
    <w:p w14:paraId="5DFA5171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landRobots</w:t>
      </w:r>
      <w:proofErr w:type="spellEnd"/>
      <w:proofErr w:type="gram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":[</w:t>
      </w:r>
      <w:proofErr w:type="gramEnd"/>
    </w:p>
    <w:p w14:paraId="671349F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6A099AD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"model":"0ILB2",</w:t>
      </w:r>
    </w:p>
    <w:p w14:paraId="0D860B9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"serialNumber":"PIUV1BCRR6XVXII",</w:t>
      </w:r>
    </w:p>
    <w:p w14:paraId="6A775F64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"manufacturedDate":"2022-03-30T18:23:27.3710995+00:00",</w:t>
      </w:r>
    </w:p>
    <w:p w14:paraId="009380BC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category":"Land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5BE5403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14:paraId="61A9B4E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468E07F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"model":"1RHVH",</w:t>
      </w:r>
    </w:p>
    <w:p w14:paraId="51D466D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"serialNumber":"9X6IOQ5CN8UWN3Z",</w:t>
      </w:r>
    </w:p>
    <w:p w14:paraId="5C7A5DAF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"manufacturedDate":"2022-03-11T18:23:27.3710811+00:00",</w:t>
      </w:r>
    </w:p>
    <w:p w14:paraId="5D68EE05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category":"Land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1D8021CA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14:paraId="579D126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</w:p>
    <w:p w14:paraId="3FD7F952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14:paraId="5B849AF3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"model":"ZT3NJ",</w:t>
      </w:r>
    </w:p>
    <w:p w14:paraId="09394628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"serialNumber":"EFN97474BF0K5UP",</w:t>
      </w:r>
    </w:p>
    <w:p w14:paraId="754512E4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"manufacturedDate":"2022-03-29T18:23:27.3710986+00:00",</w:t>
      </w:r>
    </w:p>
    <w:p w14:paraId="75F2B507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"</w:t>
      </w:r>
      <w:proofErr w:type="spellStart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category":"Land</w:t>
      </w:r>
      <w:proofErr w:type="spellEnd"/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7B17C5A6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5A067819" w14:textId="77777777" w:rsidR="00CB187A" w:rsidRPr="005A4CA5" w:rsidRDefault="00CB187A" w:rsidP="00CB187A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]</w:t>
      </w:r>
    </w:p>
    <w:p w14:paraId="453A4E98" w14:textId="77777777" w:rsidR="00CB187A" w:rsidRPr="005A4CA5" w:rsidRDefault="00CB187A" w:rsidP="00CB187A">
      <w:pPr>
        <w:ind w:left="1440"/>
        <w:rPr>
          <w:rFonts w:ascii="Times New Roman" w:hAnsi="Times New Roman" w:cs="Times New Roman"/>
          <w:sz w:val="24"/>
          <w:szCs w:val="24"/>
        </w:rPr>
      </w:pPr>
      <w:r w:rsidRPr="005A4C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92F59D" w14:textId="77777777" w:rsidR="00986C92" w:rsidRPr="005A4CA5" w:rsidRDefault="00986C92">
      <w:pPr>
        <w:rPr>
          <w:rFonts w:ascii="Times New Roman" w:hAnsi="Times New Roman" w:cs="Times New Roman"/>
          <w:sz w:val="24"/>
          <w:szCs w:val="24"/>
        </w:rPr>
      </w:pPr>
    </w:p>
    <w:sectPr w:rsidR="00986C92" w:rsidRPr="005A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D0AA8"/>
    <w:multiLevelType w:val="hybridMultilevel"/>
    <w:tmpl w:val="AF4A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TUxMDe2sDS0NDVV0lEKTi0uzszPAykwrAUAvCFr2ywAAAA="/>
  </w:docVars>
  <w:rsids>
    <w:rsidRoot w:val="00CB187A"/>
    <w:rsid w:val="00142DFC"/>
    <w:rsid w:val="005A4CA5"/>
    <w:rsid w:val="006B082D"/>
    <w:rsid w:val="00986C92"/>
    <w:rsid w:val="00C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7ECC"/>
  <w15:chartTrackingRefBased/>
  <w15:docId w15:val="{1384CF63-D68B-41F2-B427-D4C95767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api/v1/infected/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5/api/v1/infected/%3csurvi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api/v1/survivor/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5/api/v1/survivor/%3csurvivor%20id%3e" TargetMode="External"/><Relationship Id="rId10" Type="http://schemas.openxmlformats.org/officeDocument/2006/relationships/hyperlink" Target="http://localhost:8085/api/v1/reports/rob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5/api/v1/reports/surviv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Innopath Technologies</dc:creator>
  <cp:keywords/>
  <dc:description/>
  <cp:lastModifiedBy>Innopath Technologies</cp:lastModifiedBy>
  <cp:revision>4</cp:revision>
  <dcterms:created xsi:type="dcterms:W3CDTF">2022-02-20T18:30:00Z</dcterms:created>
  <dcterms:modified xsi:type="dcterms:W3CDTF">2022-02-20T18:31:00Z</dcterms:modified>
</cp:coreProperties>
</file>