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60D" w:rsidRDefault="00801EB6">
      <w:bookmarkStart w:id="0" w:name="_GoBack"/>
      <w:r>
        <w:rPr>
          <w:noProof/>
          <w:lang w:eastAsia="en-IN"/>
        </w:rPr>
        <w:drawing>
          <wp:inline distT="0" distB="0" distL="0" distR="0" wp14:anchorId="334D83D8" wp14:editId="15A6B5AD">
            <wp:extent cx="5731510" cy="358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01EB6" w:rsidRDefault="00801EB6"/>
    <w:p w:rsidR="00801EB6" w:rsidRDefault="00801EB6">
      <w:r>
        <w:rPr>
          <w:noProof/>
          <w:lang w:eastAsia="en-IN"/>
        </w:rPr>
        <w:drawing>
          <wp:inline distT="0" distB="0" distL="0" distR="0" wp14:anchorId="543F4741" wp14:editId="69131811">
            <wp:extent cx="5731510" cy="373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B6" w:rsidRDefault="00801EB6"/>
    <w:p w:rsidR="00801EB6" w:rsidRDefault="00801EB6">
      <w:r>
        <w:rPr>
          <w:noProof/>
          <w:lang w:eastAsia="en-IN"/>
        </w:rPr>
        <w:lastRenderedPageBreak/>
        <w:drawing>
          <wp:inline distT="0" distB="0" distL="0" distR="0" wp14:anchorId="334AB9D8" wp14:editId="39E6FB6F">
            <wp:extent cx="5731510" cy="3309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B6" w:rsidRDefault="00801EB6"/>
    <w:p w:rsidR="00801EB6" w:rsidRDefault="00801EB6">
      <w:r>
        <w:rPr>
          <w:noProof/>
          <w:lang w:eastAsia="en-IN"/>
        </w:rPr>
        <w:drawing>
          <wp:inline distT="0" distB="0" distL="0" distR="0" wp14:anchorId="400D52AF" wp14:editId="73EF69FC">
            <wp:extent cx="5731510" cy="3052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B6" w:rsidRDefault="00801EB6"/>
    <w:p w:rsidR="00801EB6" w:rsidRDefault="00801EB6">
      <w:r>
        <w:rPr>
          <w:noProof/>
          <w:lang w:eastAsia="en-IN"/>
        </w:rPr>
        <w:lastRenderedPageBreak/>
        <w:drawing>
          <wp:inline distT="0" distB="0" distL="0" distR="0" wp14:anchorId="5FBA90D5" wp14:editId="32ED3BBE">
            <wp:extent cx="5731510" cy="3144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B6" w:rsidRDefault="00801EB6"/>
    <w:p w:rsidR="00801EB6" w:rsidRPr="00801EB6" w:rsidRDefault="00801EB6">
      <w:r>
        <w:rPr>
          <w:noProof/>
          <w:lang w:eastAsia="en-IN"/>
        </w:rPr>
        <w:drawing>
          <wp:inline distT="0" distB="0" distL="0" distR="0" wp14:anchorId="7FE471C3" wp14:editId="3C0500A3">
            <wp:extent cx="5731510" cy="3225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EB6" w:rsidRPr="00801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B6"/>
    <w:rsid w:val="002B260D"/>
    <w:rsid w:val="0080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C9E0C-15BB-47C1-B14C-D808D1C0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Agnihotri (Non-Jabil)</dc:creator>
  <cp:keywords/>
  <dc:description/>
  <cp:lastModifiedBy>Gaurav Agnihotri (Non-Jabil)</cp:lastModifiedBy>
  <cp:revision>1</cp:revision>
  <dcterms:created xsi:type="dcterms:W3CDTF">2018-04-22T13:13:00Z</dcterms:created>
  <dcterms:modified xsi:type="dcterms:W3CDTF">2018-04-22T13:22:00Z</dcterms:modified>
</cp:coreProperties>
</file>