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237E"/>
          <w:sz w:val="40"/>
          <w:szCs w:val="40"/>
        </w:rPr>
        <w:t xml:space="preserve">Anti-Drug Awareness Quiz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College / Young Adult Edition — 105 Questions</w:t>
      </w:r>
    </w:p>
    <w:p>
      <w:pPr>
        <w:pStyle w:val="Heading1"/>
        <w:spacing w:after="200" w:before="400"/>
      </w:pPr>
      <w:r>
        <w:rPr>
          <w:b/>
          <w:bCs/>
          <w:color w:val="1A237E"/>
          <w:sz w:val="30"/>
          <w:szCs w:val="30"/>
        </w:rPr>
        <w:t xml:space="preserve">Round 1 – Drug Facts &amp; Effects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Q1. </w:t>
      </w:r>
      <w:r>
        <w:rPr>
          <w:b/>
          <w:bCs/>
          <w:sz w:val="22"/>
          <w:szCs w:val="22"/>
        </w:rPr>
        <w:t xml:space="preserve">Which part of the brain is most affected by addictive drugs, driving the cycle of craving and reward?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Cerebellum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Reward (dopamine) pathway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Occipital lobe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Spinal cord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Q2. </w:t>
      </w:r>
      <w:r>
        <w:rPr>
          <w:b/>
          <w:bCs/>
          <w:sz w:val="22"/>
          <w:szCs w:val="22"/>
        </w:rPr>
        <w:t xml:space="preserve">What is the term for needing increasing amounts of a drug to get the same effect?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Tolerance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Withdrawal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Relapse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Detoxification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Q3. </w:t>
      </w:r>
      <w:r>
        <w:rPr>
          <w:b/>
          <w:bCs/>
          <w:sz w:val="22"/>
          <w:szCs w:val="22"/>
        </w:rPr>
        <w:t xml:space="preserve">Which of the following is a common withdrawal symptom from opioid dependence?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Improved appetite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Muscle aches and nausea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Better sleep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Increased energy without rest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Q4. </w:t>
      </w:r>
      <w:r>
        <w:rPr>
          <w:b/>
          <w:bCs/>
          <w:sz w:val="22"/>
          <w:szCs w:val="22"/>
        </w:rPr>
        <w:t xml:space="preserve">Alcohol primarily acts on the body as a: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Anesthetic only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Hallucinogen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Depressant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Stimulant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Q5. </w:t>
      </w:r>
      <w:r>
        <w:rPr>
          <w:b/>
          <w:bCs/>
          <w:sz w:val="22"/>
          <w:szCs w:val="22"/>
        </w:rPr>
        <w:t xml:space="preserve">Long-term cannabis use during adolescence has been linked most strongly to problems with: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Memory and learning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Blood clotting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Bone density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Eyesight color perception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Q6. </w:t>
      </w:r>
      <w:r>
        <w:rPr>
          <w:b/>
          <w:bCs/>
          <w:sz w:val="22"/>
          <w:szCs w:val="22"/>
        </w:rPr>
        <w:t xml:space="preserve">Which drug class includes LSD and psilocybin?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Hallucinogens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Opioids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Stimulants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Sedatives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Q7. </w:t>
      </w:r>
      <w:r>
        <w:rPr>
          <w:b/>
          <w:bCs/>
          <w:sz w:val="22"/>
          <w:szCs w:val="22"/>
        </w:rPr>
        <w:t xml:space="preserve">Methamphetamine use is associated with severe dental damage commonly called: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Gum flush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Enamel bloom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Tooth rot syndrome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Meth mouth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Q8. </w:t>
      </w:r>
      <w:r>
        <w:rPr>
          <w:b/>
          <w:bCs/>
          <w:sz w:val="22"/>
          <w:szCs w:val="22"/>
        </w:rPr>
        <w:t xml:space="preserve">Which organ is most directly damaged by chronic, heavy alcohol use?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Thyroid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Pancreas only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Spleen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Liver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Q9. </w:t>
      </w:r>
      <w:r>
        <w:rPr>
          <w:b/>
          <w:bCs/>
          <w:sz w:val="22"/>
          <w:szCs w:val="22"/>
        </w:rPr>
        <w:t xml:space="preserve">Mixing alcohol with sedatives (like benzodiazepines) is dangerous mainly because both: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Cause severe sunburn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Raise blood sugar rapidly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Suppress breathing and central nervous system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Increase heart rate sharply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Q10. </w:t>
      </w:r>
      <w:r>
        <w:rPr>
          <w:b/>
          <w:bCs/>
          <w:sz w:val="22"/>
          <w:szCs w:val="22"/>
        </w:rPr>
        <w:t xml:space="preserve">Nicotine is classified as a: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Depressant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Opioid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Stimulant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Hallucinogen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Q11. </w:t>
      </w:r>
      <w:r>
        <w:rPr>
          <w:b/>
          <w:bCs/>
          <w:sz w:val="22"/>
          <w:szCs w:val="22"/>
        </w:rPr>
        <w:t xml:space="preserve">What is the main psychoactive chemical in cannabis?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Terpene oil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CBD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THCA only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THC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Q12. </w:t>
      </w:r>
      <w:r>
        <w:rPr>
          <w:b/>
          <w:bCs/>
          <w:sz w:val="22"/>
          <w:szCs w:val="22"/>
        </w:rPr>
        <w:t xml:space="preserve">Cocaine primarily affects the brain by blocking the reabsorption of which neurotransmitter, causing a flood of it?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GABA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Dopamine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Acetylcholine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Serotonin only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Q13. </w:t>
      </w:r>
      <w:r>
        <w:rPr>
          <w:b/>
          <w:bCs/>
          <w:sz w:val="22"/>
          <w:szCs w:val="22"/>
        </w:rPr>
        <w:t xml:space="preserve">'Overdose' refers to: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Taking a drug exactly as prescribed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Mixing two harmless substances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Taking enough of a substance to cause a toxic, life-threatening reaction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Skipping a dose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Q14. </w:t>
      </w:r>
      <w:r>
        <w:rPr>
          <w:b/>
          <w:bCs/>
          <w:sz w:val="22"/>
          <w:szCs w:val="22"/>
        </w:rPr>
        <w:t xml:space="preserve">Naloxone (Narcan) is used to reverse the effects of which type of overdose?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Opioid overdose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Cannabis overdose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Caffeine overdose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Alcohol overdose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Q15. </w:t>
      </w:r>
      <w:r>
        <w:rPr>
          <w:b/>
          <w:bCs/>
          <w:sz w:val="22"/>
          <w:szCs w:val="22"/>
        </w:rPr>
        <w:t xml:space="preserve">Which of these is a known short-term effect of stimulant misuse (e.g., cocaine, meth)?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Drowsiness and slow heart rate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Reduced blood pressure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Increased heart rate and elevated body temperature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Improved digestion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Q16. </w:t>
      </w:r>
      <w:r>
        <w:rPr>
          <w:b/>
          <w:bCs/>
          <w:sz w:val="22"/>
          <w:szCs w:val="22"/>
        </w:rPr>
        <w:t xml:space="preserve">Fentanyl is dangerous in counterfeit pills primarily because it is: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Slow-acting and mild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Only dangerous when injected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Extremely potent even in tiny amounts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Non-addictive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Q17. </w:t>
      </w:r>
      <w:r>
        <w:rPr>
          <w:b/>
          <w:bCs/>
          <w:sz w:val="22"/>
          <w:szCs w:val="22"/>
        </w:rPr>
        <w:t xml:space="preserve">Binge drinking is generally defined as drinking enough to raise blood alcohol concentration to what level in about two hours?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0.08 g/dL or higher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0.02 g/dL or higher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There is no defined threshold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0.001 g/dL or higher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Q18. </w:t>
      </w:r>
      <w:r>
        <w:rPr>
          <w:b/>
          <w:bCs/>
          <w:sz w:val="22"/>
          <w:szCs w:val="22"/>
        </w:rPr>
        <w:t xml:space="preserve">Which of the following best describes 'physical dependence' on a substance?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The body adapts so withdrawal symptoms occur without the drug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Using a drug only once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 medical condition unrelated to drug use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A craving with no physical symptoms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Q19. </w:t>
      </w:r>
      <w:r>
        <w:rPr>
          <w:b/>
          <w:bCs/>
          <w:sz w:val="22"/>
          <w:szCs w:val="22"/>
        </w:rPr>
        <w:t xml:space="preserve">Vaping nicotine products can deliver nicotine along with other harmful substances such as: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Only water vapor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Vitamin C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Pure oxygen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Heavy metals and chemical flavorings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Q20. </w:t>
      </w:r>
      <w:r>
        <w:rPr>
          <w:b/>
          <w:bCs/>
          <w:sz w:val="22"/>
          <w:szCs w:val="22"/>
        </w:rPr>
        <w:t xml:space="preserve">Which of these substances is classified as a depressant?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Cocaine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Benzodiazepines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MDMA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Methamphetamine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Q21. </w:t>
      </w:r>
      <w:r>
        <w:rPr>
          <w:b/>
          <w:bCs/>
          <w:sz w:val="22"/>
          <w:szCs w:val="22"/>
        </w:rPr>
        <w:t xml:space="preserve">MDMA ('ecstasy' or 'molly') is most associated with which risk during use in hot, crowded settings like raves?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Excessive sleepiness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Dangerous overheating (hyperthermia) and dehydration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Hypothermia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Improved hydration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Q22. </w:t>
      </w:r>
      <w:r>
        <w:rPr>
          <w:b/>
          <w:bCs/>
          <w:sz w:val="22"/>
          <w:szCs w:val="22"/>
        </w:rPr>
        <w:t xml:space="preserve">Heroin belongs to which broad drug category?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Opioid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Inhalant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Hallucinogen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Stimulant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Q23. </w:t>
      </w:r>
      <w:r>
        <w:rPr>
          <w:b/>
          <w:bCs/>
          <w:sz w:val="22"/>
          <w:szCs w:val="22"/>
        </w:rPr>
        <w:t xml:space="preserve">Which of the following is a sign of possible alcohol poisoning that requires emergency help?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Slightly slurred speech only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Unresponsiveness or vomiting while unconscious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Mild yawning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Feeling sleepy after one drink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Q24. </w:t>
      </w:r>
      <w:r>
        <w:rPr>
          <w:b/>
          <w:bCs/>
          <w:sz w:val="22"/>
          <w:szCs w:val="22"/>
        </w:rPr>
        <w:t xml:space="preserve">Synthetic cannabinoids (e.g., 'K2' or 'Spice') are considered especially risky because they: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Have well-tested, consistent dosing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Have no effect on the brain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Vary wildly in potency and chemical makeup, causing unpredictable effects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Are identical to natural cannabis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Q25. </w:t>
      </w:r>
      <w:r>
        <w:rPr>
          <w:b/>
          <w:bCs/>
          <w:sz w:val="22"/>
          <w:szCs w:val="22"/>
        </w:rPr>
        <w:t xml:space="preserve">Inhalant abuse (e.g., huffing aerosols or solvents) can cause sudden death due to: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Excess hydration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Increased lung capacity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Heart rhythm disturbances ('sudden sniffing death')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Improved oxygen flow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Q26. </w:t>
      </w:r>
      <w:r>
        <w:rPr>
          <w:b/>
          <w:bCs/>
          <w:sz w:val="22"/>
          <w:szCs w:val="22"/>
        </w:rPr>
        <w:t xml:space="preserve">Which best describes 'polysubstance use'?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Using only prescription medication as directed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Drinking only water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Quitting all substances at once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Using two or more substances together or in close succession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Q27. </w:t>
      </w:r>
      <w:r>
        <w:rPr>
          <w:b/>
          <w:bCs/>
          <w:sz w:val="22"/>
          <w:szCs w:val="22"/>
        </w:rPr>
        <w:t xml:space="preserve">Prescription stimulants (like Adderall) misused without a prescription are most often taken by students to try to: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Improve focus or stay awake to study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Cure a cold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Lower blood pressure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Treat allergies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Q28. </w:t>
      </w:r>
      <w:r>
        <w:rPr>
          <w:b/>
          <w:bCs/>
          <w:sz w:val="22"/>
          <w:szCs w:val="22"/>
        </w:rPr>
        <w:t xml:space="preserve">Which statement about 'gateway drug' theory is most accurate in current public health discussion?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Early substance use is one of several risk factors that may correlate with later use, but it isn't deterministic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Trying any substance guarantees future addiction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It only applies to alcohol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It is universally proven for every individual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Q29. </w:t>
      </w:r>
      <w:r>
        <w:rPr>
          <w:b/>
          <w:bCs/>
          <w:sz w:val="22"/>
          <w:szCs w:val="22"/>
        </w:rPr>
        <w:t xml:space="preserve">Caffeine overdose, while rare, can cause which of the following?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Improved sleep quality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Slowed breathing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Rapid heartbeat and anxiety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Lower body temperature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Q30. </w:t>
      </w:r>
      <w:r>
        <w:rPr>
          <w:b/>
          <w:bCs/>
          <w:sz w:val="22"/>
          <w:szCs w:val="22"/>
        </w:rPr>
        <w:t xml:space="preserve">Which best explains why teens and young adults are especially vulnerable to addiction?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Their brains, especially decision-making regions, are still developing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Their brains are fully matured by age 15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Addiction risk is identical at every age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They cannot physically become addicted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Q31. </w:t>
      </w:r>
      <w:r>
        <w:rPr>
          <w:b/>
          <w:bCs/>
          <w:sz w:val="22"/>
          <w:szCs w:val="22"/>
        </w:rPr>
        <w:t xml:space="preserve">A 'relapse' in addiction recovery refers to: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 planned, supervised dose reduction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Successfully completing treatment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Starting treatment for the first time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A return to substance use after a period of abstinence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Q32. </w:t>
      </w:r>
      <w:r>
        <w:rPr>
          <w:b/>
          <w:bCs/>
          <w:sz w:val="22"/>
          <w:szCs w:val="22"/>
        </w:rPr>
        <w:t xml:space="preserve">Which of these is NOT a typical sign of substance use disorder?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Continued use despite negative consequences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Consistently improving grades and attendance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Needing more of the substance over time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Loss of interest in previously enjoyed activities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Q33. </w:t>
      </w:r>
      <w:r>
        <w:rPr>
          <w:b/>
          <w:bCs/>
          <w:sz w:val="22"/>
          <w:szCs w:val="22"/>
        </w:rPr>
        <w:t xml:space="preserve">Drug-induced psychosis (e.g., from heavy stimulant or hallucinogen use) can include symptoms such as: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Lower blood pressure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Paranoia and hallucinations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Better coordination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Improved memory recall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Q34. </w:t>
      </w:r>
      <w:r>
        <w:rPr>
          <w:b/>
          <w:bCs/>
          <w:sz w:val="22"/>
          <w:szCs w:val="22"/>
        </w:rPr>
        <w:t xml:space="preserve">Which of the following best describes 'detoxification' (detox)?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 type of recreational drug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The process of the body clearing a substance, often the first step in treatment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 legal punishment for drug possession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A method of getting high faster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Q35. </w:t>
      </w:r>
      <w:r>
        <w:rPr>
          <w:b/>
          <w:bCs/>
          <w:sz w:val="22"/>
          <w:szCs w:val="22"/>
        </w:rPr>
        <w:t xml:space="preserve">Energy drinks combined with alcohol are risky mainly because caffeine can: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Lower blood alcohol concentration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Mask the feeling of intoxication, leading to more drinking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Cancel out alcohol's effects completely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Make alcohol non-addictive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Q36. </w:t>
      </w:r>
      <w:r>
        <w:rPr>
          <w:b/>
          <w:bCs/>
          <w:sz w:val="22"/>
          <w:szCs w:val="22"/>
        </w:rPr>
        <w:t xml:space="preserve">Which best defines 'harm reduction' in a public health context?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Strategies aimed at reducing negative health consequences of drug use without requiring abstinence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Banning all addiction treatment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Ignoring substance use entirely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Punishing all drug use equally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Q37. </w:t>
      </w:r>
      <w:r>
        <w:rPr>
          <w:b/>
          <w:bCs/>
          <w:sz w:val="22"/>
          <w:szCs w:val="22"/>
        </w:rPr>
        <w:t xml:space="preserve">Chronic stimulant misuse can lead to a crash phase commonly marked by: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Improved appetite control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Euphoria and high energy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Heightened alertness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Severe fatigue and depression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Q38. </w:t>
      </w:r>
      <w:r>
        <w:rPr>
          <w:b/>
          <w:bCs/>
          <w:sz w:val="22"/>
          <w:szCs w:val="22"/>
        </w:rPr>
        <w:t xml:space="preserve">Why is sharing needles for drug injection particularly dangerous?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It only affects taste of the drug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It reduces overdose risk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It has no health risks if cleaned with water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It increases risk of HIV and hepatitis transmission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Q39. </w:t>
      </w:r>
      <w:r>
        <w:rPr>
          <w:b/>
          <w:bCs/>
          <w:sz w:val="22"/>
          <w:szCs w:val="22"/>
        </w:rPr>
        <w:t xml:space="preserve">Which of the following is a long-term cognitive risk linked to heavy, regular alcohol use?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Enhanced long-term memory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Memory impairment and cognitive decline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Permanently improved concentration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No cognitive effects at any amount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Q40. </w:t>
      </w:r>
      <w:r>
        <w:rPr>
          <w:b/>
          <w:bCs/>
          <w:sz w:val="22"/>
          <w:szCs w:val="22"/>
        </w:rPr>
        <w:t xml:space="preserve">Anabolic steroid misuse (non-medical use) is most associated with which risk?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No physical health risks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Improved natural hormone balance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Hormonal imbalances and cardiovascular strain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Increased life expectancy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Q41. </w:t>
      </w:r>
      <w:r>
        <w:rPr>
          <w:b/>
          <w:bCs/>
          <w:sz w:val="22"/>
          <w:szCs w:val="22"/>
        </w:rPr>
        <w:t xml:space="preserve">Which best describes why fentanyl test strips are used in some harm-reduction programs?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To replace medical treatment entirely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To increase the potency of a drug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To make drugs taste better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To detect the presence of fentanyl in a substance before use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Q42. </w:t>
      </w:r>
      <w:r>
        <w:rPr>
          <w:b/>
          <w:bCs/>
          <w:sz w:val="22"/>
          <w:szCs w:val="22"/>
        </w:rPr>
        <w:t xml:space="preserve">Which of the following is true about 'designer drugs' or novel psychoactive substances?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They are tightly regulated for purity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They have no addictive potential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Their chemical makeup and effects are often unpredictable and not well studied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They are always safer than traditional drugs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Q43. </w:t>
      </w:r>
      <w:r>
        <w:rPr>
          <w:b/>
          <w:bCs/>
          <w:sz w:val="22"/>
          <w:szCs w:val="22"/>
        </w:rPr>
        <w:t xml:space="preserve">Which symptom is commonly associated with stimulant withdrawal rather than opioid withdrawal?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Severe fatigue and low mood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Muscle and bone pain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Runny nose and watery eyes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Goosebumps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Q44. </w:t>
      </w:r>
      <w:r>
        <w:rPr>
          <w:b/>
          <w:bCs/>
          <w:sz w:val="22"/>
          <w:szCs w:val="22"/>
        </w:rPr>
        <w:t xml:space="preserve">What does 'CNS depressant' mean when describing a drug like alcohol or benzodiazepines?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It is a vitamin supplement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It only affects mood, not the body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It slows down brain and body activity, including breathing and heart rate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It speeds up brain and body activity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Q45. </w:t>
      </w:r>
      <w:r>
        <w:rPr>
          <w:b/>
          <w:bCs/>
          <w:sz w:val="22"/>
          <w:szCs w:val="22"/>
        </w:rPr>
        <w:t xml:space="preserve">Which best describes why combining multiple depressants (e.g., alcohol and opioids) is especially dangerous?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They cancel each other out safely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Their effects on breathing can add up and cause respiratory failure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They only affect digestion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They have no combined effect</w:t>
      </w:r>
    </w:p>
    <w:p>
      <w:pPr>
        <w:pStyle w:val="Heading1"/>
        <w:spacing w:after="200" w:before="400"/>
      </w:pPr>
      <w:r>
        <w:rPr>
          <w:b/>
          <w:bCs/>
          <w:color w:val="1A237E"/>
          <w:sz w:val="30"/>
          <w:szCs w:val="30"/>
        </w:rPr>
        <w:t xml:space="preserve">Round 2 – Prevention &amp; Refusal Skills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Q46. </w:t>
      </w:r>
      <w:r>
        <w:rPr>
          <w:b/>
          <w:bCs/>
          <w:sz w:val="22"/>
          <w:szCs w:val="22"/>
        </w:rPr>
        <w:t xml:space="preserve">Which of the following is the most effective way to resist peer pressure to use drugs?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Confidently say no and suggest an alternative activity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Leave without explanation and never return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Avoid the topic entirely and never respond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Pretend to use the drug without anyone noticing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Q47. </w:t>
      </w:r>
      <w:r>
        <w:rPr>
          <w:b/>
          <w:bCs/>
          <w:sz w:val="22"/>
          <w:szCs w:val="22"/>
        </w:rPr>
        <w:t xml:space="preserve">What is a 'protective factor' against substance abuse?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A condition or trait that reduces the likelihood of drug use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A withdrawal symptom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 type of illegal drug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A condition or trait that increases risk of drug use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Q48. </w:t>
      </w:r>
      <w:r>
        <w:rPr>
          <w:b/>
          <w:bCs/>
          <w:sz w:val="22"/>
          <w:szCs w:val="22"/>
        </w:rPr>
        <w:t xml:space="preserve">Which of these is considered a healthy way to cope with academic stress instead of using substances?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Isolating completely from friends and family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Avoiding any form of help-seeking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Regular exercise and talking to a counselor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Skipping all meals and sleep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Q49. </w:t>
      </w:r>
      <w:r>
        <w:rPr>
          <w:b/>
          <w:bCs/>
          <w:sz w:val="22"/>
          <w:szCs w:val="22"/>
        </w:rPr>
        <w:t xml:space="preserve">Strong family and community support is best described as a: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Risk factor for drug use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Form of withdrawal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Symptom of addiction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Protective factor against drug use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Q50. </w:t>
      </w:r>
      <w:r>
        <w:rPr>
          <w:b/>
          <w:bCs/>
          <w:sz w:val="22"/>
          <w:szCs w:val="22"/>
        </w:rPr>
        <w:t xml:space="preserve">Which strategy is most recommended for refusing drugs at a party while keeping the friendship?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Agree just this once to avoid conflict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Avoid the friend permanently with no explanation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Lecture the friend about the dangers of drugs at length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Make an excuse and offer to do something else together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Q51. </w:t>
      </w:r>
      <w:r>
        <w:rPr>
          <w:b/>
          <w:bCs/>
          <w:sz w:val="22"/>
          <w:szCs w:val="22"/>
        </w:rPr>
        <w:t xml:space="preserve">Peer support groups for substance abuse recovery, like 12-step programs, primarily help by: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Guaranteeing instant recovery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Replacing all medical treatment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Providing free unlimited medication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Providing community, accountability, and shared experience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Q52. </w:t>
      </w:r>
      <w:r>
        <w:rPr>
          <w:b/>
          <w:bCs/>
          <w:sz w:val="22"/>
          <w:szCs w:val="22"/>
        </w:rPr>
        <w:t xml:space="preserve">What is the best first step if you suspect a friend has a substance use problem?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Confront them publicly in front of others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Talk to them privately with empathy and encourage professional help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Ignore it and hope it resolves itself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Immediately cut off all contact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Q53. </w:t>
      </w:r>
      <w:r>
        <w:rPr>
          <w:b/>
          <w:bCs/>
          <w:sz w:val="22"/>
          <w:szCs w:val="22"/>
        </w:rPr>
        <w:t xml:space="preserve">Which of the following best supports prevention of substance abuse on college campuses?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Encouraging secrecy around substance use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Easy access to alcohol with no restrictions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Removing all health services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Education programs, counseling services, and substance-free social events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Q54. </w:t>
      </w:r>
      <w:r>
        <w:rPr>
          <w:b/>
          <w:bCs/>
          <w:sz w:val="22"/>
          <w:szCs w:val="22"/>
        </w:rPr>
        <w:t xml:space="preserve">A designated driver program is an example of: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 type of drug treatment medication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A harm-reduction and prevention strategy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 risk factor for substance misuse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A legal penalty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Q55. </w:t>
      </w:r>
      <w:r>
        <w:rPr>
          <w:b/>
          <w:bCs/>
          <w:sz w:val="22"/>
          <w:szCs w:val="22"/>
        </w:rPr>
        <w:t xml:space="preserve">Which of these is an example of a healthy boundary when dealing with substance use around you?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Pretending you don't have any boundaries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Avoiding all social situations forever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Letting others pressure you into using despite discomfort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Clearly stating your limits and leaving situations that make you uncomfortable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Q56. </w:t>
      </w:r>
      <w:r>
        <w:rPr>
          <w:b/>
          <w:bCs/>
          <w:sz w:val="22"/>
          <w:szCs w:val="22"/>
        </w:rPr>
        <w:t xml:space="preserve">Which of the following best describes 'refusal skills'?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 medical treatment for addiction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Strategies and communication techniques for saying no to unwanted offers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 symptom of substance use disorder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Techniques for accepting peer pressure gracefully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Q57. </w:t>
      </w:r>
      <w:r>
        <w:rPr>
          <w:b/>
          <w:bCs/>
          <w:sz w:val="22"/>
          <w:szCs w:val="22"/>
        </w:rPr>
        <w:t xml:space="preserve">Why is having a trusted adult or mentor considered protective for young people?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They have no influence on decision-making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They increase exposure to risky behavior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They replace the need for friendships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They can provide guidance, support, and accountability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Q58. </w:t>
      </w:r>
      <w:r>
        <w:rPr>
          <w:b/>
          <w:bCs/>
          <w:sz w:val="22"/>
          <w:szCs w:val="22"/>
        </w:rPr>
        <w:t xml:space="preserve">Which of these activities is most likely to reduce risk of substance misuse among college students?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Joining clubs, sports, or volunteer groups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Avoiding any extracurricular involvement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Spending unstructured time alone with easy access to substances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Isolating from campus resources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Q59. </w:t>
      </w:r>
      <w:r>
        <w:rPr>
          <w:b/>
          <w:bCs/>
          <w:sz w:val="22"/>
          <w:szCs w:val="22"/>
        </w:rPr>
        <w:t xml:space="preserve">What does it mean to be an 'active bystander' in a situation involving substance misuse?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Ignoring the situation completely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Stepping in safely to help, such as calling for medical help or alerting staff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Encouraging more substance use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Recording the event for social media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Q60. </w:t>
      </w:r>
      <w:r>
        <w:rPr>
          <w:b/>
          <w:bCs/>
          <w:sz w:val="22"/>
          <w:szCs w:val="22"/>
        </w:rPr>
        <w:t xml:space="preserve">Which of the following best reduces the stigma around seeking help for addiction?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Treating addiction as a moral failure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Framing addiction as a treatable health condition and encouraging open conversation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Punishing people who ask for help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Avoiding the topic of addiction altogether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Q61. </w:t>
      </w:r>
      <w:r>
        <w:rPr>
          <w:b/>
          <w:bCs/>
          <w:sz w:val="22"/>
          <w:szCs w:val="22"/>
        </w:rPr>
        <w:t xml:space="preserve">A 'safety plan' before attending a party with potential substance exposure might include: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Having a trusted friend, a way home, and a check-in plan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Accepting all drinks offered without question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Leaving your phone at home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Going alone with no way to leave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Q62. </w:t>
      </w:r>
      <w:r>
        <w:rPr>
          <w:b/>
          <w:bCs/>
          <w:sz w:val="22"/>
          <w:szCs w:val="22"/>
        </w:rPr>
        <w:t xml:space="preserve">Which of the following is a sign of effective stress management that reduces substance use risk?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Practicing mindfulness, exercise, or talking to someone you trust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Isolating from all support systems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Avoiding sleep to stay busy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Bottling up all emotions indefinitely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Q63. </w:t>
      </w:r>
      <w:r>
        <w:rPr>
          <w:b/>
          <w:bCs/>
          <w:sz w:val="22"/>
          <w:szCs w:val="22"/>
        </w:rPr>
        <w:t xml:space="preserve">Motivational interviewing, often used in counseling, is designed to: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Replace all medical treatment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Help a person explore their own motivation for changing substance use behavior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Force someone into treatment against their will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Punish relapse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Q64. </w:t>
      </w:r>
      <w:r>
        <w:rPr>
          <w:b/>
          <w:bCs/>
          <w:sz w:val="22"/>
          <w:szCs w:val="22"/>
        </w:rPr>
        <w:t xml:space="preserve">Which best describes a 'risk factor' for substance abuse?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 type of medication used in treatment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A condition, such as untreated trauma or lack of support, that increases likelihood of drug use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 condition that lowers the likelihood of drug use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A legal protection against prosecution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Q65. </w:t>
      </w:r>
      <w:r>
        <w:rPr>
          <w:b/>
          <w:bCs/>
          <w:sz w:val="22"/>
          <w:szCs w:val="22"/>
        </w:rPr>
        <w:t xml:space="preserve">What is the value of campus counseling centers in substance abuse prevention?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They only handle academic issues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They have no role in student wellbeing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They exist only to enforce discipline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They provide confidential support, education, and referrals to treatment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Q66. </w:t>
      </w:r>
      <w:r>
        <w:rPr>
          <w:b/>
          <w:bCs/>
          <w:sz w:val="22"/>
          <w:szCs w:val="22"/>
        </w:rPr>
        <w:t xml:space="preserve">Which response best models supporting a friend who just disclosed they're struggling with addiction?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Avoiding them from then on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'That's your problem, deal with it alone.'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Telling everyone else without their consent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'I'm here for you, let's figure out support together.'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Q67. </w:t>
      </w:r>
      <w:r>
        <w:rPr>
          <w:b/>
          <w:bCs/>
          <w:sz w:val="22"/>
          <w:szCs w:val="22"/>
        </w:rPr>
        <w:t xml:space="preserve">Which of these best illustrates a refusal skill called 'broken record'?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Repeating a calm, firm 'no' regardless of pressure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Avoiding eye contact and walking away silently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Changing your answer to avoid conflict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Giving a long explanation each time you're asked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Q68. </w:t>
      </w:r>
      <w:r>
        <w:rPr>
          <w:b/>
          <w:bCs/>
          <w:sz w:val="22"/>
          <w:szCs w:val="22"/>
        </w:rPr>
        <w:t xml:space="preserve">Why are substance-free housing options on some campuses considered a prevention tool?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They replace mental health services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They eliminate the need for any rules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They reduce exposure and peer pressure related to substance use in living spaces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They guarantee no one will ever use substances anywhere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Q69. </w:t>
      </w:r>
      <w:r>
        <w:rPr>
          <w:b/>
          <w:bCs/>
          <w:sz w:val="22"/>
          <w:szCs w:val="22"/>
        </w:rPr>
        <w:t xml:space="preserve">Which of these best describes 'self-efficacy' in the context of resisting substance use?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Confidence in your own ability to resist pressure and make healthy choices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A medical term for withdrawal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Relying entirely on others to make decisions for you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Believing you have no control over your choices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Q70. </w:t>
      </w:r>
      <w:r>
        <w:rPr>
          <w:b/>
          <w:bCs/>
          <w:sz w:val="22"/>
          <w:szCs w:val="22"/>
        </w:rPr>
        <w:t xml:space="preserve">What role do social norms campaigns play in prevention?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They exaggerate substance use to scare students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They correct misperceptions, since students often overestimate how much peers actually use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They promote substance use as normal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They have no measurable effect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Q71. </w:t>
      </w:r>
      <w:r>
        <w:rPr>
          <w:b/>
          <w:bCs/>
          <w:sz w:val="22"/>
          <w:szCs w:val="22"/>
        </w:rPr>
        <w:t xml:space="preserve">Which is the best example of assertive communication when declining drugs?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Quietly going along with the offer to avoid awkwardness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Calmly and directly saying 'No thanks, I'm not interested' while maintaining eye contact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Avoiding the person without ever responding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Yelling and insulting the person offering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Q72. </w:t>
      </w:r>
      <w:r>
        <w:rPr>
          <w:b/>
          <w:bCs/>
          <w:sz w:val="22"/>
          <w:szCs w:val="22"/>
        </w:rPr>
        <w:t xml:space="preserve">Which of the following best supports recovery after completing substance abuse treatment?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Returning immediately to all previous social environments and habits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Ongoing support such as therapy, support groups, and healthy routines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Avoiding any structure or accountability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Stopping all contact with support systems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Q73. </w:t>
      </w:r>
      <w:r>
        <w:rPr>
          <w:b/>
          <w:bCs/>
          <w:sz w:val="22"/>
          <w:szCs w:val="22"/>
        </w:rPr>
        <w:t xml:space="preserve">Why is early intervention important when a young person shows signs of substance misuse?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It is only useful after addiction is severe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It has no effect on long-term outcomes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It guarantees the person will never use substances again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It can reduce the severity and duration of substance use problems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Q74. </w:t>
      </w:r>
      <w:r>
        <w:rPr>
          <w:b/>
          <w:bCs/>
          <w:sz w:val="22"/>
          <w:szCs w:val="22"/>
        </w:rPr>
        <w:t xml:space="preserve">Which of the following is an example of a positive alternative activity often promoted in prevention programs?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Sports, arts, music, or volunteer programs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Easy access to substances at events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Encouraging isolation from peers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Unsupervised free time with no structure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Q75. </w:t>
      </w:r>
      <w:r>
        <w:rPr>
          <w:b/>
          <w:bCs/>
          <w:sz w:val="22"/>
          <w:szCs w:val="22"/>
        </w:rPr>
        <w:t xml:space="preserve">What is the purpose of a 'good Samaritan' policy related to substance use on campuses?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To require mandatory expulsion for any substance use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To eliminate the need for emergency services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To encourage people to call for medical help without fear of punishment for minor violations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To punish anyone who calls for help during an overdose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Q76. </w:t>
      </w:r>
      <w:r>
        <w:rPr>
          <w:b/>
          <w:bCs/>
          <w:sz w:val="22"/>
          <w:szCs w:val="22"/>
        </w:rPr>
        <w:t xml:space="preserve">Which best explains why building strong friendships with non-using peers helps prevent substance misuse?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It only matters for younger children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It guarantees total isolation from all substances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Supportive social networks reduce exposure to pressure and provide healthier outlets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It has no real impact on behavior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Q77. </w:t>
      </w:r>
      <w:r>
        <w:rPr>
          <w:b/>
          <w:bCs/>
          <w:sz w:val="22"/>
          <w:szCs w:val="22"/>
        </w:rPr>
        <w:t xml:space="preserve">Which of these best reflects a proactive approach to substance abuse prevention?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Punishing only after severe harm occurs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Providing education and resources before problems develop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Ignoring early warning signs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Waiting until a crisis happens to respond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Q78. </w:t>
      </w:r>
      <w:r>
        <w:rPr>
          <w:b/>
          <w:bCs/>
          <w:sz w:val="22"/>
          <w:szCs w:val="22"/>
        </w:rPr>
        <w:t xml:space="preserve">Which best describes the role of family communication in prevention of substance abuse among young adults?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Avoiding the topic with family is the most effective method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Family communication has no measurable effect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Open, honest communication can lower risk by building trust and awareness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Family involvement increases risk of substance use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Q79. </w:t>
      </w:r>
      <w:r>
        <w:rPr>
          <w:b/>
          <w:bCs/>
          <w:sz w:val="22"/>
          <w:szCs w:val="22"/>
        </w:rPr>
        <w:t xml:space="preserve">Why might setting personal goals (academic, career, fitness) help reduce substance misuse risk?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Goals have no relationship to behavior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Setting goals increases stress and risk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Goals only matter for athletes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Goals provide motivation and a sense of purpose that compete with substance use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Q80. </w:t>
      </w:r>
      <w:r>
        <w:rPr>
          <w:b/>
          <w:bCs/>
          <w:sz w:val="22"/>
          <w:szCs w:val="22"/>
        </w:rPr>
        <w:t xml:space="preserve">Which is the most appropriate action if you witness someone showing signs of an overdose?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Call emergency services immediately and stay with them if safe to do so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Leave the scene to avoid trouble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Wait to see if symptoms improve on their own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Give them more of the same substance</w:t>
      </w:r>
    </w:p>
    <w:p>
      <w:pPr>
        <w:pStyle w:val="Heading1"/>
        <w:spacing w:after="200" w:before="400"/>
      </w:pPr>
      <w:r>
        <w:rPr>
          <w:b/>
          <w:bCs/>
          <w:color w:val="1A237E"/>
          <w:sz w:val="30"/>
          <w:szCs w:val="30"/>
        </w:rPr>
        <w:t xml:space="preserve">Round 3 – Laws &amp; Policy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Q81. </w:t>
      </w:r>
      <w:r>
        <w:rPr>
          <w:b/>
          <w:bCs/>
          <w:sz w:val="22"/>
          <w:szCs w:val="22"/>
        </w:rPr>
        <w:t xml:space="preserve">In the United States, the federal law that classifies controlled substances into Schedules I-V is called the: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Affordable Care Act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Clean Air Act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Fair Housing Act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Controlled Substances Act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Q82. </w:t>
      </w:r>
      <w:r>
        <w:rPr>
          <w:b/>
          <w:bCs/>
          <w:sz w:val="22"/>
          <w:szCs w:val="22"/>
        </w:rPr>
        <w:t xml:space="preserve">A Schedule I drug under U.S. federal law is generally defined as having: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No accepted medical use and high potential for abuse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Only mild legal restrictions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Low abuse potential and wide medical use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No regulation at all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Q83. </w:t>
      </w:r>
      <w:r>
        <w:rPr>
          <w:b/>
          <w:bCs/>
          <w:sz w:val="22"/>
          <w:szCs w:val="22"/>
        </w:rPr>
        <w:t xml:space="preserve">The legal minimum drinking age in the United States is: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There is no federal minimum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18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21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16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Q84. </w:t>
      </w:r>
      <w:r>
        <w:rPr>
          <w:b/>
          <w:bCs/>
          <w:sz w:val="22"/>
          <w:szCs w:val="22"/>
        </w:rPr>
        <w:t xml:space="preserve">'DUI' or 'DWI' laws primarily address: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Underage employment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Property disputes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Driving under the influence of alcohol or drugs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Tax evasion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Q85. </w:t>
      </w:r>
      <w:r>
        <w:rPr>
          <w:b/>
          <w:bCs/>
          <w:sz w:val="22"/>
          <w:szCs w:val="22"/>
        </w:rPr>
        <w:t xml:space="preserve">Which U.S. federal agency is primarily responsible for enforcing controlled substance laws?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FEMA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IRS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Drug Enforcement Administration (DEA)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FBI only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Q86. </w:t>
      </w:r>
      <w:r>
        <w:rPr>
          <w:b/>
          <w:bCs/>
          <w:sz w:val="22"/>
          <w:szCs w:val="22"/>
        </w:rPr>
        <w:t xml:space="preserve">Many college campuses are required to address drug and alcohol prevention under which type of federal requirement?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Only state tax codes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Copyright law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Drug-Free Schools and Communities Act provisions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International trade law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Q87. </w:t>
      </w:r>
      <w:r>
        <w:rPr>
          <w:b/>
          <w:bCs/>
          <w:sz w:val="22"/>
          <w:szCs w:val="22"/>
        </w:rPr>
        <w:t xml:space="preserve">Possession of a controlled substance without legal authorization is generally classified as: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Always a minor infraction with no penalty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A purely civil matter with no criminal consequence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A criminal offense, with penalties varying by substance and amount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Legal in all U.S. states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Q88. </w:t>
      </w:r>
      <w:r>
        <w:rPr>
          <w:b/>
          <w:bCs/>
          <w:sz w:val="22"/>
          <w:szCs w:val="22"/>
        </w:rPr>
        <w:t xml:space="preserve">'Good Samaritan' or '911 Good Samaritan' laws in many U.S. states are designed to: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Provide limited legal protection to those who seek help during an overdose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Eliminate the need for emergency response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Increase penalties for calling 911 during an overdose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Apply only to alcohol-related incidents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Q89. </w:t>
      </w:r>
      <w:r>
        <w:rPr>
          <w:b/>
          <w:bCs/>
          <w:sz w:val="22"/>
          <w:szCs w:val="22"/>
        </w:rPr>
        <w:t xml:space="preserve">Driving with an open container of alcohol in the passenger area of a vehicle is, in most U.S. states: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Only illegal for drivers under 18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Prohibited under open container laws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Regulated only by federal law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Fully legal with no restriction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Q90. </w:t>
      </w:r>
      <w:r>
        <w:rPr>
          <w:b/>
          <w:bCs/>
          <w:sz w:val="22"/>
          <w:szCs w:val="22"/>
        </w:rPr>
        <w:t xml:space="preserve">Which best describes the legal status of cannabis at the U.S. federal level as of recent years, even where some states have legalized it?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It was removed from all drug schedules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It is legal only for export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Fully legal nationwide with no restrictions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It remains a controlled substance under federal law despite varying state laws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Q91. </w:t>
      </w:r>
      <w:r>
        <w:rPr>
          <w:b/>
          <w:bCs/>
          <w:sz w:val="22"/>
          <w:szCs w:val="22"/>
        </w:rPr>
        <w:t xml:space="preserve">Workplace drug testing policies are generally implemented to: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Violate employee rights with no legal basis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Replace all other safety measures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Apply only to volunteers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Promote safety and comply with applicable workplace regulations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Q92. </w:t>
      </w:r>
      <w:r>
        <w:rPr>
          <w:b/>
          <w:bCs/>
          <w:sz w:val="22"/>
          <w:szCs w:val="22"/>
        </w:rPr>
        <w:t xml:space="preserve">Selling or distributing illegal drugs to a minor typically results in: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Enhanced or more severe legal penalties in many jurisdictions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No legal consequence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Reduced penalties compared to selling to adults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Only a warning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Q93. </w:t>
      </w:r>
      <w:r>
        <w:rPr>
          <w:b/>
          <w:bCs/>
          <w:sz w:val="22"/>
          <w:szCs w:val="22"/>
        </w:rPr>
        <w:t xml:space="preserve">'Diversion programs' in the criminal justice system related to drug offenses are designed to: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Guarantee incarceration for all offenders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Eliminate any consequences for drug offenses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Apply only to violent crimes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Redirect eligible individuals toward treatment and rehabilitation instead of traditional prosecution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Q94. </w:t>
      </w:r>
      <w:r>
        <w:rPr>
          <w:b/>
          <w:bCs/>
          <w:sz w:val="22"/>
          <w:szCs w:val="22"/>
        </w:rPr>
        <w:t xml:space="preserve">Under U.S. law, a prescription medication used without a valid prescription or differently than prescribed is considered: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Illegal use, even though the substance itself is legal with a valid prescription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Always legal since it's an approved medication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Only illegal if sold, never if personally used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Regulated the same as over-the-counter drugs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Q95. </w:t>
      </w:r>
      <w:r>
        <w:rPr>
          <w:b/>
          <w:bCs/>
          <w:sz w:val="22"/>
          <w:szCs w:val="22"/>
        </w:rPr>
        <w:t xml:space="preserve">The legal concept of 'zero tolerance' in some school and workplace drug policies means: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Only the most severe cases are addressed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It applies only to alcohol, not other drugs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Violations are ignored unless repeated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Any detected violation results in defined, often strict, consequences regardless of amount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Q96. </w:t>
      </w:r>
      <w:r>
        <w:rPr>
          <w:b/>
          <w:bCs/>
          <w:sz w:val="22"/>
          <w:szCs w:val="22"/>
        </w:rPr>
        <w:t xml:space="preserve">Which of the following best describes the purpose of drug courts in some jurisdictions?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To eliminate due process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To handle only juvenile traffic violations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To offer treatment-focused alternatives to incarceration for eligible non-violent drug offenders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To increase prison sentences for drug offenses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Q97. </w:t>
      </w:r>
      <w:r>
        <w:rPr>
          <w:b/>
          <w:bCs/>
          <w:sz w:val="22"/>
          <w:szCs w:val="22"/>
        </w:rPr>
        <w:t xml:space="preserve">International drug control treaties, such as those coordinated through the United Nations, primarily aim to: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Apply only within a single country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Promote unrestricted global trade of controlled substances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Coordinate international efforts to control and regulate scheduled substances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Have no influence on national drug laws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Q98. </w:t>
      </w:r>
      <w:r>
        <w:rPr>
          <w:b/>
          <w:bCs/>
          <w:sz w:val="22"/>
          <w:szCs w:val="22"/>
        </w:rPr>
        <w:t xml:space="preserve">Which of the following is typically true regarding penalties for drug trafficking versus simple possession?</w:t>
      </w:r>
      <w:r>
        <w:rPr>
          <w:b/>
          <w:bCs/>
          <w:color w:val="2E7D32"/>
          <w:sz w:val="20"/>
          <w:szCs w:val="20"/>
        </w:rPr>
        <w:t xml:space="preserve"> [Easy]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Trafficking generally carries more severe penalties than simple possession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Possession always carries harsher penalties than trafficking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Both carry identical penalties everywhere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Neither carries any legal penalty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Q99. </w:t>
      </w:r>
      <w:r>
        <w:rPr>
          <w:b/>
          <w:bCs/>
          <w:sz w:val="22"/>
          <w:szCs w:val="22"/>
        </w:rPr>
        <w:t xml:space="preserve">A 'controlled substance analogue' law is intended to address: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A. Chemically similar substances designed to mimic illegal drugs while attempting to evade existing laws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Only substances used in medical research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Drugs identical in every way to legal substances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Substances with no psychoactive effect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Q100. </w:t>
      </w:r>
      <w:r>
        <w:rPr>
          <w:b/>
          <w:bCs/>
          <w:sz w:val="22"/>
          <w:szCs w:val="22"/>
        </w:rPr>
        <w:t xml:space="preserve">Campus disciplinary policies for substance violations typically exist: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Only for athletic team members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Independently of, and in addition to, any criminal legal consequences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Only in graduate programs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As a full replacement for criminal law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Q101. </w:t>
      </w:r>
      <w:r>
        <w:rPr>
          <w:b/>
          <w:bCs/>
          <w:sz w:val="22"/>
          <w:szCs w:val="22"/>
        </w:rPr>
        <w:t xml:space="preserve">Which of the following best describes 'expungement' as it relates to certain past drug offenses?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 requirement to repeat the offense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A type of harsher sentencing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A process that can legally seal or clear eligible criminal records under specific conditions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A federal ban on all future employment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Q102. </w:t>
      </w:r>
      <w:r>
        <w:rPr>
          <w:b/>
          <w:bCs/>
          <w:sz w:val="22"/>
          <w:szCs w:val="22"/>
        </w:rPr>
        <w:t xml:space="preserve">Public health policies promoting needle exchange programs are generally intended to: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Increase overdose rates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Encourage more drug use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Replace law enforcement entirely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Reduce the spread of bloodborne diseases like HIV and hepatitis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Q103. </w:t>
      </w:r>
      <w:r>
        <w:rPr>
          <w:b/>
          <w:bCs/>
          <w:sz w:val="22"/>
          <w:szCs w:val="22"/>
        </w:rPr>
        <w:t xml:space="preserve">Which statement best reflects how drug laws can vary across U.S. states?</w:t>
      </w:r>
      <w:r>
        <w:rPr>
          <w:b/>
          <w:bCs/>
          <w:color w:val="E65100"/>
          <w:sz w:val="20"/>
          <w:szCs w:val="20"/>
        </w:rPr>
        <w:t xml:space="preserve"> [Medium]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All states have identical drug laws and penalties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Only federal law applies; states have no authority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C. States can have different laws and penalties for certain substances, alongside federal law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State laws apply only to minors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Q104. </w:t>
      </w:r>
      <w:r>
        <w:rPr>
          <w:b/>
          <w:bCs/>
          <w:sz w:val="22"/>
          <w:szCs w:val="22"/>
        </w:rPr>
        <w:t xml:space="preserve">Mandatory minimum sentencing laws for certain drug offenses are designed to: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Allow judges complete discretion with no guidelines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B. Apply only to first-time non-violent offenders automatically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Eliminate sentencing for drug crimes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D. Require a fixed minimum prison term for specific offenses regardless of individual circumstances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Q105. </w:t>
      </w:r>
      <w:r>
        <w:rPr>
          <w:b/>
          <w:bCs/>
          <w:sz w:val="22"/>
          <w:szCs w:val="22"/>
        </w:rPr>
        <w:t xml:space="preserve">Which best describes the legal responsibility a host may have under 'social host liability' laws if they knowingly provide alcohol to minors?</w:t>
      </w:r>
      <w:r>
        <w:rPr>
          <w:b/>
          <w:bCs/>
          <w:color w:val="B71C1C"/>
          <w:sz w:val="20"/>
          <w:szCs w:val="20"/>
        </w:rPr>
        <w:t xml:space="preserve"> [Hard]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A. Liability applies only to licensed businesses, never private individuals</w:t>
      </w:r>
    </w:p>
    <w:p>
      <w:pPr>
        <w:spacing w:after="40" w:before="40"/>
        <w:ind w:left="360"/>
      </w:pPr>
      <w:r>
        <w:rPr>
          <w:b/>
          <w:bCs/>
          <w:color w:val="2E7D32"/>
          <w:sz w:val="20"/>
          <w:szCs w:val="20"/>
        </w:rPr>
        <w:t xml:space="preserve">B. They can be held legally liable for harm resulting from underage drinking on their property</w:t>
      </w:r>
      <w:r>
        <w:rPr>
          <w:b/>
          <w:bCs/>
          <w:color w:val="2E7D32"/>
          <w:sz w:val="20"/>
          <w:szCs w:val="20"/>
        </w:rPr>
        <w:t xml:space="preserve">  ✓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C. These laws apply only outside the United States</w:t>
      </w:r>
    </w:p>
    <w:p>
      <w:pPr>
        <w:spacing w:after="40" w:before="40"/>
        <w:ind w:left="360"/>
      </w:pPr>
      <w:r>
        <w:rPr>
          <w:b w:val="false"/>
          <w:bCs w:val="false"/>
          <w:color w:val="222222"/>
          <w:sz w:val="20"/>
          <w:szCs w:val="20"/>
        </w:rPr>
        <w:t xml:space="preserve">D. They face no responsibility under any circumstances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2026-06-21T12:20:01.177Z</dcterms:created>
  <dcterms:modified xsi:type="dcterms:W3CDTF">2026-06-21T12:20:01.178Z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