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BE26" w14:textId="77777777" w:rsidR="002D4F7F" w:rsidRDefault="002D4F7F" w:rsidP="002D4F7F">
      <w:r>
        <w:t>Mobile number:</w:t>
      </w:r>
    </w:p>
    <w:p w14:paraId="01B7FB4F" w14:textId="6FD5BCFA" w:rsidR="002D4F7F" w:rsidRDefault="002D4F7F" w:rsidP="002D4F7F">
      <w:r>
        <w:t>%{</w:t>
      </w:r>
    </w:p>
    <w:p w14:paraId="0A30C2EB" w14:textId="77777777" w:rsidR="002D4F7F" w:rsidRDefault="002D4F7F" w:rsidP="002D4F7F">
      <w:r>
        <w:t>%}</w:t>
      </w:r>
    </w:p>
    <w:p w14:paraId="0BB27437" w14:textId="77777777" w:rsidR="002D4F7F" w:rsidRDefault="002D4F7F" w:rsidP="002D4F7F">
      <w:r>
        <w:t>%%</w:t>
      </w:r>
    </w:p>
    <w:p w14:paraId="582106FC" w14:textId="77777777" w:rsidR="002D4F7F" w:rsidRDefault="002D4F7F" w:rsidP="002D4F7F">
      <w:r>
        <w:t>[6-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("\n mobile number valid\n");}</w:t>
      </w:r>
    </w:p>
    <w:p w14:paraId="0615D828" w14:textId="77777777" w:rsidR="002D4F7F" w:rsidRDefault="002D4F7F" w:rsidP="002D4F7F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mobile number invalid\n");}</w:t>
      </w:r>
    </w:p>
    <w:p w14:paraId="0F12249E" w14:textId="77777777" w:rsidR="002D4F7F" w:rsidRDefault="002D4F7F" w:rsidP="002D4F7F">
      <w:r>
        <w:t>%%</w:t>
      </w:r>
    </w:p>
    <w:p w14:paraId="461369B6" w14:textId="77777777" w:rsidR="002D4F7F" w:rsidRDefault="002D4F7F" w:rsidP="002D4F7F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71CB3A50" w14:textId="77777777" w:rsidR="002D4F7F" w:rsidRDefault="002D4F7F" w:rsidP="002D4F7F">
      <w:r>
        <w:t xml:space="preserve">int </w:t>
      </w:r>
      <w:proofErr w:type="gramStart"/>
      <w:r>
        <w:t>main(</w:t>
      </w:r>
      <w:proofErr w:type="gramEnd"/>
      <w:r>
        <w:t>)</w:t>
      </w:r>
    </w:p>
    <w:p w14:paraId="1C890F0B" w14:textId="77777777" w:rsidR="002D4F7F" w:rsidRDefault="002D4F7F" w:rsidP="002D4F7F">
      <w:r>
        <w:t>{</w:t>
      </w:r>
    </w:p>
    <w:p w14:paraId="5112D5C3" w14:textId="77777777" w:rsidR="002D4F7F" w:rsidRDefault="002D4F7F" w:rsidP="002D4F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14:paraId="5A9F7F97" w14:textId="77777777" w:rsidR="002D4F7F" w:rsidRDefault="002D4F7F" w:rsidP="002D4F7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3EEB752" w14:textId="77777777" w:rsidR="002D4F7F" w:rsidRDefault="002D4F7F" w:rsidP="002D4F7F">
      <w:proofErr w:type="spellStart"/>
      <w:r>
        <w:t>printf</w:t>
      </w:r>
      <w:proofErr w:type="spellEnd"/>
      <w:r>
        <w:t>("\n");</w:t>
      </w:r>
    </w:p>
    <w:p w14:paraId="67FB9B1B" w14:textId="77777777" w:rsidR="002D4F7F" w:rsidRDefault="002D4F7F" w:rsidP="002D4F7F">
      <w:r>
        <w:t>return 0;</w:t>
      </w:r>
    </w:p>
    <w:p w14:paraId="7665A5CD" w14:textId="3A7A3E3D" w:rsidR="002465E1" w:rsidRDefault="002D4F7F" w:rsidP="002D4F7F">
      <w:r>
        <w:t>}</w:t>
      </w:r>
    </w:p>
    <w:p w14:paraId="7BFEF781" w14:textId="77777777" w:rsidR="002D4F7F" w:rsidRDefault="002D4F7F" w:rsidP="002D4F7F"/>
    <w:p w14:paraId="23224C0F" w14:textId="1FBF1AD5" w:rsidR="002D4F7F" w:rsidRDefault="002D4F7F" w:rsidP="002D4F7F">
      <w:r>
        <w:t>Output:</w:t>
      </w:r>
    </w:p>
    <w:p w14:paraId="052B1B2E" w14:textId="333C9DC6" w:rsidR="002D4F7F" w:rsidRDefault="002D4F7F" w:rsidP="002D4F7F">
      <w:r>
        <w:rPr>
          <w:noProof/>
        </w:rPr>
        <w:drawing>
          <wp:inline distT="0" distB="0" distL="0" distR="0" wp14:anchorId="4ECB7289" wp14:editId="32585FC5">
            <wp:extent cx="6412865" cy="2743200"/>
            <wp:effectExtent l="0" t="0" r="6985" b="0"/>
            <wp:docPr id="15706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96" cy="27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7F"/>
    <w:rsid w:val="002465E1"/>
    <w:rsid w:val="002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C349"/>
  <w15:chartTrackingRefBased/>
  <w15:docId w15:val="{BAC7D0E2-5DE5-41DF-853C-91F8EB6F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2023-05-25T02:30:00Z</dcterms:created>
  <dcterms:modified xsi:type="dcterms:W3CDTF">2023-05-25T02:32:00Z</dcterms:modified>
</cp:coreProperties>
</file>