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09" w:rsidRDefault="005F1009" w:rsidP="00B7129C">
      <w:pPr>
        <w:pStyle w:val="Title"/>
        <w:jc w:val="center"/>
        <w:rPr>
          <w:u w:val="single"/>
        </w:rPr>
      </w:pPr>
      <w:r w:rsidRPr="00B7129C">
        <w:rPr>
          <w:u w:val="single"/>
        </w:rPr>
        <w:t>Week 1</w:t>
      </w:r>
    </w:p>
    <w:p w:rsidR="001377E6" w:rsidRDefault="001377E6" w:rsidP="001377E6"/>
    <w:p w:rsidR="001377E6" w:rsidRDefault="001377E6" w:rsidP="00663D84">
      <w:pPr>
        <w:pStyle w:val="ListParagraph"/>
        <w:numPr>
          <w:ilvl w:val="0"/>
          <w:numId w:val="7"/>
        </w:numPr>
      </w:pPr>
      <w:r>
        <w:t>How are service robots different from mobile robots?</w:t>
      </w:r>
    </w:p>
    <w:p w:rsidR="001377E6" w:rsidRDefault="001377E6" w:rsidP="001377E6"/>
    <w:p w:rsidR="00663D84" w:rsidRDefault="00663D84" w:rsidP="00663D84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Service robots work in non-factory applications in homes, hospitals, etc. whereas mobile robots work in warehouses, cleaning the floor, etc.</w:t>
      </w:r>
    </w:p>
    <w:p w:rsidR="001377E6" w:rsidRDefault="001377E6" w:rsidP="00663D84">
      <w:pPr>
        <w:pStyle w:val="ListParagraph"/>
        <w:numPr>
          <w:ilvl w:val="0"/>
          <w:numId w:val="7"/>
        </w:numPr>
      </w:pPr>
      <w:r>
        <w:t xml:space="preserve">The newer classification of robots that interact with people are called? </w:t>
      </w:r>
    </w:p>
    <w:p w:rsidR="001377E6" w:rsidRDefault="001377E6" w:rsidP="001377E6">
      <w:r>
        <w:t>Collaborative robots</w:t>
      </w:r>
    </w:p>
    <w:p w:rsidR="001377E6" w:rsidRDefault="00663D84" w:rsidP="00DE40B6">
      <w:pPr>
        <w:pStyle w:val="ListParagraph"/>
        <w:numPr>
          <w:ilvl w:val="0"/>
          <w:numId w:val="7"/>
        </w:numPr>
      </w:pPr>
      <w:r>
        <w:t xml:space="preserve"> </w:t>
      </w:r>
      <w:r w:rsidR="001377E6">
        <w:t>Out of the three levels of safety pyramid, which is the most effective?</w:t>
      </w:r>
    </w:p>
    <w:p w:rsidR="001377E6" w:rsidRDefault="001377E6" w:rsidP="001377E6">
      <w:r>
        <w:t>Elimination (physically remove the hazard)</w:t>
      </w:r>
    </w:p>
    <w:p w:rsidR="001377E6" w:rsidRDefault="001377E6" w:rsidP="00663D84">
      <w:pPr>
        <w:pStyle w:val="ListParagraph"/>
        <w:numPr>
          <w:ilvl w:val="0"/>
          <w:numId w:val="7"/>
        </w:numPr>
      </w:pPr>
      <w:r>
        <w:t>Why is safety critical in a collaborative operation?</w:t>
      </w:r>
    </w:p>
    <w:p w:rsidR="00663D84" w:rsidRDefault="00663D84" w:rsidP="00663D84"/>
    <w:p w:rsidR="001377E6" w:rsidRDefault="00663D84" w:rsidP="00663D84">
      <w:r>
        <w:t>In a collaborative application, an operator and robot share the same workspace. Since a robot and a human being work in such proximity, control the force, speed, and path of the robot.</w:t>
      </w:r>
    </w:p>
    <w:p w:rsidR="001377E6" w:rsidRDefault="001377E6" w:rsidP="001377E6"/>
    <w:p w:rsidR="001377E6" w:rsidRDefault="00663D84" w:rsidP="002F52AF">
      <w:pPr>
        <w:pStyle w:val="ListParagraph"/>
        <w:numPr>
          <w:ilvl w:val="0"/>
          <w:numId w:val="7"/>
        </w:numPr>
      </w:pPr>
      <w:r>
        <w:t xml:space="preserve">  </w:t>
      </w:r>
      <w:r w:rsidR="001377E6">
        <w:t>Identify the standard or technical report which provides safety requirements for collaborative robots and applications.</w:t>
      </w:r>
    </w:p>
    <w:p w:rsidR="001377E6" w:rsidRDefault="001377E6" w:rsidP="001377E6">
      <w:r>
        <w:t>RIA TR R15.606-2016</w:t>
      </w:r>
    </w:p>
    <w:p w:rsidR="001377E6" w:rsidRDefault="001377E6" w:rsidP="001377E6"/>
    <w:p w:rsidR="001377E6" w:rsidRDefault="00663D84" w:rsidP="00813458">
      <w:pPr>
        <w:pStyle w:val="ListParagraph"/>
        <w:numPr>
          <w:ilvl w:val="0"/>
          <w:numId w:val="7"/>
        </w:numPr>
      </w:pPr>
      <w:r>
        <w:t xml:space="preserve">  </w:t>
      </w:r>
      <w:r w:rsidR="001377E6">
        <w:t>What does the clause 6 of RIA TR R15.606-2016 represent?</w:t>
      </w:r>
    </w:p>
    <w:p w:rsidR="001377E6" w:rsidRDefault="001377E6" w:rsidP="001377E6">
      <w:r>
        <w:t>Verification and validation requirements for the design and applications</w:t>
      </w:r>
    </w:p>
    <w:p w:rsidR="001377E6" w:rsidRDefault="001377E6" w:rsidP="00663D84">
      <w:pPr>
        <w:pStyle w:val="ListParagraph"/>
        <w:numPr>
          <w:ilvl w:val="0"/>
          <w:numId w:val="7"/>
        </w:numPr>
      </w:pPr>
      <w:r>
        <w:t>Calculate the risk level for the following: Severity (S2), Exposure (E2), and Avoidance (A3).</w:t>
      </w:r>
    </w:p>
    <w:p w:rsidR="001377E6" w:rsidRDefault="00663D84" w:rsidP="001377E6">
      <w:r>
        <w:t>L</w:t>
      </w:r>
      <w:r w:rsidR="001377E6">
        <w:t>ow</w:t>
      </w:r>
    </w:p>
    <w:p w:rsidR="001377E6" w:rsidRDefault="001377E6" w:rsidP="001377E6"/>
    <w:p w:rsidR="001377E6" w:rsidRDefault="001377E6" w:rsidP="00663D84">
      <w:pPr>
        <w:pStyle w:val="ListParagraph"/>
        <w:numPr>
          <w:ilvl w:val="0"/>
          <w:numId w:val="7"/>
        </w:numPr>
      </w:pPr>
      <w:r>
        <w:t>An injury severity rating of S2 represents the following:</w:t>
      </w:r>
    </w:p>
    <w:p w:rsidR="001377E6" w:rsidRDefault="001377E6" w:rsidP="001377E6">
      <w:r>
        <w:t>Normally reversible incident</w:t>
      </w:r>
    </w:p>
    <w:p w:rsidR="001377E6" w:rsidRDefault="001377E6" w:rsidP="001377E6"/>
    <w:p w:rsidR="001377E6" w:rsidRDefault="001377E6" w:rsidP="00663D84">
      <w:pPr>
        <w:pStyle w:val="ListParagraph"/>
        <w:numPr>
          <w:ilvl w:val="0"/>
          <w:numId w:val="7"/>
        </w:numPr>
      </w:pPr>
      <w:r>
        <w:t>What is the risk level of a control system with performance level d with structure 2?</w:t>
      </w:r>
    </w:p>
    <w:p w:rsidR="001377E6" w:rsidRDefault="001377E6" w:rsidP="001377E6">
      <w:r>
        <w:t>Medium</w:t>
      </w:r>
    </w:p>
    <w:p w:rsidR="001377E6" w:rsidRDefault="00663D84" w:rsidP="001377E6">
      <w:proofErr w:type="gramStart"/>
      <w:r>
        <w:t>10 .</w:t>
      </w:r>
      <w:proofErr w:type="gramEnd"/>
      <w:r>
        <w:t xml:space="preserve"> </w:t>
      </w:r>
      <w:r w:rsidR="001377E6">
        <w:t>Identify the oldest class of robots.</w:t>
      </w:r>
    </w:p>
    <w:p w:rsidR="00663D84" w:rsidRDefault="00663D84" w:rsidP="001377E6">
      <w:r>
        <w:t>Industrial Robot</w:t>
      </w:r>
      <w:bookmarkStart w:id="0" w:name="_GoBack"/>
      <w:bookmarkEnd w:id="0"/>
    </w:p>
    <w:sectPr w:rsidR="0066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E8"/>
    <w:multiLevelType w:val="hybridMultilevel"/>
    <w:tmpl w:val="054212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89181B"/>
    <w:multiLevelType w:val="hybridMultilevel"/>
    <w:tmpl w:val="E16C8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A424C"/>
    <w:multiLevelType w:val="hybridMultilevel"/>
    <w:tmpl w:val="4DE497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A1018A"/>
    <w:multiLevelType w:val="hybridMultilevel"/>
    <w:tmpl w:val="3CAE4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64CBD"/>
    <w:multiLevelType w:val="hybridMultilevel"/>
    <w:tmpl w:val="CD1433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190B98"/>
    <w:multiLevelType w:val="hybridMultilevel"/>
    <w:tmpl w:val="D6762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63BD1"/>
    <w:multiLevelType w:val="hybridMultilevel"/>
    <w:tmpl w:val="6BC86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09"/>
    <w:rsid w:val="00064A51"/>
    <w:rsid w:val="001377E6"/>
    <w:rsid w:val="005327E0"/>
    <w:rsid w:val="005F1009"/>
    <w:rsid w:val="00663D84"/>
    <w:rsid w:val="00A82759"/>
    <w:rsid w:val="00B7129C"/>
    <w:rsid w:val="00F444ED"/>
    <w:rsid w:val="00F80F97"/>
    <w:rsid w:val="00FA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4C85"/>
  <w15:chartTrackingRefBased/>
  <w15:docId w15:val="{98BA3A9C-2B5C-45F6-9EAD-DC9DAEF3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0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6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57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6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6769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8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7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7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66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5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6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8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8897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6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4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7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5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5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3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45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2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4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1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87350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6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902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8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8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5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7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68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2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6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054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2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9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9736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7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9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9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6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0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7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37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15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7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795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2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6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890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53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6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82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7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0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82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5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2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0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1180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5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2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2261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0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35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3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1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9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8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7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76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1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1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9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0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71329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8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5788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2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1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06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2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9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9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0904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9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35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248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8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07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9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7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24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0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4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8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43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6395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8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598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2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1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91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7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0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83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7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3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47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8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952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5479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6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8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7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28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8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4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1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46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39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78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875369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318618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37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044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44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60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546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875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53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335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77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905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286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648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82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0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001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976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433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517181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319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3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8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1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2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5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0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528998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2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0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4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2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7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44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35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03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4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2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04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2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48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0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01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29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162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23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63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90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17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930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682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37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5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48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58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250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48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13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07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54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31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50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776263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43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967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81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0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24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0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00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678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88698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2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6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2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72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62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7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9922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0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7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34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21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05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088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6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45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7423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993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03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738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976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423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932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65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454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71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9032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0473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161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2086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0976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799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870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9223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2196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1825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544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290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472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8385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8711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011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833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054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8781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001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464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31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1820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840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776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79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6498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791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08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94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79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049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79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389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3728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8148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3745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528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832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655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884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5364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262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854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833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6753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6536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519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2913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369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359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41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56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256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863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009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542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84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02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74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1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948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932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424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997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4258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583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6772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4614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86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674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954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1112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034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566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17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4914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2234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684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2294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65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409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2319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91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67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122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391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143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2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880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655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190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9443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09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2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8577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140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3285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081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7510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511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695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997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208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3986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485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16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855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2429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29251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190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305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696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118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8365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28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30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616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146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172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773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831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3575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261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929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05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539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062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374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326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596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9746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550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329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605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820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2414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1413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671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097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687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8259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975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311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256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929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764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83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0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073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158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54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377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652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0041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342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504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920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921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765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972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534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8058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8522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293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826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8017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585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0836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926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674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642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5361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5065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2892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8759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098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355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8213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03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430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97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4870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739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71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964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083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14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529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742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91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69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702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81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2494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6844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379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70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8219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7761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721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669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406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62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5653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4993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87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16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1054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1523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369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66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6244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29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79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520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606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743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0072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92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166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558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18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48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24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4711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492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088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80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272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6664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9767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150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51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820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0927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087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688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8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637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616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098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20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02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31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998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71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294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544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959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9751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50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48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537033">
                                                                              <w:marLeft w:val="-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353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57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67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2339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95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6941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9383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103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2024-05-04T15:32:00Z</dcterms:created>
  <dcterms:modified xsi:type="dcterms:W3CDTF">2024-05-05T03:09:00Z</dcterms:modified>
</cp:coreProperties>
</file>