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D5" w:rsidRPr="00F709D5" w:rsidRDefault="00F709D5" w:rsidP="00F709D5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F709D5">
        <w:rPr>
          <w:rFonts w:ascii="Times New Roman" w:hAnsi="Times New Roman" w:cs="Times New Roman"/>
          <w:sz w:val="40"/>
          <w:szCs w:val="40"/>
        </w:rPr>
        <w:t>Sub Queries 2</w:t>
      </w:r>
    </w:p>
    <w:p w:rsidR="00F709D5" w:rsidRDefault="00F709D5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 xml:space="preserve"> SELECT last_name , salary FROM employees WHERE salary &gt; (SELECT salary FROM employees  WHERE employee_id = 103);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SELECT department_id , department_name FROM departments WHERE location_id = (SELECT location_id FROM  departments WHERE department_id = 90);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 xml:space="preserve">                     </w:t>
      </w: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SELECT last_name , hire_date FROM employees WHERE hire_date &gt; (SELECT hire_date FROM employees  WHERE employee_id = 101);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SELECT first_name , last_name , department_id FROM employees WHERE department_id = (SELECT department_id FROM departments WHERE department_name = 'Sales');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SELECT department_id , department_name FROM departments WHERE location_id = (SELECT location_id FROM locations WHERE city = 'Toronto');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SELECT first_name , last_name , salary , department_id FROM employees WHERE department_id = (SELECT department_id  FROM employees  WHERE employee_id = 124) AND employee_id = 124;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SELECT first_name , last_name , salary , department_id FROM employees WHERE salary &gt; (SELECT AVG(salary) FROM employees 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SELECT first_name , last_name , salary , department_id FROM employees WHERE salary IN (SELECT salary FROM employees WHERE department_id = 20);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BC73E8" w:rsidP="00F709D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lastRenderedPageBreak/>
        <w:t>SELECT first_name , last_name , salary , department_id FROM employees WHERE salary &gt; ALL (SELECT salary FROM employees WHERE department_id = 50);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F709D5" w:rsidP="00F709D5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10)</w:t>
      </w:r>
      <w:r w:rsidR="00BC73E8" w:rsidRPr="00F709D5">
        <w:rPr>
          <w:rFonts w:ascii="Times New Roman" w:hAnsi="Times New Roman" w:cs="Times New Roman"/>
          <w:sz w:val="32"/>
          <w:szCs w:val="32"/>
        </w:rPr>
        <w:t xml:space="preserve">SELECT first_name , last_name , salary , department_id FROM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BC73E8" w:rsidRPr="00F709D5">
        <w:rPr>
          <w:rFonts w:ascii="Times New Roman" w:hAnsi="Times New Roman" w:cs="Times New Roman"/>
          <w:sz w:val="32"/>
          <w:szCs w:val="32"/>
        </w:rPr>
        <w:t>employees WHERE salary &gt; ANY (SELECT salary FROM employees WHERE department_id = 60);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F709D5" w:rsidP="00F709D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C73E8" w:rsidRPr="00F709D5">
        <w:rPr>
          <w:rFonts w:ascii="Times New Roman" w:hAnsi="Times New Roman" w:cs="Times New Roman"/>
          <w:sz w:val="32"/>
          <w:szCs w:val="32"/>
        </w:rPr>
        <w:t>SELECT first_name , last_name , salary , department_id FROM employees WHERE salary &lt; ALL (SELECT salary FROM employees WHERE department_id = 90);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F709D5" w:rsidP="00F709D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C73E8" w:rsidRPr="00F709D5">
        <w:rPr>
          <w:rFonts w:ascii="Times New Roman" w:hAnsi="Times New Roman" w:cs="Times New Roman"/>
          <w:sz w:val="32"/>
          <w:szCs w:val="32"/>
        </w:rPr>
        <w:t xml:space="preserve">SELECT first_name , last_name , salary , department_id FROM employees WHERE department_id IN (SELECT department_id FROM departments 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>WHERE location_id = (SELECT location_id FROM locations WHERE city = 'Seattle'));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BC73E8" w:rsidRPr="00F709D5" w:rsidRDefault="00F709D5" w:rsidP="00F709D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C73E8" w:rsidRPr="00F709D5">
        <w:rPr>
          <w:rFonts w:ascii="Times New Roman" w:hAnsi="Times New Roman" w:cs="Times New Roman"/>
          <w:sz w:val="32"/>
          <w:szCs w:val="32"/>
        </w:rPr>
        <w:t>SELECT first_name , last_name , salary , department_id FROM employees WHERE salary &lt; (SELECT AVG(salary) FROM employees )</w:t>
      </w:r>
    </w:p>
    <w:p w:rsidR="00BC73E8" w:rsidRPr="00F709D5" w:rsidRDefault="00BC73E8" w:rsidP="00BC73E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709D5">
        <w:rPr>
          <w:rFonts w:ascii="Times New Roman" w:hAnsi="Times New Roman" w:cs="Times New Roman"/>
          <w:sz w:val="32"/>
          <w:szCs w:val="32"/>
        </w:rPr>
        <w:t xml:space="preserve"> AND department_id = (SELECT department_id FROM employees WHERE first_name = 'Kevin');</w:t>
      </w:r>
    </w:p>
    <w:p w:rsidR="00396108" w:rsidRPr="00F709D5" w:rsidRDefault="00396108">
      <w:pPr>
        <w:rPr>
          <w:rFonts w:ascii="Times New Roman" w:hAnsi="Times New Roman" w:cs="Times New Roman"/>
          <w:sz w:val="32"/>
          <w:szCs w:val="32"/>
        </w:rPr>
      </w:pPr>
    </w:p>
    <w:sectPr w:rsidR="00396108" w:rsidRPr="00F709D5" w:rsidSect="0039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49FD"/>
    <w:multiLevelType w:val="hybridMultilevel"/>
    <w:tmpl w:val="18083E50"/>
    <w:lvl w:ilvl="0" w:tplc="34B21926">
      <w:start w:val="1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960ED"/>
    <w:multiLevelType w:val="hybridMultilevel"/>
    <w:tmpl w:val="4D68F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BC73E8"/>
    <w:rsid w:val="00396108"/>
    <w:rsid w:val="00BC73E8"/>
    <w:rsid w:val="00F7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C73E8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73E8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3</cp:revision>
  <dcterms:created xsi:type="dcterms:W3CDTF">2017-08-29T14:40:00Z</dcterms:created>
  <dcterms:modified xsi:type="dcterms:W3CDTF">2017-08-29T14:45:00Z</dcterms:modified>
</cp:coreProperties>
</file>